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Указом Главы Республики Коми № 102 от 16 августа 2016 года присвоено высшее почётное звание Республики Коми «Почётный гражданин» (посмертно).</w:t>
      </w:r>
    </w:p>
    <w:p>
      <w:pPr>
        <w:pStyle w:val="Normal"/>
        <w:spacing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Родился 1 ноября 1938 года в селе Полтавка Полтавского района Омской области. </w:t>
      </w:r>
    </w:p>
    <w:p>
      <w:pPr>
        <w:pStyle w:val="Normal"/>
        <w:spacing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Свою трудовую деятельность начал на прииске «Горный» Магаданской области  в 1961 году после окончания Свердловского горного института им. Вахрушева. Спустя три года вместе с женой Галиной Ивановной переехал в Коми АССР, где стал работать на Ярегской нефтешахте № 2, сначала мастером, затем инженером рудного отдела, главным инженером и начальником шахты. Ю.А. Спиридонов участвовал в создании и внедрении на Ярегском месторождении новой технологии теплового воздействия на пласт с целью повышения нефтеотдачи. С 1975 года Спиридонов переходит на партийную работу заведующим промышленно-транспортным отделом Ухтинского горкома КПСС, а затем его избирают первым секретарем Усинского райкома партии (1981–1985 годы). </w:t>
      </w:r>
    </w:p>
    <w:p>
      <w:pPr>
        <w:pStyle w:val="Normal"/>
        <w:spacing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годы работы Ю.А. Спиридонов внес огромный вклад в освоение и обустройство Усинского и Возейского нефтяных месторождений, в строительство и благоустройство приполярного города Усинска. </w:t>
      </w:r>
    </w:p>
    <w:p>
      <w:pPr>
        <w:pStyle w:val="Normal"/>
        <w:spacing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1982 году Юрий Алексеевич заканчивает заочную высшую партийную школу при ЦК КПСС и защищает диссертацию на соискание ученой степени кандидата технических наук. С 1985 по 1989 год Ю.А. Спиридонов избирается вторым секретарем Коми обкома КПСС, а с 1989 по 1990 год — первым секретарем. Затем избирается председателем Президиума Верховного Совета Коми АССР (1990–1994 годы). </w:t>
      </w:r>
    </w:p>
    <w:p>
      <w:pPr>
        <w:pStyle w:val="Normal"/>
        <w:spacing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1994 году впервые в истории республики проходят всенародные выборы Главы Республики Коми, по итогам которых Ю.А. Спиридонов становится Главой Республики Коми (1994–1997 годы). В 1997 году по итогам досрочных выборов Юрий Алексеевич повторно избирается Главой Республики Коми. </w:t>
      </w:r>
    </w:p>
    <w:p>
      <w:pPr>
        <w:pStyle w:val="Normal"/>
        <w:spacing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Годы правления Ю.А. Спиридонова были чрезвычайно плодотворными для развития академической науки в Республике Коми, при его участии и поддержке была создана фактически вся современная академическая инфраструктура региона, в 1999 году введен в строй новый лабораторный корпус академического института в Сыктывкаре. </w:t>
      </w:r>
    </w:p>
    <w:p>
      <w:pPr>
        <w:pStyle w:val="Normal"/>
        <w:spacing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его именем связаны развитие и реализация крупных социально-экономических проектов: освоение средне-тиманских бокситов, начало проекта строительства железнодорожной магистрали Белкомур», строительство Свято-Стефановского Кафедрального Собора, республиканского Кардиологического диспансера, открытие Гимназии искусств и многое другое. </w:t>
      </w:r>
    </w:p>
    <w:p>
      <w:pPr>
        <w:pStyle w:val="Normal"/>
        <w:spacing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Умер Юрий Алексеевич Спиридонов в городе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Сыктывкаре 12 августа 2010 года на 72-м году жизни. 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before="0" w:after="0"/>
        <w:ind w:left="0" w:right="0"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2016-09-05T08:39:00Z</dcterms:created>
  <dc:creator>Репина Ольга Ремировна</dc:creator>
  <dc:language>ru-RU</dc:language>
  <cp:lastModifiedBy>Соболева Екатерина Михайловна</cp:lastModifiedBy>
  <dcterms:modified xsi:type="dcterms:W3CDTF">2016-09-05T08:39:00Z</dcterms:modified>
  <cp:revision>2</cp:revision>
</cp:coreProperties>
</file>