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Borders/>
        <w:tblInd w:type="dxa" w:w="-108"/>
      </w:tblPr>
      <w:tblGrid>
        <w:gridCol w:w="7392"/>
        <w:gridCol w:w="7391"/>
      </w:tblGrid>
      <w:tr>
        <w:trPr>
          <w:trHeight w:hRule="atLeast" w:val="4243"/>
          <w:cantSplit w:val="false"/>
        </w:trPr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КОМИ РЕСПУБЛИКАСА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ВЕСЬКӦДЛАН КОТЫРЛӦН ПРЕМИЯА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ЛАУРЕАТЛЫСЬ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КУЛЬТУРА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РОМАН ВЛАДИМИРОВИЧ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МИРОНОВЛЫ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«Опера да балет театр» КР АКУ</w:t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балетса артистлы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«Яг-морт» Я. Перепелицалӧн национальнӧй коми балетын аслыспӧлӧс ыджыд кужанлунысь да сценическӧй образъяс  сьӧлӧмӧ йиджана петкӧдлӧмысь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ОБЛАСТИ КУЛЬТУРЫ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 xml:space="preserve">МИРОНОВ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РОМАН ВЛАДИМИРОВИЧ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артист балета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ГАУ РК  «Театр оперы и балета»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высокое исполнительское мастерство и яркое воплощение сценических образов в национальном коми балете Я. Перепелицы «Яг-морт»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Республики Коми от 11 июля 2012 года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  <w:tr>
        <w:trPr>
          <w:trHeight w:hRule="atLeast" w:val="4243"/>
          <w:cantSplit w:val="false"/>
        </w:trPr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КОМИ РЕСПУБЛИКАСА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ВЕСЬКӦДЛАН КОТЫРЛӦН ПРЕМИЯА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ЛАУРЕАТЛЫСЬ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КУЛЬТУРА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НАТАЛИЯ АНАТОЛЬЕВНА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СУПРУНЛЫ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«Опера да балет театр» КР АКУ</w:t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балетса артисткалы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«Яг-морт» Я. Перепелицалӧн национальнӧй коми балетын аслыспӧлӧс ыджыд кужанлунысь да сценическӧй образъяс  сьӧлӧмӧ йиджана петкӧдлӧмысь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ОБЛАСТИ КУЛЬТУРЫ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 xml:space="preserve">СУПРУН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НАТАЛИЯ АНАТОЛЬЕВНА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артистка балета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ГАУ РК «Театр оперы и балета»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высокое исполнительское мастерство и яркое воплощение сценических образов в национальном коми балете Я. Перепелицы «Яг-морт»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Республики Коми от 11 июля 2012 года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  <w:tr>
        <w:trPr>
          <w:trHeight w:hRule="atLeast" w:val="4243"/>
          <w:cantSplit w:val="false"/>
        </w:trPr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КОМИ РЕСПУБЛИКАСА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ВЕСЬКӦДЛАН КОТЫРЛӦН ПРЕМИЯА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ЛАУРЕАТЛЫСЬ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КУЛЬТУРА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АННА АНАТОЛЬЕВНА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ПОЛИЩУКЛЫ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«Опера да балет театр» КР АКУ</w:t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балетса артисткалы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«Яг-морт» Я. Перепелицалӧн национальнӧй коми балетын аслыспӧлӧс ыджыд кужанлунысь да сценическӧй образъяс  сьӧлӧмӧ йиджана петкӧдлӧмысь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ОБЛАСТИ КУЛЬТУРЫ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 xml:space="preserve">ПОЛИЩУК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АННА АНАТОЛЬЕВНА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артистка балета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ГАУ РК «Театр оперы и балета»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высокое исполнительское мастерство и яркое воплощение сценических образов в национальном коми балете Я. Перепелицы «Яг-морт»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Республики Коми от 11 июля 2012 года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  <w:tr>
        <w:trPr>
          <w:trHeight w:hRule="atLeast" w:val="4243"/>
          <w:cantSplit w:val="false"/>
        </w:trPr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КОМИ РЕСПУБЛИКАСА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ВЕСЬКӦДЛАН КОТЫРЛӦН ПРЕМИЯА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ЛАУРЕАТЛЫСЬ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КУЛЬТУРА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МИХАИЛ ЛЕОНИДОВИЧ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СЕРГИЕНКОЛЫ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«Опера да балет театр» КР АКУ</w:t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балетса артистлы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«Яг-морт» Я. Перепелицалӧн национальнӧй коми балетын аслыспӧлӧс ыджыд кужанлунысь да сценическӧй образъяс  сьӧлӧмӧ йиджана петкӧдлӧмысь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ОБЛАСТИ КУЛЬТУРЫ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 xml:space="preserve">СЕРГИЕНКО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МИХАИЛ ЛЕОНИДОВИЧ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артист балета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ГАУ РК «Театр оперы и балета»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высокое исполнительское мастерство и яркое воплощение сценических образов в национальном коми балете Я. Перепелицы «Яг-морт»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Республики Коми от 11 июля 2012 года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  <w:tr>
        <w:trPr>
          <w:trHeight w:hRule="atLeast" w:val="4243"/>
          <w:cantSplit w:val="false"/>
        </w:trPr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КОМИ РЕСПУБЛИКАСА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ВЕСЬКӦДЛАН КОТЫРЛӦН ПРЕМИЯА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ЛАУРЕАТЛЫСЬ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КУЛЬТУРА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ТАТЬЯНА ВЯЧЕСЛАВОВНА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ЛИСТОВАЛЫ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«Опера да балет театр» КР АКУ</w:t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балетса артисткалы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«Яг-морт» Я. Перепелицалӧн национальнӧй коми балетын аслыспӧлӧс ыджыд кужанлунысь да сценическӧй образъяс  сьӧлӧмӧ йиджана петкӧдлӧмысь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ОБЛАСТИ КУЛЬТУРЫ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 xml:space="preserve">ЛИСТОВА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ТАТЬЯНА ВЯЧЕСЛАВОВНА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артистка балета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ГАУ РК «Театр оперы и балета»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высокое исполнительское мастерство и яркое воплощение сценических образов в национальном коми балете Я. Перепелицы «Яг-морт»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Республики Коми от 11 июля 2012 года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  <w:tr>
        <w:trPr>
          <w:trHeight w:hRule="atLeast" w:val="4243"/>
          <w:cantSplit w:val="false"/>
        </w:trPr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КОМИ РЕСПУБЛИКАСА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ВЕСЬКӦДЛАН КОТЫРЛӦН ПРЕМИЯА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ЛАУРЕАТЛЫСЬ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КУЛЬТУРА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ВАЛЕНТИНА ХРИСТИАНОВНА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ТАБАЧУКЛЫ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0" w:before="0"/>
              <w:jc w:val="center"/>
            </w:pPr>
            <w:bookmarkStart w:id="0" w:name="__DdeLink__8740_1418684439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«Луздор» муниципальнӧй районса Юралысь бердын </w:t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серпасасян искусстволӧн да кипом творчестволӧн 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районса шӧрин» МКУ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директорлы</w:t>
            </w:r>
          </w:p>
          <w:p>
            <w:pPr>
              <w:pStyle w:val="style0"/>
              <w:spacing w:after="198" w:before="0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«Традициялӧн ловъя сюрӧс» творческӧй бала </w:t>
            </w:r>
          </w:p>
          <w:p>
            <w:pPr>
              <w:pStyle w:val="style0"/>
              <w:spacing w:after="0" w:before="0"/>
              <w:jc w:val="center"/>
            </w:pPr>
            <w:bookmarkStart w:id="1" w:name="__DdeLink__8740_14186844391"/>
            <w:bookmarkEnd w:id="1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кыдзи велӧдӧмын югзьӧдана удж  олӧмӧ пӧртӧмысь</w:t>
            </w:r>
          </w:p>
          <w:p>
            <w:pPr>
              <w:pStyle w:val="style0"/>
              <w:spacing w:after="85" w:before="0"/>
              <w:jc w:val="center"/>
            </w:pPr>
            <w:r>
              <w:rPr/>
            </w:r>
          </w:p>
          <w:p>
            <w:pPr>
              <w:pStyle w:val="style0"/>
              <w:spacing w:after="85" w:before="0"/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ОБЛАСТИ КУЛЬТУРЫ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 xml:space="preserve">ТАБАЧУК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ВАЛЕНТИНА ХРИСТИАНОВНА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директор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МУК «Районный центр изобразительного искусства и прикладного творчества при Главе муниципального района «Прилузский»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осуществление творческого проекта «Традиции живая нить» как результата просветительской деятельности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Республики Коми от 11 июля 2012 года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  <w:tr>
        <w:trPr>
          <w:trHeight w:hRule="atLeast" w:val="4243"/>
          <w:cantSplit w:val="false"/>
        </w:trPr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КОМИ РЕСПУБЛИКАСА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ВЕСЬКӦДЛАН КОТЫРЛӦН ПРЕМИЯА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ЛАУРЕАТЛЫСЬ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КУЛЬТУРА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ТАТЬЯНА НИКОЛАЕВНА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ВЯЗОВАЛЫ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«Луздор» муниципальнӧй районса Юралысь бердын </w:t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серпасасян искусстволӧн да кипом творчестволӧн 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районса шӧрин» МКУ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удж котыртан да методика юкӧнса веськӧдлысьлы</w:t>
            </w:r>
          </w:p>
          <w:p>
            <w:pPr>
              <w:pStyle w:val="style0"/>
              <w:spacing w:after="198" w:before="0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«Традициялӧн ловъя сюрӧс» творческӧй бала </w:t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кыдзи велӧдӧмын югзьӧдана удж  олӧмӧ пӧртӧмысь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ОБЛАСТИ КУЛЬТУРЫ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ВЯЗОВА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ТАТЬЯНА НИКОЛАЕВНА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заведующая организационно-методическим отделом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МУК «Районный центр изобразительного искусства и прикладного творчества при Главе муниципального района «Прилузский»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осуществление творческого проекта «Традиции живая нить» как результата просветительской деятельности</w:t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Республики Коми от 11 июля 2012 года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  <w:tr>
        <w:trPr>
          <w:trHeight w:hRule="atLeast" w:val="4243"/>
          <w:cantSplit w:val="false"/>
        </w:trPr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КОМИ РЕСПУБЛИКАСА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ВЕСЬКӦДЛАН КОТЫРЛӦН ПРЕМИЯА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ЛАУРЕАТЛЫСЬ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КУЛЬТУРА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ОЛЕГ ВЛАДИМИРОВИЧ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НИКУЛИНЛЫ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«Луздор» муниципальнӧй районса Юралысь бердын </w:t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серпасасян искусстволӧн да кипом творчестволӧн 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районса шӧрин» МКУ</w:t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кипомысь мичаа вӧчасян да </w:t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серпасасян творчество юкӧнса веськӧдлысьлы</w:t>
            </w:r>
          </w:p>
          <w:p>
            <w:pPr>
              <w:pStyle w:val="style0"/>
              <w:spacing w:after="0" w:before="0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«Традициялӧн ловъя сюрӧс» творческӧй бала </w:t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кыдзи велӧдӧмын югзьӧдана удж  олӧмӧ пӧртӧмысь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ОБЛАСТИ КУЛЬТУРЫ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НИКУЛИН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ОЛЕГ ВЛАДИМИРОВИЧ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заведующий отделом декоративно-прикладного и изобразительного творчества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МУК «Районный центр изобразительного искусства и прикладного творчества при Главе муниципального района «Прилузский»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осуществление творческого проекта «Традиции живая нить» как результата просветительской деятельности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Республики Коми от 11 июля 2012 года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  <w:tr>
        <w:trPr>
          <w:trHeight w:hRule="atLeast" w:val="4243"/>
          <w:cantSplit w:val="false"/>
        </w:trPr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КОМИ РЕСПУБЛИКАСА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ВЕСЬКӦДЛАН КОТЫРЛӦН ПРЕМИЯА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ЛАУРЕАТЛЫСЬ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КУЛЬТУРА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ВИКТОРИЯ АЛЕКСАНДРОВНА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АНДРЕЕВАЛЫ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«Луздор» муниципальнӧй районса Юралысь бердын </w:t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серпасасян искусстволӧн да кипом творчестволӧн 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районса шӧрин» МКУ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серпасасьысь-фотографлы</w:t>
            </w:r>
          </w:p>
          <w:p>
            <w:pPr>
              <w:pStyle w:val="style0"/>
              <w:spacing w:after="198" w:before="0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«Традициялӧн ловъя сюрӧс» творческӧй бала </w:t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кыдзи велӧдӧмын югзьӧдана удж  олӧмӧ пӧртӧмысь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ОБЛАСТИ КУЛЬТУРЫ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АНДРЕЕВА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ВИКТОРИЯ АЛЕКСАНДРОВНА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художник-фотограф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МУК «Районный центр изобразительного искусства и прикладного творчества при Главе муниципального района «Прилузский»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осуществление творческого проекта «Традиции живая нить» как результата просветительской деятельности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Республики Коми от 11 июля 2012 года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Borders/>
        <w:tblInd w:type="dxa" w:w="-108"/>
      </w:tblPr>
      <w:tblGrid>
        <w:gridCol w:w="7375"/>
        <w:gridCol w:w="7389"/>
      </w:tblGrid>
      <w:tr>
        <w:trPr>
          <w:trHeight w:hRule="atLeast" w:val="4243"/>
          <w:cantSplit w:val="false"/>
        </w:trPr>
        <w:tc>
          <w:tcPr>
            <w:tcW w:type="dxa" w:w="737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КОМИ РЕСПУБЛИКАСА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ВЕСЬКӦДЛАН КОТЫРЛӦН ПРЕМИЯА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ЛАУРЕАТЛЫСЬ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КУЛЬТУРА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АЛЕКСАНДРА НИКОЛАЕВНА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НИКУЛИНАЛЫ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«Луздор» муниципальнӧй районса Юралысь бердын </w:t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серпасасян искусстволӧн да кипом творчестволӧн 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районса шӧрин» МКУ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нуӧдысь методистлы</w:t>
            </w:r>
          </w:p>
          <w:p>
            <w:pPr>
              <w:pStyle w:val="style0"/>
              <w:spacing w:after="198" w:before="0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«Традициялӧн ловъя сюрӧс» творческӧй бала </w:t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кыдзи велӧдӧмын югзьӧдана удж  олӧмӧ пӧртӧмысь</w:t>
            </w:r>
          </w:p>
          <w:p>
            <w:pPr>
              <w:pStyle w:val="style0"/>
              <w:spacing w:after="0" w:before="0"/>
              <w:jc w:val="center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  <w:tab w:leader="none" w:pos="3963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ОБЛАСТИ КУЛЬТУРЫ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НИКУЛИНА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АЛЕКСАНДРА НИКОЛАЕВНА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ведущий методист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МУК «Районный центр изобразительного искусства и прикладного творчества при Главе муниципального района «Прилузский»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осуществление творческого проекта «Традиции живая нить» как результата просветительской деятельности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Республики Коми от 11 июля 2012 года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  <w:tr>
        <w:trPr>
          <w:trHeight w:hRule="atLeast" w:val="4243"/>
          <w:cantSplit w:val="false"/>
        </w:trPr>
        <w:tc>
          <w:tcPr>
            <w:tcW w:type="dxa" w:w="737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КОМИ РЕСПУБЛИКАСА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ВЕСЬКӦДЛАН КОТЫРЛӦН ПРЕМИЯА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ЛАУРЕАТЛЫСЬ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КУЛЬТУРА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НАТАЛЬЯ НИКОЛАЕВНА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БЕЗНОСИКОВАЛЫ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«Луздор» муниципальнӧй районса Юралысь бердын </w:t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серпасасян искусстволӧн да кипом творчестволӧн 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районса шӧрин» МКУ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 категорияа методистлы</w:t>
            </w:r>
          </w:p>
          <w:p>
            <w:pPr>
              <w:pStyle w:val="style0"/>
              <w:spacing w:after="198" w:before="0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«Традициялӧн ловъя сюрӧс» творческӧй бала </w:t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кыдзи велӧдӧмын югзьӧдана удж  олӧмӧ пӧртӧмысь</w:t>
            </w:r>
          </w:p>
          <w:p>
            <w:pPr>
              <w:pStyle w:val="style0"/>
              <w:spacing w:after="0" w:before="0"/>
              <w:jc w:val="center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ОБЛАСТИ КУЛЬТУРЫ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БЕЗНОСИКОВА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НАТАЛЬЯ НИКОЛАЕВНА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методист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категории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МУК «Районный центр изобразительного искусства и прикладного творчества при Главе муниципального района «Прилузский»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осуществление творческого проекта «Традиции живая нить» как результата просветительской деятельности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Республики Коми от 11 июля 2012 года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Borders/>
        <w:tblInd w:type="dxa" w:w="-108"/>
      </w:tblPr>
      <w:tblGrid>
        <w:gridCol w:w="7392"/>
        <w:gridCol w:w="7391"/>
      </w:tblGrid>
      <w:tr>
        <w:trPr>
          <w:trHeight w:hRule="atLeast" w:val="4243"/>
          <w:cantSplit w:val="false"/>
        </w:trPr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КОМИ РЕСПУБЛИКАСА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ВЕСЬКӦДЛАН КОТЫРЛӦН ПРЕМИЯА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ЛАУРЕАТЛЫСЬ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КУЛЬТУРА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ВАЛЕНТИНА ИВАНОВНА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ИЗЪЮРОВАЛЫ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«Коми Республикаса искусство колледж» </w:t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 ШТШУВ КСУ</w:t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«Коми сьылан» ансамбльса юрнуӧдысьлы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Коми Республикаса культура сӧвмӧдӧмӧ тӧдчана пай пуктӧмысь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ОБЛАСТИ КУЛЬТУРЫ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ИЗЪЮРОВА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ВАЛЕНТИНА ИВАНОВНА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руководитель ансамбля «Коми сьылан»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ГБОУ СПО РК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«Колледж искусств Республики Коми»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выдающийся вклад в развитие культуры 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Республики Коми от 11 июля 2012 года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  <w:tr>
        <w:trPr>
          <w:trHeight w:hRule="atLeast" w:val="4243"/>
          <w:cantSplit w:val="false"/>
        </w:trPr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КОМИ РЕСПУБЛИКАСА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ВЕСЬКӦДЛАН КОТЫРЛӦН ПРЕМИЯА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ЛАУРЕАТЛЫСЬ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КУЛЬТУРА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АРКАДИЙ ЮРЬЕВИЧ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ИСУПОВЛЫ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«Коми Республикаса искусство колледж» </w:t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 ШТШУВ КСУ</w:t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«Коми сьылан» ансамбльса концертмейстерлы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Коми Республикаса культура сӧвмӧдӧмӧ тӧдчана пай пуктӧмысь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ОБЛАСТИ КУЛЬТУРЫ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ИСУПОВ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АРКАДИЙ ЮРЬЕВИЧ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концертмейстер ансамбля «Коми сьылан»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ГБОУ СПО РК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«Колледж искусств Республики Коми»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выдающийся вклад в развитие культуры  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Республики Коми от 11 июля 2012 года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Borders/>
        <w:tblInd w:type="dxa" w:w="-108"/>
      </w:tblPr>
      <w:tblGrid>
        <w:gridCol w:w="7392"/>
        <w:gridCol w:w="7391"/>
      </w:tblGrid>
      <w:tr>
        <w:trPr>
          <w:trHeight w:hRule="atLeast" w:val="4243"/>
          <w:cantSplit w:val="false"/>
        </w:trPr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КОМИ РЕСПУБЛИКАСА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ВЕСЬКӦДЛАН КОТЫРЛӦН ПРЕМИЯА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ЛАУРЕАТЛЫСЬ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КУЛЬТУРА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НАДЕЖДА АНАТОЛЬЕВНА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ЧАШНИКОВАЛЫ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«Коми Республикаса искусство колледж» 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 ШТШУВ КСУ</w:t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«Коми сьылан» ансамбльса «Коми национальнӧй иструментъяс» предмет велӧдысьлы</w:t>
            </w:r>
          </w:p>
          <w:p>
            <w:pPr>
              <w:pStyle w:val="style0"/>
              <w:spacing w:after="198" w:before="0"/>
              <w:jc w:val="center"/>
            </w:pPr>
            <w:r>
              <w:rPr/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Коми Республикаса культура сӧвмӧдӧмӧ тӧдчана пай пуктӧмысь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ОБЛАСТИ КУЛЬТУРЫ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ЧАШНИКОВА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НАДЕЖДА АНАТОЛЬЕВНА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преподаватель предмета «Коми национальные инструменты» ансамбля «Коми сьылан»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0" w:before="0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ГБОУ СПО РК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0" w:before="0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«Колледж искусств Республики Коми»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выдающийся вклад в развитие культуры  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Республики Коми от 11 июля 2012 года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  <w:tr>
        <w:trPr>
          <w:trHeight w:hRule="atLeast" w:val="4243"/>
          <w:cantSplit w:val="false"/>
        </w:trPr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КОМИ РЕСПУБЛИКАСА ВЕСЬКӦДЛАН КОТЫРЛӦН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В.САВИН НИМА ПРЕМИЯА ЛАУРЕАТЛЫСЬ 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ДРАМАТУРГИЯ ДА СЦЕНИЧЕСКӦЙ 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ИСКУССТВО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АЛЕКСАНДР АНАТОЛЬЕВИЧ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ВЕТОШКИНЛЫ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«Коми Республикаса вужвойтырлӧн шылада-драмаа театр» КР КСУ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спектакль дорӧ шылад гижысьлы, аранжировщиклы, актёрлы</w:t>
            </w:r>
          </w:p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«Ясӧвӧй» изьва-колваса эпос серти шылада драма пуктӧмысь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 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ИМ. В.САВИНА В ОБЛАСТИ ДРАМАТУРГИИ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И СЦЕНИЧЕСКОГО ИСКУССТВА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ВЕТОШКИН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АЛЕКСАНДР АНАТОЛЬЕВИЧ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автор музыки к спектаклю, аранжировщик, актер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ГБУ РК «Национальный музыкально-драматический театр Республики Коми»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постановку музыкальной драмы по ижмо-колвинскому эпосу «Ясöвöй»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Республики Коми от 11 июля 2012 года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  <w:tr>
        <w:trPr>
          <w:trHeight w:hRule="atLeast" w:val="4243"/>
          <w:cantSplit w:val="false"/>
        </w:trPr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КОМИ РЕСПУБЛИКАСА ВЕСЬКӦДЛАН КОТЫРЛӦН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В.САВИН НИМА ПРЕМИЯА ЛАУРЕАТЛЫСЬ 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ДРАМАТУРГИЯ ДА СЦЕНИЧЕСКӦЙ 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ИСКУССТВО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ЗОЯ НИКОЛАЕВНА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ОСИПОВАЛЫ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«Коми Республикаса вужвойтырлӧн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шылада-драмаа театр» КР КСУ</w:t>
            </w:r>
          </w:p>
          <w:p>
            <w:pPr>
              <w:pStyle w:val="style0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актрисалы</w:t>
            </w:r>
          </w:p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«Ясӧвӧй» изьва-колваса эпос серти шылада драма пуктӧмысь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 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ИМ. В.САВИНА В ОБЛАСТИ ДРАМАТУРГИИ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И СЦЕНИЧЕСКОГО ИСКУССТВА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ОСИПОВА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ЗОЯ НИКОЛАЕВНА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актриса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ГБУ РК «Национальный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музыкально-драматический театр Республики Коми»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постановку музыкальной драмы по ижмо-колвинскому эпосу «Ясöвöй»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Республики Коми от 11 июля 2012 года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Borders/>
        <w:tblInd w:type="dxa" w:w="-108"/>
      </w:tblPr>
      <w:tblGrid>
        <w:gridCol w:w="14784"/>
        <w:gridCol w:w="14784"/>
      </w:tblGrid>
      <w:tr>
        <w:trPr>
          <w:trHeight w:hRule="atLeast" w:val="4243"/>
          <w:cantSplit w:val="false"/>
        </w:trPr>
        <w:tc>
          <w:tcPr>
            <w:tcW w:type="dxa" w:w="147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КОМИ РЕСПУБЛИКАСА ВЕСЬКӦДЛАН КОТЫРЛӦН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В.САВИН НИМА ПРЕМИЯА ЛАУРЕАТЛЫСЬ 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ДРАМАТУРГИЯ ДА СЦЕНИЧЕСКӦЙ 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ИСКУССТВО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ВЛАДИМИР АНДРЕЕВИЧ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УЛЯШОВЛЫ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«Коми Республикаса вужвойтырлӧн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шылада-драмаа театр» КР КСУ</w:t>
            </w:r>
          </w:p>
          <w:p>
            <w:pPr>
              <w:pStyle w:val="style0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актёрлы</w:t>
            </w:r>
          </w:p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«Ясӧвӧй» изьва-колваса эпос серти шылада драма пуктӧмысь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147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 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ИМ. В.САВИНА В ОБЛАСТИ ДРАМАТУРГИИ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И СЦЕНИЧЕСКОГО ИСКУССТВА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УЛЯШОВ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ВЛАДИМИР АНДРЕЕВИЧ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актер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ГБУ РК «Национальный музыкально-драматический театр Республики Коми»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постановку музыкальной драмы по ижмо-колвинскому эпосу «Ясöвöй»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Республики Коми от 11 июля 2012 года № 286-р</w:t>
            </w:r>
          </w:p>
        </w:tc>
      </w:tr>
      <w:tr>
        <w:trPr>
          <w:trHeight w:hRule="atLeast" w:val="4243"/>
          <w:cantSplit w:val="false"/>
        </w:trPr>
        <w:tc>
          <w:tcPr>
            <w:tcW w:type="dxa" w:w="147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КОМИ РЕСПУБЛИКАСА ВЕСЬКӦДЛАН КОТЫРЛӦН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В.САВИН НИМА ПРЕМИЯА ЛАУРЕАТЛЫСЬ 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ДРАМАТУРГИЯ ДА СЦЕНИЧЕСКӦЙ 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ИСКУССТВО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АНДРЕЙ ВИКТОРОВИЧ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ЗАСУХИНЛЫ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«Коми Республикаса вужвойтырлӧн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шылада-драмаа театр» КР КСУ</w:t>
            </w:r>
          </w:p>
          <w:p>
            <w:pPr>
              <w:pStyle w:val="style0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актёрлы</w:t>
            </w:r>
          </w:p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«Ясӧвӧй» изьва-колваса эпос серти шылада драма пуктӧмысь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147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 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ИМ. В.САВИНА В ОБЛАСТИ ДРАМАТУРГИИ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И СЦЕНИЧЕСКОГО ИСКУССТВА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ЗАСУХИН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АНДРЕЙ ВИКТОРОВИЧ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актер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ГБУ РК «Национальный музыкально-драматический театр Республики Коми»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постановку музыкальной драмы по ижмо-колвинскому эпосу «Ясöвöй»</w:t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  <w:spacing w:after="0" w:before="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Республики Коми от 11 июля 2012 года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Borders/>
        <w:tblInd w:type="dxa" w:w="-108"/>
      </w:tblPr>
      <w:tblGrid>
        <w:gridCol w:w="7392"/>
        <w:gridCol w:w="7391"/>
      </w:tblGrid>
      <w:tr>
        <w:trPr>
          <w:trHeight w:hRule="atLeast" w:val="4243"/>
          <w:cantSplit w:val="false"/>
        </w:trPr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КОМИ РЕСПУБЛИКАСА ВЕСЬКӦДЛАН КОТЫРЛӦН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В.САВИН НИМА ПРЕМИЯА ЛАУРЕАТЛЫСЬ 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ДРАМАТУРГИЯ ДА СЦЕНИЧЕСКӦЙ </w:t>
            </w:r>
          </w:p>
          <w:p>
            <w:pPr>
              <w:pStyle w:val="style0"/>
              <w:spacing w:after="198" w:before="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ИСКУССТВО ЮКӦНЫН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ЕЛЕНА ГРИГОРЬЕВНА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СМЕТАНИНАЛЫ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«Коми Республикаса вужвойтырлӧн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шылада-драмаа театр» КР КСУ</w:t>
            </w:r>
          </w:p>
          <w:p>
            <w:pPr>
              <w:pStyle w:val="style0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актрисалы</w:t>
            </w:r>
          </w:p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«Ясӧвӧй» изьва-колваса эпос серти шылада драма пуктӧмысь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 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ИМЕНИ В.А. САВИНА В ОБЛАСТИ ДРАМАТУРГИИ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И СЦЕНИЧЕСКОГО ИСКУССТВА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СМЕТАНИНА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ЕЛЕНА ГРИГОРЬЕВНА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актриса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ГБУ РК «Национальный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музыкально-драматический театр Республики Коми»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постановку музыкальной драмы по ижмо-колвинскому эпосу «Ясöвöй»</w:t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Республики Коми от 11 июля 2012 года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Borders/>
        <w:tblInd w:type="dxa" w:w="-108"/>
      </w:tblPr>
      <w:tblGrid>
        <w:gridCol w:w="7392"/>
        <w:gridCol w:w="7391"/>
      </w:tblGrid>
      <w:tr>
        <w:trPr>
          <w:trHeight w:hRule="atLeast" w:val="4243"/>
          <w:cantSplit w:val="false"/>
        </w:trPr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КОМИ РЕСПУБЛИКАСА ВЕСЬКӦДЛАН КОТЫРЛӦН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И.А. КУРАТОВ НИМА ПРЕМИЯА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ЛАУРЕАТЛЫСЬ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ЛИТЕРАТУРА ЮКӦНЫН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СЕТӦМА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АЛЕКСАНДР ВАСИЛЬЕВИЧ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СУВОРОВЛЫ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«Россияса гижысьяс котырӧ» пырысьлы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«Сокровенная душа» поэтическӧй сборник лэдзӧмысь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52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Коми Республикаса</w:t>
              <w:tab/>
              <w:t xml:space="preserve">     В. Гайзер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Юралысь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Коми Республикаса Веськӧдлан котырлӧн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2012 во сора тӧлысь 11 лунся 286-р №-а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sz w:val="18"/>
                <w:szCs w:val="18"/>
              </w:rPr>
              <w:t>тшӧктӧм</w:t>
            </w:r>
          </w:p>
        </w:tc>
        <w:tc>
          <w:tcPr>
            <w:tcW w:type="dxa" w:w="73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104"/>
                <w:szCs w:val="104"/>
              </w:rPr>
              <w:t>ДИПЛОМ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ЛАУРЕАТА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ПРЕМИИ ПРАВИТЕЛЬСТВА 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ИМЕНИ И.А. КУРАТОВА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ОБЛАСТИ ЛИТЕРАТУРЫ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НАГРАЖДАЕТСЯ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СУВОРОВ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АЛЕКСАНДР ВАСИЛЬЕВИЧ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член «Союза писателей России»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 издание поэтического сборника «Сокровенная душа»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5955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Глава                                                                                            В.Гайзер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Республики Коми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Распоряжение Правительства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Республики Коми от 11 июля 2012 года </w:t>
            </w:r>
          </w:p>
          <w:p>
            <w:pPr>
              <w:pStyle w:val="style0"/>
              <w:tabs>
                <w:tab w:leader="none" w:pos="708" w:val="left"/>
                <w:tab w:leader="none" w:pos="1260" w:val="left"/>
              </w:tabs>
              <w:spacing w:after="200" w:before="0"/>
            </w:pP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cs="Times New Roman" w:hAnsi="Times New Roman"/>
                <w:i/>
                <w:sz w:val="18"/>
                <w:szCs w:val="18"/>
              </w:rPr>
              <w:t>286-р</w:t>
            </w:r>
          </w:p>
        </w:tc>
      </w:tr>
    </w:tbl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1906" w:orient="landscape" w:w="16838"/>
      <w:pgMar w:bottom="850" w:footer="0" w:gutter="0" w:header="0" w:left="1134" w:right="1134" w:top="1135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Bitstream Vera San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Devanagari" w:eastAsia="Bitstream Vera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LibreOffice/3.4$Linux LibreOffice_project/340m1$Build-203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2012-08-16T05:45:00.00Z</dcterms:created>
  <dc:creator>Широтова Вера Витальевна</dc:creator>
  <cp:lastModifiedBy>Широтова Вера Витальевна</cp:lastModifiedBy>
  <cp:lastPrinted>2012-08-17T13:22:06.00Z</cp:lastPrinted>
  <dcterms:modified xsi:type="dcterms:W3CDTF">2012-08-16T11:05:00.00Z</dcterms:modified>
  <cp:revision>3</cp:revision>
</cp:coreProperties>
</file>