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84" w:type="dxa"/>
        <w:jc w:val="right"/>
        <w:tblInd w:w="0" w:type="dxa"/>
        <w:tblLayout w:type="fixed"/>
        <w:tblCellMar>
          <w:top w:w="55" w:type="dxa"/>
          <w:left w:w="55" w:type="dxa"/>
          <w:bottom w:w="55" w:type="dxa"/>
          <w:right w:w="55" w:type="dxa"/>
        </w:tblCellMar>
        <w:tblLook w:firstRow="1" w:noVBand="1" w:lastRow="0" w:firstColumn="1" w:lastColumn="0" w:noHBand="0" w:val="04a0"/>
      </w:tblPr>
      <w:tblGrid>
        <w:gridCol w:w="6689"/>
        <w:gridCol w:w="691"/>
        <w:gridCol w:w="1545"/>
        <w:gridCol w:w="569"/>
        <w:gridCol w:w="1711"/>
        <w:gridCol w:w="1785"/>
        <w:gridCol w:w="1393"/>
      </w:tblGrid>
      <w:tr>
        <w:trPr>
          <w:trHeight w:val="945" w:hRule="atLeast"/>
        </w:trPr>
        <w:tc>
          <w:tcPr>
            <w:tcW w:w="6689" w:type="dxa"/>
            <w:tcBorders>
              <w:top w:val="single" w:sz="4" w:space="0" w:color="000000"/>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01 4 10 01050</w:t>
            </w:r>
          </w:p>
        </w:tc>
        <w:tc>
          <w:tcPr>
            <w:tcW w:w="56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56 000,0</w:t>
            </w:r>
          </w:p>
        </w:tc>
        <w:tc>
          <w:tcPr>
            <w:tcW w:w="17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57 818,7</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83 164,6</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48 588,7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48 588,7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«Торъя категорияа гражданалы социальнӧй отсӧг мераяс да канмусянь социальнӧй гарантияяс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48 588,7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50 588,7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олысьясӧс социальнӧя дорйӧм йылысь» Коми Республикаса Оланпас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rPr>
              <w:t>«Коми Республикаын олысьясӧс социальнӧя дорйӧм йылысь» Коми Республикаса Оланпас серти</w:t>
            </w:r>
            <w:r>
              <w:rPr>
                <w:rFonts w:eastAsia="Times New Roman" w:cs="Times New Roman" w:ascii="Times New Roman" w:hAnsi="Times New Roman"/>
                <w:b w:val="false"/>
                <w:bCs w:val="false"/>
                <w:color w:val="000000"/>
                <w:sz w:val="24"/>
                <w:szCs w:val="24"/>
                <w:lang w:val="kpv-RU" w:eastAsia="zxx" w:bidi="zxx"/>
              </w:rPr>
              <w:t xml:space="preserve"> </w:t>
            </w:r>
            <w:r>
              <w:rPr>
                <w:rFonts w:eastAsia="Times New Roman" w:cs="Times New Roman" w:ascii="Times New Roman" w:hAnsi="Times New Roman"/>
                <w:b w:val="false"/>
                <w:bCs w:val="false"/>
                <w:color w:val="000000"/>
                <w:sz w:val="24"/>
                <w:szCs w:val="24"/>
                <w:lang w:val="kpv-RU" w:eastAsia="zh-CN" w:bidi="ar-SA"/>
              </w:rPr>
              <w:t xml:space="preserve">вӧр-ва да климат зонаяс </w:t>
            </w:r>
            <w:r>
              <w:rPr>
                <w:rStyle w:val="7"/>
                <w:rFonts w:eastAsia="Times New Roman" w:cs="Times New Roman" w:ascii="Times New Roman" w:hAnsi="Times New Roman"/>
                <w:b w:val="false"/>
                <w:bCs w:val="false"/>
                <w:color w:val="000000"/>
                <w:kern w:val="2"/>
                <w:position w:val="0"/>
                <w:sz w:val="26"/>
                <w:sz w:val="24"/>
                <w:szCs w:val="24"/>
                <w:shd w:fill="auto" w:val="clear"/>
                <w:vertAlign w:val="baseline"/>
                <w:lang w:val="kpv-RU" w:eastAsia="zxx" w:bidi="zxx"/>
              </w:rPr>
              <w:t>тӧд вылӧ босьтӧмӧн торъя категорияа гражданалы олан жырйысь да коммунальнӧй услугаясысь мынтысьӧм вылӧ</w:t>
            </w:r>
            <w:r>
              <w:rPr>
                <w:rFonts w:eastAsia="Times New Roman" w:cs="Times New Roman" w:ascii="Times New Roman" w:hAnsi="Times New Roman"/>
                <w:color w:val="000000"/>
                <w:sz w:val="24"/>
                <w:szCs w:val="24"/>
                <w:lang w:val="kpv-RU" w:eastAsia="ru-RU"/>
              </w:rPr>
              <w:t xml:space="preserve"> рӧскод компенсируйтӧм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48 527,7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50 527,7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50 527,7</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48 527,7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50 527,7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50 527,7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«Социальнӧй тӧдчанлуна висьӧмъясӧн да йӧзлы ӧпаснӧй висьӧмъясӧн висьысь гражданалы социальнӧя отсалан мераяс йылысь» Коми Республикаса Оланпас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«Ӧтйӧза пӧрадок могмӧдӧм да мыж вӧчӧмлы паныд удж нуӧдӧм»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«Наркотическӧй средствояслӧн, психотропнӧй да зэв вына веществояслӧн оланпаслы паныд бергалӧмысь, алкогольнӧй продукцияӧн вывтіасьӧмысь ӧлӧдӧмын отсӧг сетӧм» 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Наркотикъяслы, алкогольлы паныд пропаганда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19 4 04 19007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19 4 04 19007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rPr>
              <w:t>КОМИ РЕСПУБЛИКАСА КУЛЬТУРА ДА АРХИВ УДЖ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856</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4 003 571,3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3 311 312,9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3 172 287,2</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258 431,9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258 324,3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238 762,7</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588,8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Енбиа том йӧзӧс сӧвмӧдан юкӧнын «Творческӧй йӧз»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A2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588,8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Мероприятиеяс, кутшӧмъясӧс веськӧдӧма енбиа том йӧзӧс сӧвмӧдан юкӧнын «Творческӧй йӧз» дінму проект збыльмӧдӧм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A2 02001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A2 02001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472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уджсикасӧ велӧдан организацияясын да вылыс тшупӧда велӧдан организацияясын велӧдчысьяслы Коми Республикаса Веськӧдлан котырлысь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A2 02002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A2 02002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8 288,5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юкӧнын канму велӧдан организацияяслысь материально-техническӧй база ёнмӧдӧм»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8 288,5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юкӧнын канму велӧдан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02 3 05 02011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8 288,5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02 3 05 02011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8 288,5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249 554,6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247 324,3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228 762,7</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«Школаӧдз велӧдӧмсӧ судзсяна канму гарантияясӧн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227 403,5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226 689,4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207 420,8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Уджсикасӧ велӧдан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227 403,5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226 689,4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207 420,8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227 403,5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226 689,4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207 420,8</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«Велӧдчан процессын велӧдчысьясӧс да педагогика уджалысьясӧс ышӧдӧм да материальнӧя ышӧдӧм»процесснӧй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17 876,8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16 360,6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17 067,6</w:t>
            </w:r>
          </w:p>
        </w:tc>
      </w:tr>
      <w:tr>
        <w:trPr>
          <w:trHeight w:val="472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уджсикасӧ велӧдан организацияясын да вылыс тшупӧда велӧдан организацияясын велӧдчысьяслы Коми Республикаса Веськӧдлан котырлысь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уджсикасӧ велӧдан канму организацияясын студентъясӧс стипендияӧн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10 774,7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9 503,3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9 503,3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10 774,7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9 503,3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9 503,3</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организацияясса педагогика уджалысьяслы, кодъяс збыльмӧдӧны шӧр тшупӧда уджсикасӧ велӧдан уджтасъяс, сы лыдын дзоньвидзалунын дзескӧдӧм позянлуна йӧзӧс уджсикасӧ велӧдан уджтасъяс, классӧн веськӧдлӧмысь (кураторствоысь) быдтӧлысся сьӧмӧн ошкӧм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R3630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7 102,1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6 468,5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7 175,5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R3630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7 102,1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6 468,5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7 175,5</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да быдтан юкӧнын, кутшӧмъяс урчитӧны социализациялысь эффект, канму услугаяс босьтӧмын челядьӧс ӧткодь инӧдъясӧн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Оланпастэчас серти велӧдчысьясӧс, быдтасъясӧс канмусянь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4 274,3</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юкӧнын социальнӧй нырвизя абу коммерческӧй организацияяслы сьӧмӧн отсалӧм»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культура да искусство юкӧнъясын проектъяс збыльмӧдӧм могысь сьӧмӧн могмӧдӧм вылӧ социальнӧй нырвизя абу коммерческӧй организацияяслы (канму (муниципальнӧй) учреждениеяс кындзи)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03 3 08 03015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03 3 08 03015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3 744 789,4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3 052 638,5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2 933 174,5</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329 316,5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гӧгӧртас» региональнӧй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260 215,7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Виртуальнӧй концертнӧй залъяс лӧсьӧдӧм, модельнӧй муниципальнӧй библиотекаяс лӧсьӧдӧм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54540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54540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юкӧнса муниципальнӧй учреждениеяслысь материально-техническӧй подув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55131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158 969,0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55131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158 969,0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юкӧнлы отсӧг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55191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48 969,9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55191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48 969,9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юкӧнса муниципальнӧй учреждениеяслысь материально-техническӧй подув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Регионса музейяс техническӧя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55901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5 052,6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55901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5 052,6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юкӧнса муниципальнӧй учреждениеяслысь материально-техническӧй подув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72150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14 676,8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A1 72150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14 676,8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«Творческӧй йӧз»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63 416,6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Выставка проектъяс нуӧдан юкӧнын «Творческӧй йӧз» дінму проект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прӧст кад коллялан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Театр искусство да концертнӧй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Библиотечнӧй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Музей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Культураын да искусствоын том йӧзлӧн водзмӧстчан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409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Коми Республикаса Веськӧдлан котырлысь вылыс культура юкӧнын содтӧд тӧдӧмлун сетан организацияясын велӧдчысьяслы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Уджсикасӧ дасьтан да выльысь велӧдан уджтасъяс серти канму учреждениеясса специалистъясӧс уджсикасӧ велӧдӧм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Ыджыд фестивальнӧй проектъяс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Йӧзкостса мичаторъяс да ремеслӧ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Том</w:t>
            </w:r>
            <w:r>
              <w:rPr>
                <w:rFonts w:ascii="Times New Roman" w:hAnsi="Times New Roman"/>
                <w:color w:val="000000"/>
                <w:sz w:val="24"/>
                <w:szCs w:val="24"/>
                <w:lang w:val="kpv-RU"/>
              </w:rPr>
              <w:t xml:space="preserve"> войтырлы восьса Арктическӧй Дельфийскӧй ворсӧмъяс</w:t>
            </w:r>
            <w:r>
              <w:rPr>
                <w:rFonts w:eastAsia="Times New Roman" w:cs="Times New Roman" w:ascii="Times New Roman" w:hAnsi="Times New Roman"/>
                <w:color w:val="000000"/>
                <w:sz w:val="24"/>
                <w:szCs w:val="24"/>
                <w:lang w:val="kpv-RU" w:eastAsia="ru-RU"/>
              </w:rPr>
              <w:t xml:space="preserve">  дасьтӧм да нуӧдӧм серти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45 371,9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07038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43 871,9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юкӧнлы отсӧг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55192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1 263,2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A2 55192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1 263,2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«Цифрӧвӧй культура»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5 684,2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Виртуальнӧй концертнӧй залъяс лӧсьӧдӧм, модельнӧй муниципальнӧй библиотекаяс лӧсьӧдӧм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A3 54530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5 684,2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1 A3 54530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5 684,2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223 126,5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252 816,5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251 066,2</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юкӧнын учреждениеяслысь материально-техническӧй базасӧ бурмӧдӧм»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160 628,6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177 895,6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179 040,8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канму учреждениеяслысь материально-техническӧй базасӧ бурмӧдӧм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07 3 01 07011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62 869,3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93 315,1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101 977,7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07 3 01 07011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62 869,3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93 315,1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101 977,7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юкӧнса муниципальнӧй учреждениеяслысь материально-техническӧй подув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07 3 01 72150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63 159,5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63 082,1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07 3 01 72150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63 159,5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63 082,1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 искусство школаяслы шылада инструментъяс ньӧбӧм вылӧ сьӧмкудкостса мукӧд трансферт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07 3 01 74020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07 3 01 74020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юкӧнса муниципальнӧй учреждениеяслысь материально-техническӧй подув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R4670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13 318,5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13 247,0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13 407,6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R4670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13 318,5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13 247,0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13 407,6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Вермытӧмъясӧс реабилитируйтан да абилитируйтан юкӧнын Россия Федерацияса субъектъяслысь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969,8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2 776,3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2 280,5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969,8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2 776,3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2 280,5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юкӧнлы отсӧг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R5193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5 311,5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5 475,2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5 374,9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01 R5193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5 311,5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5 475,2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5 374,9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pPr>
            <w:r>
              <w:rPr>
                <w:rStyle w:val="7"/>
                <w:rFonts w:eastAsia="Calibri" w:cs="Times New Roman" w:ascii="Times New Roman" w:hAnsi="Times New Roman"/>
                <w:b w:val="false"/>
                <w:bCs w:val="false"/>
                <w:outline w:val="false"/>
                <w:shadow w:val="false"/>
                <w:color w:val="000000"/>
                <w:spacing w:val="0"/>
                <w:w w:val="100"/>
                <w:kern w:val="2"/>
                <w:position w:val="0"/>
                <w:sz w:val="26"/>
                <w:sz w:val="24"/>
                <w:szCs w:val="24"/>
                <w:shd w:fill="auto" w:val="clear"/>
                <w:vertAlign w:val="baseline"/>
                <w:em w:val="none"/>
                <w:lang w:val="kpv-RU" w:eastAsia="en-US" w:bidi="ar-SA"/>
              </w:rPr>
              <w:t>«</w:t>
            </w:r>
            <w:r>
              <w:rPr>
                <w:rStyle w:val="7"/>
                <w:rFonts w:eastAsia="Times New Roman" w:cs="Times New Roman" w:ascii="Times New Roman" w:hAnsi="Times New Roman"/>
                <w:b w:val="false"/>
                <w:bCs w:val="false"/>
                <w:i w:val="false"/>
                <w:caps w:val="false"/>
                <w:smallCaps w:val="false"/>
                <w:outline w:val="false"/>
                <w:shadow w:val="false"/>
                <w:color w:val="000000"/>
                <w:spacing w:val="0"/>
                <w:w w:val="100"/>
                <w:kern w:val="2"/>
                <w:position w:val="0"/>
                <w:sz w:val="26"/>
                <w:sz w:val="24"/>
                <w:szCs w:val="24"/>
                <w:shd w:fill="auto" w:val="clear"/>
                <w:vertAlign w:val="baseline"/>
                <w:em w:val="none"/>
                <w:lang w:val="kpv-RU" w:eastAsia="ru-RU" w:bidi="ar-SA"/>
              </w:rPr>
              <w:t>Культура</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 юкӧнын </w:t>
            </w:r>
            <w:r>
              <w:rPr>
                <w:rStyle w:val="7"/>
                <w:rFonts w:eastAsia="Droid Sans Fallback" w:cs="Times New Roman" w:ascii="Times New Roman" w:hAnsi="Times New Roman"/>
                <w:b w:val="false"/>
                <w:bCs/>
                <w:i w:val="false"/>
                <w:color w:val="000000"/>
                <w:kern w:val="2"/>
                <w:position w:val="0"/>
                <w:sz w:val="26"/>
                <w:sz w:val="24"/>
                <w:szCs w:val="24"/>
                <w:u w:val="none"/>
                <w:shd w:fill="auto" w:val="clear"/>
                <w:vertAlign w:val="baseline"/>
                <w:lang w:val="kpv-RU" w:eastAsia="zxx" w:bidi="ar-SA"/>
              </w:rPr>
              <w:t>сь</w:t>
            </w:r>
            <w:r>
              <w:rPr>
                <w:rStyle w:val="7"/>
                <w:rFonts w:eastAsia="Times New Roman" w:cs="Times New Roman" w:ascii="Times New Roman" w:hAnsi="Times New Roman"/>
                <w:b w:val="false"/>
                <w:i w:val="false"/>
                <w:color w:val="000000"/>
                <w:kern w:val="2"/>
                <w:sz w:val="24"/>
                <w:szCs w:val="24"/>
                <w:u w:val="none"/>
                <w:shd w:fill="auto" w:val="clear"/>
                <w:lang w:val="kpv-RU" w:eastAsia="zxx" w:bidi="ar-SA"/>
              </w:rPr>
              <w:t xml:space="preserve">ӧмкуд сӧвмӧдӧмын водзмӧстчан </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проектъяс збыльмӧдӧм</w:t>
            </w:r>
            <w:r>
              <w:rPr>
                <w:rStyle w:val="7"/>
                <w:rFonts w:eastAsia="Calibri" w:cs="Times New Roman" w:ascii="Times New Roman" w:hAnsi="Times New Roman"/>
                <w:b w:val="false"/>
                <w:bCs w:val="false"/>
                <w:caps w:val="false"/>
                <w:smallCaps w:val="false"/>
                <w:outline w:val="false"/>
                <w:shadow w:val="false"/>
                <w:color w:val="000000"/>
                <w:spacing w:val="0"/>
                <w:w w:val="100"/>
                <w:kern w:val="2"/>
                <w:position w:val="0"/>
                <w:sz w:val="26"/>
                <w:sz w:val="24"/>
                <w:szCs w:val="24"/>
                <w:shd w:fill="auto" w:val="clear"/>
                <w:vertAlign w:val="baseline"/>
                <w:em w:val="none"/>
                <w:lang w:val="kpv-RU" w:eastAsia="en-US" w:bidi="ar-SA"/>
              </w:rPr>
              <w:t>»</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юкӧнын «Войтырлӧн сьӧмкуд» проект серти войтырлысь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07 3 02 72500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07 3 02 72500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«Творческӧй водзмӧстчӧмъясын, а сідзжӧ культура юкӧнын нималана уджалысьяслы, коллективъяслы, организацияяслы  да налӧн уджалысьяслы отсалӧм»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37 497,9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49 920,9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47 025,5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прӧст кад коллялан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Театр искусство да концертнӧй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Библиотечнӧй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Музей удж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Культураын да искусствоын том йӧзлӧн водзмӧстчан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Йӧзкостса мичаторъяс да ремеслӧ юкӧнын Коми Республикаса Юралысьлӧн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Социальнӧй нырвизя абу коммерческӧй организацияяслы, кодъяс уджалӧны Коми Республика мутасын искусство юкӧнын, коммунальнӧй да уджӧдан рӧскодъясысь мыйкӧ мында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07 3 03 07018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1 400,0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300 сюрс мортӧдз олысь лыда олан пунктъясын муниципальнӧй театръяслӧн творческӧй уджлы отсӧг сетӧм да налысь материально-техническӧй подувсӧ ёнмӧдӧм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R4660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24 883,1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26 224,8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23 894,9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R4660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24 883,1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26 224,8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23 894,9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 да аканьяса театръяслӧн творческӧй уджлы отсалӧм да техническӧя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R5170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11 214,9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9 696,1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9 130,5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3 03 R5170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11 214,9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9 696,1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9 130,5</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3 192 346,4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2 799 822,0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2 682 108,3</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учреждениеяслӧн уджлысь окталун кыпӧдӧм да культура да искусство юкӧнын нималана уджалысьяслы канмусянь отсӧг сетӧм»процесснӧй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1 362 034,2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1 362 309,5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1 248 437,0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Библиотекаясӧн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234 139,9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233 589,9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214 364,1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234 139,9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233 589,9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214 364,1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Музейясӧн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150 143,0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149 793,0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137 069,1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150 143,0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149 793,0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137 069,1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Архив удж юкӧнын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67 998,6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67 898,6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62 127,2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67 998,6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67 898,6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62 127,2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Кинематография юкӧнын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20 826,6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21 026,6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19 256,3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20 826,6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21 026,6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19 256,3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юкӧнын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86 020,4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87 414,2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80 296,8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86 020,4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87 414,2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80 296,8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Театръясӧн, концертнӧй да мукӧд исполнительскӧй искусство организацияӧн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789 005,5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788 105,5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721 653,1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789 005,5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788 105,5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721 653,1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Творчество керкаясӧн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10 920,1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10 720,1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9 808,9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10 920,1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10 720,1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9 808,9</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Уджсикасӧ дасьтан да выльысь велӧдан уджтасъяс серти канму учреждениеясса специалистъясӧс уджсикасӧ велӧдӧм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850,0</w:t>
            </w:r>
          </w:p>
        </w:tc>
      </w:tr>
      <w:tr>
        <w:trPr>
          <w:trHeight w:val="409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Коми Республикаса Веськӧдлан котырлысь вылыс культура юкӧнын содтӧд тӧдӧмлун сетан организацияясын велӧдчысьяслы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искусство юкӧнын канму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премияяс йылысь» Коми Республикаса Веськӧдлан котырлӧн 2007 во вӧльгым тӧлысь 26 лунся 277 №-а шуӧм серти Коми Республикаса Веськӧдлан котырлысь культура юкӧнын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история озырлун видзӧм вылӧ условиеяс лӧсьӧдӧм»процесснӧй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Нималана уджалысьяслысь да нимӧдана йӧзлысь паметь, а сідзжӧ историческӧй лоӧмторъяс да казьтылан кадпасъяс нэммӧдӧм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242,5</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1 830 069,7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1 437 270,0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1 433 428,8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07 4 03 07037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45 191,2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45 191,2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41 349,9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07 4 03 07037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45 191,2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45 191,2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41 349,9</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b w:val="false"/>
                <w:bCs w:val="false"/>
                <w:color w:val="000000"/>
                <w:sz w:val="24"/>
                <w:szCs w:val="24"/>
                <w:lang w:val="kpv-RU" w:eastAsia="ru-RU"/>
              </w:rPr>
              <w:t>Меставывса асвеськӧдлан органъяслысь рӧскод кӧсйысьӧмъяс, кутшӧмъяс йитчӧмаӧсь культура юкӧнын торъя категория уджалысьяслы уджысь мынтысьӧм кыпӧдӧмкӧд, ӧтув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07 4 03 72690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1 696 323,0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1 303 523,3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1 303 523,3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07 4 03 72690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1 696 323,0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1 303 523,3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1 303 523,3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Уджтаслысь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46 102,6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46 102,6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46 102,6</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45 539,3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45 539,3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45 539,3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453,3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453,3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453,3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42 452,9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42 452,9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42 452,9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40 987,4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40 987,4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40 987,4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1 465,5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1 465,5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1 465,5</w:t>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rPr>
              <w:t>КОМИ РЕСПУБЛИКАСА КУЛЬТУРА ОЗЫРЛУН ОБЪЕКТЪЯС ВИДЗӦМӦН ВЕСЬКӦДЛАНІН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857</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11 394,0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11 455,0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11 510,6</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11 394,0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11 455,0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11 510,6</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11 394,0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11 455,0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11 510,6</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да история озырлун видзӧм вылӧ условиеяс лӧсьӧдӧм»процесснӧй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2 622,4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2 622,4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2 622,4</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озырлун объектъяс видзӧм серти уджъяс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Спасательнӧй полевӧй археологическӧй уджъяс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культура озырлун объектъяс канмусянь видзӧм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1 697,4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1 772,4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1 772,4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1 697,4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1 772,4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1 772,4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культура озырлун объектъяслӧн ӧнія серпас серти мониторинг</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озырлун объектъяс тӧдмӧдӧм да паськыда тӧдмӧдӧм серти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07 4 02 07035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8 771,7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8 832,7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8 888,3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озырлун объектъяс серти Россия Федерациялысь сетӧм уджмогъяс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07 4 03 59500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1 474,0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1 587,7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07 4 03 59500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1 474,0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1 587,7</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7 300,6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7 300,6</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7 254,7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7 257,7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7 257,7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w:t>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rPr>
              <w:t>КОМИ РЕСПУБЛИКАСА ЭМБУР ДА МУ ЙИТӦДЪЯС КОМИТЕТ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863</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591 242,7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438 422,7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426 462,3</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«Стрӧитчӧм сӧвмӧдӧм, гражданаӧс судзсяна да бур оланінӧн да коммунальнӧй услугаясӧн могмӧдӧм»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«Гражданалысь олан условиеяс бурмӧдӧм вылӧ веськӧдӧм канмусянь отсӧг сетӧм»процесснӧй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Вонас 1%-ысь этшаджык кокньӧд серти том семьяяслысь олан условиеяс бурмӧдӧм вылӧ сьӧмкуд инвестицияяс («Коми ипотечнӧй компания» акционер котырлӧн уставнӧй капиталӧ взнос)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оланпастэчас серти му участок асэмбурӧ дон босьттӧг сетӧм пыдди торъя категория гражданалы сьӧмӧн компенсация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60 000,0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эмбурӧн веськӧдлӧм»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531 242,7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378 422,7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366 462,3</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531 242,7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378 422,7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366 462,3</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эмбур тэчас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84 482,6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113 195,0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103 181,1</w:t>
            </w:r>
          </w:p>
        </w:tc>
      </w:tr>
      <w:tr>
        <w:trPr>
          <w:trHeight w:val="346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канму эмбурӧ пырысь вӧрзьӧдны позьтӧм эмбур объектъяс да му участокъяс да му участокъяс, мыйясӧн вӧдитчӧ Коми Республика, кадастрӧвӧй учёт вылӧ сувтӧдӧм котыртӧм сьӧмӧн могмӧдӧм, сы лыдын му участокъяс кадастрӧвӧй учёт вылӧ сувтӧдӧм серти уджъяс нуӧдӧм вылӧ мутас межуйтан балаяс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канму эмбур асэмбуралӧм нуӧдӧмсӧ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«Стрӧйбаяс арталан да кадастрӧвӧя донъялан республиканскӧй учреждение» Коми Республикаса канму сьӧмкуд учреждениеӧн канму услугаяс сетӧмсӧ, уджъяс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73 606,1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73 006,6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66 801,0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73 606,1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73 006,6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66 801,0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Вӧрзьӧдны позьтӧм эмбур объектъяслысь канму кадастр донъялӧмсӧ нуӧдӧм да вӧрзьӧдны позьтӧм эмбур объектъясӧн збыль вӧдитчан сикас урчитӧм котыртӧмсӧ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17 4 01 17005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Комплекснӧй кадастрӧвӧй уджъяс нуӧдӧм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17 4 01 72080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17 4 01 72080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Комплекснӧй кадастрӧвӧй уджъяс нуӧдӧм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R5110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8 362,3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38 421,6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34 613,3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01 R5110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8 362,3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38 421,6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34 613,3</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эмбурӧн вӧдитчӧм да сыӧн вӧдитчӧм»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408 621,2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227 708,8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225 762,3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эмбур да му участокъяс кӧртымӧ сетӧмсӧ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канму эмбур объектъяс, сы лыдын вӧдитчысьяслы сеттӧм объектъяс, видзӧм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333 402,6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226 870,2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224 923,7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jc w:val="both"/>
              <w:rPr>
                <w:color w:val="000000"/>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35 996,7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35 492,6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35 702,6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286 297,3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180 269,0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178 112,5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11 108,7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11 108,7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11 108,7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Овмӧс нуӧдысь котыръясса акционерлысь, участвуйтысьлысь, кодъяслӧн уставнӧй капиталъясын акцияясыс да пайясыс пырӧны Коми Республикаса канму эмбурӧ, инӧдъяс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17 4 02 17009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648,5</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ылі олан пунктъясын туйяс дзоньталӧм да видзӧм могысь туй техника ньӧбӧм вылӧ, а сідзжӧ «Комидорресурс» АК-лысь акцияяс ньӧбӧм вылӧ сьӧмкуд инвестицияяс («Коми туй компания» акционер котырлӧн уставнӧй капиталӧ взнос)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17 4 02 55491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74 380,0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эмбур объектъясӧ капитальнӧй вложениеяс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17 4 02 55491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74 380,0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38 139,0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37 519,0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37 519,0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38 139,0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37 519,0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37 519,0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37 718,8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37 118,8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37 118,8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420,2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400,2</w:t>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rPr>
              <w:t>КОМИ РЕСПУБЛИКАСА КУЛЬТУРА ДА СПОРТ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864</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991 826,4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995 599,1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870 518,2</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бурмӧдӧмсӧ да шойччӧмсӧ котыртӧм»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бурмӧдан кампания нуӧдӧм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3 585,3</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да мутасъяс виччысьтӧмторъясысь видзӧм, пӧжарысь видзчысьӧм, терроризмысь да экстремизмысь ӧлӧдӧм»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«Экстремизмысь да терроризмысь ӧлӧдӧм»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социальнӧй юкӧнса объектъяс видзан средствоясӧн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93,8</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«Культура учреждениеяслӧн уджлысь окталун кыпӧдӧм да культура да искусство юкӧнын нималана уджалысьяслы канмусянь отсӧг сетӧм»процесснӧй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Музейясӧн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3 248,2</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«Физическӧй культура да спорт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984 899,0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988 671,7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863 590,8</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18 107,3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 – олан норма»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18 107,3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Спортивнӧя дасьтысян системаӧ пырысь организацияяслы канмусянь отсӧг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50810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9 843,2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50810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50810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9 589,4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«Спортивнӧй школа» торъя нимӧн содтӧд тӧдӧмлун сетан организацияясӧс, кодъяс асланыс нимын вӧдитчӧны «олимпийскӧй» кывйӧн либӧ сы подув вылын артмӧдӧм кывъясӧн либӧ кывтэчасъясӧн, нормативнӧй состояниеӧ вайӧдӧм вылӧ спорт оборудование да инвентар ньӧбӧм серти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52290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6 564,1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52290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3 722,0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52290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2 842,1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Спортивнӧя дасьтысян системаӧ пырысь организацияяслы канмусянь отсӧг сетӧм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72090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1 P5 72090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103 149,7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141 013,1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74 130,0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«Бизнес-спринт (Ме бӧръя спорт)»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116 883,1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«Вежӧра» спорт площадкаяс лӧсьӧдӧм вылӧ оборудование ньӧбӧм да лӧсьӧдӧм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01 R7530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116 883,1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01 R7530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116 883,1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юкӧнын сьӧмкуд сӧвмӧдӧмын водзмӧстчан проектъяс збыльмӧдӧм»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Йӧзӧс велӧдан юкӧнын «Войтырлӧн сьӧмкуд» проект серти войтырлысь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08 3 04 72100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08 3 04 72100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мортӧс ёнмӧдан да спортивнӧй нырвизя организацияяслысь материально-техническӧй подув ӧнъяӧдӧм да бурмӧдӧм»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80 779,7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1 760,0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1 760,0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мортӧс ёнмӧдан да спортивнӧй нырвизя организацияяслысь материально-техническӧй подув выльмӧдӧм да ёнмӧдӧм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08 3 05 08001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40 779,7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08 3 05 08001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40 779,7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мортӧс ёнмӧдан да спорт юкӧнын организацияясын безопаснӧй условиеяс лӧсьӧдӧм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08 3 05 72170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08 3 05 72170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мортӧс ёнмӧдан да спортивнӧй нырвизя организацияяслысь материально-техническӧй подув ёнмӧдӧм вылӧ мукӧд 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08 3 05 74010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08 3 05 74010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«Спортивнӧй мероприятиеяс да мортӧс ёнмӧдан мероприятиеяс нуӧдӧм вылӧ социальнӧй нырвизя абу коммерческӧй организацияяслы канмусянь отсӧг сетӧм»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Спортивнӧй мероприятиеяс да мортӧс ёнмӧдан мероприятиеяс нуӧдӧм вылӧ рӧскод сьӧмӧн могмӧдӧм вылӧ социальнӧй нырвизя абу коммерческӧй организацияяслы (канму (муниципальнӧй) учреждениеяс кындзи)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08 3 06 08002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08 3 06 08002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863 642,0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847 658,6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789 460,8</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«Мортӧс ёнмӧдӧм да уна йӧза спорт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6 877,0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5 377,0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5 377,0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Йӧзлы вынйӧр сӧвмӧдан, дзоньвидзалун бурмӧдан да спортивнӧй официальнӧй мероприятиеяс котыртӧм,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08 4 01 08003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5 507,0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4 877,0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4 877,0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08 4 01 08003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5 507,0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4 877,0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4 877,0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«Дась уджавны да дорйысьны» (ГТО) ставроссияса мортӧс ёнмӧдан да спортивнӧй комплекс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08 4 01 08004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08 4 01 08004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«Медвылыс вермӧмъяса спорт да спортивнӧй резерв дасьтан система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804 452,6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791 387,4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733 189,6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Мортӧс ёнмӧдан да спортивнӧй нырвизя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487 984,4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474 772,1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435 817,1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487 984,4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474 772,1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435 817,1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Водзӧ вылӧ лача сетысь да енбиа спортсменъясӧс тӧдмалӧм могысь муниципалитеткостса да республиканскӧй официальнӧй ордйысьӧмъяс котыртӧм,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13 946,3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10 946,3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10 946,3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13 946,3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10 946,3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10 946,3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Мортӧс ёнмӧдан да спортивнӧй нырвизя учреждениеясӧн вылыс класса спортсменъясӧс дасьтӧм серти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182 635,4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179 635,4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162 595,0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182 635,4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179 635,4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162 595,0</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Абу коммерческӧй организацияяслы, кутшӧмъъяс оз лоны канму (муниципальнӧй) учреждениеясӧн, кутшӧмъяс сетӧны мортӧс ёнмӧдан да спорт юкӧнын услугаяс, Коми Республикаса мортӧс ёнмӧдан да спорт сӧвмӧдӧм да паськыда тӧдмӧдӧм да Коми Республикаын спорт сикасъяс сӧвмӧдӧм могысь налысь ӧнія уджсӧ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51 330,7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51 330,7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51 330,7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51 330,7</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«Медвылыс вермӧмъяса спорт юкӧнын Коми Республикаса торъя стипендияяс йылысь» Коми Республикаса Веськӧдлан котырлӧн 2011 во кӧч тӧлысь 12 лунся 378 №-а шуӧм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9 909,8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3 180,0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10 740,0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9 909,8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мортӧс ёнмӧдан да спорт юкӧнын ӧткымын юалӧм йылысь» Коми Республикаса Оланпас збыльмӧдан мераяс йылысь» Коми Республикаса Веськӧдлан котырлӧн 2008 во вӧльгым тӧлысь 17 лунся 316 №-а шуӧм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8 065,0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15 990,0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14 640,0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8 065,0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15 990,0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14 640,0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 водзын торъя заслугаясысьспортсменъясӧс олӧм чӧж быд тӧлысь сьӧмӧн могмӧдӧм йылысь» Коми Республикаса 2007 во рака тӧлысь 5 лунся 10-РЗ №-а Оланпас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9 540,0</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спортивнӧй сборнӧй командаяслы да спортсменъяслы дінмукостса, ставроссияса да войтыркостса спортивнӧй ордйысьӧмъясын участвуйтӧмсӧ могмӧдӧм, Коми Республика мутасын дінмукостса, ставроссияса да войтыркостса мероприятиеяс (ордйысьӧмъяс) котыртӧмын да нуӧдӧмын участвуйтӧм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48 999,4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38 308,5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38 308,5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08 4 02 08013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48 999,4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38 308,5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38 308,5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Вермытӧмъясӧс реабилитируйтан да абилитируйтан юкӧнын Россия Федерацияса субъектъяслысь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02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102,1</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52 312,4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50 894,2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50 894,2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вынйӧр сӧвмӧдан да спорт министерствоӧн канмулысь мукӧд кӧсйысьӧм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08 4 03 08009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08 4 03 08009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50,4</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31 738,0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31 738,0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31 738,0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31 574,0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31 574,0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31 574,0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164,0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20 524,0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19 105,8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19 105,8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19 023,7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18 161,1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17 861,1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1 485,0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929,5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1 229,5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864</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15,3</w:t>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rPr>
              <w:t>КОМИ РЕСПУБЛИКАСА ВЕЛӦДӦМ ДА НАУКА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875</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31 530 286,8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28 737 843,9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28 316 537,9</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30 780 466,0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27 922 026,6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27 502 732,0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344 557,0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106 491,2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128 727,8</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«Ӧнія школа»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100 475,7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51720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95 475,7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51720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53 128,6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51720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42 347,1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Сиктса олан пунктъясӧ, либӧ рабочӧй посёлокъясӧ, либӧ кар кодь посёлокъясӧ, либӧ 50 сюрс мортӧдз олысь лыда каръясӧ уджавны воӧм (вуджӧм) велӧдысьяслы ӧтчыдысь компенсация мынтӧмъяс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52560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E1 52560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«Быд кагалӧн вермӧм»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9 776,5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50980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5 152,7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50980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5 152,7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51710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2 973,8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51710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1 551,3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51710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1 422,5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А0980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E2 А0980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«Цифрӧвӧй велӧдчан гӧгӧртас»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125 045,4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Цифрӧвӧй велӧдан гӧгӧртас пыртӧм да велӧдчысьяслысь цифрӧвӧй кужанлунъяс сӧвмӧдӧм вылӧ велӧдан организацияяслысь материально-техническӧй база выльмӧдӧм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52130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125 045,4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52130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125 045,4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«Россия Федерацияса гражданаӧс патриотическӧя быдтӧм-велӧдӧм»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109 259,4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106 491,2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128 727,8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Общеобразовательнӧй организацияясса челядьлӧн ӧтйӧза ӧтувъяскӧд быдтӧм-велӧдӧм да ӧтув уджалӧм серти директорлӧн сӧветникъяслысь удж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51790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106 491,2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106 491,2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128 727,8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51790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104 778,2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104 777,8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126 656,6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51790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1 713,0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1 713,4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2 071,2</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Общеобразовательнӧй организацияяс, сы лыдын индӧм организацияяслысь тэчас юкӧдувъяс, Россия Федерацияса канму символъясӧн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57860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57860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1 655 780,7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1 689 264,3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1 634 266,4</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«Школаса велӧдан системаяс ӧнъяӧдӧм»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989 032,7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1 046 585,8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1 019 507,6</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02 3 01 02007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6 471,5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30 859,5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23 322,3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02 3 01 02007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6 471,5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30 859,5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23 322,3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02 3 01 72010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70 015,3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38 549,7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02 3 01 72010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70 015,3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38 549,7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R7500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912 545,8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977 176,6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996 185,3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R7500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760 928,6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804 361,8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902 291,4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01 R7500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151 617,2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172 814,8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93 893,9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юкӧнын сьӧмкуд сӧвмӧдӧмын водзмӧстчан проектъяс збыльмӧдӧм»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Йӧзӧс велӧдан юкӧнын «Войтырлӧн сьӧмкуд» проект серти войтырлысь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03 72Я00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03 72Я00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организацияяслысь да челядьлысь дзоньвидзалун бурмӧдан учреждениеяслысь материально-техническӧй база ёнмӧдӧм»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625 748,0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601 678,5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573 758,7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организацияясын выль местаяс лӧсьӧдӧм серти концессионнӧй артмӧдчӧмъяс серти асшӧр уджалысьяслысь либӧ юридическӧй кывкутысьяслысь рӧскод бергӧдӧм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306 577,8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364 449,8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367 397,1</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306 577,8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364 449,8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367 397,1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бурмӧдан республиканскӧй учреждениеяслысь материально-техническӧй база ёнмӧдӧм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17 116,9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17 116,9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83 628,7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63 070,1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32 203,1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02 3 04 02010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83 628,7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63 070,1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32 203,1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02 3 04 72010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217 258,6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171 158,6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171 158,6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02 3 04 72010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217 258,6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171 158,6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171 158,6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Вермытӧмъясӧс реабилитируйтан да абилитируйтан юкӧнын Россия Федерацияса субъектъяслысь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1 166,0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3 04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1 166,0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28 780 128,3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26 126 271,2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25 739 737,9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«Школаӧдз велӧдӧмсӧ судзсяна канму гарантияясӧн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25 630 878,5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23 149 529,5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22 814 743,0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канму общеобразовательнӧй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1 344 115,5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1 340 638,4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1 227 788,7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1 344 115,5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1 340 638,4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1 227 788,7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содтӧд тӧдӧмлун сетан канму общеобразовательнӧй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344 129,6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342 021,1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312 949,3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344 129,6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342 021,1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312 949,3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велӧдан юкӧнын канму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77 729,9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77 614,4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71 017,1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77 729,9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77 614,4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71 017,1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Уджсикасӧ велӧдан велӧдан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2 238 641,4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2 185 427,3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1 999 666,4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2 238 641,4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2 185 427,3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1 999 666,4</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службаӧ да веськӧдлыны велӧдан Коми Республикаса академия» вылыс тшупӧда велӧдан канму учреждениеӧн уджсикасӧ содтӧд велӧдан уджтасъяс збыльмӧдӧм вылӧ канму задание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5 962,1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5 962,1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5 455,3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5 962,1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5 962,1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5 455,3</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Школаӧдз велӧдан аспом организацияяслы да аспом общеобразовательнӧй организацияяслы, кутшӧмъяс велӧдӧны Коми Республикаын канму аккредитацияа подув общеобразовательнӧй уджтасъяс серти, рӧскод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42 925,1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42 925,1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42 925,1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7 313,5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7 313,5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7 313,5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35 611,6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35 611,6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35 611,6</w:t>
            </w:r>
          </w:p>
        </w:tc>
      </w:tr>
      <w:tr>
        <w:trPr>
          <w:trHeight w:val="315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Юридическӧй кывкутысьяслы (казённӧй учреждениеяс кындзи), кодъяс велӧдӧны подув уджсикасӧ велӧдан уджтасъяс серти, шӧр тшупӧда уджсикасӧ велӧдан да вылыс тшупӧда уджсикасӧ велӧдан уджтасъяс серти велӧдчыны босьтӧм йӧзӧс велӧдӧмсӧ сьӧмӧн могмӧдӧм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45 758,5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14 835,6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14 835,6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45 758,5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14 835,6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14 835,6</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Абу коммерческӧй организацияяслы, кутшӧмъяс оз лоны казённӧй учреждениеясӧн, Коми Республикаын «Быд кагалӧн вермӧм» дінму проект серти челядьӧс сӧвмӧдан медшӧр шӧринлысь уджсӧ сьӧмӧн могмӧдӧм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7 306,7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юкӧнын торъя категорияа уджалысьяслы уджысь мынтысьӧм кыпӧдӧм могысь меставывса асвеськӧдлан органъяслысь рӧскод кӧсйысьӧмъяс ӧтув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02 4 01 72700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1 313 615,1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879 601,4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879 601,4</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02 4 01 72700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1 313 615,1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879 601,4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879 601,4</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Республикаын муниципальнӧй школаӧдз велӧдан да муниципальнӧй общеобразовательнӧй организацияясӧн велӧдан уджтасъяс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02 4 01 73010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20 210 694,6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18 253 197,3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18 253 197,3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02 4 01 73010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20 210 694,6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18 253 197,3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18 253 197,3</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«Велӧдчан процессын велӧдчысьясӧс да педагогика уджалысьясӧс ышӧдӧм да материальнӧя ышӧдӧм»процесснӧй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1 111 777,8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1 081 367,9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1 088 956,5</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 сайын велӧдан организацияясын челядьӧс велӧдӧмсӧ котыртӧм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юкӧнын организацияясӧн удж збыльмӧдӧм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19 305,0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6 048,0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6 048,0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19 305,0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6 048,0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6 048,0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Уджсикасын да карьераын быдмӧм могысь мероприятиеяс котыртӧм да нуӧдӧм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9 394,1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6 862,1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6 862,1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9 394,1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6 862,1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6 862,1</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Дзоньвидзалунын дзескӧдӧм позянлуна йӧзлы шӧр тшупӧда уджсикас да вылыс тшупӧда тӧдӧмлун босьтӧм могысь условиеяс лӧсьӧдӧм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2 606,0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1 756,0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1 756,0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2 606,0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1 756,0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1 756,0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премияяс йылысь» Коми Республикаса Веськӧдлан котырлӧн 2007 во вӧльгым тӧлысь 26 лунся 277 №-а шуӧм серти велӧдан юкӧнын уджалысьяслы - «Вося велӧдысь» республиканскӧй конкурсын лауреатъяслы Коми Республикаса Веськӧдлан котырлысь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Медбур велӧдысьяслы сьӧмӧн ошкӧм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r>
      <w:tr>
        <w:trPr>
          <w:trHeight w:val="378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«Енбиа да тӧлка бать-мамтӧм челядьлы, бать-мам дӧзьӧртӧг кольӧм челядьлы да бать-мамтӧм да бать-мам дӧзьӧртӧг кольӧм челядь лыдысь йӧзлы мынтӧмъяс йылысь» Коми Республикаса Веськӧдлан котырлысь 2003 во моз тӧлысь 15 лунся 179 №-а шуӧм серти  Енбиа да тӧлка бать-мамтӧм челядьлы, бать-мам дӧзьӧртӧг кольӧм челядьлы да бать-мамтӧм да бать-мам дӧзьӧртӧг кольӧм челядь лыдысь йӧзлы адреснӧя сьӧма отсӧг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премияяс йылысь» Коми Республикаса Веськӧдлан котырлӧн 2007 во вӧльгым тӧлысь 26 лунся 277 №-а шуӧм серти велӧдан юкӧнын Коми Республикаса Веськӧдлан котырлысь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r>
      <w:tr>
        <w:trPr>
          <w:trHeight w:val="472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уджсикасӧ велӧдан организацияясын да вылыс тшупӧда велӧдан организацияясын велӧдчысьяслы Коми Республикаса Веськӧдлан котырлысь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1 785,6</w:t>
            </w:r>
          </w:p>
        </w:tc>
      </w:tr>
      <w:tr>
        <w:trPr>
          <w:trHeight w:val="4410" w:hRule="atLeast"/>
        </w:trPr>
        <w:tc>
          <w:tcPr>
            <w:tcW w:w="6689" w:type="dxa"/>
            <w:tcBorders>
              <w:left w:val="single" w:sz="4" w:space="0" w:color="000000"/>
              <w:bottom w:val="single" w:sz="4" w:space="0" w:color="000000"/>
            </w:tcBorders>
          </w:tcPr>
          <w:p>
            <w:pPr>
              <w:pStyle w:val="Normal"/>
              <w:widowControl w:val="false"/>
              <w:spacing w:lineRule="auto" w:line="240" w:before="0" w:after="0"/>
              <w:jc w:val="both"/>
              <w:rPr>
                <w:color w:val="000000"/>
                <w:lang w:val="kpv-RU"/>
              </w:rPr>
            </w:pPr>
            <w:r>
              <w:rPr>
                <w:rFonts w:eastAsia="Times New Roman" w:cs="Times New Roman" w:ascii="Times New Roman" w:hAnsi="Times New Roman"/>
                <w:color w:val="000000"/>
                <w:sz w:val="24"/>
                <w:szCs w:val="24"/>
                <w:shd w:fill="auto" w:val="clear"/>
                <w:lang w:val="kpv-RU" w:eastAsia="ru-RU"/>
              </w:rPr>
              <w:t>«Вылыс тшупӧда велӧдан организацияясын, уджсикасӧ велӧдан организацияясын, общеобразовательнӧй организацияясын, содтӧд тӧдӧмлун сетан организацияясын велӧдчысьяслы нима стипендияяс йылысь» Коми Республикаса Веськӧдлан котырлӧн 2007 во йирым тӧлысь 24 лунся 248 №-а шуӧм серти Коми Республикаса Веськӧдлан котырлысь общеобразовательнӧй организацияясын да содтӧд тӧдӧмлун сетан организацияясын велӧдчысьяслы нима стипендияяс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113,4</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Республикаса уджсикасӧ велӧдан канму организацияясын студентъясӧс стипендияӧн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205 136,1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195 350,8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195 350,8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205 136,1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195 350,8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195 350,8</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Ӧтувъя канму экзаменлӧн бӧртасъяс серти 100 балл босьтысь общеобразовательнӧй организацияяс помалысьясӧс, велӧдчысьяслӧн ставроссияса олимпиадалӧн бӧръя этапса призёръясӧс да вермысьясӧс сьӧмӧн ошкӧм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1 730,0</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организацияясса педагогика уджалысьяслы, кодъяс збыльмӧдӧны улыс тшупӧда ӧтув велӧдан уджтасъяс, подув тшупӧда ӧтув велӧдан уджтасъяс, шӧр тшупӧда ӧтув велӧдан уджтасъяс, классӧн веськӧдлӧмысь быдтӧлысся сьӧмӧн ошкӧм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02 4 02 74030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7 989,3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4 824,0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4 824,0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02 4 02 74030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7 989,3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4 824,0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4 824,0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организацияясса челядьлӧн ӧтйӧза ӧтувъяскӧд быдтӧм-велӧдӧм да ӧтув уджалӧм серти директоръяслӧн сӧветникъяслы быдтӧлысся сьӧм мынтӧм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02 4 02 74500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02 4 02 74500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организацияясса педагогика уджалысьяслы, кодъяс збыльмӧдӧны улыс тшупӧда ӧтув велӧдан уджтасъяс, подув тшупӧда ӧтув велӧдан уджтасъяс, шӧр тшупӧда ӧтув велӧдан уджтасъяс, классӧн веськӧдлӧмысь быдтӧлысся сьӧмӧн ошкӧм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773 386,6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772 222,3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779 935,8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729 232,7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727 622,3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734 352,5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44 153,9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44 600,0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45 583,3</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организацияясса педагогика уджалысьяслы, кодъяс збыльмӧдӧны шӧр тшупӧда уджсикасӧ велӧдан уджтасъяс, сы лыдын дзоньвидзалунын дзескӧдӧм позянлуна йӧзӧс уджсикасӧ велӧдан уджтасъяс, классӧн веськӧдлӧмысь (кураторствоысь) быдтӧлысся сьӧмӧн ошкӧм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R3630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87 642,9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88 713,1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88 588,2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R3630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87 642,9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88 713,1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88 588,2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Вермытӧмъясӧс реабилитируйтан да абилитируйтан юкӧнын Россия Федерацияса субъектъяслысь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R5140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да быдтан юкӧнын, кутшӧмъяс урчитӧны социализациялысь эффект, канму услугаяс босьтӧмын челядьӧс ӧткодь инӧдъясӧн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1 506 709,7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1 456 814,2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1 395 266,9</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Бать-мамтӧм да бать-мам дӧзьӧртӧг кольӧм челядьлы организацияясӧн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559 455,9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556 041,9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508 778,5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559 455,9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556 041,9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508 778,5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Оланпастэчас серти велӧдчысьясӧс, быдтасъясӧс канмусянь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326 447,3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Бать-мамтӧм челядьлы да бать-мам дӧзьӧртӧг кольӧм челядьлы, а сідзжӧ дзоньвидзалунын дзескӧдӧм позянлуна велӧдчысьяслы, Коми Республикаын велӧдчысьяслы да канму учреждениеясын быдтасъяслы мероприятиеяс котыртӧм да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02 4 04 02039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1 068,2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Коми Республика мутасын Россия Федерацияса субъектъясысь челядьлысь олӧм да велӧдчӧм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02 4 04 02052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24 606,5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02 4 04 02052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24 606,5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Велӧдан организацияясын улыс тшупӧда ӧтув тӧдӧмлун босьтысь велӧдчысьясӧс сёян-юанӧн дон босьттӧг вердӧмсӧ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R3040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595 131,8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573 256,8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558 972,9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R3040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588 000,0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563 000,0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548 000,0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04 R3040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7 131,8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10 256,8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10 972,9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бурмӧдӧмсӧ да шойччӧмсӧ котыртӧм»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341 268,7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245 374,9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247 263,9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бурмӧдан кампания нуӧдӧм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247 500,2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158 920,2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158 920,2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247 500,2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158 920,2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158 920,2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бурмӧдан кампания нуӧдӧм серти мероприятиеяс  из других субъектов Российской Федерации</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02 4 05 02053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8 140,7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02 4 05 02053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8 140,7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Челядьлысь дзоньвидзалун бурмӧдан кампания нуӧдӧм серти мероприятиеяс</w:t>
            </w:r>
            <w:r>
              <w:rPr>
                <w:rFonts w:eastAsia="Times New Roman" w:cs="Times New Roman" w:ascii="Times New Roman" w:hAnsi="Times New Roman"/>
                <w:color w:val="000000"/>
                <w:sz w:val="20"/>
                <w:szCs w:val="20"/>
                <w:lang w:val="kpv-RU" w:eastAsia="ru-RU"/>
              </w:rPr>
              <w:t xml:space="preserve"> </w:t>
            </w:r>
            <w:r>
              <w:rPr>
                <w:rFonts w:eastAsia="Times New Roman" w:cs="Times New Roman" w:ascii="Times New Roman" w:hAnsi="Times New Roman"/>
                <w:color w:val="000000"/>
                <w:sz w:val="24"/>
                <w:szCs w:val="24"/>
                <w:lang w:val="kpv-RU" w:eastAsia="ru-RU"/>
              </w:rPr>
              <w:t>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02 4 05 72040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02 4 05 72040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38 998,6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Россия Федерацияса Арктика зонаын олысь челядьӧс шойччӧдӧм да налысь дзоньвидзалун бурмӧдӧм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R7800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46 629,2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47 456,0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49 345,1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05 R7800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46 629,2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47 456,0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49 345,1</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«Велӧдан юкӧнын организацияясын ӧнія условиеяс лӧсьӧдӧм»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38 367,5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40 524,6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40 524,6</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14 232,5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15 882,5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15 882,5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14 202,5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15 852,5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15 852,5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Велӧдӧмлысь ногтуй донъялан система сӧвмӧдӧм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23 635,0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24 142,1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24 142,1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23 635,0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24 142,1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24 142,1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Школаӧдз, ӧтув да содтӧд тӧдӧмлун сетан канму да муниципальнӧй организацияяслысь ногтуйсӧ асшодйӧн донъялӧм.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151 126,1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152 660,2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152 983,0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Велӧдан юкӧнын Россия Федерациялысь сетӧм уджмогъяс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02 4 07 59900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8 564,6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8 901,3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9 224,1</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02 4 07 59900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8 564,6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8 901,3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9 224,1</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91 339,7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92 536,2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92 536,2</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90 023,9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91 220,4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91 220,4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1 302,2</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13,6</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51 221,8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51 222,8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51 222,8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48 592,8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48 592,8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48 592,8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2 629,0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2 630,0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 xml:space="preserve"> </w:t>
            </w:r>
            <w:r>
              <w:rPr>
                <w:rFonts w:eastAsia="Times New Roman" w:cs="Times New Roman" w:ascii="Times New Roman" w:hAnsi="Times New Roman"/>
                <w:color w:val="000000"/>
                <w:sz w:val="24"/>
                <w:szCs w:val="24"/>
                <w:lang w:val="kpv-RU" w:eastAsia="ru-RU" w:bidi="ar-SA"/>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695 712,7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804 535,9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802 524,5</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695 712,7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804 535,9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802 524,5</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«Торъя категорияа гражданалы социальнӧй отсӧг мераяс да канмусянь социальнӧй гарантияяс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9 669,5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11 592,0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11 592,0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олысьяслы социальнӧя отсалӧм йылысь» Коми Республикаса Оланпас серти вӧр-ва да климат зонаяс тӧд вылӧ босьтӧмӧн торъя категория гражданалы оланін жырйысь да коммунальнӧй услугаясысь мынтысьӧм вылӧ рӧскод компенсируйтӧм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9 519,5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11 442,0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11 442,0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9 519,5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11 442,0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11 442,0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Веськӧдлан котырлӧн премияяс йылысь» Коми Республикаса Веськӧдлан котырлӧн 2007 во вӧльгым тӧлысь 26 лунся 277 №-а шуӧм серти медбур приёмнӧй семьяяслы Коми Республикаса Веськӧдлан котырлысь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03 4 01 03039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03 4 01 03039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«Гражданалысь чӧжӧс тӧд вылӧ босьтӧмӧн социальнӧя отсалан мераяс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156 605,3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мутасын велӧдан организацияясӧ, кӧні збыльмӧдӧны школаӧдз велӧдан уджтас, ветлысь челядь бӧрся видзӧдӧмысь да найӧс дӧзьӧритӧмысь бать-мамлы (оланпас серти петкӧдлысьяслы) мынтысьӧмысь компенсация сетӧм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03 4 02 73020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156 605,3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03 4 02 73020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156 605,3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259 648,6</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«Торъя категория гражданаӧс оланінӧн могмӧдӧмын отсӧг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394 985,6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398 843,0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396 831,6</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Бать-мамтӧм да бать-мам дӧзьӧртӧг кольӧм челядьӧс, бать-мамтӧм да бать-мам дӧзьӧртӧг кольӧм челядь лыдысь йӧзӧс олан жыръясӧн могмӧдӧм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03 4 03 73030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324 055,5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327 509,3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323 337,7</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03 4 03 73030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324 055,5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327 509,3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323 337,7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Бать-мамтӧм да бать-мам дӧзьӧртӧг кольӧм челядьӧс, бать-мамтӧм да бать-мам дӧзьӧртӧг кольӧм челядь лыдысь йӧзӧс олан жыръясӧн могмӧдӧм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03 R0820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70 930,1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71 333,8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73 493,9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03 R0820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70 930,1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71 333,8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73 493,9</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организацияяслысь удж збыльмӧдӧм вылӧ бур условиеяс лӧсьӧдӧм, гражданскӧй йӧзкотырлысь институтъяс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организацияясын уджалысьясӧс выльысь велӧдӧм да квалификация кыпӧдӧм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«Муниципальнӧй юкӧнъяслы сетӧм канму уджмогъяс збыльмӧдӧм»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134 427,3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134 427,3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134 427,3</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11 да 12 пунктъясӧн урчитӧм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130 931,5</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7-8 пунктъясӧн урчитӧм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1 922,0</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13 пунктӧн урчитӧм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953,1</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14 пунктӧн урчитӧм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03 4 07 73195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03 4 07 73195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620,7</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да мутасъяс виччысьтӧмторъясысь видзӧм, пӧжарысь видзчысьӧм, терроризмысь да экстремизмысь ӧлӧдӧм»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«Экстремизмысь да терроризмысь ӧлӧдӧм»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социальнӧй юкӧнса объектъяс видзан средствоясӧн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«Экономика да промышленносьт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46 243,5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3 841,8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3 841,8</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Дінму проектъяс, кутшӧмъяс оз пырны национальнӧй проектъясӧ</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42 401,7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Арктика зона мутасын инвестиция проектъяс збыльмӧдӧмлы канмусянь отсӧг сетӧм»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42 401,7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Республикаса экономика кыпӧдан шӧринъяс социальнӧя сӧвмӧдан план серти Коми Республикаын йӧзӧс велӧдан юкӧнын организацияяслысь материально-техническӧй подувсӧ ёнмӧдӧм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R5063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42 401,7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R5063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R5063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39 401,7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«Наука, технологияяс да инновацияяс юкӧнъясын юридическӧй кывкутысьяслӧн проектъяс вылӧ сьӧмӧн отсӧг»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09 3 06 00000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Наука, технологияяс да инновацияяс юкӧнъясын проектъяс сьӧмӧн могмӧдӧм вылӧ юридическӧй кывкутысьяслы субсидияясӧн Коми Республикаса Веськӧдлан котырлӧн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09 3 06 09015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09 3 06 09015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3 591,8</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инновационнӧй гӧгӧртас да наука юкӧн сӧвмӧдӧм вылӧ бур условиеяс лӧсьӧдӧм»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09 4 08 00000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Веськӧдлан котырлӧн премияяс йылысь» Коми Республикаса Веськӧдлан котырлӧн 2007 во вӧльгым тӧлысь 26 лунся 277 №-а шуӧм серти наука туялӧмъяс юкӧнын Коми Республикаса Веськӧдлан котырлысь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09 4 08 09017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09 4 08 09017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«Транспорт система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«Туй вылын неминучаысь видзчысьӧм»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R3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Челядьӧс туй вывті ветлан правилӧяслӧн подувъясӧ велӧдӧмсӧ бурмӧдӧм да туй вылын безопаснӧя асьнысӧ кутны кужӧмлунъяс налы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R3 12003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R3 12003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Организацияяслы, кутшӧмъяс велӧдӧны челядьӧс, нуӧдӧны туйяс вылын челядьлӧн доймалӧмысь ӧлӧдӧм серти удж, велӧдан техническӧй средствояс, нагляднӧй велӧдан да методическӧй материалъяс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R3 12004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1 R3 12004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«Туй вывті челядьӧс видзчысьӧмӧн ветлӧдлӧм»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242,1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Челядьӧс туй вывті ветлан правилӧяслӧн подувъясӧ велӧдӧмсӧ бурмӧдӧм да туй вылын безопаснӧя асьнысӧ кутны кужӧмлунъяс налы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12 4 08 12019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12 4 08 12019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Организацияяслы, кутшӧмъяс велӧдӧны челядьӧс, нуӧдӧны туйяс вылын челядьлӧн доймалӧмысь ӧлӧдӧм серти удж, велӧдан техническӧй средствояс, нагляднӧй велӧдан да методическӧй материалъяс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12 4 08 12020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12 4 08 12020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42,1</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сьӧмӧн да канму уджйӧзӧн веськӧдлӧм»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7 332,6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7 332,6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да муниципальнӧй сьӧмӧн окталуна веськӧдлан механизмъясӧн да инструментъясӧн вӧдитчӧм вылӧ вуджӧм»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7 332,6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7 157,6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финансӧвӧй тӧдӧмлунъяс кыпӧдан дінму шӧринлысь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18 4 01 18001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4 132,6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3 957,6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3 957,6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18 4 01 18001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4 132,6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3 957,6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3 957,6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pPr>
            <w:r>
              <w:rPr>
                <w:rStyle w:val="7"/>
                <w:rFonts w:eastAsia="Droid Sans Fallback" w:cs="Times New Roman" w:ascii="Times New Roman" w:hAnsi="Times New Roman"/>
                <w:b w:val="false"/>
                <w:bCs/>
                <w:i w:val="false"/>
                <w:color w:val="000000"/>
                <w:kern w:val="2"/>
                <w:position w:val="0"/>
                <w:sz w:val="26"/>
                <w:sz w:val="24"/>
                <w:szCs w:val="24"/>
                <w:u w:val="none"/>
                <w:shd w:fill="auto" w:val="clear"/>
                <w:vertAlign w:val="baseline"/>
                <w:lang w:val="kpv-RU" w:eastAsia="zxx" w:bidi="ar-SA"/>
              </w:rPr>
              <w:t>Сь</w:t>
            </w:r>
            <w:r>
              <w:rPr>
                <w:rStyle w:val="7"/>
                <w:rFonts w:eastAsia="Times New Roman" w:cs="Times New Roman" w:ascii="Times New Roman" w:hAnsi="Times New Roman"/>
                <w:b w:val="false"/>
                <w:i w:val="false"/>
                <w:color w:val="000000"/>
                <w:kern w:val="2"/>
                <w:sz w:val="24"/>
                <w:szCs w:val="24"/>
                <w:u w:val="none"/>
                <w:shd w:fill="auto" w:val="clear"/>
                <w:lang w:val="kpv-RU" w:eastAsia="zxx" w:bidi="ar-SA"/>
              </w:rPr>
              <w:t>ӧмкуд сӧвмӧдӧмын водзмӧстчан</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проектнӧй шӧринлысь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18 4 01 18002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18 4 01 18002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«Ӧтйӧза пӧрадок могмӧдӧм да мыж вӧчӧмлы паныд удж нуӧдӧм»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 Наркотическӧй средствояслӧн, психотропнӧй да зэв вына веществояслӧн оланпаслы паныд бергалӧмысь, алкогольнӧй продукцияӧн вывтіасьӧмысь ӧлӧдӧмын отсӧг сетӧм» 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Наркотикъяслы, алкогольлы паныд пропаганда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19 4 04 19007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875</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19 4 04 19007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ТОМ ЙӦЗЛӦН ПОЛИТИКА СЕРТИ КОМИТЕТ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876</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158 078,6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147 629,9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145 910,1</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119 302,0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108 465,4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107 566,4</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10 529,3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«Социальнӧя водзмӧстчӧм»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10 159,3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«Социальнӧя водзмӧстчӧм» дінму проект збыльмӧдӧм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E8 02004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E8 02004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«Регион добрых дел» добровольчестволы (волонтёрстволы) отсӧг сетан да сійӧс сӧвмӧдан дінмуса медбур практикаяс серти быдвося ставроссияса конкурс нуӧдан кывкӧртӧдъяс серти добровольчестволы (волонтёрстволы) отсӧг сетан практикаяс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E8 54120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9 959,3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E8 54120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9 959,3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Федерацияса гражданаӧс чужан му радейтны да пыдди пуктыны велӧдӧм»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Федерацияса гражданаӧс чужан му радейтны да пыдди пуктыны велӧдӧм» дінму проект збыльмӧдӧм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02005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EВ 02005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108 772,7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108 465,4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107 566,4</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«Школаӧдз велӧдӧмсӧ судзсяна канму гарантияясӧн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22 234,1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йӧзлы ресурснӧй шӧрин» Коми Республикаса канму асшӧрлуна учреждениеӧн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22 234,1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02 4 01 02016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23 133,1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22 234,1</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«Велӧдчан процессын велӧдчысьясӧс да педагогика уджалысьясӧс ышӧдӧм да материальнӧя ышӧдӧм»процесснӧй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Веськӧдлан котырлӧн премияяс йылысь» Коми Республикаса Веськӧдлан котырлӧн 2007 во вӧльгым тӧлысь 26 лунся 277 №-а шуӧм серти Коми Республика мутасын енбиа том йӧзлы да военно-патриотическӧй клубъясса да ӧтувъясса юрнуӧдысьяслы Коми Республикаса Веськӧдлан котырлысь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02 4 02 02030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410,6</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21 175,0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19 799,7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19 799,7</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21 175,0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19 799,7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19 799,7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19 892,9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18 518,6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18 518,6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1 281,1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1 281,1</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том йӧз политика сӧвмӧдӧм да бурмӧдӧм»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64 054,0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65 122,0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65 122,0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йӧзӧс асьнысӧ петкӧдлӧм могысь веськӧдӧм мероприятиеяс, а сідзжӧ том йӧзлӧн войтыркостса, ставроссияса да дінмукостса мероприятиеясын Коми Республикаӧс петкӧдлысьяслысь участвуйтӧмсӧ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24 668,0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24 668,0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24 170,0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24 668,0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24 668,0</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Абу коммерческӧй организацияяслы, кодъяс оз лоны казённӧй учреждениеясӧн, Коми Республикаын корсьысян котыръяслысь удж котыртӧм, Айму дорйигӧн усьӧмаясӧс патриотическӧя быдтӧм-велӧдӧм да налысь паметьсӧ нэммӧдӧм серти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1 164,0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 политика юкӧнын кадрӧвӧй уджалысьяслысь квалификация кыпӧдӧм (велӧдӧм)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йӧзӧс гражданскӧя да военно-патриотическӧя быдтӧм-велӧдӧм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10 670,0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10 670,0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10 670,0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10 670,0</w:t>
            </w:r>
          </w:p>
        </w:tc>
      </w:tr>
      <w:tr>
        <w:trPr>
          <w:trHeight w:val="315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Абу коммерческӧй организацияяслы, кодъяс оз лоны казённӧй учреждениеясӧн, Коми Республикаын канмусянь отсӧг босьтысь том йӧзлӧн либӧ челядьлӧн дінмукостса, дінмуса да меставывса ӧтйӧза ӧтувъяслӧн республиканскӧй реестрӧ пырысь ӧтйӧза ӧтувъяс сӧвмӧдан уджтасъяс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02 4 08 02049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йӧзлӧн канму политика юкӧнын проектъяслысь дінму конкурс нуӧдан бӧртасъяс серти субсидияӧн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02 4 08 02050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Айму дорйигӧн усьӧмаяслысь паметь нэммӧдӧм серти мероприятиеяс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3 060,0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йӧзлысь форум нуӧдӧм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9 560,0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йӧзлысь шӧринъяс (пространствояс) сӧвмӧдӧм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02 4 08 72054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организацияяслысь удж збыльмӧдӧм вылӧ бур условиеяс лӧсьӧдӧм, гражданскӧй йӧзкотырлысь институтъяс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202,1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Лидерскӧй уджтасъяс серти республиканскӧй семинаръяс котыртӧм да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организацияясӧс уджлӧн уна сикас юкӧнӧ пырӧдчӧмӧ кыскӧм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106,9</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«Стрӧитчӧм сӧвмӧдӧм, гражданаӧс судзсяна да бур оланінӧн да коммунальнӧй услугаясӧн могмӧдӧм»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38 489,5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38 877,5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38 056,6</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38 489,5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38 877,5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38 056,6</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«Гражданалысь олан условиеяс бурмӧдӧм вылӧ веськӧдӧм канмусянь отсӧг сетӧм»процесснӧй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38 489,5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38 877,5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38 056,6</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семьяяслы ӧти кага чужтігӧн (пи (ныв) пыдди босьтігӧн) олан жыр ньӧбӧмкӧд либӧ ас оланін стрӧитан объект лӧсьӧдӧмкӧд йитчӧм рӧскод юкӧн вештӧм вылӧ содтӧд социальнӧй мынтӧм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1 148,9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352,5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04 4 01 04005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1 148,9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352,5</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Том семьяяслы олан жыр ньӧбӧм либӧ ас оланін стрӧитан объект лӧсьӧдӧм могысь социальнӧй мынтӧмъяс сетӧм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R4970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37 340,6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37 704,1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01 R4970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37 340,6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37 704,1</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да мутасъяс виччысьтӧмторъясысь видзӧм, пӧжарысь видзчысьӧм, терроризмысь да экстремизмысь ӧлӧдӧм»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«Экстремизмысь да терроризмысь ӧлӧдӧм»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r>
      <w:tr>
        <w:trPr>
          <w:trHeight w:val="12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Терроризмлы да экстремизмлы юӧр боксянь паныд удж нуӧдӧм серти медбур журналистскӧй уджъяс (статья, телепередача, радиопередача) серти быдвося конкурсъяс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876</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85,0</w:t>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ВОЙТЫРӦС ДОРЪЯН ДА НЕМИНУЧАЫСЬ ВИДЗАН КОМИТЕТ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877</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1 939 974,6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1 828 638,8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1 816 340,9</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да мутасъяс виччысьтӧмторъясысь видзӧм, пӧжарысь видзчысьӧм, терроризмысь да экстремизмысь ӧлӧдӧм»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1 919 774,6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1 828 638,8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1 816 340,9</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66 650,0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«Пӧжарысь видзчысян медводдза мераяс могмӧдӧм серти водзмӧстчан сьӧмкудйысь проектъяс збыльмӧдӧмӧн пӧжарнӧй водоёмъяс стрӧитӧм, лӧсьӧдӧм да (либӧ) дзоньталӧм»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66 650,0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Пӧжарнӧй водоёмъяс стрӧитӧм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06 3 02 72910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4 950,0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06 3 02 72910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4 950,0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органъяслысь пӧжарысь видзчысян медводдза мераяс могмӧдӧм (пӧжарнӧй водоёмъяс лӧсьӧдӧм да (либӧ) дзоньталӧм) вылӧ рӧскод кӧсйысьӧмъяссӧ тырвыйӧ ӧтув сьӧмӧн могмӧдӧм могысь торъя мога мукӧд 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06 3 02 74100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06 3 02 74100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61 700,0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1 853 124,6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1 778 638,8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1 766 340,9</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«Вӧр-ва да техногеннӧй сяма неминучаяс да пӧжаръяс вылӧ реагируйтан окталун кыпӧдӧм»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1 828 746,5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1 754 260,7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1 741 962,7</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пӧжарысь видзчысян службаӧс видзӧм да сылысь удж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1 558 642,2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1 536 383,5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1 536 383,5</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1 420 923,9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1 420 923,9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1 420 923,9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129 064,4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109 282,3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109 282,3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8 653,9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6 177,2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6 177,2</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«Аварияысь мездан профессиональнӧй служба» Коми Республикаса канму асшӧрлуна учреждениеӧн канму задание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150 373,4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152 324,7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140 026,7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150 373,4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152 324,7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140 026,7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Неминучаысь ӧлӧдӧм да налысь колясъяссӧ бырӧдӧм, тувсов ытва дырйи неминучаысь ӧлӧдӧм вылӧ авиацияӧн могмӧдӧм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4 587,9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Пӧжарысь видзан ас вӧляа охранаса пӧжарысь видзан ас вӧляа юкӧдувъяс ас страхуйтӧм серти услугаяс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пӧжарысь видзан ӧтйӧза ӧтувъяслысь уджсӧ сьӧмӧн могмӧдӧм вылӧ субсидия</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1 580,5</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Вӧр-ва да техногеннӧй сяма неминучаяс бырӧдӧм вылӧ материальнӧй ресурсъяслысь резерв лӧсьӧдӧм, могмӧдӧм, видзӧм, сыӧн вӧдитчӧм да сійӧс содтӧм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4 009,2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4 309,2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4 309,2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3 889,2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4 189,2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4 189,2</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Войтырӧс дорйӧм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1 095,0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Мобилизационнӧй дасьлун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2 571,2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2 571,2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олысьясӧс тӧдмӧдан да налы юӧртан системаяслысь уджсӧ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3 311,6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Кинологическӧй служба лӧсьӧдӧм серти мероприятиеяс збыльмӧдӧм серти автотранспорт средствояс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2 755,0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06 4 01 06015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2 755,0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муниципальнӧй юкӧнъяслӧн ӧтувъя дежурно-диспетчерскӧй службаяслысь удж сӧвмӧдӧм да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06 4 01 72830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06 4 01 72830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Неминучаысь видзан да ускӧттьӧ бӧрын лоӧм колясъяссӧ ӧлӧдан да бырӧдан Коми Республикаса Веськӧдлан котырлӧн резервнӧй фонд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06 4 01 92710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99 152,2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06 4 01 92710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99 152,2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50 000,0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«Экстремизмысь да терроризмысь ӧлӧдӧм»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405,6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405,6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405,6</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Терроризмлы да экстремизмлы паныд удж нуӧдӧм серти юӧртан да пропагандируйтан материалъяс дасьтӧм, йӧзӧдӧм да пыртӧм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336,7</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терроризмысь да экстремизмысь ӧлӧдӧм, налысь колясъяс чинтӧм» республиканскӧй конференция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68,9</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23 972,6</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22 685,4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22 685,4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22 685,4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1 287,2</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«Экономика да промышленносьт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Арктика зона мутасын инвестиция проектъяс збыльмӧдӧмлы канмусянь отсӧг сетӧм»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экономика кыпӧдан шӧринъяс социальнӧя сӧвмӧдан план серти материально-техническӧй подувсӧ ӧнъяӧдӧм, аварияысь мездан техника парксӧ выльмӧдӧм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R5062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877</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09 2 01 R5062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20 200,0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ЛЫДПАСВЫВ СӦВМӦДАН, СВЯЗЬ ДА ЮӦР СЕТАН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879</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2 035 091,4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2 304 861,7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1 487 996,6</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«Йӧзлысь дзоньвидзалун видзӧм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«Йӧзлысь дзоньвидзалун видзан юкӧнын ӧтувъя канму юӧртан система (ЕГИСЗ) подув вылын йӧзлысь дзоньвидзалун видзӧмын ӧтувъя цифрӧвӧй контур лӧсьӧдӧм»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1 N7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йӧзлысь дзоньвидзалун видзан дінмуса юӧртан да аналитическӧй системалысь уджалан позянлунсӧ могмӧдӧм да сылысь системаувъяссӧ сӧвмӧдӧм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1 N7 01012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1 N7 01012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«Йӧзлысь дзоньвидзалун видзан ӧтувъя цифрӧвӧй контур уджӧдӧм»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01 4 10 00000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йӧзлысь дзоньвидзалун видзан дінмуса юӧртан да аналитическӧй системалысь уджалан позянлунсӧ могмӧдӧм да сылысь системаувъяссӧ сӧвмӧдӧм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01 4 10 01050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01 4 10 01050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51 977,0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«Велӧдӧм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велӧдчан гӧгӧртас»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велӧдчан гӧгӧртас» дінму проект збыльмӧдӧм вылӧ веськӧдӧм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02003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1 E4 02003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«Велӧдан юкӧнын организацияясын ӧнія условиеяс лӧсьӧдӧм»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1 650,0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велӧдан юкӧнын организацияяслысь материально-техническӧй база ёнмӧдӧм да безопаснӧй условиеяс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велӧдан юкӧн цифраӧн трансформируйтӧм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02 4 06 02045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1 500,0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2 887,4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2 887,4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2 887,4</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«Айму дорйысьяслысь паметь нэммӧдӧм серти удж нуӧдысь социальнӧй нырвизя абу коммерческӧй организацияяслы сьӧмӧн отсалӧм»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организацияяслы «Ӧтуввез» юӧртан да телекоммуникация везйын Веб-сайтъяс да юӧртан ресурсъяс, кутшӧмъясӧс веськӧдӧма Айму дорйысьяслысь паметь нэммӧдӧм вылӧ, лӧсьӧдӧм да видзӧм вылӧ рӧскод сьӧмӧн могмӧдӧм вылӧ субсидияяс 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03 3 07 03014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03 3 07 03014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2 650,0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нырвизя абу коммерческӧй организацияяслысь удж збыльмӧдӧм вылӧ бур условиеяс лӧсьӧдӧм, гражданскӧй йӧзкотырлысь институтъяс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504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(канму (муниципальнӧй) учреждениеяс кындзи), асшӧр уджалысьяслы, торъя йӧзлы, а сідзжӧ абу коммерческӧй организацияяслы, кодъяс оз лоны казённӧй учреждениеясӧн, кодъяс уджалӧны йӧзӧс юӧртан средствояс юкӧнын,социальнӧй нырвизя абу коммерческӧй организацияяслысь уджсӧ петкӧдлӧм серти материалъяс вӧчӧмкӧд, паськӧдӧмкӧд да тиражируйтӧмкӧд, бурвӧчан удж да добровольчество паськӧдӧмкӧд йитчӧм социальнӧй тӧдчанлуна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03 4 05 03055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118,7</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да мутасъяс виччысьтӧмторъясысь видзӧм, пӧжарысь видзчысьӧм, терроризмысь да экстремизмысь ӧлӧдӧм»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«Экстремизмысь да терроризмысь ӧлӧдӧм»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Терроризмлы да экстремизмлы паныд удж нуӧдӧм серти юӧртан да пропагандируйтан материалъяс дасьтӧм, йӧзӧдӧм да пыртӧм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06 4 02 06011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131,0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«Культура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«Культура учреждениеяслӧн уджлысь окталун кыпӧдӧм да культура да искусство юкӧнын нималана уджалысьяслы канмусянь отсӧг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Веськӧдлан котырлӧн премияяс йылысь» Коми Республикаса Веськӧдлан котырлӧн 2007 во вӧльгым тӧлысь 26 лунся 277 №-а шуӧм серти Коми Республикаса Веськӧдлан котырлысь культура юкӧнын премияяс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07 4 01 07030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национальнӧй политика збыльмӧдӧм»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«Социальнӧй да культура юкӧнса учреждениеяс социальнӧй тӧдчанлуна литератураӧн могмӧдӧм»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10 3 03 00000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r>
      <w:tr>
        <w:trPr>
          <w:trHeight w:val="346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(канму (муниципальнӧй) учреждениеяс кындзи), асшӧр уджалысьяслы, торъя йӧзлы, а сідзжӧ абу коммерческӧй организацияяслы, кодъяс оз лоны казённӧй учреждениеясӧн, кодъяс уджалӧны йӧзӧс юӧртан средствояс юкӧнын,социальнӧй нырвизя абу коммерческӧй организацияяслысь уджсӧ петкӧдлӧм серти материалъяс вӧчӧмкӧд, паськӧдӧмкӧд да тиражируйтӧмкӧд, бурвӧчан удж да добровольчество паськӧдӧмкӧд йитчӧм социальнӧй тӧдчанлуна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10 3 03 10001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7 291,4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10 3 03 10001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2 550,0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2 550,0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2 550,0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10 3 03 10001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4 741,4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4 741,4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4 741,4</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«Юӧра йӧзкотыр»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1 970 866,3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2 240 636,6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1 423 771,5</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2 630,9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 боксянь видзчысянлун» (Коми Республика)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1 638,9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критическӧй юӧртан инфраструктураса дінму объектъяслысь, кутшӧмъяс уджалӧны Коми Республикаса мыччӧдъяссӧ обработайтан шӧринлӧн да Коми Республикаса канму юӧртан да телекоммуникационнӧй везлӧн подув вылын, видзчысьӧмӧн уджалӧмсӧ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D4 11001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1 638,9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D4 11001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1 638,9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«Канмуӧн цифрӧвӧя веськӧдлӧм (Коми Республика)»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992,0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органъяслысь юӧртан системаяс лӧсьӧдӧм да бурмӧдӧм сы могысь, медым могмӧдны услугаяссӧ цифрӧвӧя сетӧмсӧ, сы лыдын канму ӧтуввез-ресурсъяслӧн ӧтувъя цифрӧвӧй гӧгӧртасӧн вӧдитчӧмӧн, ВЕЙС вӧдитчӧмӧн электроннӧя ведомствокостса йитӧдъяс збыльмӧдӧмӧн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D6 11002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D6 11002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742,0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трансформация процессъяс, цифрӧвӧй функцияяс да сервисъяс, канму да муниципальнӧй услугаяс цифрӧвӧя паськыда тӧдмӧдӧм серти мероприятиеяс котыртӧм да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D6 11003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1 D6 11003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575 859,9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857 362,5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107 532,7</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«Юӧртан системаяс, портальнӧй да облачнӧй технологияяс лӧсьӧдӧм да выльмӧдӧм»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25 583,1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Отраслевӧй да отраслькостса юӧртан системаяс сӧвмӧдӧм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11 3 01 11004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25 583,1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11 3 01 11004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25 639,1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25 583,1</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«Канмуӧн цифрӧвӧя веськӧдлӧм»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2 200,8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2 200,8</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органъяслысь юӧртан системаяс лӧсьӧдӧм да бурмӧдӧм сы могысь, медым могмӧдны услугаяссӧ цифрӧвӧя сетӧмсӧ, сы лыдын канму ӧтуввез-ресурсъяслӧн ӧтувъя цифрӧвӧй гӧгӧртасӧн вӧдитчӧмӧн, ВЕЙС вӧдитчӧмӧн электроннӧя ведомствокостса йитӧдъяс збыльмӧдӧмӧн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11 3 02 11005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1 950,8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1 950,8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11 3 02 11005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1 950,8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1 950,8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трансформация процессъяс, цифрӧвӧй функцияяс да сервисъяс, канму да муниципальнӧй услугаяс цифрӧвӧя паськыда тӧдмӧдӧм серти мероприятиеяс котыртӧм да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11 3 02 11006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11 3 02 11006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уджаланартъясӧн вӧдитчӧмӧн ведомствоса юӧртан система отсӧгӧн Коми Республикаын дінму услугаяс электроннӧя сетӧм»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4 317,1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Цифрӧвӧй уджаланартъясӧн вӧдитчӧмӧн ведомствоса юӧртан система отсӧгӧн Коми Республикаын дінму услугаяс электроннӧя сетӧмсӧ могмӧдӧм серти мероприятиеяс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03 R0280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4 317,1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03 R0280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4 317,1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электроннӧй веськӧдлан котырлысь инфраструктура элементъяс сӧвмӧдӧм»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58 162,7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11 222,7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Выль цифрӧвӧй, юӧртан да телекоммуникационнӧй технологияяс пыртӧм да электроннӧй веськӧдлан котырлысь инфраструктура элементъяс ӧнъяӧдӧм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11 3 04 11007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58 162,7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11 222,7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11 3 04 11007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58 162,7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11 222,7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мутасын «Лёк суӧмысь видзчысян кар» АПК»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481 790,5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812 349,4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73 798,3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мутасын «Лёк суӧмысь видзчысян кар» АПК опытъяс нуӧдан участок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11 3 05 11008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481 790,5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812 349,4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73 798,3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11 3 05 11008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481 790,5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812 349,4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73 798,3</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геоинформационнӧй системаяс»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5 950,4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5 950,4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5 950,4</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«Атлас» геоинформационнӧй платформа лӧсьӧдӧм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11 3 06 11009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11 3 06 11009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1 313,2</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Отраслевӧй геоинформационнӧй системаяс лӧсьӧдӧм да ӧнъяӧдӧм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11 3 06 11010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11 3 06 11010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4 637,2</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1 392 375,6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1 383 274,1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1 316 238,8</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«Дінмуса йӧзӧс юӧртан средствояс сӧвмӧдӧмлы отсӧг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268 222,8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264 722,8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253 957,4</w:t>
            </w:r>
          </w:p>
        </w:tc>
      </w:tr>
      <w:tr>
        <w:trPr>
          <w:trHeight w:val="378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(канму (муниципальнӧй) учреждениеяс кындзи), асшӧр уджалысьяслы, торъя йӧзлы, кодъясӧс пасйӧма «Йӧзӧс юӧртан средствояс йылысь» Россия Федерацияса Оланпас серти, ӧтйӧза да канму интересъяскӧд йитчӧм темаяс серти материалъяс вӧчӧмкӧд, паськӧдӧмкӧд да лыдмӧдӧмкӧд йитчӧм рӧскод сьӧмӧн могмӧдӧм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137 322,0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133 822,0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133 822,0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3 470,0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133 852,0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133 822,0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133 822,0</w:t>
            </w:r>
          </w:p>
        </w:tc>
      </w:tr>
      <w:tr>
        <w:trPr>
          <w:trHeight w:val="378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(канму (муниципальнӧй) учреждениеяс кындзи), асшӧр уджалысьяслы, торъя йӧзлы, а сідзжӧ абу коммерческӧй организацияяслы, кутшӧмъяс оз лоны казённӧй учреждениеясӧн, кутшӧмъяс уджалӧны йӧзӧс юӧртан средствояс юкӧнын, материалъяс вӧчӧмкӧд, паськӧдӧмкӧд да лыдмӧдӧмкӧд йитчӧм йӧзлы тӧдчана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3 748,6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3 748,6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3 748,6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858,6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2 890,0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2 890,0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2 890,0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Йӧзӧс юӧртан средствояс юкӧнын</w:t>
            </w:r>
            <w:r>
              <w:rPr>
                <w:rFonts w:eastAsia="Times New Roman" w:cs="Times New Roman" w:ascii="Times New Roman" w:hAnsi="Times New Roman"/>
                <w:color w:val="000000"/>
                <w:sz w:val="24"/>
                <w:szCs w:val="24"/>
                <w:lang w:val="kpv-RU" w:eastAsia="ru-RU" w:bidi="ar-SA"/>
              </w:rPr>
              <w:t xml:space="preserve"> канму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127 152,2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127 152,2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116 386,8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11 4 01 11013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127 152,2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127 152,2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116 386,8</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«Отечественнӧй ИТ-решениеяс пыртӧмын отсалӧм»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ИТ отрасльӧн паськыда тӧдмӧдӧм вылӧ веськӧдӧм мероприятиеяс (форумъяс) котыртӧм да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11 4 02 11014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11 4 02 11014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1 000,0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сьӧкыда воӧдчан да этша йӧза пунктъяслӧн мутасъясын связь инфраструктуралысь уджавны вермӧмсӧ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сьӧкыда воӧдчан да этша йӧза пунктъяслӧн мутасъясын связь инфраструктура сӧвмӧдӧмкӧд йитчӧм инвестиция проектъяс збыльмӧдӧм серти лӧсьӧдӧм связь инфраструктуралысь уджавны вермӧмсӧ кутӧм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11 4 03 72840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11 4 03 72840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5 694,9</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электроннӧй правительстволысь безопаснӧй юӧртан да телекоммуникационнӧй инфраструктура уджалӧмсӧ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569 730,6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572 469,7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519 740,6</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органъяс да налӧн ведомствоувса учреждениеяс электроннӧй правительствоса операторлӧн техническӧй да технологическӧй корӧмъяс серти юӧртан да коммуникационнӧй технологияясӧн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455 122,9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457 015,3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407 981,5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455 122,9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457 015,3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407 981,5</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мирӧвӧй ёрдысьяслӧн ёрд участокъяслы юӧртан да коммуникация технологияяс юкӧнын сервисъяс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11 404,0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14 604,5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11 957,2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11 404,0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14 604,5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11 957,2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электроннӧй правительство инфраструктуралысь артасян вынйӧръясӧн вӧдитчӧм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64 962,2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63 482,4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63 444,7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64 962,2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63 482,4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63 444,7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 боксянь видзчысянлун бӧрся мониторинг нуӧдан республиканскӧй шӧринӧн веськӧдлӧм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21 739,5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20 544,5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21 034,1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21 739,5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20 544,5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21 034,1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Юралысьлӧн ситуационнӧй шӧринлы инфраструктура техническӧя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1 155,1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 боксянь видзчысянлун корӧмъяс могмӧдӧм серти котыртан да техническӧй мероприятиеяс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15 346,9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15 667,9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14 167,9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11 4 04 11020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15 346,9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15 667,9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14 167,9</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«Йӧзлӧн олӧмын неминучаысь видзчысян юкӧнын комплексъяс (системаяс) нуӧдӧм»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252 722,5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252 837,1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252 837,1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мутасын «Лёк суӧмысь видзчысян кар» АПК» операторлысь могъяс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11 4 05 11021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11 4 05 11021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227 079,3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112 Система техническӧя нуӧдӧм (уджалӧм), а сідзжӧ связь услугаясӧн могмӧдӧм да Коми Республикаса мыччӧдъяс обработайтан шӧринлӧн подув вылын олӧмын видзчысянлун юкӧнын аппаратно-программнӧй комплексъяслысь оборудование меститӧм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11 4 05 11022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25 643,2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25 757,9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25 757,9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11 4 05 11022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25 643,2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25 757,9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25 757,9</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«Веськӧдлан помшуӧмъяс примитӧм вылӧ юӧртан да аналитическӧй механизмъясӧн да инструментъясӧн вӧдитчӧм»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16 512,8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16 530,8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16 530,8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Вылыс чина йӧзлысь юӧртан да аналитическӧй механизмъяс да веськӧдлан помшуӧмъяс примитӧмын отсӧг сетан инструментъяслысь уджалӧмсӧ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11 4 06 11023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11 4 06 11023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13 405,4</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социальнӧя да экономика да политика боксянь сӧвмӧдӧмын критическӧй ситуацияяс да рискъяс федеральнӧй юӧртан да юӧртан да аналитическӧй системаяскӧд ӧтув уджалӧмӧн эрдӧдӧм да анализируйтӧм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11 4 06 11024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3 107,4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3 125,4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3 125,4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11 4 06 11024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3 107,4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3 125,4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3 125,4</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пространственнӧй мыччӧдъяслӧн инфраструктуралысь уджалӧмсӧ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24 789,4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15 784,9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15 854,9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Геоинформационнӧй ресурсъяс да мыччӧдъяслысь базаяс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8 117,5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8 187,5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8 117,5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8 187,5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Геоинформационнӧй системаяс нуӧдӧм да уджӧдӧм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6 845,5</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 шар дистанционнӧя зондируйтан мыччӧдъяс босьтан, обработайтан да сетан комплекснӧй системалысь уджалӧмсӧ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1 599,2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821,9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821,9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11 4 07 11028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1 599,2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821,9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821,9</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253 702,7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254 233,9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250 623,2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электроннӧй веськӧдлан котырлысь инфраструктура компонентъяс уджӧдӧмсӧ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104 123,2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104 702,1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103 563,9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11 4 08 11029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104 123,2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104 702,1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103 563,9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Пространственнӧй мыччӧдъяслӧн инфраструктураса дінму операторлысь могъяс збыльмӧдӧмсӧ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14 103,8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14 038,8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13 403,0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14 103,8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14 038,8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13 403,0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Геологическӧй юӧрлӧн мутас фондлысь могъяссӧ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12 274,2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12 291,5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10 454,8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12 274,2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12 291,5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10 454,8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учреждениелысь, кутшомӧс уполномочитӧма Коми Республика мутасын «Лёк суӧмысь видзчысян кар» АПК лӧсьӧдӧм серти проект збыльмӧдӧм серти торъя уджмогъяс збыльмӧдӧм вылӧ, удж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38 033,8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38 033,8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38 033,8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31 798,1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31 798,1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31 798,1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6 215,7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6 215,7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6 215,7</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Туй вывті ветлан юкӧнын инӧд торкалӧмъяс йылысь, кутшӧмъясӧс эрдӧдӧма туй вывті ветлан правилӧяс торкалӧмъяссӧ фотовидеофиксация комплексъясӧн вӧдитчӧмӧн, делӧяс серти шуӧмъяс да материалъяс ыстӧм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11 4 08 11035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17 206,7</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42 118,9</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25 841,9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25 841,9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25 841,9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23 688,6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23 688,6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23 688,6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2 149,3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2 149,3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2 149,3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11 4 08 82060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«Транспорт система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«Туй вывті ветлысьяслысь ӧпаснӧй оласногсӧ ӧлӧдан система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567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(канму (муниципальнӧй) учреждениеяс кындзи), асшӧр уджалысьяслы, торъя йӧзлы, а сідзжӧ абу коммерческӧй организацияяслы, кутшӧмъяс оз лоны йӧзӧс юӧртан средствояс юкӧнын уджалысь казённӧй учреждениеясӧн, социальнӧй тӧдчанлуна проектъяс збыльмӧдӧм вылӧ субсидияясӧн грантъяс, кутшӧмъяс йитчӧмаӧсь туй вывті ветлысьяслысь тӧдӧмлунъяссӧ, кывкутӧмсӧ да асвежӧртӧмсӧ кыпӧдӧм серти материалъяс дасьтӧмкӧд, паськӧдӧмкӧд да тиражируйтӧмкӧд, да туй вылын транспорткӧд лоӧмторъяслӧн лыд да налӧн сьӧкыдлун вылӧ тӧдчысь риск факторъясысь ӧлӧдӧмкӧд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12 4 07 12017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237,4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12 4 07 12017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98,9</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879</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12 4 07 12017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138,5</w:t>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0"/>
                <w:szCs w:val="20"/>
                <w:lang w:val="kpv-RU" w:eastAsia="ru-RU" w:bidi="ar-SA"/>
              </w:rPr>
              <w:t>КОМИ РЕСПУБЛИКАСА ЗАКУПКА КОМИТЕТ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880</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67 301,3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67 301,3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67 301,3</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Уджтасысь ӧтдор нырвизьяс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67 301,3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67 301,3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67 301,3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23 720,7</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43 580,6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43 580,6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43 580,6</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42 257,5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42 257,5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42 257,5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1 323,1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1 323,1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1 323,1</w:t>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ТАРИФ КОМИТЕТ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881</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89 453,0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89 449,4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87 960,7</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«Стрӧитчӧм сӧвмӧдӧм, гражданаӧс судзсяна да бур оланінӧн да коммунальнӧй услугаясӧн могмӧдӧм»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89 453,0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89 449,4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87 960,7</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89 453,0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89 449,4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87 960,7</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збыльмӧдӧмсӧ могмӧдӧм вылӧ веськӧдӧм канму уджъяс (уджмогъяс), канму услугаяс збыльмӧдӧм»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89 453,0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89 449,4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87 960,7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Энергия видзтан да энергетика окталун кыпӧдан юкӧнын канму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04 4 10 04015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23 704,5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23 700,9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22 212,2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04 4 10 04015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23 704,5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23 700,9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22 212,2</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65 748,5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65 748,5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65 748,5</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64 163,2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64 163,2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64 163,2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881</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04 4 10 82040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1 585,3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1 585,3</w:t>
            </w:r>
          </w:p>
        </w:tc>
      </w:tr>
      <w:tr>
        <w:trPr>
          <w:trHeight w:val="945"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ВИДЗ_МУ ОВМӦС ДА ПОТРЕБИТЕЛЬСКӦЙ РЫНОК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882</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2 609 645,4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2 402 867,6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2 286 495,7</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 xml:space="preserve"> </w:t>
            </w:r>
            <w:r>
              <w:rPr>
                <w:rFonts w:eastAsia="Times New Roman" w:cs="Times New Roman" w:ascii="Times New Roman" w:hAnsi="Times New Roman"/>
                <w:color w:val="000000"/>
                <w:sz w:val="24"/>
                <w:szCs w:val="24"/>
                <w:lang w:val="kpv-RU" w:eastAsia="ru-RU" w:bidi="ar-SA"/>
              </w:rPr>
              <w:t>«Олысьясӧс социальнӧя дорйӧм»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«Торъя категорияа гражданалы социальнӧй отсӧг мераяс да канмусянь социальнӧй гарантияяс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олысьяслы социальнӧя отсалӧм йылысь» Коми Республикаса Оланпас серти вӧр-ва да климат зонаяс тӧд вылӧ босьтӧмӧн торъя категория гражданалы оланін жырйысь да коммунальнӧй услугаясысь мынтысьӧм вылӧ рӧскод компенсируйтӧм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03 4 01 03022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1 615,0</w:t>
            </w:r>
          </w:p>
        </w:tc>
      </w:tr>
      <w:tr>
        <w:trPr>
          <w:trHeight w:val="189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Видз-му овмӧс сӧвмӧдӧм да видз-му овмӧс прӧдукция, сырьё да сёян-юан рынокъяс ладмӧдӧм, чери овмӧс комплекс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2 030 066,5</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1 913 592,2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1 999 733,2</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85 041,6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Фермеръяслы отсӧг сетан система лӧсьӧдан да сиктса кооперация сӧвмӧдан юкӧнын «Ичӧт да шӧр предпринимательство субъектъяслӧн акселерация»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68 837,6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Фермеръяслы отсӧг сетан система лӧсьӧдӧм да сиктса кооперация сӧвмӧдӧм, сы лыдын 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 крестьяна (фермер) овмӧсъяслы «Агростартап»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54800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60 650,5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54800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54800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2 376,9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54800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57 492,6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Фермеръяслы отсӧг сетан система лӧсьӧдӧм да сиктса кооперация сӧвмӧдӧм, сы лыдын 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 крестьяна (фермер) овмӧсъяслы «Агростартап»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А4800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8 187,0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А4800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3 979,8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А4800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I5 А4800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3 610,5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«АПК прӧдукция экспортируйтӧм (Коми Республика)»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T2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16 204,0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комплекс юкӧнын экспорт вылӧ вайӧм прӧдукция вӧчӧм могысь производствояс техника да технология боксянь выльмӧдӧм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T2 13001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15 927,7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T2 13001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15 927,7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Аккредитациялӧн национальнӧй системаын Россия Федерацияса субъектъяслӧн ветеринарнӧй лабораторияясӧн аккредитация босьтӧм вылӧ условиеяс лӧсьӧдӧм вылӧ веськӧдӧм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T2 52510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276,3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1 T2 52510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276,3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1 437 032,6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1 417 973,3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1 521 536,3</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да чери овмӧс комплексъяслысь медшӧр фондъяс выльмӧдӧм»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254 716,4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239 469,1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337 700,7</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техника да технология боксянь выльмӧдӧм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34 160,3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59 992,3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59 992,3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13 2 01 13002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34 160,3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59 992,3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59 992,3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техника да технология боксянь выльмӧдӧм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149 424,9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67 970,3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67 970,3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149 424,9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67 970,3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67 970,3</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«Ухта-97» племеннӧй овмӧс ичӧт кывкутана котырлӧн уставнӧй капиталын пай ньӧбӧм могысь сьӧмкуд инвестицияяс («Агрокомплекс» акционер котырлӧн уставнӧй капиталӧ взнос)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эмбур объектъясӧ капитальнӧй вложениеяс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13 2 01 13030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Начкӧм да яй переработайтӧм серти опорнӧй объектъяс лӧсьӧдӧм серти мероприятиеяс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13 2 01 72940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14 938,0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13 2 01 72940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14 938,0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комплекслысь объектъяс лӧсьӧдӧм да (либӧ) выльмӧдӧм вылӧ веськыда вӧчӧм ӧтувъя рӧскодысь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R4720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1 193,2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R4720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1 193,2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Федерацияса Арктика зонаын нэмӧвӧйся овмӧс нуӧдан  кӧр видзысь овмӧсъяслы транспорт средствояс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73 215,6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73 215,6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Федерацияса Арктика зонаын нэмӧвӧйся овмӧс нуӧдан  кӧр видзысь овмӧсъяслы пилоттӧм лэбалан аппаратъяс, квадрокоптеръяс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13 549,1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13 549,1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Федерацияса Арктика зонаын нэмӧвӧйся овмӧс нуӧдан кӧр видзысь овмӧсъяслы производственнӧй базаяс лӧсьӧдӧм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24 741,8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209 738,1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01 R7823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24 741,8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209 738,1</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«Градвыв пуктас да картупель вӧдитан отрасльяс сӧвмӧдӧм»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30 587,3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38 022,2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40 684,2</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субсидияяс, кутшӧмъясӧс веськӧдӧма картупель да восьса муын быдтӧм град выв пуктас кӧдзан площадьяс содтӧм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13 2 02 13004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13 2 02 13004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7 395,0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Картупель да град выв пуктас вӧдитӧмын йитчытӧм отсӧг сетӧм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464,0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464,0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субсидияяс, кутшӧмъясӧс веськӧдӧма картупель да восьса муын град выв пуктас вӧчӧмлы отсалӧм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1 449,9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1 114,7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1 353,2</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1 449,9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1 114,7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1 353,2</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 кодъяс нуӧдӧны аспом овмӧс да вӧдитчӧны «Уджсикасын чӧжӧс вылӧ вот» торъя вот режимӧн, картупель да восьса муын быдмысь град выв пуктас вӧчӧмлы отсалӧм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1 256,1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1 137,8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1 256,1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1 137,8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пӧдса муын быдтӧм град выв пуктасъяс вӧчӧмысь, кутшӧмъясӧс вӧчӧма содтӧд югзьӧдан технологияӧн,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14 915,1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11 389,4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13 747,5</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14 915,1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11 389,4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13 747,5</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да гражданалы, кодъяс нуӧдӧны аспом овмӧс да вӧдитчӧны «Уджсикасын чӧжӧс вылӧ вот» торъя вот режимӧн, элитнӧй да (либӧ) аслыспӧлӧс кӧйдыс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471,3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R0145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471,3</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да гражданалы, кодъяс нуӧдӧны аспом овмӧс да вӧдитчӧны «Уджсикасын чӧжӧс вылӧ вот» торъя вот режимӧн, элитнӧй да (либӧ) аслыспӧлӧс кӧйдыс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А0145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2 731,7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14 278,1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14 278,1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А0145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2 731,7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14 278,1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14 278,1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Картупель да град выв пуктас вӧдитӧмын йитчытӧм отсӧг сетӧм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Д0141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1 837,3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2 137,3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1 837,3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02 Д0141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1 837,3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2 137,3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1 837,3</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«Ичӧт овмӧс нуӧдӧм сӧвмӧдӧм»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23 594,8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27 912,4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30 102,5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Крестьяна (фермер) овмӧсъяслы «Агростартап»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1 131,4</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1 131,4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1 131,4</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Аспом овмӧс нуӧдысь гражданалы гырысь скӧт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4 230,0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Гражданалӧн аспом овмӧсъясысь видз-му овмӧс прӧдукция ньӧбӧм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4 325,8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Крестьяна (фермер) овмӧсъяс, кутшӧмъяслӧн семьяясыс вуджисны овны сиктӧ, овмӧс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4 160,5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4 160,5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13 2 03 13009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4 160,5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4 160,5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Крестьяна (фермер) овмӧсъяслы семейнӧй фермаяс сӧвмӧдан проектъяс збыльмӧдӧм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R5011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14 029,7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16 219,9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R5011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14 029,7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16 219,9</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Видз-му овмӧс потребительскӧй кооперативъяслы материально-техническӧй подув сӧвмӧдӧм вылӧ субсидияясӧн грантъяс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R5012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03 R5012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5 004,0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видз-му овмӧс тӧдчанлуна муясӧн окталуна вӧдитчӧм да кӧрым вӧчӧмлы отсӧг сетӧм»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150 550,3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164 396,6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168 243,8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 юклӧм да муӧн вӧдитчӧм серти мероприятиеяс збыльмӧдӧм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841,5</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Мулысь вынсӧ кыпӧдӧм серти мероприятиеяс збыльмӧдӧм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45 068,4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51 071,5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51 071,5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45 068,4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51 071,5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51 071,5</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ӧтувъя да асшӧр вӧдитчан видз-му бурмӧдан системаяс дзоньталӧм вылӧ да (либӧ) видз-му овмӧс угоддьӧясын культуртехническӧй мероприятиеяс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33 404,5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33 369,5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33 369,3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13 2 04 13012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33 404,5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33 369,5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33 369,3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Кӧрым вӧчан юкӧнын йитчытӧм отсӧг сетӧм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799,2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924,0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849,3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799,2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924,0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Ылі Войвыв районъясӧ да накӧд ӧткодялӧм местаясӧ вайӧм кӧрым культураяслӧн кӧйдыс ньӧбӧм вылӧ рӧскод юкӧн вештӧм вылӧ юридическӧй кывкутысьяслы, асшӧр уджалысьяслы субсидияяс, вайӧм вылӧ рӧскодсӧ тӧд вылӧ босьтӧмӧн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9 806,9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9 170,1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11 219,2</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9 806,9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9 170,1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11 219,2</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 участокъяс межуйтан проектъяс дасьтӧм да кадастрӧвӧй уджъяс нуӧдӧм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R5990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31 762,5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35 390,7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37 848,3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R5990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31 762,5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35 390,7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37 848,3</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Ылі Войвыв районъясӧ да накӧд ӧткодялӧм местаясӧ вайӧм кӧрым культураяслӧн кӧйдыс ньӧбӧм вылӧ рӧскод юкӧн вештӧм вылӧ юридическӧй кывкутысьяслы, асшӧр уджалысьяслы субсидияяс, вайӧм вылӧ рӧскодсӧ тӧд вылӧ босьтӧмӧн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А5014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17 739,5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22 894,3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22 830,3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А5014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17 739,5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22 894,3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22 830,3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Кӧрым вӧчан юкӧнын йитчытӧм отсӧг сетӧм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Д5013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11 077,6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10 859,7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10 139,7</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04 Д5013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11 077,6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10 859,7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10 139,7</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«Скӧт видзӧмын производственнӧй уджлы отсӧг сетӧм»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974 590,9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945 180,1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941 812,2</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Гырысь скӧтлы комбикорм ньӧбӧм (вӧчӧм)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142 203,6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143 130,3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135 815,7</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142 203,6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143 130,3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135 815,7</w:t>
            </w:r>
          </w:p>
        </w:tc>
      </w:tr>
      <w:tr>
        <w:trPr>
          <w:trHeight w:val="283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аспом овмӧс нуӧдысь да «Уджсикасын чӧжӧс вылӧ вот» торъя вот режимӧн вӧдитчысь гражданалы рӧскод юкӧн вештӧм вылӧ субсидияяс, кутшӧмъясӧс веськӧдӧма вузӧс йӧв-яй вӧчӧм да вузалӧм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566 987,1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599 682,2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615 649,4</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566 987,1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599 682,2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615 649,4</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 видзысь овмӧсъяслы кӧр йирсянінъясын му юклан уджъяс нуӧдан мероприятиеяс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 видзысь овмӧсъяслы коральяс лӧсьӧдӧм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Крестьяна (фермер) овмӧсъяслы видз-му овмӧс скӧт да лэбач видзӧм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75 734,8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21 077,2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13 2 05 13017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75 734,8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21 077,2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комплексын инвестиция кредитъяс (заёмъяс) серти прӧчентъяс мынтӧм вылӧ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R4360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R4360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субсидияяс, кутшӧмъясӧс веськӧдӧма ас йӧв вӧчӧмлы отсӧг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34 368,9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32 137,1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37 153,9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34 368,9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32 137,1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37 153,9</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Скӧт видзан юкӧнын видз-му овмӧс страхуйтан сёрнитчӧмъяс серти страхӧвӧй премия мынтӧм вылӧ видз-му овмӧс вузӧс вӧчысьяслысь рӧскод юкӧн вештӧм вылӧ юридическӧй кывкутысьяслы, асшӧр уджалысьяслы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1 778,1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1 537,9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1 778,1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субсидияяс, кутшӧмъясӧс веськӧдӧма племеннӧй скӧт видзӧмлы отсӧг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40 999,4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38 583,5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44 606,8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40 999,4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38 583,5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44 606,8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 видзысь овмӧсъяслы войвывса кӧр юр лыд видзӧм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7 619,4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7 124,7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7 619,4</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7 619,4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7 124,7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7 619,4</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торъя яй пӧрӧдаа гырысь скӧтлысь энь тӧварнӧй юр лыд видзӧм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1 460,4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1 365,6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1 578,8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R5019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1 460,4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1 365,6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1 578,8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рӧскод юкӧн вештӧм вылӧ субсидияяс, кутшӧмъясӧс веськӧдӧма племеннӧй скӧт видзӧмлы отсӧг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А5017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36 627,9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33 121,2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30 189,8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А5017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36 627,9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33 121,2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30 189,8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Кӧр видзысь овмӧсъяслы войвывса кӧр юр лыд видзӧм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А5018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49 015,6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49 510,3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49 510,3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05 А5018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49 015,6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49 510,3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49 510,3</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«Тӧварнӧй аквакультуралы (тӧварнӧй чери рӧдмӧдӧмлы) отсӧг сетӧм»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2 993,0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2 993,0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2 993,0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страхӧвӧй премия мынтӧм вылӧ рӧскод юкӧн вештӧм вылӧ, кутшӧмӧс арталӧма страхуйтан сёрнитчӧм серти,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13 2 06 13018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чери кӧрым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13 2 06 13019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772,2</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чери рӧдмӧдан материал ньӧбӧм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13 2 06 13020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комплекс юкӧнын сьӧмкуд сӧвмӧдӧмын водзмӧстчан проектъяс збыльмӧдӧм»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комплекс юкӧнын войтырлысь проектъяс, кутшӧмъясӧс бӧрйисны «Войтырлӧн сьӧмкуд» проект серти,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13 3 01 72900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13 3 01 72900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12 000,0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495 992,2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483 618,9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466 196,9</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Пемӧсъяслысь вуджан висьӧмъяс да накӧд йитчӧм лоӧмторъяс пыртӧмысь, паськалӧмысь видзчысьӧм, бырӧдӧм да ветеринарнӧй услугаяс (уджъяс)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259 109,7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243 204,5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225 782,6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Ветеринария юкӧнын канму учреждениеясӧн канму услугаяс сетӧм (уджъяс вӧчӧм)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250 791,7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234 886,5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218 342,9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250 791,7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234 886,5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218 342,9</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Мероприятиеяс збыльмӧдӧм, кутшӧмъясӧс веськӧдӧма порсьяслӧн африкаса чума пыртӧмысь, паськалӧмысь видзчысьӧм да бырӧдӧмысь, а сідзжӧ пемӧсъяслӧн вуджана, сы лыдын торйӧн ёна ӧпаснӧй висьӧмъясысь ӧлӧдӧм вылӧ, кутшӧмъяс серти Коми Республика мутасын вермасны урчитны дзескӧдан мероприятиеяс (карантинъяс)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941,7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941,7</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Пемӧсъясӧс да (либӧ) скӧт видзан прӧдукта мырддьӧм вӧсна гражданалысь да юридическӧй кывкутысьяслысь убытка вештӧм вылӧ веськӧдӧм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13 4 01 13023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6 498,0</w:t>
            </w:r>
          </w:p>
        </w:tc>
      </w:tr>
      <w:tr>
        <w:trPr>
          <w:trHeight w:val="252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«Лӧсялана муниципальнӧй юкӧнлӧн мутасын кӧзяинтӧм пемӧсъясӧс видзӧм серти удж збыльмӧдігӧн мероприятиеяс котыртӧм вылӧ Коми Республикаса канму уджмогъяс збыльмӧдӧм»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33 519,3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Лӧсялана муниципальнӧй юкӧнлӧн мутасын кӧзяинтӧм пемӧсъясӧс видзӧм серти удж збыльмӧдігӧн мероприятиеяс котыртӧм серти Коми Республикаса канму уджмог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13 4 02 73120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33 519,3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13 4 02 73120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33 519,3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31 519,3</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190 879,1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193 450,9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193 450,9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власьт органъяслысь кӧсйысьӧмъяссӧ, кутшӧмъясӧс абу пыртӧма мукӧд рӧскодӧ,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13 4 03 13024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13 4 03 13024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44,7</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97 178,0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93 656,4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96 228,2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96 228,2</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88 626,3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90 956,1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90 956,1</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5 030,1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5 272,1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5 272,1</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да чери овмӧс комплексъяс юкӧнын кадръясӧн да юӧрӧн могмӧдӧм, котыртан да уна йӧза мероприятиеяс нуӧдӧм»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12 484,2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15 444,2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15 444,2</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Юридическӧй кывкутысьяслы, асшӧр уджалысьяслы специалистъяслы да рабочӧй кадръяслы сьӧм мынтӧм вылӧ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11 600,0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11 600,0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11 600,0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да чери овмӧс комплексъяслы рабочӧй кадръяс да специалистъясӧс, сы лыдын ветеринария юкӧнын специалистъясӧс, дасьтӧм, выльысь велӧдӧм да квалификация кыпӧдӧм вылӧ веськӧдӧм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13 4 04 13026</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318,9</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Ставреспубликаса мероприятиеяслӧн план серти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1 397,3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1 857,3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1 857,3</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1 397,3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1 857,3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1 857,3</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Агропромышленнӧй да чери овмӧс комплексъяс юӧрӧн могмӧдӧм серти мероприятиеяс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13 4 04 13028</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1 668,0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комплекснӧя сӧвмӧдӧм»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577 963,9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487 660,4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285 147,4</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Национальнӧй проектӧ пырысь дінму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543 963,9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455 660,4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253 147,4</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мутасъясын оланін стрӧитӧм сӧвмӧдӧм да керкаяс бурмӧдан тшупӧд кыпӧдӧм</w:t>
            </w:r>
            <w:r>
              <w:rPr>
                <w:rFonts w:eastAsia="Times New Roman" w:cs="Times New Roman" w:ascii="Times New Roman" w:hAnsi="Times New Roman"/>
                <w:color w:val="000000"/>
                <w:sz w:val="20"/>
                <w:szCs w:val="20"/>
                <w:lang w:val="kpv-RU" w:eastAsia="ru-RU" w:bidi="ar-SA"/>
              </w:rPr>
              <w:t>»</w:t>
            </w:r>
            <w:r>
              <w:rPr>
                <w:rFonts w:eastAsia="Times New Roman" w:cs="Times New Roman" w:ascii="Times New Roman" w:hAnsi="Times New Roman"/>
                <w:color w:val="000000"/>
                <w:sz w:val="24"/>
                <w:szCs w:val="24"/>
                <w:lang w:val="kpv-RU" w:eastAsia="ru-RU" w:bidi="ar-SA"/>
              </w:rPr>
              <w:t xml:space="preserve">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423 833,9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274 020,1</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236 842,6</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мутасъясын олысь гражданалы ас олан керка стрӧитны помалӧм вылӧ, сійӧ кӧ дась 50 прӧчентысь абу этшаджык вылӧ, социальнӧй мынтӧмъяс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16 2 01 16001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30 427,9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8 498,1</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16 2 01 16001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30 427,9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8 498,1</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мутасъясын пӧдрада сёрнитчӧм серти олан жыръяс стрӧитӧм вылӧ видз-му овмӧс тӧвар вӧчысьяслы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16 2 01 16005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16 2 01 16005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12 243,6</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Инженернӧй инфраструктура объектъясӧн лӧсьӧдӧм вылӧ да сиктса мутасъясын меститчӧм площадкаяс компактнӧй оланін стрӧитӧм улӧ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16 2 01 72730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293 598,5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73 866,6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16 2 01 72730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293 598,5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73 866,6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Сиктын олысь гражданалы оланін стрӧитӧм (ньӧбӧм) вылӧ социальнӧй мынтӧмъяс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7 792,8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34 502,9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4 994,8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7 792,8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34 502,9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4 994,8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Инженернӧй инфраструктура объектъясӧн лӧсьӧдӧм вылӧ да сиктса мутасъясын меститчӧм площадкаяс компактнӧй оланін стрӧитӧм улӧ бурмӧдӧм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62 640,9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103 684,8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185 172,3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62 640,9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103 684,8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185 172,3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комплекснӧя сӧвмӧдӧм вылӧ субсидияяс (Сиктын олысь гражданалы олан жыр медалан сёрнитчӧм серти олан жыр (олан керка) стрӧитӧм (ньӧбӧм) вылӧ)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5 497,1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R5764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5 497,1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Сиктын олысь гражданалы оланін стрӧитӧм (ньӧбӧм) вылӧ социальнӧй мынтӧмъяс сетӧм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А5761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32 061,0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19 294,3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25 933,8</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01 А5761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32 061,0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19 294,3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25 933,8</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социальнӧй, инженернӧй инфраструктура объектъясӧн лӧсьӧдӧм»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105 361,4</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165 335,2</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(сиктса агломерацияяс) комплекснӧя сӧвмӧдан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16 2 02 72735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13 979,6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13 979,6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16 2 02 72735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13 979,6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13 979,6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(сиктса агломерацияяс) комплекснӧя сӧвмӧдан проектъяс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02 R5762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91 381,8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151 355,7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02 R5762</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91 381,8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151 355,7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мутасъясын йӧзаинъяс бурмӧдӧм»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9 179,8</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бурмӧдӧм серти мероприятиеяс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16 2 03 72980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2 893,3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16 2 03 72980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2 893,3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3 207,6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мутасъяс бурмӧдӧм серти мероприятиеяс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03 R5763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6 286,5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03 R5763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6 286,5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«Сиктса туризм сӧвмӧдӧм» верктуя дінму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16 2 04 00000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5 588,9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13 097,4</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13 097,2</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Видз-му овмӧс тӧвар вӧчысьяслы (аспом овмӧсъяс кындзи) сиктса туризм сӧвмӧдан проектъяс збыльмӧдӧм вылӧ субсидияясӧн грантъяс («Агротуризм» грант)</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04 R3410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5 588,9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13 097,2</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2 04 R3410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5 588,9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13 097,2</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Ведомствоса проектъяс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«Вузасян юкӧнын сьӧмкуд сӧвмӧдан проектъяс збыльмӧдӧм» ведомствоса проект</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Вузасян юкӧнын войтырлысь проектъяс, кутшӧмъясӧс бӧрйисны «Войтырлӧн сьӧмкуд» проект серти, збыльмӧдӧм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 01 72Г00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3 01 72Г00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10 000,0</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«Йӧзӧс вузасян, йӧзӧс вердан да бытӧвӧя могмӧдан услугаясӧн могмӧдӧмын отсӧг сетӧм»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Овмӧс нуӧдысь субъектъяслы сьӧкыда воӧдчан да/либӧ этша йӧза, да/либӧ ылі сиктса олан пунктъясӧ вузӧс вайӧм серти транспорт рӧскод юкӧн вештӧм вылӧ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16 4 01 16001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882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16 4 01 16001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22 000,0</w:t>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4"/>
                <w:szCs w:val="24"/>
                <w:lang w:val="kpv-RU" w:eastAsia="ru-RU" w:bidi="ar-SA"/>
              </w:rPr>
              <w:t>КОМИ РЕСПУБЛИКАСА ЮСТИЦИЯ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890</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698 404,4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630 072,2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647 290,7</w:t>
            </w:r>
          </w:p>
        </w:tc>
      </w:tr>
      <w:tr>
        <w:trPr>
          <w:trHeight w:val="63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«Юӧра йӧзкотыр»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86 087,6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81 043,0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83 671,8</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86 087,6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81 043,0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83 671,8</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«Гражданалысь оланног канмусянь пасйӧм серти удж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86 087,6</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81 043,0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83 671,8</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Гражданалысь оланног канмусянь пасйӧм серти удж могмӧдӧм серти сетӧм канму уджмогъяс збыльмӧдӧм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11 4 10 11037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15 253,3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6 925,0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6 925,0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11 4 10 11037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1 672,0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11 4 10 11037</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13 581,3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6 925,0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6 925,0</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органъясӧн гражданалысь оланног канмусянь пасйӧм вылӧ Россия Федерациялысь уджмогъяс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11 4 10 59300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11 4 10 59300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710,9</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Гражданалысь оланног канмусянь пасйӧм вылӧ Россия Федерациялысь сетӧм уджмогъяс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11 4 10 59301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70 123,4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73 407,1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76 035,9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11 4 10 59301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68 800,7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69 513,6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69 513,6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11 4 10 59301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1 322,8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3 893,6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6 522,4</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«Ӧтйӧза пӧрадок могмӧдӧм да мыж вӧчӧмлы паныд удж нуӧдӧм»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558 416,9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490 045,6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490 045,6</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558 416,9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490 045,6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490 045,6</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«Мыж да мукӧд инӧд торкалӧмысь ӧлӧдӧмын да дугӧдӧмын отсалӧм»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11 467,9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11 467,9</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11 467,9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Йӧзкост дружинаяс котыртӧмлы отсалӧм да йӧзкост дружинаяслысь удж ладмӧдӧм, кутшӧмъясӧс пыртӧма Коми Республикаын йӧзкост дружинаяслӧн да инӧд видзан нырвизя ӧтйӧза ӧтувъяслӧн дінму реестрӧ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19 4 01 19001</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240,0</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Инӧд торкалӧмысь ӧлӧдан юкӧнын мероприятиеяс збыльмӧдысь субъектъяслысь материально-техническӧй подувсӧ ёнмӧдӧм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6 238,9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3 959,6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3 959,6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6 238,9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3 959,6</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3 959,6</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Республикалӧн полицияса медбур участкӧвӧй уполномоченнӧй» ним вылӧ республиканскӧй конкурс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19 4 01 19004</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440,0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полицияса патрульно-постӧвӧй службаын медбур уджалысь» ним вылӧ республиканскӧй конкурс нуӧдӧм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Олысьясӧс социальнӧя могмӧдӧм да налы мукӧд мынтӧм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19 4 01 19005</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320,0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Ӧтйӧза пӧрадок да ӧтйӧза безопасносьт вылӧ тӧдчысь административнӧй инӧд торкалӧмъяс йылысь сёрнигижӧдъяс лӧсьӧдӧм серти сетӧм уджмогъяслысь юкӧн збыльмӧдӧм вылӧ федеральнӧй сьӧмкудлы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19 4 01 57010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19 4 01 57010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3 720,7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6 000,0</w:t>
            </w:r>
          </w:p>
        </w:tc>
      </w:tr>
      <w:tr>
        <w:trPr>
          <w:trHeight w:val="252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6 пунктӧн, 2, 2(1) да 3 статьяясӧн урчитӧм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19 4 01 73150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19 4 01 73150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429,8</w:t>
            </w:r>
          </w:p>
        </w:tc>
      </w:tr>
      <w:tr>
        <w:trPr>
          <w:trHeight w:val="409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меставывса асвеськӧдлан органъяслы Коми Республикаса торъя канму уджмогъяс сетӧм йылысь» Коми Республикаса Оланпаслӧн 2 да 3 статьяясӧн урчитӧм Коми Республикаса канму уджмогъяс збыльмӧдӧм вылӧ овмӧдчӧминъяслӧн сьӧмкудъяслы муниципальнӧй районъясса меставывса асвеськӧдлан органъясӧн субвенцияяс арталӧм да сетӧм серти Коми Республикаса канму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19 4 01 73160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19 4 01 73160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78,5</w:t>
            </w:r>
          </w:p>
        </w:tc>
      </w:tr>
      <w:tr>
        <w:trPr>
          <w:trHeight w:val="283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«Мыждӧмаяс костын инӧда арт зумыдмӧдӧмын, мыждӧмаяс костын выльысь мыж вӧчӧмысь ӧлӧдӧмын отсӧг да мераяслысь окталунсӧ кыпӧдӧм, кутшӧмъясӧс веськӧдӧма йӧзкӧд воштӧм социальнӧй йитӧдъяс бӧр лӧсьӧдӧм вылӧ, кодъясӧс мездӧмаӧсь дзескыдінысь да кодъясӧс мыждӧмаӧсь йӧзкотырысь торйӧдтӧг»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Мыждӧмаясӧс уджӧн могмӧдӧмын отсӧг сетӧм вылӧ, уголовнӧй мыж вештан система бурмӧдан да сӧвмӧдан федеральнӧй да дінмуса уджтасъяс збыльмӧдӧм вылӧ федеральнӧй сьӧмкудлы субсидияяс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19 4 02 57020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19 4 02 57020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14 000,0</w:t>
            </w:r>
          </w:p>
        </w:tc>
      </w:tr>
      <w:tr>
        <w:trPr>
          <w:trHeight w:val="1260"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мирӧвӧй ёрдысьясӧн правосудие тырвыйӧ да асшодъя збыльмӧдӧм вылӧ условиеяс лӧсьӧдӧм»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19 4 05 00000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161 701,7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мирӧвӧй ёрдысьяслысь участокъяс материально-техническӧя могмӧдӧмсӧ котыртӧм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19 4 05 19009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161 701,7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19 4 05 19009</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161 701,7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103 774,5</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«Дон босьттӧг юридическӧй отсӧг сетан система сӧвмӧдӧм»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19 4 06 00000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637,2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380,5</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380,5</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гражданаӧс дон босьттӧг юридическӧй отсӧгӧн могмӧдӧмын юалӧмъяс йылысь» Коми Республикаса Оланпас збыльмӧдӧм (канмусянь сьӧмӧн отсӧг сетан юкӧнын)</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19 4 06 19010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380,5</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19 4 06 19010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537,2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280,5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280,5</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19 4 06 19010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95,0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19 4 06 19010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370 610,1</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360 422,7</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360 422,7</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244 760,1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244 760,1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244 760,1</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244 744,1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244 744,1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244 744,1</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125 850,0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115 662,5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115 662,5</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122 400,2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112 441,7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112 441,7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2 842,1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2 613,1</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2 613,1</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19 4 07 82060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607,7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607,7</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607,7</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Уджтасысь ӧтдор нырвизьяс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53 899,9</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58 983,6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73 573,3</w:t>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мортлысь инӧдъяс торъя дорйысь,Коми Республикаын асшӧр уджалысьяслысь инӧдъяс торъя дорйысь, Коми Республикаын кага инӧдъяс торъя дорйысь</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99 0 00 00320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3 209,1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3 055,8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3 055,8</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99 0 00 00320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3 209,1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3 055,8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3 055,8</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Овмӧдчӧминъяслӧн, муниципальнӧй да кар кытшъяслӧн меставывса асвеськӧдлан органъясӧн медводдза воинскӧй учёт нуӧдӧм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99 0 00 51180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50 153,8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55 372,0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60 750,0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99 0 00 51180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50 153,8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55 372,0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60 750,0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Россия Федерацияын ӧтувъя юрисдикцияа федеральнӧй ёрдъясын присяжнӧй заседательясӧ кандидатъяслысь списокъяс лӧсьӧдӧм (вежӧм)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99 0 00 51200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9 767,5</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890</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99 0 00 51200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537,0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555,8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9 767,5</w:t>
            </w:r>
          </w:p>
        </w:tc>
      </w:tr>
      <w:tr>
        <w:trPr>
          <w:trHeight w:val="630" w:hRule="atLeast"/>
        </w:trPr>
        <w:tc>
          <w:tcPr>
            <w:tcW w:w="6689" w:type="dxa"/>
            <w:tcBorders>
              <w:left w:val="single" w:sz="4" w:space="0" w:color="000000"/>
              <w:bottom w:val="single" w:sz="4" w:space="0" w:color="000000"/>
            </w:tcBorders>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b/>
                <w:bCs/>
                <w:color w:val="000000"/>
                <w:sz w:val="20"/>
                <w:szCs w:val="20"/>
                <w:lang w:val="kpv-RU" w:eastAsia="ru-RU" w:bidi="ar-SA"/>
              </w:rPr>
              <w:t>КОМИ РЕСПУБЛИКАСА СЬӦМ ОВМӦС МИНИСТЕРСТВО</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892</w:t>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10 027 469,2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14 744 158,4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b/>
                <w:bCs/>
                <w:color w:val="000000"/>
                <w:sz w:val="24"/>
                <w:szCs w:val="24"/>
                <w:lang w:eastAsia="ru-RU"/>
              </w:rPr>
              <w:t>14 883 773,6</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сьӧмӧн да канму уджйӧзӧн веськӧдлӧм» Коми Республикаса канму уджтас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5 112 299,0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6 145 466,6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6 159 813,9</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Процесснӧй мероприятиеяслӧн комплексъяс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5 112 299,0</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6 145 466,6</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6 159 813,9</w:t>
            </w:r>
          </w:p>
        </w:tc>
      </w:tr>
      <w:tr>
        <w:trPr>
          <w:trHeight w:val="94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сьӧмкуд процесс котыртӧм да могмӧдӧм» 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4 884 848,7</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5 917 716,3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5 932 063,6</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канму уджйӧз могмӧдӧмсӧ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18 4 02 18003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1 937 157,1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2 865 245,3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2 869 156,7</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уджйӧзсӧ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18 4 02 18003</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1 937 157,1</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2 865 245,3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2 869 156,7</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муниципальнӧй районъяслысь (муниципальнӧй кытшъяслысь, кар кытшъяслысь) сьӧмкуд судзсянлунсӧ ӧткодялӧм вылӧ дотацияяс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18 4 02 71010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2 907 691,5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3 012 471,0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3 022 906,9</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18 4 02 71010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2 907 691,5</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3 012 471,0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3 022 906,9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Республикаын кар кытшъясса, муниципальнӧй кытшъясса да муниципальнӧй районъясса муниципальнӧй юкӧнъясӧс ошкӧм вылӧ грантъяс, кодъяс шедӧдісны меставывса сьӧмкудйын чӧжӧс база содтӧм серти медбур бӧртасъяс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18 4 02 71060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18 4 02 71060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40 000,0</w:t>
            </w:r>
          </w:p>
        </w:tc>
      </w:tr>
      <w:tr>
        <w:trPr>
          <w:trHeight w:val="157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канму могъяс (уджмогъяс), канму услугаяс збыльмӧдӧм»процесснӧй мероприятиеяслӧн комплекс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227 450,3</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227 750,3</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227 750,3</w:t>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161 627,9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161 627,9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161 627,9</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160 486,8</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160 486,8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160 486,8</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1 071,2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1 071,2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1 071,2</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18 4 03 82040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70,0</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Урчитӧм юкӧнын ведомствоувса казённӧй канму учреждениеяслысь уджсӧ сьӧмӧн могмӧдӧм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65 822,3</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66 122,3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66 122,3</w:t>
            </w:r>
          </w:p>
        </w:tc>
      </w:tr>
      <w:tr>
        <w:trPr>
          <w:trHeight w:val="189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органъяслысь, казённӧй учреждениеяслысь, сьӧмкудйӧ пырттӧм канму фондъясӧн веськӧдлан органъяслысь могъяс збыльмӧдӧмсӧ могмӧдӧм могысь персоналлы мынтысьӧмъяс вылӧ рӧскод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63 885,4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64 185,4</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64 185,4</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18 4 03 82060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1 936,9</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1 936,9</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1 936,9</w:t>
            </w:r>
          </w:p>
        </w:tc>
      </w:tr>
      <w:tr>
        <w:trPr>
          <w:trHeight w:val="315" w:hRule="atLeast"/>
        </w:trPr>
        <w:tc>
          <w:tcPr>
            <w:tcW w:w="668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Уджтасысь ӧтдор нырвизьяс</w:t>
            </w:r>
          </w:p>
        </w:tc>
        <w:tc>
          <w:tcPr>
            <w:tcW w:w="69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99 0 00 00000</w:t>
            </w:r>
          </w:p>
        </w:tc>
        <w:tc>
          <w:tcPr>
            <w:tcW w:w="569"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4 915 170,2</w:t>
            </w:r>
          </w:p>
        </w:tc>
        <w:tc>
          <w:tcPr>
            <w:tcW w:w="1785" w:type="dxa"/>
            <w:tcBorders>
              <w:left w:val="single" w:sz="4" w:space="0" w:color="000000"/>
              <w:bottom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8 598 691,8</w:t>
            </w:r>
          </w:p>
        </w:tc>
        <w:tc>
          <w:tcPr>
            <w:tcW w:w="139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8 723 959,7</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 дорӧ искъяс серти ёрд актъяс збыльмӧдӧмкӧд йитчӧм рӧскод (казна)</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3 773,4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3 916,3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3 916,3</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99 0 00 00800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3 773,4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3 916,3</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3 916,3</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дона кабалаясӧн вӧдитчан юкӧнын кӧсйысьӧмъяссӧ збыльмӧдӧм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99 0 00 00810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Канму (муниципальнӧй) могъяс вылӧ вузӧс, удж да услугаяс ньӧбӧм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99 0 00 00810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Меставывса сьӧмкудъяслысь ӧтвесьталунсӧ могмӧдан мераяслы отсалӧм вылӧ дотацияяс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99 0 00 71030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936 537,4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99 0 00 71030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936 537,4</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20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Дотацияяс, кутшӧмъясӧс сетӧны 2024 воын сы могысь, медым мыйтакӧ компенсируйтны Коми Республикаын муниципальнӧй кытшъяслӧн, кар кытшъяслӧн сьӧмкудъясӧ, муниципальнӧй районъяслӧн ӧтувтӧм сьӧмкудъясӧ торъя сикас чӧжӧсъяслӧн воӧмлысь чинӧмсӧ</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99 0 00 71100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101 776,7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99 0 00 71100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101 776,7</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57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Овмӧдчӧминъяслӧн сьӧмкудъяслы сьӧмкудйын судзсянлунсӧ ӧткодялӧм вылӧ дотацияяс арталӧм да сетӧм серти Коми Республикаса канму власьт органъяслысь уджмогъяс збыльмӧдӧм вылӧ субвенцияяс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99 0 00 73110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8 140,6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8 053,2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7 426,2</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Сьӧмкудкостса трансфертъяс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99 0 00 73110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500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8 140,6</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8 053,2</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7 426,2</w:t>
            </w:r>
          </w:p>
        </w:tc>
      </w:tr>
      <w:tr>
        <w:trPr>
          <w:trHeight w:val="126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торъя канму чинын уджалысь йӧзлы канму гарантияяс йылысь» Коми Республикаса Оланпас олӧмӧ пӧртӧм</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99 0 00 92600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99 0 00 92600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40 867,0</w:t>
            </w:r>
          </w:p>
        </w:tc>
      </w:tr>
      <w:tr>
        <w:trPr>
          <w:trHeight w:val="6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Коми Республикаса Веськӧдлан котырлӧн резервнӧй фонд</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99 0 00 92700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2 440 348,2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2 002 298,8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2 138 629,6</w:t>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99 0 00 92700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2 440 348,2</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2 002 298,8</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2 138 629,6</w:t>
            </w:r>
          </w:p>
        </w:tc>
      </w:tr>
      <w:tr>
        <w:trPr>
          <w:trHeight w:val="94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Сьӧмкуд сфераын торъя категорияа уджалысьяслы уджысь мынтысьӧмсӧ кыпӧдӧм вылӧ сьӧм резерв</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99 0 00 99900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1 383 687,0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15"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Мукӧд сьӧмкуд ассигнование</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99 0 00 99900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800</w:t>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1 383 687,0</w:t>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330" w:hRule="atLeast"/>
        </w:trPr>
        <w:tc>
          <w:tcPr>
            <w:tcW w:w="6689" w:type="dxa"/>
            <w:tcBorders>
              <w:left w:val="single" w:sz="4" w:space="0" w:color="000000"/>
              <w:bottom w:val="single" w:sz="4" w:space="0" w:color="000000"/>
            </w:tcBorders>
          </w:tcPr>
          <w:p>
            <w:pPr>
              <w:pStyle w:val="Normal"/>
              <w:widowControl w:val="false"/>
              <w:spacing w:lineRule="auto" w:line="240" w:before="0" w:after="0"/>
              <w:rPr>
                <w:color w:val="000000"/>
                <w:lang w:val="kpv-RU"/>
              </w:rPr>
            </w:pPr>
            <w:r>
              <w:rPr>
                <w:rFonts w:eastAsia="Times New Roman" w:cs="Times New Roman" w:ascii="Times New Roman" w:hAnsi="Times New Roman"/>
                <w:color w:val="000000"/>
                <w:sz w:val="24"/>
                <w:szCs w:val="24"/>
                <w:lang w:val="kpv-RU" w:eastAsia="ru-RU" w:bidi="ar-SA"/>
              </w:rPr>
              <w:t>Условнӧя вынсьӧдӧм рӧскӧдъяс</w:t>
            </w:r>
          </w:p>
        </w:tc>
        <w:tc>
          <w:tcPr>
            <w:tcW w:w="69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892</w:t>
            </w:r>
          </w:p>
        </w:tc>
        <w:tc>
          <w:tcPr>
            <w:tcW w:w="154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99 0 00 99990</w:t>
            </w:r>
          </w:p>
        </w:tc>
        <w:tc>
          <w:tcPr>
            <w:tcW w:w="56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6 543 556,5</w:t>
            </w:r>
          </w:p>
        </w:tc>
        <w:tc>
          <w:tcPr>
            <w:tcW w:w="1393"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4"/>
                <w:szCs w:val="24"/>
                <w:lang w:eastAsia="ru-RU"/>
              </w:rPr>
              <w:t>6 533 120,6</w:t>
            </w:r>
          </w:p>
        </w:tc>
      </w:tr>
      <w:tr>
        <w:trPr>
          <w:trHeight w:val="255" w:hRule="exact"/>
        </w:trPr>
        <w:tc>
          <w:tcPr>
            <w:tcW w:w="668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0"/>
                <w:szCs w:val="20"/>
                <w:lang w:val="kpv-RU" w:eastAsia="ru-RU"/>
              </w:rPr>
            </w:pPr>
            <w:r>
              <w:rPr>
                <w:rFonts w:eastAsia="Times New Roman" w:cs="Times New Roman" w:ascii="Times New Roman" w:hAnsi="Times New Roman"/>
                <w:color w:val="000000"/>
                <w:sz w:val="20"/>
                <w:szCs w:val="20"/>
                <w:lang w:val="kpv-RU" w:eastAsia="ru-RU"/>
              </w:rPr>
            </w:r>
          </w:p>
        </w:tc>
        <w:tc>
          <w:tcPr>
            <w:tcW w:w="691"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4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8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9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widowControl/>
        <w:bidi w:val="0"/>
        <w:spacing w:lineRule="auto" w:line="259" w:before="0" w:after="160"/>
        <w:jc w:val="left"/>
        <w:rPr/>
      </w:pPr>
      <w:r>
        <w:rPr/>
      </w:r>
    </w:p>
    <w:sectPr>
      <w:type w:val="nextPage"/>
      <w:pgSz w:orient="landscape" w:w="16838" w:h="11906"/>
      <w:pgMar w:left="1134" w:right="1134" w:gutter="0" w:header="0" w:top="1701"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cf45a3"/>
    <w:rPr>
      <w:color w:val="0000FF"/>
      <w:u w:val="single"/>
    </w:rPr>
  </w:style>
  <w:style w:type="character" w:styleId="Style15">
    <w:name w:val="Посещённая гиперссылка"/>
    <w:basedOn w:val="DefaultParagraphFont"/>
    <w:uiPriority w:val="99"/>
    <w:semiHidden/>
    <w:unhideWhenUsed/>
    <w:rsid w:val="00cf45a3"/>
    <w:rPr>
      <w:color w:val="800080"/>
      <w:u w:val="single"/>
    </w:rPr>
  </w:style>
  <w:style w:type="character" w:styleId="7">
    <w:name w:val="Основной текст7"/>
    <w:qFormat/>
    <w:rPr>
      <w:b w:val="false"/>
      <w:bCs w:val="false"/>
      <w:i w:val="false"/>
      <w:iCs w:val="false"/>
      <w:caps w:val="false"/>
      <w:smallCaps w:val="false"/>
      <w:strike w:val="false"/>
      <w:dstrike w:val="false"/>
      <w:spacing w:val="0"/>
      <w:sz w:val="26"/>
      <w:szCs w:val="26"/>
      <w:u w:val="none"/>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Msonormal" w:customStyle="1">
    <w:name w:val="msonormal"/>
    <w:basedOn w:val="Normal"/>
    <w:qFormat/>
    <w:rsid w:val="00cf45a3"/>
    <w:pPr>
      <w:spacing w:lineRule="auto" w:line="240" w:beforeAutospacing="1" w:afterAutospacing="1"/>
    </w:pPr>
    <w:rPr>
      <w:rFonts w:ascii="Times New Roman" w:hAnsi="Times New Roman" w:eastAsia="Times New Roman" w:cs="Times New Roman"/>
      <w:sz w:val="20"/>
      <w:szCs w:val="20"/>
      <w:lang w:eastAsia="ru-RU"/>
    </w:rPr>
  </w:style>
  <w:style w:type="paragraph" w:styleId="NormalWeb">
    <w:name w:val="Normal (Web)"/>
    <w:basedOn w:val="Normal"/>
    <w:uiPriority w:val="99"/>
    <w:semiHidden/>
    <w:unhideWhenUsed/>
    <w:qFormat/>
    <w:rsid w:val="00cf45a3"/>
    <w:pPr>
      <w:spacing w:lineRule="auto" w:line="240" w:beforeAutospacing="1" w:afterAutospacing="1"/>
    </w:pPr>
    <w:rPr>
      <w:rFonts w:ascii="Times New Roman" w:hAnsi="Times New Roman" w:eastAsia="Times New Roman" w:cs="Times New Roman"/>
      <w:sz w:val="20"/>
      <w:szCs w:val="20"/>
      <w:lang w:eastAsia="ru-RU"/>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cf45a3"/>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Application>LibreOffice/7.3.7.2$Windows_X86_64 LibreOffice_project/e114eadc50a9ff8d8c8a0567d6da8f454beeb84f</Application>
  <AppVersion>15.0000</AppVersion>
  <Pages>138</Pages>
  <Words>22822</Words>
  <Characters>128177</Characters>
  <CharactersWithSpaces>144549</CharactersWithSpaces>
  <Paragraphs>6459</Paragraphs>
  <Company>CIT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2025-05-27T07:29:00Z</dcterms:created>
  <dc:creator>User</dc:creator>
  <dc:description/>
  <dc:language>ru-RU</dc:language>
  <cp:lastModifiedBy/>
  <dcterms:modified xsi:type="dcterms:W3CDTF">2025-08-05T10:38:09Z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