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B" w:rsidRDefault="00DC50EB" w:rsidP="00DC50EB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DC50EB" w:rsidRDefault="00DC50EB" w:rsidP="00DC50EB">
      <w:pPr>
        <w:spacing w:line="360" w:lineRule="auto"/>
        <w:ind w:right="-96"/>
        <w:jc w:val="center"/>
        <w:rPr>
          <w:sz w:val="26"/>
        </w:rPr>
      </w:pPr>
    </w:p>
    <w:p w:rsidR="00DC50EB" w:rsidRDefault="00953DC1" w:rsidP="00DC50E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Оланподулö вежсьöмъяс пыртöм йылысь</w:t>
      </w:r>
    </w:p>
    <w:p w:rsidR="00DC50EB" w:rsidRDefault="00DC50EB" w:rsidP="00DC50EB">
      <w:pPr>
        <w:spacing w:line="360" w:lineRule="auto"/>
        <w:ind w:right="-96"/>
        <w:jc w:val="center"/>
        <w:rPr>
          <w:b/>
          <w:sz w:val="26"/>
        </w:rPr>
      </w:pP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Государственнöй Сöвет</w:t>
      </w:r>
      <w:r w:rsidR="00820BF4">
        <w:rPr>
          <w:sz w:val="26"/>
        </w:rPr>
        <w:t>öн                          2009</w:t>
      </w:r>
      <w:r>
        <w:rPr>
          <w:sz w:val="26"/>
        </w:rPr>
        <w:t xml:space="preserve"> вося </w:t>
      </w:r>
      <w:r w:rsidR="00820BF4">
        <w:rPr>
          <w:sz w:val="26"/>
        </w:rPr>
        <w:t>öшым</w:t>
      </w:r>
      <w:r>
        <w:rPr>
          <w:sz w:val="26"/>
        </w:rPr>
        <w:t xml:space="preserve"> тöлысь </w:t>
      </w:r>
      <w:r w:rsidR="00820BF4">
        <w:rPr>
          <w:sz w:val="26"/>
        </w:rPr>
        <w:t>17</w:t>
      </w:r>
      <w:r>
        <w:rPr>
          <w:sz w:val="26"/>
        </w:rPr>
        <w:t xml:space="preserve"> лунö 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Default="00DC50EB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 xml:space="preserve">Пыртны </w:t>
      </w:r>
      <w:r w:rsidR="00820BF4">
        <w:rPr>
          <w:sz w:val="26"/>
        </w:rPr>
        <w:t>Коми Республикаса Оланподулö (Коми Республикаса Медвылыс Сöветлöн индöд-тшöктöдъяс, 1994, 2 №, 21 ст.; Коми Республикаса государственнöй власьт органъяслöн индöд-тшöктöдъяс, 1996, 1 №,</w:t>
      </w:r>
      <w:r w:rsidR="00032B62">
        <w:rPr>
          <w:sz w:val="26"/>
        </w:rPr>
        <w:t xml:space="preserve"> </w:t>
      </w:r>
      <w:r w:rsidR="00B13088">
        <w:rPr>
          <w:sz w:val="26"/>
        </w:rPr>
        <w:t>438 ст.; Республика, 1997, моз тöлысь 28 лун; Коми Республикаса государственнöй власьт органъяслöн индöд-тшöктöдъяс, 1998, 5 №, 834 ст.; 9 №, 913 ст.; 914 ст.; 1999, 2 №, 1026 ст.; 8 №, 1135 ст.; 2000, 9 №, 1360 ст.; 10 №, 1383 ст.; 2001, 3 №, 1560 ст.; 6 №, 1630 ст.; 2002, 1 №, 1856 ст.; 9 №, 2071 ст.; 2003, 4 №, 2468 ст.; 8 №, 2608 ст.; 2004, 4 №, 3088 ст.; 10 №, 3467 ст.; 11 №, 3542 ст.; 2005, 12 №, 4114 ст.; 4115 ст.; 2006, 1 №, 4188 ст.; 9 №, 4542 ст.; 2007, 3 №, 4731 ст.; 8 №, 4931 ст.; 9 №, 4983 ст.; 12 №, 5270 ст; 2008, 2 №, 7 ст.; 5 №, 206 ст.; 2009, 11 №, 168 ст.; 16 №, 258 ст.; 20 №, 350 ст.; 33 №, 606 ст.) татшöм вежсьöмъяс:</w:t>
      </w:r>
    </w:p>
    <w:p w:rsidR="00B13088" w:rsidRDefault="00B13088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1. 73 статьяын:</w:t>
      </w:r>
    </w:p>
    <w:p w:rsidR="00B13088" w:rsidRDefault="00B13088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медводдза юкöнö </w:t>
      </w:r>
      <w:r w:rsidR="00E251E0">
        <w:rPr>
          <w:sz w:val="26"/>
        </w:rPr>
        <w:t>содтыны татшöм 2</w:t>
      </w:r>
      <w:r w:rsidR="005B09A3">
        <w:rPr>
          <w:sz w:val="26"/>
          <w:vertAlign w:val="superscript"/>
        </w:rPr>
        <w:t xml:space="preserve">2 </w:t>
      </w:r>
      <w:r w:rsidR="005B09A3">
        <w:rPr>
          <w:sz w:val="26"/>
        </w:rPr>
        <w:t>пункт:</w:t>
      </w:r>
    </w:p>
    <w:p w:rsidR="005B09A3" w:rsidRDefault="005B09A3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«2</w:t>
      </w:r>
      <w:r>
        <w:rPr>
          <w:sz w:val="26"/>
          <w:vertAlign w:val="superscript"/>
        </w:rPr>
        <w:t>2</w:t>
      </w:r>
      <w:r>
        <w:rPr>
          <w:sz w:val="26"/>
        </w:rPr>
        <w:t>) кывзö Коми Республикаса Юралысьлысь да Коми Республикаса Правительстволысь налöн удж йылысь</w:t>
      </w:r>
      <w:r w:rsidRPr="005B09A3">
        <w:rPr>
          <w:sz w:val="26"/>
        </w:rPr>
        <w:t xml:space="preserve"> </w:t>
      </w:r>
      <w:r w:rsidR="003F13CA">
        <w:rPr>
          <w:sz w:val="26"/>
        </w:rPr>
        <w:t>быд</w:t>
      </w:r>
      <w:r>
        <w:rPr>
          <w:sz w:val="26"/>
        </w:rPr>
        <w:t>вося отчётъяс, сы лыдын Коми Республикаса Государственнöй Сöветöн индöм юалöмъяс серти;»;</w:t>
      </w:r>
    </w:p>
    <w:p w:rsidR="005B09A3" w:rsidRDefault="005B09A3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коймöд юкöнса 13 да 13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пунктъяс киритны.</w:t>
      </w:r>
    </w:p>
    <w:p w:rsidR="005B09A3" w:rsidRDefault="005B09A3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84 статьяын:</w:t>
      </w:r>
    </w:p>
    <w:p w:rsidR="005B09A3" w:rsidRDefault="005B09A3" w:rsidP="00953DC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10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пункт гижны тадзи:</w:t>
      </w:r>
    </w:p>
    <w:p w:rsidR="00C609A0" w:rsidRDefault="005B09A3" w:rsidP="00C609A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«10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) </w:t>
      </w:r>
      <w:r w:rsidR="00C609A0">
        <w:rPr>
          <w:sz w:val="26"/>
        </w:rPr>
        <w:t>сетö Коми Республикаса Государствен</w:t>
      </w:r>
      <w:r w:rsidR="003F13CA">
        <w:rPr>
          <w:sz w:val="26"/>
        </w:rPr>
        <w:t>нй Сöветлы аслас удж йылысь быд</w:t>
      </w:r>
      <w:r w:rsidR="00C609A0">
        <w:rPr>
          <w:sz w:val="26"/>
        </w:rPr>
        <w:t>вося отчётъяс, сы лыдын Коми Республикаса Государственнöй Сöветöн индöм юалöмъяс серти;»;</w:t>
      </w:r>
    </w:p>
    <w:p w:rsidR="005B09A3" w:rsidRDefault="00C609A0" w:rsidP="00C609A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>2) 18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пунктö «Коми Республикаса олöмö пöртысь власьт органъяс» кывъяс бöрын содтыны «Россия Федерацияса Президентöн урчитöм пöрадок серти да кадö» кывъяс.</w:t>
      </w:r>
    </w:p>
    <w:p w:rsidR="00662B70" w:rsidRPr="005B09A3" w:rsidRDefault="00662B70" w:rsidP="00C609A0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3F13CA">
        <w:rPr>
          <w:sz w:val="26"/>
        </w:rPr>
        <w:t>90 статьялöн мöд юкöнса</w:t>
      </w:r>
      <w:r w:rsidR="00A12FB0">
        <w:rPr>
          <w:sz w:val="26"/>
        </w:rPr>
        <w:t xml:space="preserve"> 3 пунктын «а сiдзжö Коми Республика социально-экономическöя сöвмöдан уджтасъяс збыльмöдöм йылысь отчётъяс» кывъяс вежны «Коми Республика социально-экономическöя сöвмöдан уджтасъяс збыльмöдöм йылысь отчётъяс; сетö Коми Республикаса Государствен</w:t>
      </w:r>
      <w:r w:rsidR="003F13CA">
        <w:rPr>
          <w:sz w:val="26"/>
        </w:rPr>
        <w:t>нй Сöветлы аслас удж йылысь быд</w:t>
      </w:r>
      <w:r w:rsidR="00A12FB0">
        <w:rPr>
          <w:sz w:val="26"/>
        </w:rPr>
        <w:t>вося отчётъяс, сы лыдын Коми Республикаса Государственнöй Сöветöн индöм юалöмъяс серти» кывъясöн.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Default="00DC50EB" w:rsidP="00DC50E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</w:t>
      </w:r>
      <w:r w:rsidR="003F13CA">
        <w:rPr>
          <w:sz w:val="26"/>
        </w:rPr>
        <w:t>ынсялö сiйöс официальнöя йöзöдан лун</w:t>
      </w:r>
      <w:r w:rsidR="00953DC1">
        <w:rPr>
          <w:sz w:val="26"/>
        </w:rPr>
        <w:t>сянь</w:t>
      </w:r>
      <w:r>
        <w:rPr>
          <w:sz w:val="26"/>
        </w:rPr>
        <w:t>.</w:t>
      </w:r>
    </w:p>
    <w:p w:rsidR="00DC50EB" w:rsidRDefault="00DC50EB" w:rsidP="00DC50EB">
      <w:pPr>
        <w:spacing w:line="360" w:lineRule="auto"/>
        <w:ind w:right="-96" w:firstLine="709"/>
        <w:jc w:val="both"/>
        <w:rPr>
          <w:sz w:val="26"/>
        </w:rPr>
      </w:pP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Республикаса Юралысь                                           </w:t>
      </w:r>
      <w:r w:rsidR="00A920A2">
        <w:rPr>
          <w:sz w:val="26"/>
        </w:rPr>
        <w:t xml:space="preserve">  </w:t>
      </w:r>
      <w:r>
        <w:rPr>
          <w:sz w:val="26"/>
        </w:rPr>
        <w:t xml:space="preserve">    В.А. Торлопов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2009 вося öшым тöлысь 23 лун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123-РЗ №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Pr="00357E3F" w:rsidRDefault="00DC50EB" w:rsidP="00DC50EB">
      <w:pPr>
        <w:spacing w:line="360" w:lineRule="auto"/>
        <w:ind w:right="-96"/>
        <w:jc w:val="both"/>
      </w:pPr>
      <w:r w:rsidRPr="00357E3F">
        <w:t xml:space="preserve">Вуджöдіс Кузнецова Н.А., </w:t>
      </w:r>
      <w:r>
        <w:t xml:space="preserve"> </w:t>
      </w:r>
      <w:r w:rsidR="00A920A2">
        <w:t xml:space="preserve">1897 </w:t>
      </w:r>
      <w:r w:rsidRPr="00357E3F">
        <w:t>пас</w:t>
      </w:r>
    </w:p>
    <w:p w:rsidR="00DC50EB" w:rsidRDefault="00DC50EB" w:rsidP="00DC50EB">
      <w:pPr>
        <w:spacing w:line="360" w:lineRule="auto"/>
        <w:ind w:right="-96"/>
        <w:jc w:val="both"/>
        <w:rPr>
          <w:sz w:val="26"/>
        </w:rPr>
      </w:pPr>
    </w:p>
    <w:p w:rsidR="00DC50EB" w:rsidRDefault="00DC50EB" w:rsidP="00DC50EB"/>
    <w:p w:rsidR="00DC50EB" w:rsidRDefault="00DC50EB" w:rsidP="00DC50EB"/>
    <w:p w:rsidR="0033136F" w:rsidRDefault="0033136F"/>
    <w:sectPr w:rsidR="0033136F" w:rsidSect="00E6042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F1" w:rsidRDefault="00332AF1" w:rsidP="00477C47">
      <w:r>
        <w:separator/>
      </w:r>
    </w:p>
  </w:endnote>
  <w:endnote w:type="continuationSeparator" w:id="1">
    <w:p w:rsidR="00332AF1" w:rsidRDefault="00332AF1" w:rsidP="0047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477C47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0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332AF1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477C47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0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3CA">
      <w:rPr>
        <w:rStyle w:val="a5"/>
        <w:noProof/>
      </w:rPr>
      <w:t>2</w:t>
    </w:r>
    <w:r>
      <w:rPr>
        <w:rStyle w:val="a5"/>
      </w:rPr>
      <w:fldChar w:fldCharType="end"/>
    </w:r>
  </w:p>
  <w:p w:rsidR="00E6109E" w:rsidRDefault="00332AF1" w:rsidP="002C6A48">
    <w:pPr>
      <w:pStyle w:val="a3"/>
      <w:ind w:right="360"/>
    </w:pPr>
  </w:p>
  <w:p w:rsidR="00E6109E" w:rsidRDefault="00332A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F1" w:rsidRDefault="00332AF1" w:rsidP="00477C47">
      <w:r>
        <w:separator/>
      </w:r>
    </w:p>
  </w:footnote>
  <w:footnote w:type="continuationSeparator" w:id="1">
    <w:p w:rsidR="00332AF1" w:rsidRDefault="00332AF1" w:rsidP="00477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0EB"/>
    <w:rsid w:val="00032B62"/>
    <w:rsid w:val="00085208"/>
    <w:rsid w:val="00296518"/>
    <w:rsid w:val="0033136F"/>
    <w:rsid w:val="00332AF1"/>
    <w:rsid w:val="003F13CA"/>
    <w:rsid w:val="00477C47"/>
    <w:rsid w:val="005B09A3"/>
    <w:rsid w:val="00662B70"/>
    <w:rsid w:val="00820BF4"/>
    <w:rsid w:val="00953DC1"/>
    <w:rsid w:val="00A12FB0"/>
    <w:rsid w:val="00A920A2"/>
    <w:rsid w:val="00B13088"/>
    <w:rsid w:val="00C609A0"/>
    <w:rsid w:val="00DC50EB"/>
    <w:rsid w:val="00E2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0E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C5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50EB"/>
  </w:style>
  <w:style w:type="paragraph" w:styleId="a6">
    <w:name w:val="List Paragraph"/>
    <w:basedOn w:val="a"/>
    <w:uiPriority w:val="34"/>
    <w:qFormat/>
    <w:rsid w:val="00B13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2051</Characters>
  <Application>Microsoft Office Word</Application>
  <DocSecurity>0</DocSecurity>
  <Lines>39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2010-07-26T05:42:00Z</dcterms:created>
  <dcterms:modified xsi:type="dcterms:W3CDTF">2010-07-29T11:26:00Z</dcterms:modified>
</cp:coreProperties>
</file>