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2" w:rsidRPr="004D645C" w:rsidRDefault="003F2562" w:rsidP="003F2562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3F2562" w:rsidRPr="004D645C" w:rsidRDefault="003F2562" w:rsidP="003F2562">
      <w:pPr>
        <w:spacing w:line="360" w:lineRule="auto"/>
        <w:ind w:right="-96"/>
        <w:jc w:val="center"/>
        <w:rPr>
          <w:sz w:val="28"/>
          <w:szCs w:val="28"/>
        </w:rPr>
      </w:pPr>
    </w:p>
    <w:p w:rsidR="003F2562" w:rsidRPr="004D645C" w:rsidRDefault="003F2562" w:rsidP="003F2562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Республикаса гражданалысь дзоньвидзалун видзан юкöнын öткымын мог йылысь» Коми Республикаса Оланпаслöн 4 статьяö вежсьöм пыртöм йылысь</w:t>
      </w:r>
    </w:p>
    <w:p w:rsidR="003F2562" w:rsidRDefault="003F2562" w:rsidP="003F2562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3F2562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</w:p>
    <w:p w:rsidR="003F2562" w:rsidRDefault="003F2562" w:rsidP="003F2562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C0376"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</w:t>
      </w:r>
      <w:r w:rsidRPr="003F2562">
        <w:rPr>
          <w:sz w:val="28"/>
          <w:szCs w:val="28"/>
        </w:rPr>
        <w:t>Пыртны «Коми Республикаса гражданалысь дзоньвидзалун видзан юкöнын öткымын мог йылысь» Коми Республикаса Оланпаслöн 4 статьяö</w:t>
      </w:r>
      <w:r w:rsidR="007E39CE">
        <w:rPr>
          <w:sz w:val="28"/>
          <w:szCs w:val="28"/>
        </w:rPr>
        <w:t xml:space="preserve"> (Коми Р</w:t>
      </w:r>
      <w:r>
        <w:rPr>
          <w:sz w:val="28"/>
          <w:szCs w:val="28"/>
        </w:rPr>
        <w:t>еспубликаса государственнöй власьт органъяслöн индöд-тшöктöмъяс, 2007, 12 №, 5348 ст.; 2009, 11 №, 189 ст.)</w:t>
      </w:r>
      <w:r w:rsidRPr="003F2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татшöм </w:t>
      </w:r>
      <w:r w:rsidRPr="003F2562">
        <w:rPr>
          <w:sz w:val="28"/>
          <w:szCs w:val="28"/>
        </w:rPr>
        <w:t>вежсьöм</w:t>
      </w:r>
      <w:r>
        <w:rPr>
          <w:sz w:val="28"/>
          <w:szCs w:val="28"/>
        </w:rPr>
        <w:t>:</w:t>
      </w:r>
    </w:p>
    <w:p w:rsidR="003F2562" w:rsidRDefault="003F2562" w:rsidP="003F256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статьяö содтыны татшöм абзац:</w:t>
      </w:r>
    </w:p>
    <w:p w:rsidR="003F2562" w:rsidRPr="003F2562" w:rsidRDefault="003F2562" w:rsidP="003F256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12F5">
        <w:rPr>
          <w:sz w:val="28"/>
          <w:szCs w:val="28"/>
        </w:rPr>
        <w:t>Коми Республикаса Юралысьлöн эм право Гражданалысь дзоньвидзалун видзöм йылысь Россия Федерацияса законодательство подувлöн 5</w:t>
      </w:r>
      <w:r w:rsidR="005A12F5">
        <w:rPr>
          <w:sz w:val="28"/>
          <w:szCs w:val="28"/>
          <w:vertAlign w:val="superscript"/>
        </w:rPr>
        <w:t>1</w:t>
      </w:r>
      <w:r w:rsidR="007E39CE">
        <w:rPr>
          <w:sz w:val="28"/>
          <w:szCs w:val="28"/>
        </w:rPr>
        <w:t xml:space="preserve"> статьяса сизимöд юкöнлöн </w:t>
      </w:r>
      <w:r w:rsidR="005A12F5">
        <w:rPr>
          <w:sz w:val="28"/>
          <w:szCs w:val="28"/>
        </w:rPr>
        <w:t xml:space="preserve">1 пунктын индöм административнöй регламентъяс вынсьöдтöдз вынсьöдны государственнöй услуга сетан да государственнöй мог збыльмöдан административнöй регламентъяс </w:t>
      </w:r>
      <w:r w:rsidR="00080B61">
        <w:rPr>
          <w:sz w:val="28"/>
          <w:szCs w:val="28"/>
        </w:rPr>
        <w:t xml:space="preserve">индöм </w:t>
      </w:r>
      <w:r w:rsidR="005A12F5">
        <w:rPr>
          <w:sz w:val="28"/>
          <w:szCs w:val="28"/>
        </w:rPr>
        <w:t xml:space="preserve">уджмогъяс серти, кутшöмъяс оз сулавны паныд Россия Федерацияса нормативнöй правовöй актъяслы, сы лыдын сэнi </w:t>
      </w:r>
      <w:r w:rsidR="00080B61">
        <w:rPr>
          <w:sz w:val="28"/>
          <w:szCs w:val="28"/>
        </w:rPr>
        <w:t>оз вермыны лоны</w:t>
      </w:r>
      <w:r w:rsidR="005A12F5">
        <w:rPr>
          <w:sz w:val="28"/>
          <w:szCs w:val="28"/>
        </w:rPr>
        <w:t xml:space="preserve"> сiйö актъясöн абу артыштöм гражданалысь право да вöля, организациялысь право да оланпас серти интересъяс збыльмöдöм юкöнын</w:t>
      </w:r>
      <w:r w:rsidR="005A12F5" w:rsidRPr="005A12F5">
        <w:rPr>
          <w:sz w:val="28"/>
          <w:szCs w:val="28"/>
        </w:rPr>
        <w:t xml:space="preserve"> </w:t>
      </w:r>
      <w:r w:rsidR="005A12F5">
        <w:rPr>
          <w:sz w:val="28"/>
          <w:szCs w:val="28"/>
        </w:rPr>
        <w:t>содтöд корöмъяс да дзескöдöмъяс, да кутшöмъяс лöсьöдсьöны олöмö пöртысь федеральнöй власьт органъясöн государственнöй услугаяс сетан да государственнöй могъяс збыльмöдан регламентъяс дорö корöмъяс тöд вылö босьтöмöн.</w:t>
      </w:r>
      <w:r w:rsidR="00080B61">
        <w:rPr>
          <w:sz w:val="28"/>
          <w:szCs w:val="28"/>
        </w:rPr>
        <w:t>».</w:t>
      </w:r>
    </w:p>
    <w:p w:rsidR="003F2562" w:rsidRPr="004D645C" w:rsidRDefault="003F2562" w:rsidP="003F256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3F2562" w:rsidRDefault="003F2562" w:rsidP="003F256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r>
        <w:rPr>
          <w:sz w:val="28"/>
          <w:szCs w:val="28"/>
        </w:rPr>
        <w:t xml:space="preserve">Тайö </w:t>
      </w:r>
      <w:r w:rsidRPr="004D645C">
        <w:rPr>
          <w:sz w:val="28"/>
          <w:szCs w:val="28"/>
        </w:rPr>
        <w:t>Оланпасыс вынсялö сiйöс офици</w:t>
      </w:r>
      <w:r w:rsidR="005672CA">
        <w:rPr>
          <w:sz w:val="28"/>
          <w:szCs w:val="28"/>
        </w:rPr>
        <w:t>альнöя йöзöдан лунсянь</w:t>
      </w:r>
      <w:r w:rsidRPr="004D645C">
        <w:rPr>
          <w:sz w:val="28"/>
          <w:szCs w:val="28"/>
        </w:rPr>
        <w:t>.</w:t>
      </w:r>
    </w:p>
    <w:p w:rsidR="003F2562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>сора тöлысь 1</w:t>
      </w:r>
      <w:r w:rsidRPr="004D645C">
        <w:rPr>
          <w:sz w:val="28"/>
          <w:szCs w:val="28"/>
        </w:rPr>
        <w:t xml:space="preserve"> лун</w:t>
      </w: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69-</w:t>
      </w:r>
      <w:r w:rsidRPr="004D645C">
        <w:rPr>
          <w:sz w:val="28"/>
          <w:szCs w:val="28"/>
        </w:rPr>
        <w:t>РЗ №</w:t>
      </w:r>
    </w:p>
    <w:p w:rsidR="003F2562" w:rsidRPr="004D645C" w:rsidRDefault="003F2562" w:rsidP="003F2562">
      <w:pPr>
        <w:spacing w:line="360" w:lineRule="auto"/>
        <w:ind w:right="-96"/>
        <w:jc w:val="both"/>
        <w:rPr>
          <w:sz w:val="28"/>
          <w:szCs w:val="28"/>
        </w:rPr>
      </w:pPr>
    </w:p>
    <w:p w:rsidR="003F2562" w:rsidRPr="004E2204" w:rsidRDefault="003F2562" w:rsidP="003F2562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>
        <w:rPr>
          <w:sz w:val="24"/>
          <w:szCs w:val="24"/>
        </w:rPr>
        <w:t xml:space="preserve"> </w:t>
      </w:r>
      <w:r w:rsidR="00080B61">
        <w:rPr>
          <w:sz w:val="24"/>
          <w:szCs w:val="24"/>
        </w:rPr>
        <w:t xml:space="preserve">1 320 </w:t>
      </w:r>
      <w:r w:rsidRPr="004E2204">
        <w:rPr>
          <w:sz w:val="24"/>
          <w:szCs w:val="24"/>
        </w:rPr>
        <w:t>пас</w:t>
      </w:r>
    </w:p>
    <w:p w:rsidR="003F2562" w:rsidRDefault="003F2562" w:rsidP="003F2562"/>
    <w:p w:rsidR="003F2562" w:rsidRDefault="003F2562" w:rsidP="003F2562"/>
    <w:p w:rsidR="003F2562" w:rsidRDefault="003F2562" w:rsidP="003F2562"/>
    <w:p w:rsidR="003F2562" w:rsidRDefault="003F2562" w:rsidP="003F2562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85" w:rsidRDefault="003F3B85" w:rsidP="00B7078A">
      <w:r>
        <w:separator/>
      </w:r>
    </w:p>
  </w:endnote>
  <w:endnote w:type="continuationSeparator" w:id="1">
    <w:p w:rsidR="003F3B85" w:rsidRDefault="003F3B85" w:rsidP="00B7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6641"/>
      <w:docPartObj>
        <w:docPartGallery w:val="Page Numbers (Bottom of Page)"/>
        <w:docPartUnique/>
      </w:docPartObj>
    </w:sdtPr>
    <w:sdtContent>
      <w:p w:rsidR="00427E75" w:rsidRDefault="00C62845">
        <w:pPr>
          <w:pStyle w:val="a3"/>
          <w:jc w:val="center"/>
        </w:pPr>
        <w:r>
          <w:fldChar w:fldCharType="begin"/>
        </w:r>
        <w:r w:rsidR="007D4C99">
          <w:instrText xml:space="preserve"> PAGE   \* MERGEFORMAT </w:instrText>
        </w:r>
        <w:r>
          <w:fldChar w:fldCharType="separate"/>
        </w:r>
        <w:r w:rsidR="005672CA">
          <w:rPr>
            <w:noProof/>
          </w:rPr>
          <w:t>1</w:t>
        </w:r>
        <w:r>
          <w:fldChar w:fldCharType="end"/>
        </w:r>
      </w:p>
    </w:sdtContent>
  </w:sdt>
  <w:p w:rsidR="00131812" w:rsidRDefault="003F3B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85" w:rsidRDefault="003F3B85" w:rsidP="00B7078A">
      <w:r>
        <w:separator/>
      </w:r>
    </w:p>
  </w:footnote>
  <w:footnote w:type="continuationSeparator" w:id="1">
    <w:p w:rsidR="003F3B85" w:rsidRDefault="003F3B85" w:rsidP="00B70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562"/>
    <w:rsid w:val="00080B61"/>
    <w:rsid w:val="00085208"/>
    <w:rsid w:val="000E3670"/>
    <w:rsid w:val="00110131"/>
    <w:rsid w:val="0033136F"/>
    <w:rsid w:val="003F2562"/>
    <w:rsid w:val="003F3B85"/>
    <w:rsid w:val="005672CA"/>
    <w:rsid w:val="005A12F5"/>
    <w:rsid w:val="005C07FB"/>
    <w:rsid w:val="00663E79"/>
    <w:rsid w:val="007759B4"/>
    <w:rsid w:val="007D4C99"/>
    <w:rsid w:val="007E39CE"/>
    <w:rsid w:val="00827B9A"/>
    <w:rsid w:val="00B7078A"/>
    <w:rsid w:val="00C6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5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25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1422</Characters>
  <Application>Microsoft Office Word</Application>
  <DocSecurity>0</DocSecurity>
  <Lines>30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2010-11-16T10:55:00Z</cp:lastPrinted>
  <dcterms:created xsi:type="dcterms:W3CDTF">2010-11-12T12:25:00Z</dcterms:created>
  <dcterms:modified xsi:type="dcterms:W3CDTF">2010-11-16T10:55:00Z</dcterms:modified>
</cp:coreProperties>
</file>