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50B" w:rsidRDefault="00F8050B" w:rsidP="00F8050B">
      <w:pPr>
        <w:spacing w:line="360" w:lineRule="auto"/>
        <w:ind w:right="-96"/>
        <w:jc w:val="center"/>
        <w:rPr>
          <w:sz w:val="26"/>
        </w:rPr>
      </w:pPr>
      <w:r>
        <w:rPr>
          <w:sz w:val="26"/>
        </w:rPr>
        <w:t>КОМИ РЕСПУБЛИКАЛÖН ОЛАНПАС</w:t>
      </w:r>
    </w:p>
    <w:p w:rsidR="00F8050B" w:rsidRDefault="00F8050B" w:rsidP="00F8050B">
      <w:pPr>
        <w:spacing w:line="360" w:lineRule="auto"/>
        <w:ind w:right="-96"/>
        <w:jc w:val="center"/>
        <w:rPr>
          <w:sz w:val="26"/>
        </w:rPr>
      </w:pPr>
    </w:p>
    <w:p w:rsidR="00F8050B" w:rsidRDefault="00EB35DE" w:rsidP="00F8050B">
      <w:pPr>
        <w:spacing w:line="360" w:lineRule="auto"/>
        <w:ind w:right="-96"/>
        <w:jc w:val="center"/>
        <w:rPr>
          <w:b/>
          <w:sz w:val="26"/>
        </w:rPr>
      </w:pPr>
      <w:r>
        <w:rPr>
          <w:b/>
          <w:sz w:val="26"/>
        </w:rPr>
        <w:t>«</w:t>
      </w:r>
      <w:r w:rsidR="00F8050B">
        <w:rPr>
          <w:b/>
          <w:sz w:val="26"/>
        </w:rPr>
        <w:t>Коми Республикаын административнöй кывкутöм йылысь</w:t>
      </w:r>
      <w:r>
        <w:rPr>
          <w:b/>
          <w:sz w:val="26"/>
        </w:rPr>
        <w:t>»</w:t>
      </w:r>
      <w:r w:rsidR="00F8050B">
        <w:rPr>
          <w:b/>
          <w:sz w:val="26"/>
        </w:rPr>
        <w:t xml:space="preserve"> </w:t>
      </w:r>
    </w:p>
    <w:p w:rsidR="00F8050B" w:rsidRDefault="00F8050B" w:rsidP="00F8050B">
      <w:pPr>
        <w:spacing w:line="360" w:lineRule="auto"/>
        <w:ind w:right="-96"/>
        <w:jc w:val="center"/>
        <w:rPr>
          <w:b/>
          <w:sz w:val="26"/>
        </w:rPr>
      </w:pPr>
      <w:r>
        <w:rPr>
          <w:b/>
          <w:sz w:val="26"/>
        </w:rPr>
        <w:t>Коми Республикаса Оланпасö вежсьöмъяс пыртöм йылысь</w:t>
      </w:r>
    </w:p>
    <w:p w:rsidR="00F8050B" w:rsidRDefault="00F8050B" w:rsidP="00F8050B">
      <w:pPr>
        <w:spacing w:line="360" w:lineRule="auto"/>
        <w:ind w:right="-96"/>
        <w:jc w:val="center"/>
        <w:rPr>
          <w:b/>
          <w:sz w:val="26"/>
        </w:rPr>
      </w:pPr>
    </w:p>
    <w:p w:rsidR="00F8050B" w:rsidRDefault="00F8050B" w:rsidP="00F8050B">
      <w:pPr>
        <w:spacing w:line="360" w:lineRule="auto"/>
        <w:ind w:right="-96"/>
        <w:jc w:val="both"/>
        <w:rPr>
          <w:sz w:val="26"/>
        </w:rPr>
      </w:pPr>
      <w:r>
        <w:rPr>
          <w:sz w:val="26"/>
        </w:rPr>
        <w:t>Примитöма Коми Республикаса</w:t>
      </w:r>
    </w:p>
    <w:p w:rsidR="00F8050B" w:rsidRDefault="00F8050B" w:rsidP="00F8050B">
      <w:pPr>
        <w:spacing w:line="360" w:lineRule="auto"/>
        <w:ind w:right="-96"/>
        <w:jc w:val="both"/>
        <w:rPr>
          <w:sz w:val="26"/>
        </w:rPr>
      </w:pPr>
      <w:r>
        <w:rPr>
          <w:sz w:val="26"/>
        </w:rPr>
        <w:t xml:space="preserve">Государственнöй Сöветöн          </w:t>
      </w:r>
      <w:r w:rsidR="00F9710C">
        <w:rPr>
          <w:sz w:val="26"/>
        </w:rPr>
        <w:t xml:space="preserve">               </w:t>
      </w:r>
      <w:r>
        <w:rPr>
          <w:sz w:val="26"/>
        </w:rPr>
        <w:t xml:space="preserve">  2010 вося </w:t>
      </w:r>
      <w:r w:rsidR="00F9710C">
        <w:rPr>
          <w:sz w:val="26"/>
        </w:rPr>
        <w:t>к</w:t>
      </w:r>
      <w:r w:rsidR="0024692A">
        <w:rPr>
          <w:sz w:val="26"/>
        </w:rPr>
        <w:t>ö</w:t>
      </w:r>
      <w:r w:rsidR="00F9710C">
        <w:rPr>
          <w:sz w:val="26"/>
        </w:rPr>
        <w:t>ч</w:t>
      </w:r>
      <w:r>
        <w:rPr>
          <w:sz w:val="26"/>
        </w:rPr>
        <w:t xml:space="preserve"> тöлысь </w:t>
      </w:r>
      <w:r w:rsidR="00EB35DE">
        <w:rPr>
          <w:sz w:val="26"/>
        </w:rPr>
        <w:t>2</w:t>
      </w:r>
      <w:r w:rsidR="00F9710C">
        <w:rPr>
          <w:sz w:val="26"/>
        </w:rPr>
        <w:t>3</w:t>
      </w:r>
      <w:r>
        <w:rPr>
          <w:sz w:val="26"/>
        </w:rPr>
        <w:t xml:space="preserve"> лунö </w:t>
      </w:r>
    </w:p>
    <w:p w:rsidR="00F8050B" w:rsidRDefault="00F8050B" w:rsidP="00F8050B">
      <w:pPr>
        <w:spacing w:line="360" w:lineRule="auto"/>
        <w:ind w:right="-96"/>
        <w:jc w:val="both"/>
        <w:rPr>
          <w:sz w:val="26"/>
        </w:rPr>
      </w:pPr>
    </w:p>
    <w:p w:rsidR="00F8050B" w:rsidRDefault="00F8050B" w:rsidP="00F8050B">
      <w:pPr>
        <w:spacing w:line="360" w:lineRule="auto"/>
        <w:ind w:right="-96" w:firstLine="709"/>
        <w:jc w:val="both"/>
        <w:rPr>
          <w:sz w:val="26"/>
        </w:rPr>
      </w:pPr>
      <w:r>
        <w:rPr>
          <w:b/>
          <w:sz w:val="26"/>
        </w:rPr>
        <w:t xml:space="preserve">1 статья. </w:t>
      </w:r>
      <w:r>
        <w:rPr>
          <w:sz w:val="26"/>
        </w:rPr>
        <w:t xml:space="preserve">Пыртны </w:t>
      </w:r>
      <w:r w:rsidR="00EB35DE">
        <w:rPr>
          <w:sz w:val="26"/>
        </w:rPr>
        <w:t>«</w:t>
      </w:r>
      <w:r>
        <w:rPr>
          <w:sz w:val="26"/>
        </w:rPr>
        <w:t>Коми Республикаын административнöй кывкутöм йылысь</w:t>
      </w:r>
      <w:r w:rsidR="00EB35DE">
        <w:rPr>
          <w:sz w:val="26"/>
        </w:rPr>
        <w:t>»</w:t>
      </w:r>
      <w:r>
        <w:rPr>
          <w:sz w:val="26"/>
        </w:rPr>
        <w:t xml:space="preserve"> Коми Республикаса Оланпасö (Коми Республикаса государственнöй власьт органъяслöн индöд-тшöктöмъяс, 2004, 5 №, 3171 ст.; 2005, 3 №, 3771 ст.; 12 №, 4117 ст.; 2006, 2 №, 4218 ст.; 11 №, 4612 ст.; 12 №, 4636 ст.; 2007, 2 №, 470</w:t>
      </w:r>
      <w:r w:rsidR="000F68A7">
        <w:rPr>
          <w:sz w:val="26"/>
        </w:rPr>
        <w:t>8 ст.; 6 №, 4848 ст.; 10 №, 5029</w:t>
      </w:r>
      <w:r>
        <w:rPr>
          <w:sz w:val="26"/>
        </w:rPr>
        <w:t xml:space="preserve"> ст.; 11 №,</w:t>
      </w:r>
      <w:r w:rsidR="000F68A7">
        <w:rPr>
          <w:sz w:val="26"/>
        </w:rPr>
        <w:t xml:space="preserve"> </w:t>
      </w:r>
      <w:r>
        <w:rPr>
          <w:sz w:val="26"/>
        </w:rPr>
        <w:t>5145 ст.; 2008, 9 №, 425 ст.; 12 №, 728 ст.; 2009, 33 №, 615 ст.; 41 №, 779 ст.</w:t>
      </w:r>
      <w:r w:rsidR="00EB35DE">
        <w:rPr>
          <w:sz w:val="26"/>
        </w:rPr>
        <w:t>; 2010, 10 №, 199 ст.; 17 №, 383 ст.</w:t>
      </w:r>
      <w:r w:rsidR="00F9710C">
        <w:rPr>
          <w:sz w:val="26"/>
        </w:rPr>
        <w:t>; 24 №, 566 ст.; 579 ст.</w:t>
      </w:r>
      <w:r>
        <w:rPr>
          <w:sz w:val="26"/>
        </w:rPr>
        <w:t>) татшöм вежсьöм</w:t>
      </w:r>
      <w:r w:rsidR="00D54DBD">
        <w:rPr>
          <w:sz w:val="26"/>
        </w:rPr>
        <w:t>ъяс</w:t>
      </w:r>
      <w:r>
        <w:rPr>
          <w:sz w:val="26"/>
        </w:rPr>
        <w:t>:</w:t>
      </w:r>
    </w:p>
    <w:p w:rsidR="00EB35DE" w:rsidRDefault="000F68A7" w:rsidP="00F8050B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 xml:space="preserve">1. </w:t>
      </w:r>
      <w:r w:rsidR="00F9710C">
        <w:rPr>
          <w:sz w:val="26"/>
        </w:rPr>
        <w:t>8</w:t>
      </w:r>
      <w:r w:rsidR="00F9710C" w:rsidRPr="00F9710C">
        <w:rPr>
          <w:sz w:val="26"/>
          <w:vertAlign w:val="superscript"/>
        </w:rPr>
        <w:t>1</w:t>
      </w:r>
      <w:r w:rsidR="00EB35DE">
        <w:rPr>
          <w:sz w:val="26"/>
        </w:rPr>
        <w:t xml:space="preserve"> статьяын:</w:t>
      </w:r>
    </w:p>
    <w:p w:rsidR="00F9710C" w:rsidRDefault="00EB35DE" w:rsidP="00F8050B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 xml:space="preserve">1) </w:t>
      </w:r>
      <w:r w:rsidR="00F9710C">
        <w:rPr>
          <w:sz w:val="26"/>
        </w:rPr>
        <w:t>4 юк</w:t>
      </w:r>
      <w:r w:rsidR="00E74960">
        <w:rPr>
          <w:sz w:val="26"/>
        </w:rPr>
        <w:t>ö</w:t>
      </w:r>
      <w:r w:rsidR="00F9710C">
        <w:rPr>
          <w:sz w:val="26"/>
        </w:rPr>
        <w:t>н гижны тадзи:</w:t>
      </w:r>
    </w:p>
    <w:p w:rsidR="00AA3EC5" w:rsidRDefault="00F9710C" w:rsidP="00AA3EC5">
      <w:pPr>
        <w:pStyle w:val="2"/>
      </w:pPr>
      <w:r>
        <w:t xml:space="preserve">«4. </w:t>
      </w:r>
      <w:r w:rsidR="00AA3EC5">
        <w:t>Коми Республикаса государственн</w:t>
      </w:r>
      <w:r w:rsidR="00E52F2F">
        <w:t>ö</w:t>
      </w:r>
      <w:r w:rsidR="00AA3EC5">
        <w:t>й органъяс</w:t>
      </w:r>
      <w:r w:rsidR="00E52F2F">
        <w:t>ö</w:t>
      </w:r>
      <w:r w:rsidR="00AA3EC5">
        <w:t>н урчит</w:t>
      </w:r>
      <w:r w:rsidR="00E52F2F">
        <w:t>ö</w:t>
      </w:r>
      <w:r w:rsidR="00AA3EC5">
        <w:t>м му пытшкöс</w:t>
      </w:r>
      <w:r w:rsidR="00E52F2F">
        <w:t>ö</w:t>
      </w:r>
      <w:r w:rsidR="00AA3EC5">
        <w:t>н в</w:t>
      </w:r>
      <w:r w:rsidR="00E52F2F">
        <w:t>ö</w:t>
      </w:r>
      <w:r w:rsidR="00AA3EC5">
        <w:t>дитчысьяс</w:t>
      </w:r>
      <w:r w:rsidR="00467234">
        <w:t>ö</w:t>
      </w:r>
      <w:r w:rsidR="00E52F2F">
        <w:t>н</w:t>
      </w:r>
      <w:r w:rsidR="00AA3EC5">
        <w:t>, кодъяс корсь</w:t>
      </w:r>
      <w:r w:rsidR="00E52F2F">
        <w:t>ö</w:t>
      </w:r>
      <w:r w:rsidR="00AA3EC5">
        <w:t>ны да перй</w:t>
      </w:r>
      <w:r w:rsidR="00E52F2F">
        <w:t>ö</w:t>
      </w:r>
      <w:r w:rsidR="00AA3EC5">
        <w:t>ны мупытшса озырлун либ</w:t>
      </w:r>
      <w:r w:rsidR="00E52F2F">
        <w:t>ö</w:t>
      </w:r>
      <w:r w:rsidR="00AA3EC5">
        <w:t xml:space="preserve"> </w:t>
      </w:r>
      <w:r w:rsidR="00E52F2F">
        <w:t>ö</w:t>
      </w:r>
      <w:r w:rsidR="00AA3EC5">
        <w:t>тла</w:t>
      </w:r>
      <w:r w:rsidR="00E52F2F">
        <w:t>ö</w:t>
      </w:r>
      <w:r w:rsidR="00AA3EC5">
        <w:t>д</w:t>
      </w:r>
      <w:r w:rsidR="00E52F2F">
        <w:t>ö</w:t>
      </w:r>
      <w:r w:rsidR="00AA3EC5">
        <w:t>м лицензия серти геология боксянь туял</w:t>
      </w:r>
      <w:r w:rsidR="00E52F2F">
        <w:t>ö</w:t>
      </w:r>
      <w:r w:rsidR="00AA3EC5">
        <w:t>ны, корсь</w:t>
      </w:r>
      <w:r w:rsidR="00E52F2F">
        <w:t>ö</w:t>
      </w:r>
      <w:r w:rsidR="00AA3EC5">
        <w:t>ны да перй</w:t>
      </w:r>
      <w:r w:rsidR="00E52F2F">
        <w:t>ö</w:t>
      </w:r>
      <w:r w:rsidR="00AA3EC5">
        <w:t>ны мупытшса озырлунс</w:t>
      </w:r>
      <w:r w:rsidR="00E52F2F">
        <w:t>ö</w:t>
      </w:r>
      <w:r w:rsidR="00AA3EC5">
        <w:t xml:space="preserve"> налы сет</w:t>
      </w:r>
      <w:r w:rsidR="00E52F2F">
        <w:t>ö</w:t>
      </w:r>
      <w:r w:rsidR="00AA3EC5">
        <w:t>м г</w:t>
      </w:r>
      <w:r w:rsidR="00E52F2F">
        <w:t>ö</w:t>
      </w:r>
      <w:r w:rsidR="00AA3EC5">
        <w:t>раса дорвылын вынсь</w:t>
      </w:r>
      <w:r w:rsidR="00E52F2F">
        <w:t>ö</w:t>
      </w:r>
      <w:r w:rsidR="00AA3EC5">
        <w:t>д</w:t>
      </w:r>
      <w:r w:rsidR="00E52F2F">
        <w:t>ö</w:t>
      </w:r>
      <w:r w:rsidR="00AA3EC5">
        <w:t>м техническ</w:t>
      </w:r>
      <w:r w:rsidR="00E52F2F">
        <w:t>ö</w:t>
      </w:r>
      <w:r w:rsidR="00AA3EC5">
        <w:t xml:space="preserve">й проект  подув вылын,  </w:t>
      </w:r>
      <w:r w:rsidR="00E52F2F">
        <w:t>паськыда тöдса мупытшса озырлун  перъян пöрадок</w:t>
      </w:r>
      <w:r w:rsidR="00DA5542">
        <w:t>л</w:t>
      </w:r>
      <w:r w:rsidR="00467234">
        <w:t>ö</w:t>
      </w:r>
      <w:r w:rsidR="00DA5542">
        <w:t>н</w:t>
      </w:r>
      <w:r w:rsidR="00E52F2F">
        <w:t xml:space="preserve"> паськыда тöдса мупытшса озырлун перй</w:t>
      </w:r>
      <w:r w:rsidR="00467234">
        <w:t>ö</w:t>
      </w:r>
      <w:r w:rsidR="00E52F2F">
        <w:t>м йылысь артм</w:t>
      </w:r>
      <w:r w:rsidR="00467234">
        <w:t>ö</w:t>
      </w:r>
      <w:r w:rsidR="00E52F2F">
        <w:t>дч</w:t>
      </w:r>
      <w:r w:rsidR="00467234">
        <w:t>ö</w:t>
      </w:r>
      <w:r w:rsidR="00E52F2F">
        <w:t>м босьтт</w:t>
      </w:r>
      <w:r w:rsidR="00467234">
        <w:t>ö</w:t>
      </w:r>
      <w:r w:rsidR="00E52F2F">
        <w:t>м</w:t>
      </w:r>
      <w:r w:rsidR="00DA5542">
        <w:t xml:space="preserve"> юк</w:t>
      </w:r>
      <w:r w:rsidR="00467234">
        <w:t>ö</w:t>
      </w:r>
      <w:r w:rsidR="00DA5542">
        <w:t>н торк</w:t>
      </w:r>
      <w:r w:rsidR="00467234">
        <w:t>ö</w:t>
      </w:r>
      <w:r w:rsidR="00DA5542">
        <w:t xml:space="preserve">мысь </w:t>
      </w:r>
      <w:r w:rsidR="00AA3EC5">
        <w:t>административнöя штрапуйтöны:</w:t>
      </w:r>
    </w:p>
    <w:p w:rsidR="00AA3EC5" w:rsidRDefault="00AA3EC5" w:rsidP="00AA3EC5">
      <w:pPr>
        <w:spacing w:line="360" w:lineRule="auto"/>
        <w:ind w:firstLine="851"/>
        <w:jc w:val="both"/>
        <w:rPr>
          <w:sz w:val="26"/>
        </w:rPr>
      </w:pPr>
      <w:r>
        <w:rPr>
          <w:sz w:val="26"/>
        </w:rPr>
        <w:t>чина йöзöс  комын</w:t>
      </w:r>
      <w:r w:rsidR="00D54DBD">
        <w:rPr>
          <w:sz w:val="26"/>
        </w:rPr>
        <w:t xml:space="preserve"> сюрс</w:t>
      </w:r>
      <w:r>
        <w:rPr>
          <w:sz w:val="26"/>
        </w:rPr>
        <w:t xml:space="preserve">сянь </w:t>
      </w:r>
      <w:r w:rsidR="00DA5542">
        <w:rPr>
          <w:sz w:val="26"/>
        </w:rPr>
        <w:t>веты</w:t>
      </w:r>
      <w:r>
        <w:rPr>
          <w:sz w:val="26"/>
        </w:rPr>
        <w:t xml:space="preserve">мын </w:t>
      </w:r>
      <w:r w:rsidR="00DA5542">
        <w:rPr>
          <w:sz w:val="26"/>
        </w:rPr>
        <w:t>сюрс шайт</w:t>
      </w:r>
      <w:r w:rsidR="00467234">
        <w:rPr>
          <w:sz w:val="26"/>
        </w:rPr>
        <w:t>ö</w:t>
      </w:r>
      <w:r w:rsidR="00977C9E">
        <w:rPr>
          <w:sz w:val="26"/>
        </w:rPr>
        <w:t>дз</w:t>
      </w:r>
      <w:r>
        <w:rPr>
          <w:sz w:val="26"/>
        </w:rPr>
        <w:t>;</w:t>
      </w:r>
    </w:p>
    <w:p w:rsidR="00DA5542" w:rsidRDefault="00AA3EC5" w:rsidP="00AA3EC5">
      <w:pPr>
        <w:pStyle w:val="2"/>
      </w:pPr>
      <w:r>
        <w:t xml:space="preserve">юридическöй кывкутысьясöс </w:t>
      </w:r>
      <w:r w:rsidR="00D54DBD">
        <w:t xml:space="preserve">- </w:t>
      </w:r>
      <w:r w:rsidR="00977C9E">
        <w:t>к</w:t>
      </w:r>
      <w:r w:rsidR="00467234">
        <w:t>ö</w:t>
      </w:r>
      <w:r w:rsidR="00977C9E">
        <w:t>къямыссё</w:t>
      </w:r>
      <w:r w:rsidR="00DA5542">
        <w:t xml:space="preserve"> сюрссянь </w:t>
      </w:r>
      <w:r w:rsidR="00467234">
        <w:t>ö</w:t>
      </w:r>
      <w:r w:rsidR="00DA5542">
        <w:t>ти миллион шайт</w:t>
      </w:r>
      <w:r w:rsidR="00467234">
        <w:t>ö</w:t>
      </w:r>
      <w:r w:rsidR="00DA5542">
        <w:t>дз.»;</w:t>
      </w:r>
    </w:p>
    <w:p w:rsidR="00DA5542" w:rsidRDefault="00DA5542" w:rsidP="00AA3EC5">
      <w:pPr>
        <w:pStyle w:val="2"/>
      </w:pPr>
      <w:r>
        <w:t>2) содтыны татш</w:t>
      </w:r>
      <w:r w:rsidR="00467234">
        <w:t>ö</w:t>
      </w:r>
      <w:r>
        <w:t>м 4</w:t>
      </w:r>
      <w:r w:rsidRPr="00DA5542">
        <w:rPr>
          <w:vertAlign w:val="superscript"/>
        </w:rPr>
        <w:t>1</w:t>
      </w:r>
      <w:r>
        <w:t xml:space="preserve"> юк</w:t>
      </w:r>
      <w:r w:rsidR="00467234">
        <w:t>ö</w:t>
      </w:r>
      <w:r>
        <w:t>н:</w:t>
      </w:r>
    </w:p>
    <w:p w:rsidR="00977C9E" w:rsidRDefault="00977C9E" w:rsidP="00977C9E">
      <w:pPr>
        <w:pStyle w:val="2"/>
      </w:pPr>
      <w:r>
        <w:t>«4</w:t>
      </w:r>
      <w:r w:rsidRPr="00977C9E">
        <w:rPr>
          <w:vertAlign w:val="superscript"/>
        </w:rPr>
        <w:t>1</w:t>
      </w:r>
      <w:r>
        <w:t>. Тай</w:t>
      </w:r>
      <w:r w:rsidR="00467234">
        <w:t>ö</w:t>
      </w:r>
      <w:r>
        <w:t xml:space="preserve"> статьяса 4 юк</w:t>
      </w:r>
      <w:r w:rsidR="00467234">
        <w:t>ö</w:t>
      </w:r>
      <w:r>
        <w:t>нын пасй</w:t>
      </w:r>
      <w:r w:rsidR="00467234">
        <w:t>ö</w:t>
      </w:r>
      <w:r>
        <w:t>м артм</w:t>
      </w:r>
      <w:r w:rsidR="00467234">
        <w:t>ö</w:t>
      </w:r>
      <w:r>
        <w:t>дч</w:t>
      </w:r>
      <w:r w:rsidR="00467234">
        <w:t>ö</w:t>
      </w:r>
      <w:r>
        <w:t>мл</w:t>
      </w:r>
      <w:r w:rsidR="00467234">
        <w:t>ö</w:t>
      </w:r>
      <w:r>
        <w:t>н условиеяс торк</w:t>
      </w:r>
      <w:r w:rsidR="00467234">
        <w:t>ö</w:t>
      </w:r>
      <w:r>
        <w:t>мысь административнöя штрапуйтöны:</w:t>
      </w:r>
    </w:p>
    <w:p w:rsidR="00977C9E" w:rsidRDefault="00977C9E" w:rsidP="00977C9E">
      <w:pPr>
        <w:spacing w:line="360" w:lineRule="auto"/>
        <w:ind w:firstLine="851"/>
        <w:jc w:val="both"/>
        <w:rPr>
          <w:sz w:val="26"/>
        </w:rPr>
      </w:pPr>
      <w:r>
        <w:rPr>
          <w:sz w:val="26"/>
        </w:rPr>
        <w:lastRenderedPageBreak/>
        <w:t>чина йöзöс  кызь</w:t>
      </w:r>
      <w:r w:rsidR="00D54DBD">
        <w:rPr>
          <w:sz w:val="26"/>
        </w:rPr>
        <w:t xml:space="preserve"> сюрс</w:t>
      </w:r>
      <w:r>
        <w:rPr>
          <w:sz w:val="26"/>
        </w:rPr>
        <w:t>сянь нелямын сюрс шайт</w:t>
      </w:r>
      <w:r w:rsidR="00467234">
        <w:rPr>
          <w:sz w:val="26"/>
        </w:rPr>
        <w:t>ö</w:t>
      </w:r>
      <w:r>
        <w:rPr>
          <w:sz w:val="26"/>
        </w:rPr>
        <w:t>дз;</w:t>
      </w:r>
    </w:p>
    <w:p w:rsidR="00977C9E" w:rsidRDefault="00977C9E" w:rsidP="00977C9E">
      <w:pPr>
        <w:pStyle w:val="2"/>
      </w:pPr>
      <w:r>
        <w:t>юридическöй кывкутысьясöс</w:t>
      </w:r>
      <w:r w:rsidR="00D54DBD">
        <w:t xml:space="preserve"> -</w:t>
      </w:r>
      <w:r>
        <w:t xml:space="preserve"> куимсё сюрссянь витсё сюрс шайт</w:t>
      </w:r>
      <w:r w:rsidR="00467234">
        <w:t>ö</w:t>
      </w:r>
      <w:r>
        <w:t>дз.».</w:t>
      </w:r>
    </w:p>
    <w:p w:rsidR="00977C9E" w:rsidRDefault="00977C9E" w:rsidP="00977C9E">
      <w:pPr>
        <w:pStyle w:val="2"/>
      </w:pPr>
      <w:r>
        <w:t>2. 15</w:t>
      </w:r>
      <w:r w:rsidRPr="00977C9E">
        <w:rPr>
          <w:vertAlign w:val="superscript"/>
        </w:rPr>
        <w:t>1</w:t>
      </w:r>
      <w:r>
        <w:t xml:space="preserve"> статьяын:</w:t>
      </w:r>
    </w:p>
    <w:p w:rsidR="00977C9E" w:rsidRDefault="00977C9E" w:rsidP="00977C9E">
      <w:pPr>
        <w:pStyle w:val="2"/>
      </w:pPr>
      <w:r>
        <w:t>1) 1 юк</w:t>
      </w:r>
      <w:r w:rsidR="00467234">
        <w:t>ö</w:t>
      </w:r>
      <w:r>
        <w:t>нын «4» лыдпас б</w:t>
      </w:r>
      <w:r w:rsidR="00467234">
        <w:t>ö</w:t>
      </w:r>
      <w:r>
        <w:t>рын содтыны «, 4</w:t>
      </w:r>
      <w:r w:rsidRPr="00977C9E">
        <w:rPr>
          <w:vertAlign w:val="superscript"/>
        </w:rPr>
        <w:t>1</w:t>
      </w:r>
      <w:r>
        <w:t>» л</w:t>
      </w:r>
      <w:r w:rsidR="00D54DBD">
        <w:t>ы</w:t>
      </w:r>
      <w:r>
        <w:t>дпас;</w:t>
      </w:r>
    </w:p>
    <w:p w:rsidR="00977C9E" w:rsidRDefault="00977C9E" w:rsidP="00977C9E">
      <w:pPr>
        <w:pStyle w:val="2"/>
      </w:pPr>
      <w:r>
        <w:t>2) 2 юк</w:t>
      </w:r>
      <w:r w:rsidR="00467234">
        <w:t>ö</w:t>
      </w:r>
      <w:r>
        <w:t>нса койм</w:t>
      </w:r>
      <w:r w:rsidR="00467234">
        <w:t>ö</w:t>
      </w:r>
      <w:r>
        <w:t>д абзацын «4 юк</w:t>
      </w:r>
      <w:r w:rsidR="00467234">
        <w:t>ö</w:t>
      </w:r>
      <w:r>
        <w:t>н</w:t>
      </w:r>
      <w:r w:rsidR="00467234">
        <w:t>ö</w:t>
      </w:r>
      <w:r>
        <w:t>н» кывъяс вежны «4, 4</w:t>
      </w:r>
      <w:r w:rsidRPr="00977C9E">
        <w:rPr>
          <w:vertAlign w:val="superscript"/>
        </w:rPr>
        <w:t>1</w:t>
      </w:r>
      <w:r>
        <w:t xml:space="preserve"> юк</w:t>
      </w:r>
      <w:r w:rsidR="00467234">
        <w:t>ö</w:t>
      </w:r>
      <w:r>
        <w:t>нъяс</w:t>
      </w:r>
      <w:r w:rsidR="00467234">
        <w:t>ö</w:t>
      </w:r>
      <w:r>
        <w:t>н»</w:t>
      </w:r>
      <w:r w:rsidR="00D54DBD">
        <w:t xml:space="preserve"> кывъясöн</w:t>
      </w:r>
      <w:r>
        <w:t>.</w:t>
      </w:r>
    </w:p>
    <w:p w:rsidR="00977C9E" w:rsidRDefault="00977C9E" w:rsidP="00977C9E">
      <w:pPr>
        <w:pStyle w:val="2"/>
      </w:pPr>
    </w:p>
    <w:p w:rsidR="00F8050B" w:rsidRDefault="00F8050B" w:rsidP="00F8050B">
      <w:pPr>
        <w:spacing w:line="360" w:lineRule="auto"/>
        <w:ind w:right="-96" w:firstLine="709"/>
        <w:jc w:val="both"/>
        <w:rPr>
          <w:sz w:val="26"/>
        </w:rPr>
      </w:pPr>
      <w:r>
        <w:rPr>
          <w:b/>
          <w:sz w:val="26"/>
        </w:rPr>
        <w:t xml:space="preserve">2 статья. </w:t>
      </w:r>
      <w:r>
        <w:rPr>
          <w:sz w:val="26"/>
        </w:rPr>
        <w:t>Тайö Оланпасыс вынся</w:t>
      </w:r>
      <w:r w:rsidR="000F68A7">
        <w:rPr>
          <w:sz w:val="26"/>
        </w:rPr>
        <w:t>лö сiйöс официальнöя йöзöдöм</w:t>
      </w:r>
      <w:r>
        <w:rPr>
          <w:sz w:val="26"/>
        </w:rPr>
        <w:t>сянь дас лун бöрын.</w:t>
      </w:r>
    </w:p>
    <w:p w:rsidR="00F8050B" w:rsidRDefault="00F8050B" w:rsidP="00F8050B">
      <w:pPr>
        <w:spacing w:line="360" w:lineRule="auto"/>
        <w:ind w:right="-96" w:firstLine="709"/>
        <w:jc w:val="both"/>
        <w:rPr>
          <w:sz w:val="26"/>
        </w:rPr>
      </w:pPr>
    </w:p>
    <w:p w:rsidR="00F8050B" w:rsidRDefault="00F8050B" w:rsidP="00F8050B">
      <w:pPr>
        <w:spacing w:line="360" w:lineRule="auto"/>
        <w:ind w:right="-96"/>
        <w:jc w:val="both"/>
        <w:rPr>
          <w:sz w:val="26"/>
        </w:rPr>
      </w:pPr>
      <w:r>
        <w:rPr>
          <w:sz w:val="26"/>
        </w:rPr>
        <w:t>Коми Республикаса Юралысь                                                     В.М.Гайзер</w:t>
      </w:r>
    </w:p>
    <w:p w:rsidR="00F8050B" w:rsidRDefault="00F8050B" w:rsidP="00F8050B">
      <w:pPr>
        <w:spacing w:line="360" w:lineRule="auto"/>
        <w:ind w:right="-96"/>
        <w:jc w:val="both"/>
        <w:rPr>
          <w:sz w:val="26"/>
        </w:rPr>
      </w:pPr>
    </w:p>
    <w:p w:rsidR="00F8050B" w:rsidRDefault="00F8050B" w:rsidP="00F8050B">
      <w:pPr>
        <w:spacing w:line="360" w:lineRule="auto"/>
        <w:ind w:right="-96"/>
        <w:jc w:val="both"/>
        <w:rPr>
          <w:sz w:val="26"/>
        </w:rPr>
      </w:pPr>
      <w:r>
        <w:rPr>
          <w:sz w:val="26"/>
        </w:rPr>
        <w:t>Сыктывкар</w:t>
      </w:r>
    </w:p>
    <w:p w:rsidR="00F8050B" w:rsidRDefault="00F8050B" w:rsidP="00F8050B">
      <w:pPr>
        <w:spacing w:line="360" w:lineRule="auto"/>
        <w:ind w:right="-96"/>
        <w:jc w:val="both"/>
        <w:rPr>
          <w:sz w:val="26"/>
        </w:rPr>
      </w:pPr>
      <w:r>
        <w:rPr>
          <w:sz w:val="26"/>
        </w:rPr>
        <w:t xml:space="preserve">2010 вося </w:t>
      </w:r>
      <w:r w:rsidR="00977C9E">
        <w:rPr>
          <w:sz w:val="26"/>
        </w:rPr>
        <w:t>к</w:t>
      </w:r>
      <w:r w:rsidR="00467234">
        <w:rPr>
          <w:sz w:val="26"/>
        </w:rPr>
        <w:t>ö</w:t>
      </w:r>
      <w:r w:rsidR="00977C9E">
        <w:rPr>
          <w:sz w:val="26"/>
        </w:rPr>
        <w:t>ч</w:t>
      </w:r>
      <w:r>
        <w:rPr>
          <w:sz w:val="26"/>
        </w:rPr>
        <w:t xml:space="preserve"> тöлысь </w:t>
      </w:r>
      <w:r w:rsidR="00977C9E">
        <w:rPr>
          <w:sz w:val="26"/>
        </w:rPr>
        <w:t>29</w:t>
      </w:r>
      <w:r>
        <w:rPr>
          <w:sz w:val="26"/>
        </w:rPr>
        <w:t xml:space="preserve"> лун</w:t>
      </w:r>
    </w:p>
    <w:p w:rsidR="00F8050B" w:rsidRDefault="00977C9E" w:rsidP="00F8050B">
      <w:pPr>
        <w:spacing w:line="360" w:lineRule="auto"/>
        <w:ind w:right="-96"/>
        <w:jc w:val="both"/>
        <w:rPr>
          <w:sz w:val="26"/>
        </w:rPr>
      </w:pPr>
      <w:r>
        <w:rPr>
          <w:sz w:val="26"/>
        </w:rPr>
        <w:t>98</w:t>
      </w:r>
      <w:r w:rsidR="00F8050B">
        <w:rPr>
          <w:sz w:val="26"/>
        </w:rPr>
        <w:t>-РЗ №</w:t>
      </w:r>
    </w:p>
    <w:p w:rsidR="00F8050B" w:rsidRDefault="00F8050B" w:rsidP="00F8050B">
      <w:pPr>
        <w:spacing w:line="360" w:lineRule="auto"/>
        <w:ind w:right="-96"/>
        <w:jc w:val="both"/>
        <w:rPr>
          <w:sz w:val="26"/>
        </w:rPr>
      </w:pPr>
    </w:p>
    <w:p w:rsidR="00F8050B" w:rsidRDefault="00F8050B" w:rsidP="00F8050B">
      <w:pPr>
        <w:spacing w:line="360" w:lineRule="auto"/>
        <w:ind w:right="-96"/>
        <w:jc w:val="both"/>
        <w:rPr>
          <w:sz w:val="26"/>
        </w:rPr>
      </w:pPr>
    </w:p>
    <w:p w:rsidR="00F8050B" w:rsidRPr="00357E3F" w:rsidRDefault="00F8050B" w:rsidP="00F8050B">
      <w:pPr>
        <w:spacing w:line="360" w:lineRule="auto"/>
        <w:ind w:right="-96"/>
        <w:jc w:val="both"/>
      </w:pPr>
      <w:r w:rsidRPr="00357E3F">
        <w:t>Вуджöдіс К</w:t>
      </w:r>
      <w:r w:rsidR="00452B15">
        <w:t>оснырева Е.Г.</w:t>
      </w:r>
      <w:r w:rsidRPr="00357E3F">
        <w:t xml:space="preserve">, </w:t>
      </w:r>
      <w:r>
        <w:t xml:space="preserve"> </w:t>
      </w:r>
      <w:r w:rsidR="00467234">
        <w:t>1597</w:t>
      </w:r>
      <w:r w:rsidR="0058232E">
        <w:t xml:space="preserve"> </w:t>
      </w:r>
      <w:r w:rsidRPr="00357E3F">
        <w:t>пас</w:t>
      </w:r>
    </w:p>
    <w:p w:rsidR="00F8050B" w:rsidRDefault="00F8050B" w:rsidP="00F8050B">
      <w:pPr>
        <w:spacing w:line="360" w:lineRule="auto"/>
        <w:ind w:right="-96"/>
        <w:jc w:val="both"/>
        <w:rPr>
          <w:sz w:val="26"/>
        </w:rPr>
      </w:pPr>
    </w:p>
    <w:p w:rsidR="00F8050B" w:rsidRDefault="00F8050B" w:rsidP="00F8050B"/>
    <w:p w:rsidR="0033136F" w:rsidRDefault="0033136F"/>
    <w:sectPr w:rsidR="0033136F" w:rsidSect="00E60429">
      <w:footerReference w:type="even" r:id="rId6"/>
      <w:footerReference w:type="default" r:id="rId7"/>
      <w:pgSz w:w="11906" w:h="16838"/>
      <w:pgMar w:top="1134" w:right="1700" w:bottom="1418" w:left="212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226" w:rsidRDefault="00262226" w:rsidP="00E60429">
      <w:r>
        <w:separator/>
      </w:r>
    </w:p>
  </w:endnote>
  <w:endnote w:type="continuationSeparator" w:id="1">
    <w:p w:rsidR="00262226" w:rsidRDefault="00262226" w:rsidP="00E60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09E" w:rsidRDefault="003A3F1D" w:rsidP="00C4101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A378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109E" w:rsidRDefault="00262226" w:rsidP="002C6A4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09E" w:rsidRDefault="003A3F1D" w:rsidP="00C4101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A378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4DBD">
      <w:rPr>
        <w:rStyle w:val="a5"/>
        <w:noProof/>
      </w:rPr>
      <w:t>2</w:t>
    </w:r>
    <w:r>
      <w:rPr>
        <w:rStyle w:val="a5"/>
      </w:rPr>
      <w:fldChar w:fldCharType="end"/>
    </w:r>
  </w:p>
  <w:p w:rsidR="00E6109E" w:rsidRDefault="00262226" w:rsidP="002C6A48">
    <w:pPr>
      <w:pStyle w:val="a3"/>
      <w:ind w:right="360"/>
    </w:pPr>
  </w:p>
  <w:p w:rsidR="00E6109E" w:rsidRDefault="0026222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226" w:rsidRDefault="00262226" w:rsidP="00E60429">
      <w:r>
        <w:separator/>
      </w:r>
    </w:p>
  </w:footnote>
  <w:footnote w:type="continuationSeparator" w:id="1">
    <w:p w:rsidR="00262226" w:rsidRDefault="00262226" w:rsidP="00E604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050B"/>
    <w:rsid w:val="00020C11"/>
    <w:rsid w:val="00085208"/>
    <w:rsid w:val="000D0C5F"/>
    <w:rsid w:val="000F68A7"/>
    <w:rsid w:val="001A0AC0"/>
    <w:rsid w:val="0024692A"/>
    <w:rsid w:val="00262226"/>
    <w:rsid w:val="002D24CC"/>
    <w:rsid w:val="00315835"/>
    <w:rsid w:val="0033136F"/>
    <w:rsid w:val="003A3F1D"/>
    <w:rsid w:val="003B7F22"/>
    <w:rsid w:val="00421EF1"/>
    <w:rsid w:val="00452B15"/>
    <w:rsid w:val="00467234"/>
    <w:rsid w:val="005200BF"/>
    <w:rsid w:val="0058232E"/>
    <w:rsid w:val="00622D37"/>
    <w:rsid w:val="00643BCF"/>
    <w:rsid w:val="0073333A"/>
    <w:rsid w:val="00833BF2"/>
    <w:rsid w:val="008F3EF1"/>
    <w:rsid w:val="009172FA"/>
    <w:rsid w:val="00942C57"/>
    <w:rsid w:val="00957AE7"/>
    <w:rsid w:val="00977C9E"/>
    <w:rsid w:val="00992C25"/>
    <w:rsid w:val="009D7CC3"/>
    <w:rsid w:val="00AA3783"/>
    <w:rsid w:val="00AA3EC5"/>
    <w:rsid w:val="00AB41DB"/>
    <w:rsid w:val="00BA541C"/>
    <w:rsid w:val="00BE530C"/>
    <w:rsid w:val="00C40ABE"/>
    <w:rsid w:val="00C46244"/>
    <w:rsid w:val="00D04983"/>
    <w:rsid w:val="00D54DBD"/>
    <w:rsid w:val="00D566D6"/>
    <w:rsid w:val="00D752F2"/>
    <w:rsid w:val="00DA1604"/>
    <w:rsid w:val="00DA5542"/>
    <w:rsid w:val="00E52F2F"/>
    <w:rsid w:val="00E60429"/>
    <w:rsid w:val="00E74960"/>
    <w:rsid w:val="00EA6F79"/>
    <w:rsid w:val="00EB35DE"/>
    <w:rsid w:val="00F8050B"/>
    <w:rsid w:val="00F97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8050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F805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8050B"/>
  </w:style>
  <w:style w:type="paragraph" w:styleId="a6">
    <w:name w:val="List Paragraph"/>
    <w:basedOn w:val="a"/>
    <w:uiPriority w:val="34"/>
    <w:qFormat/>
    <w:rsid w:val="00F8050B"/>
    <w:pPr>
      <w:ind w:left="720"/>
      <w:contextualSpacing/>
    </w:pPr>
  </w:style>
  <w:style w:type="paragraph" w:styleId="2">
    <w:name w:val="Body Text Indent 2"/>
    <w:basedOn w:val="a"/>
    <w:link w:val="20"/>
    <w:semiHidden/>
    <w:rsid w:val="00AA3EC5"/>
    <w:pPr>
      <w:spacing w:line="360" w:lineRule="auto"/>
      <w:ind w:firstLine="851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semiHidden/>
    <w:rsid w:val="00AA3EC5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242</Words>
  <Characters>1757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23</cp:revision>
  <cp:lastPrinted>2010-11-19T08:07:00Z</cp:lastPrinted>
  <dcterms:created xsi:type="dcterms:W3CDTF">2010-05-24T08:08:00Z</dcterms:created>
  <dcterms:modified xsi:type="dcterms:W3CDTF">2010-12-15T08:36:00Z</dcterms:modified>
</cp:coreProperties>
</file>