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ind w:firstLine="855" w:left="0" w:right="0"/>
        <w:contextualSpacing w:val="false"/>
        <w:jc w:val="center"/>
      </w:pPr>
      <w:r>
        <w:rPr>
          <w:rFonts w:ascii="Times New Roman" w:cs="Times New Roman" w:hAnsi="Times New Roman"/>
          <w:b/>
          <w:sz w:val="28"/>
          <w:szCs w:val="28"/>
          <w:lang w:val="kpv-RU"/>
        </w:rPr>
        <w:t>КОМИ РЕСПУБЛИКАЛӦН ОЛАНПАС</w:t>
      </w:r>
    </w:p>
    <w:p>
      <w:pPr>
        <w:pStyle w:val="style0"/>
        <w:spacing w:after="0" w:before="0" w:line="360" w:lineRule="auto"/>
        <w:ind w:firstLine="855" w:left="0" w:right="0"/>
        <w:contextualSpacing w:val="false"/>
        <w:jc w:val="center"/>
      </w:pPr>
      <w:r>
        <w:rPr/>
      </w:r>
    </w:p>
    <w:p>
      <w:pPr>
        <w:pStyle w:val="style0"/>
        <w:spacing w:after="0" w:before="0" w:line="360" w:lineRule="auto"/>
        <w:ind w:firstLine="855" w:left="0" w:right="0"/>
        <w:contextualSpacing w:val="false"/>
        <w:jc w:val="center"/>
      </w:pPr>
      <w:r>
        <w:rPr>
          <w:rFonts w:ascii="Times New Roman" w:cs="Times New Roman" w:hAnsi="Times New Roman"/>
          <w:b/>
          <w:sz w:val="28"/>
          <w:szCs w:val="28"/>
          <w:lang w:val="kpv-RU"/>
        </w:rPr>
        <w:t>Коми Республикаын асшӧр уджалысьяслысь инӧдъяс торъя дорйысь йылысь</w:t>
      </w:r>
    </w:p>
    <w:p>
      <w:pPr>
        <w:pStyle w:val="style0"/>
        <w:spacing w:after="0" w:before="0" w:line="360" w:lineRule="auto"/>
        <w:ind w:firstLine="855" w:left="0" w:right="0"/>
        <w:contextualSpacing w:val="false"/>
        <w:jc w:val="center"/>
      </w:pPr>
      <w:r>
        <w:rPr/>
      </w:r>
    </w:p>
    <w:p>
      <w:pPr>
        <w:pStyle w:val="style0"/>
        <w:spacing w:after="0" w:before="0" w:line="360" w:lineRule="auto"/>
        <w:ind w:firstLine="30" w:left="0" w:right="0"/>
        <w:contextualSpacing w:val="false"/>
        <w:jc w:val="both"/>
      </w:pPr>
      <w:r>
        <w:rPr>
          <w:rFonts w:ascii="Times New Roman" w:cs="Times New Roman" w:hAnsi="Times New Roman"/>
          <w:sz w:val="28"/>
          <w:szCs w:val="28"/>
          <w:lang w:val="kpv-RU"/>
        </w:rPr>
        <w:t>Примитӧма Коми Республикаса                         2013 вося лӧддза-номъя тӧлысь</w:t>
      </w:r>
    </w:p>
    <w:p>
      <w:pPr>
        <w:pStyle w:val="style0"/>
        <w:spacing w:after="0" w:before="0" w:line="360" w:lineRule="auto"/>
        <w:ind w:firstLine="30" w:left="0" w:right="0"/>
        <w:contextualSpacing w:val="false"/>
        <w:jc w:val="both"/>
      </w:pPr>
      <w:r>
        <w:rPr>
          <w:rFonts w:ascii="Times New Roman" w:cs="Times New Roman" w:hAnsi="Times New Roman"/>
          <w:sz w:val="28"/>
          <w:szCs w:val="28"/>
          <w:lang w:val="kpv-RU"/>
        </w:rPr>
        <w:t>Каналан Сӧветӧн                                                                                          18 лунӧ</w:t>
      </w:r>
    </w:p>
    <w:p>
      <w:pPr>
        <w:pStyle w:val="style0"/>
        <w:spacing w:after="0" w:before="0" w:line="360" w:lineRule="auto"/>
        <w:ind w:firstLine="855" w:left="0" w:right="0"/>
        <w:contextualSpacing w:val="false"/>
        <w:jc w:val="both"/>
      </w:pPr>
      <w:r>
        <w:rPr/>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Тайӧ Оланпас урчитӧ Коми Республикаын асшӧр уджалысьяслысь инӧдъяс торъя дорйысьлысь инӧда положение, шӧр могъяс да компетенция.</w:t>
      </w:r>
    </w:p>
    <w:p>
      <w:pPr>
        <w:pStyle w:val="style0"/>
        <w:spacing w:after="0" w:before="0" w:line="360" w:lineRule="auto"/>
        <w:ind w:firstLine="855" w:left="0" w:right="0"/>
        <w:contextualSpacing w:val="false"/>
        <w:jc w:val="both"/>
      </w:pPr>
      <w:r>
        <w:rPr/>
      </w:r>
    </w:p>
    <w:p>
      <w:pPr>
        <w:pStyle w:val="style0"/>
        <w:spacing w:after="0" w:before="0" w:line="360" w:lineRule="auto"/>
        <w:ind w:firstLine="855" w:left="0" w:right="0"/>
        <w:contextualSpacing w:val="false"/>
        <w:jc w:val="both"/>
      </w:pPr>
      <w:r>
        <w:rPr>
          <w:rFonts w:ascii="Times New Roman" w:cs="Times New Roman" w:hAnsi="Times New Roman"/>
          <w:b/>
          <w:sz w:val="28"/>
          <w:szCs w:val="28"/>
          <w:lang w:val="kpv-RU"/>
        </w:rPr>
        <w:t>1 статья</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 xml:space="preserve">1. Коми Республикаын асшӧр уджалысьяслысь </w:t>
      </w:r>
      <w:bookmarkStart w:id="0" w:name="__DdeLink__442_1366883167"/>
      <w:r>
        <w:rPr>
          <w:rFonts w:ascii="Times New Roman" w:cs="Times New Roman" w:hAnsi="Times New Roman"/>
          <w:sz w:val="28"/>
          <w:szCs w:val="28"/>
          <w:lang w:val="kpv-RU"/>
        </w:rPr>
        <w:t>и</w:t>
      </w:r>
      <w:bookmarkEnd w:id="0"/>
      <w:r>
        <w:rPr>
          <w:rFonts w:ascii="Times New Roman" w:cs="Times New Roman" w:hAnsi="Times New Roman"/>
          <w:sz w:val="28"/>
          <w:szCs w:val="28"/>
          <w:lang w:val="kpv-RU"/>
        </w:rPr>
        <w:t>нӧдъяс торъя дорйысьлӧн чин (водзӧ - Инӧдъяс торъя дорйысь) лӧсьӧдӧма, медым пӧртны олӧмӧ канму гарантияяс асшӧр удж субъектъяслысь, кодъясӧс пасйӧма Коми Республика мутасын канмусянь пасйӧм олӧмӧ пӧртысь органын, да асшӧр удж субъектъяслысь, кодъяслысь инӧдъяссӧ да оланпас серти интересъяссӧ торкӧма Коми Республика мутасын (водзӧ – Коми Республикаын асшӧр удж субъектъяс), инӧдъяс да оланпас серти интересъяс дорйӧм могысь.</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2. Инӧдъяс торъя дорйысьлӧн чиныс лоӧ Коми Республикаса канму чинӧн.</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 xml:space="preserve">3. </w:t>
      </w:r>
      <w:bookmarkStart w:id="1" w:name="_GoBack"/>
      <w:bookmarkEnd w:id="1"/>
      <w:r>
        <w:rPr>
          <w:rFonts w:ascii="Times New Roman" w:cs="Times New Roman" w:hAnsi="Times New Roman"/>
          <w:sz w:val="28"/>
          <w:szCs w:val="28"/>
          <w:lang w:val="kpv-RU"/>
        </w:rPr>
        <w:t>Аслас уджын Инӧдъяс торъя дорйысь мыджсьӧ Россия Федерацияса Оланподув вылӧ, федеральнӧй оланпасъяс вылӧ да Россия Федерацияса мукӧд нормативнӧй инӧда акт вылӧ, Коми Республикаса Оланподув вылӧ, тайӧ Оланпас вылӧ да Коми Республикаса мукӧд нормативнӧй инӧда акт вылӧ.</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4. Аслас уджмогъяс олӧмӧ пӧртӧм дырйи Инӧдъяс торъя дорйысь оз уджав Коми Республикаса канму власьт органъяс улын да Коми Республикаын меставывса асвеськӧдлан органъяс улын.</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5. Ассьыс уджсӧ олӧмӧ пӧртӧм дырйи йитчӧ Россия Федерацияса Президент бердын асшӧр уджалысьяслысь инӧдъяс торъя дорйыськӧд, канму власьт органъяскӧд, Коми Республикаын меставывса асвеськӧдлан органъяскӧд, налӧн чина йӧзкӧд, котыръяскӧд, ӧтувъяскӧд, Коми Республикаын асшӧр удж субъектъяслӧн ӧтувъяскӧд да мукӧд йӧзкӧд.</w:t>
      </w:r>
    </w:p>
    <w:p>
      <w:pPr>
        <w:pStyle w:val="style0"/>
        <w:spacing w:after="0" w:before="0" w:line="360" w:lineRule="auto"/>
        <w:ind w:firstLine="855" w:left="0" w:right="0"/>
        <w:contextualSpacing w:val="false"/>
        <w:jc w:val="both"/>
      </w:pPr>
      <w:r>
        <w:rPr/>
      </w:r>
    </w:p>
    <w:p>
      <w:pPr>
        <w:pStyle w:val="style0"/>
        <w:spacing w:after="0" w:before="0" w:line="360" w:lineRule="auto"/>
        <w:ind w:firstLine="855" w:left="0" w:right="0"/>
        <w:contextualSpacing w:val="false"/>
        <w:jc w:val="both"/>
      </w:pPr>
      <w:r>
        <w:rPr>
          <w:rFonts w:ascii="Times New Roman" w:cs="Times New Roman" w:hAnsi="Times New Roman"/>
          <w:b/>
          <w:bCs/>
          <w:sz w:val="28"/>
          <w:szCs w:val="28"/>
          <w:lang w:val="kpv-RU"/>
        </w:rPr>
        <w:t>2 статья</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Инӧдъяс торъя дорйысьлӧн шӧр могъясӧн лоӧны:</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1) Коми Республикаын асшӧр удж субъектъяслысь инӧдъяс да оланпасӧн видзан интересъяс дорйӧм;</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2) Коми Республикаын асшӧр удж субъектъяслысь торкӧм инӧдъяс да оланпасӧн видзан интересъяс бӧр кыпӧдӧмлы отсӧг сетӧм;</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3) Коми Республикаын асшӧр удж субъектъясӧс инӧд серти велӧдӧм налӧн инӧдъяс кузя да инӧд доръянногъяс кузя юалӧмъясын;</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4) Коми Республикаын делӧвӧй да инвестиция удж нуӧданног бурмӧдӧм;</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5) Коми Республикаын асшӧр удж субъектъяслысь инӧдъясӧ да оланпас серти интересъясӧ кутчысьӧм да найӧс дорйӧм йылысь Коми Республикаын йӧзлы юӧртӧм;</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6) Коми Республика мутасын Коми Республикаса олӧмӧ пӧртысь власьт органъясӧн да Коми Республикаын асвеськӧдлан органъясӧн Коми Республикаын асшӧр удж субъектъяслысь инӧдъясӧ да оланпас серти интересъясӧ кутчысьӧм да найӧс дорйӧм бӧрся контроль олӧмӧ пӧртӧм;</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7) асшӧр уджалысьяслӧн котыркӧд йитчӧм;</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8) Коми Республикаын асшӧр удж субъектъяслысь инӧдъяс да оланпас серти интересъяс дорйӧм вылӧ веськӧдӧм ӧтйӧза институтъяс сӧвмӧдӧм;</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9) асшӧр удж сӧвмӧдан, Коми Республикаын асшӧр удж субъектъяслысь инӧдъяс да оланпас серти интересъяс доръян юкӧнын канму политика лӧсьӧдӧмын да олӧмӧ пӧртӧмын участвуйтӧм.</w:t>
      </w:r>
    </w:p>
    <w:p>
      <w:pPr>
        <w:pStyle w:val="style0"/>
        <w:spacing w:after="0" w:before="0" w:line="360" w:lineRule="auto"/>
        <w:ind w:firstLine="855" w:left="0" w:right="0"/>
        <w:contextualSpacing w:val="false"/>
        <w:jc w:val="both"/>
      </w:pPr>
      <w:r>
        <w:rPr/>
      </w:r>
    </w:p>
    <w:p>
      <w:pPr>
        <w:pStyle w:val="style0"/>
        <w:spacing w:after="0" w:before="0" w:line="360" w:lineRule="auto"/>
        <w:ind w:firstLine="855" w:left="0" w:right="0"/>
        <w:contextualSpacing w:val="false"/>
        <w:jc w:val="both"/>
      </w:pPr>
      <w:r>
        <w:rPr>
          <w:rFonts w:ascii="Times New Roman" w:cs="Times New Roman" w:hAnsi="Times New Roman"/>
          <w:b/>
          <w:bCs/>
          <w:sz w:val="28"/>
          <w:szCs w:val="28"/>
          <w:lang w:val="kpv-RU"/>
        </w:rPr>
        <w:t>3 статья</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 xml:space="preserve">1. Инӧдъяс торъя дорйысьӧс индӧ Коми Республикаса Юралысь Россия Федерацияса Президент бердын асшӧр уджалысьяслысь инӧдъяс торъя дорйыськӧд сӧгласуйтӧмӧн Коми Республикаса </w:t>
      </w:r>
      <w:r>
        <w:rPr>
          <w:rFonts w:ascii="Times New Roman" w:cs="Times New Roman" w:hAnsi="Times New Roman"/>
          <w:sz w:val="28"/>
          <w:szCs w:val="28"/>
          <w:lang w:val="kpv-RU"/>
        </w:rPr>
        <w:t>ас</w:t>
      </w:r>
      <w:r>
        <w:rPr>
          <w:rFonts w:ascii="Times New Roman" w:cs="Times New Roman" w:hAnsi="Times New Roman"/>
          <w:sz w:val="28"/>
          <w:szCs w:val="28"/>
          <w:lang w:val="kpv-RU"/>
        </w:rPr>
        <w:t>шӧр уджалысьяслӧн котырлысь видзӧдлассӧ учётӧ босьтӧмӧн Коми Республикаса Юралысьлӧн уджмогъяс кадколаст кежлӧ.</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2. Инӧдъяс торъя дорйысьӧн индыссьӧ морт, коді лоӧ Россия Федерацияса гражданинӧн, комын арӧсысь абу ичӧтджык, кодлӧн эм вылыс тшупӧда уджсикас</w:t>
      </w:r>
      <w:r>
        <w:rPr>
          <w:rFonts w:ascii="Times New Roman" w:cs="Times New Roman" w:hAnsi="Times New Roman"/>
          <w:sz w:val="28"/>
          <w:szCs w:val="28"/>
          <w:lang w:val="kpv-RU"/>
        </w:rPr>
        <w:t>ӧ велӧдчӧм</w:t>
      </w:r>
      <w:r>
        <w:rPr>
          <w:rFonts w:ascii="Times New Roman" w:cs="Times New Roman" w:hAnsi="Times New Roman"/>
          <w:sz w:val="28"/>
          <w:szCs w:val="28"/>
          <w:lang w:val="kpv-RU"/>
        </w:rPr>
        <w:t>.</w:t>
      </w:r>
    </w:p>
    <w:p>
      <w:pPr>
        <w:pStyle w:val="style0"/>
        <w:spacing w:after="0" w:before="0" w:line="360" w:lineRule="auto"/>
        <w:ind w:firstLine="855" w:left="0" w:right="0"/>
        <w:contextualSpacing w:val="false"/>
        <w:jc w:val="both"/>
      </w:pPr>
      <w:r>
        <w:rPr/>
      </w:r>
    </w:p>
    <w:p>
      <w:pPr>
        <w:pStyle w:val="style0"/>
        <w:spacing w:after="0" w:before="0" w:line="360" w:lineRule="auto"/>
        <w:ind w:firstLine="855" w:left="0" w:right="0"/>
        <w:contextualSpacing w:val="false"/>
        <w:jc w:val="both"/>
      </w:pPr>
      <w:r>
        <w:rPr>
          <w:rFonts w:ascii="Times New Roman" w:cs="Times New Roman" w:hAnsi="Times New Roman"/>
          <w:b/>
          <w:bCs/>
          <w:sz w:val="28"/>
          <w:szCs w:val="28"/>
          <w:lang w:val="kpv-RU"/>
        </w:rPr>
        <w:t>4 статья</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1. Инӧдъяс торъя дорйысь пырӧ уджӧ сійӧс индӧм серти Коми Республикаса Юралысьлӧн решение вынсялӧм бӧрын.</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2. Инӧдъяс торъя дорйысь водзӧ пӧртӧ олӧмӧ ассьыс чина могъяссӧ выль Инӧдъяс торъя дорйысьлӧн уджӧ пыртӧдз, кадысь водз уджмогъяссӧ дугӧдӧмысь кындзи.</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3. Инӧдъяс торъя дорйысьл</w:t>
      </w:r>
      <w:r>
        <w:rPr>
          <w:rFonts w:ascii="Times New Roman" w:cs="Times New Roman" w:hAnsi="Times New Roman"/>
          <w:sz w:val="28"/>
          <w:szCs w:val="28"/>
          <w:lang w:val="kpv-RU"/>
        </w:rPr>
        <w:t>ысь</w:t>
      </w:r>
      <w:r>
        <w:rPr>
          <w:rFonts w:ascii="Times New Roman" w:cs="Times New Roman" w:hAnsi="Times New Roman"/>
          <w:sz w:val="28"/>
          <w:szCs w:val="28"/>
          <w:lang w:val="kpv-RU"/>
        </w:rPr>
        <w:t xml:space="preserve"> уджмогъяссӧ кадысь водз дугӧдӧ Коми Республикаса Юралысь Россия Федерацияса Президент бердын асшӧр уджалысьяслысь инӧдъяс торъя дорйысьлӧн вӧзйӧм серти либӧ сылӧн сӧгласие подув вылын.</w:t>
      </w:r>
    </w:p>
    <w:p>
      <w:pPr>
        <w:pStyle w:val="style0"/>
        <w:spacing w:after="0" w:before="0" w:line="360" w:lineRule="auto"/>
        <w:ind w:firstLine="855" w:left="0" w:right="0"/>
        <w:contextualSpacing w:val="false"/>
        <w:jc w:val="both"/>
      </w:pPr>
      <w:r>
        <w:rPr/>
      </w:r>
    </w:p>
    <w:p>
      <w:pPr>
        <w:pStyle w:val="style0"/>
        <w:spacing w:after="0" w:before="0" w:line="360" w:lineRule="auto"/>
        <w:ind w:firstLine="855" w:left="0" w:right="0"/>
        <w:contextualSpacing w:val="false"/>
        <w:jc w:val="both"/>
      </w:pPr>
      <w:r>
        <w:rPr>
          <w:rFonts w:ascii="Times New Roman" w:cs="Times New Roman" w:hAnsi="Times New Roman"/>
          <w:b/>
          <w:bCs/>
          <w:sz w:val="28"/>
          <w:szCs w:val="28"/>
          <w:lang w:val="kpv-RU"/>
        </w:rPr>
        <w:t>5 статья</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1. Инӧдъяс торъя дорйысь водзын пуктӧм могъяс олӧмӧ пӧртӧм могысь сійӧ:</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1) видлалӧ Коми Республикаын асшӧр удж субъектъяслысь норасьӧмъяс (шыӧдчӧмъяс) да мукӧд корӧм асшӧр удж юкӧнын налысь инӧдъяс да оланпасӧн видзан интересъяс торкӧм йылысь;</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2) аслас компетенцияын пӧртӧ олӧмӧ Россия Федерацияса Президент бердын асшӧр уджалысьяслысь инӧдъяс торъя дорйысьлысь тшӧктӧмъяс, сетӧ сылӧн корӧм серти Коми Республикаын асшӧр удж субъектъяслысь инӧдъяс да оланпасӧн видзан интересъяс торкӧм йылысь да найӧс дорйӧм кузя примитӧм мераяс йылысь юӧръяс;</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 xml:space="preserve">3) чукӧртӧ, видлалӧ да анализируйтӧ юӧръяс Коми Республикаын асшӧр удж субъектъяслысь инӧдъяс да оланпасӧн видзан интересъяс збыльмӧдӧм да дорйӧм кузя юалӧмъяс серти канму власьт органъясӧн да Коми Республикаын меставывса асвеськӧдлан органъясӧн сетан материалъяс подув вылын, гражданалӧн да организацияяслӧн шыӧдчӧмъяс подув вылын, ӧтувтӧ да анализируйтӧ Коми Республикаын асшӧр удж субъектъяслысь норасьӧмъяс (шыӧдчӧмъяс) да мукӧд корӧм мӧд пӧв </w:t>
      </w:r>
      <w:r>
        <w:rPr>
          <w:rFonts w:ascii="Times New Roman" w:cs="Times New Roman" w:hAnsi="Times New Roman"/>
          <w:sz w:val="28"/>
          <w:szCs w:val="28"/>
          <w:lang w:val="kpv-RU"/>
        </w:rPr>
        <w:t>сетӧм</w:t>
      </w:r>
      <w:r>
        <w:rPr>
          <w:rFonts w:ascii="Times New Roman" w:cs="Times New Roman" w:hAnsi="Times New Roman"/>
          <w:sz w:val="28"/>
          <w:szCs w:val="28"/>
          <w:lang w:val="kpv-RU"/>
        </w:rPr>
        <w:t xml:space="preserve"> норасьӧмъяс (шыӧдчӧмъяс) да мукӧд корӧм торйӧдӧм могысь;</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4) сетӧ Коми Республикаын асшӧр удж субъектъяслы налӧн инӧдъяскӧд да оланпас серти интересъяскӧд йитӧдын, найӧс доръян ногъяс да методъяс серти инӧда отсӧг;</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5) юӧртӧ Коми Республикаса йӧзлы Коми Республикаын асшӧр удж субъектъяслысь инӧдъясӧ да оланпас серти интересъясӧ кутчысьӧм да найӧс дорйӧм мунанног йылысь, Инӧдъяс торъя дорйысьлӧн удж йылысь;</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6) дасьтӧ Инӧдъяс торъя дорйысьлӧн удж йылысь докладъяс, Коми Республикаын асшӧр удж субъектъяслысь инӧдъясӧ да оланпас серти интересъясӧ кутчысьӧм кузя юалӧмъяс серти докладъяс.</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2. Ассьыс удж олӧмӧ пӧртӧм дырйи Инӧдъяс торъя дорйысьлӧн эм инӧд:</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1) корны да босьтны канму власьт органъясысь, Коми Республикаын меставывса асвеськӧдлан органъясысь да чина йӧзлысь колана юӧръяс, документъяс да материалъяс;</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2) шыӧдчыны ёрдӧ абу нормативнӧй инӧда актъяс вынтӧмӧн шуӧм йылысь, Коми Республикаса канму власьт органъяслысь, Коми Республикаын меставывса асвеськӧдлан органъяслысь, мукӧд органлысь, организациялысь, кодъяслӧн федеральнӧй оланпас серти эм торъя канму либӧ мукӧд публичнӧй торъя уджмог, чина йӧзлысь решениеяс да вӧчӧмъяс (вӧчтӧмтор) оланпаслы паныдаӧн шуӧм йылысь корӧмӧн, кор вензян</w:t>
      </w:r>
      <w:r>
        <w:rPr>
          <w:rFonts w:ascii="Times New Roman" w:cs="Times New Roman" w:hAnsi="Times New Roman"/>
          <w:sz w:val="28"/>
          <w:szCs w:val="28"/>
          <w:lang w:val="kpv-RU"/>
        </w:rPr>
        <w:t>а</w:t>
      </w:r>
      <w:r>
        <w:rPr>
          <w:rFonts w:ascii="Times New Roman" w:cs="Times New Roman" w:hAnsi="Times New Roman"/>
          <w:sz w:val="28"/>
          <w:szCs w:val="28"/>
          <w:lang w:val="kpv-RU"/>
        </w:rPr>
        <w:t xml:space="preserve"> абу нормативнӧй инӧда акт, решение да вӧчӧмъяс (вӧчтӧмтор) оз лӧсявны оланпаслы либӧ мукӧд нормативнӧй инӧда актлы да торкӧны асшӧр удж юкӧнын Коми Республикаын асшӧр удж субъектъяслысь инӧдъяссӧ да оланпас серти интересъяссӧ, оланпаслы паныд кыскӧны кутшӧмкӧ кывкутӧмӧ, лӧсьӧдӧны асшӧр удж збыльмӧдӧмлы мукӧд мытшӧдъяс;</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3) участвуйтны Коми Республикаса оланпасъяслысь да Коми Республикаса мукӧд нормативнӧй инӧда актъяслысь концепцияяс видлалӧмын да налысь балаяс лӧсьӧдӧмын, кутшӧмъяс йитчӧны асшӧр уджкӧд, дасьтыны индӧм балаяс видлалан бӧртасъяс кузя кывкӧртӧдъяс, мыйясӧс ыстӧны лӧсялана балаяс вӧзйысьяслы;</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4) ыстыны Коми Республикаса канму власьт органъяслы, Коми Республикаын меставывса асвеськӧдлан органъяслы нормативнӧй инӧда актъяс примитӧм кузя (нормативнӧй инӧда актъясӧ вежсьӧмъяс пыртӧм кузя либӧ найӧс вынтӧмӧн шуӧм кузя) подулалӧм вӧзйӧмъяс, кутшӧмъяс пырӧны Инӧдъяс торъя дорйысьлӧн уджӧ;</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5) ыстыны Коми Республикаса Юралысьлы Коми Республикаса олӧмӧ пӧртысь власьт органъяслысь актъяс дугӧдӧм либӧ дугӧдлӧм йылысь подулалӧм вӧзйӧмъяс;</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6</w:t>
      </w:r>
      <w:r>
        <w:rPr>
          <w:rFonts w:ascii="Times New Roman" w:cs="Times New Roman" w:hAnsi="Times New Roman"/>
          <w:sz w:val="28"/>
          <w:szCs w:val="28"/>
          <w:lang w:val="kpv-RU"/>
        </w:rPr>
        <w:t>) торъя удж сикасъяс вӧчӧм могысь мынтысьтӧг корны экспертъясӧс да специалистъясӧс, кодъяс вермӧны отсавны тырвыйӧ, быд боксянь да объективнӧя видлавны сэтшӧм юалӧмъяс, кутшӧмъяс корӧны торъя тӧдӧмлунъяс лӧсялана юкӧнъясын;</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7) ыстыны Коми Республикаын асшӧр удж субъектъяслысь норасьӧмъяс (шыӧдчӧмъяс) да мукӧд корӧм торъя уджмога органъясӧ либӧ чина йӧзлы, кодъяслӧн компетенцияӧ пырӧ сюрӧс серти норасьӧм (шыӧдчӧм) да мукӧд корӧм видлалӧм. Ыстыны норасьӧм (шыӧдчӧм) да мукӧд корӧм канму органлы, Коми Республикаын меставывса асвеськӧдлан органлы либӧ чина мортлы видлалӧм вылӧ, кодлӧн решение либӧ вӧчӧм (вӧчтӧмтор) обжалуйтчӧ, оз позь;</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8) Коми Республикаын асшӧр удж субъектъяслӧн гижӧда сӧгласие подув вылын участвуйтны ветлан прӧверкаын, кутшӧмӧс нуӧдӧны канму контроль (дӧзьӧр) серти либӧ муниципальнӧй дӧзьӧр серти;</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9) лоны Коми Республикаса Каналан Сӧветлӧн да сылӧн уджалан органъяслӧн заседаниеяс вылын, участвуйтны Коми Республикаса Веськӧдлан котырлӧн, Коми Республикаса олӧмӧ пӧртысь власьт коллегиальнӧй органъяслӧн заседаниеяс вылын Коми Республикаын асшӧр удж субъектъяслысь инӧдъясӧ да оланпас серти интересъяссӧ дорйӧм кузя;</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10) лыддьыны аслас удж серти докладъяс Коми Республикаса Каналан Сӧветлӧн да Коми Республикаса Веськӧдлан котырлӧн заседаниеяс вылын;</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11) ӧтув уджавны Россия Федерацияса Президент бердын асшӧр уджалысьяслысь инӧдъяс торъя дорйыськӧд, Рытыв-Войвыв федеральнӧй кытшын Россия Федерацияса Президентӧс полномочнӧй петкӧдлыськӧд, Рытыв-Войвыв федеральнӧй кытшын инвестиция серти инӧдъяс торъя дорйыськӧд, мукӧд канму органкӧд, Коми Республикаын меставывса асвеськӧдлан органъяскӧд, асшӧр уджалысьяслӧн котыркӧд, ӧтйӧза ӧтувъяскӧд да организацияяскӧд Коми Республикаын асшӧр удж субъектъяслысь инӧдъяссӧ да оланпас серти интересъяссӧ доръян юкӧнын;</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12) ыстыны Коми Республикаса канму власьт органъяслы, олӧмӧ пӧртысь власьт федеральнӧй органъяслӧн мутас органъяслы, Коми Республикаын меставывса асвеськӧдлан органъяслы, налӧн чина йӧзлы, организацияясса веськӧдлысьяслы, кодъяслӧн решениеясын да (либӧ) вӧчӧмъясын (вӧчтӧмторйын) сійӧ индӧ Коми Республикаын асшӧр удж субъектъяслӧн инӧдъясын да оланпас серти интересъясын торкӧмъяс, ассьыс кывкӧртӧд, кутшӧмӧ пырӧны Коми Республикаын асшӧр удж субъектъяслысь торкӧм инӧдъяс да оланпас серти интересъяс бӧр кыпӧдӧм серти колана мераяс йылысь да татшӧмсяма торкӧмъясысь водзӧ вылӧ видзчысьӧм йылысь вӧзйӧмъяс;</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13) юӧртны инӧд видзан органъяслы Коми Республикаын асшӧр удж субъектъяслысь инӧдъяс да оланпас серти интересъяс торкӧм йылысь;</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14) шыӧдчыны оланпас вӧзъян инӧда субъектъяс дорӧ федеральнӧй оланпастэчасӧ, Коми Республикаса оланпастэчасӧ вежсьӧмъяс пыртӧм йылысь асшӧр удж юкӧнын оланпастэчас бурмӧдӧм могысь;</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15) вӧчны мукӧд удж аслас компетенцияын федеральнӧй оланпастэчас серти да Коми Республикаса оланпастэчас серти.</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3. Коми Республикаын асшӧр удж субъектъяслысь торкӧм инӧдъяс да оланпас серти интересъяс дорйӧм могысь Инӧдъяс торъя дорйысь вермӧ шыӧдчыны Россия Федерацияса Президент бердын асшӧр уджалысьяслысь инӧдъяс торъя дорйысь дорӧ, канму власьт федеральнӧй органъясӧ.</w:t>
      </w:r>
    </w:p>
    <w:p>
      <w:pPr>
        <w:pStyle w:val="style0"/>
        <w:spacing w:after="0" w:before="0" w:line="360" w:lineRule="auto"/>
        <w:ind w:firstLine="855" w:left="0" w:right="0"/>
        <w:contextualSpacing w:val="false"/>
        <w:jc w:val="both"/>
      </w:pPr>
      <w:r>
        <w:rPr/>
      </w:r>
    </w:p>
    <w:p>
      <w:pPr>
        <w:pStyle w:val="style0"/>
        <w:spacing w:after="0" w:before="0" w:line="360" w:lineRule="auto"/>
        <w:ind w:firstLine="855" w:left="0" w:right="0"/>
        <w:contextualSpacing w:val="false"/>
        <w:jc w:val="both"/>
      </w:pPr>
      <w:r>
        <w:rPr>
          <w:rFonts w:ascii="Times New Roman" w:cs="Times New Roman" w:hAnsi="Times New Roman"/>
          <w:b/>
          <w:bCs/>
          <w:sz w:val="28"/>
          <w:szCs w:val="28"/>
          <w:lang w:val="kpv-RU"/>
        </w:rPr>
        <w:t>6 статья</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1. Коми Республикаын асшӧр удж субъектъяслысь норасьӧмъяссӧ (шыӧдчӧмъяссӧ) да мукӧд корӧмсӧ Инӧдъяс торъя дорйысь видлалӧ федеральнӧй оланпас</w:t>
      </w:r>
      <w:r>
        <w:rPr>
          <w:rFonts w:ascii="Times New Roman" w:cs="Times New Roman" w:hAnsi="Times New Roman"/>
          <w:sz w:val="28"/>
          <w:szCs w:val="28"/>
          <w:lang w:val="kpv-RU"/>
        </w:rPr>
        <w:t>тэчас</w:t>
      </w:r>
      <w:r>
        <w:rPr>
          <w:rFonts w:ascii="Times New Roman" w:cs="Times New Roman" w:hAnsi="Times New Roman"/>
          <w:sz w:val="28"/>
          <w:szCs w:val="28"/>
          <w:lang w:val="kpv-RU"/>
        </w:rPr>
        <w:t xml:space="preserve">лӧн корӧмъяс серти да норасьӧмъяс сетан да видлалан, на серти решениеяс примитан пӧрадок серти, кутшӧмӧс вынсьӧдӧ </w:t>
      </w:r>
      <w:bookmarkStart w:id="2" w:name="__DdeLink__473_1025374022"/>
      <w:r>
        <w:rPr>
          <w:rFonts w:ascii="Times New Roman" w:cs="Times New Roman" w:hAnsi="Times New Roman"/>
          <w:sz w:val="28"/>
          <w:szCs w:val="28"/>
          <w:lang w:val="kpv-RU"/>
        </w:rPr>
        <w:t>Россия Федерацияса Президент бердын асшӧр уджалысьяслысь и</w:t>
      </w:r>
      <w:bookmarkEnd w:id="2"/>
      <w:r>
        <w:rPr>
          <w:rFonts w:ascii="Times New Roman" w:cs="Times New Roman" w:hAnsi="Times New Roman"/>
          <w:sz w:val="28"/>
          <w:szCs w:val="28"/>
          <w:lang w:val="kpv-RU"/>
        </w:rPr>
        <w:t>нӧдъяс торъя дорйысь.</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Коми Республикаын асшӧр удж субъектъяслысь инӧдъяс торкӧм дырйи Инӧдъяс торъя дорйысьлы быть колӧ ыстыны Коми Республикаын асшӧр удж субъектъяслы инӧдъяс доръян сикасъяс да ногъяс йылысь гӧгӧрвоӧдӧмъяс да (либӧ) примитны найӧс дорйӧм кузя мераяс оланпастэчас серти, Россия Федерацияса Президент бердын асшӧр уджалысьяслысь инӧдъяс торъя дорйысьлӧн тшӧктӧмъяс серти да тайӧ Оланпасӧн урчитӧм компетенцияын.</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2. Инӧдъяс торъя дорйысьлы оз позь юӧртны норасьӧмсӧ (шыӧдчӧмсӧ) да мукӧд корӧм видлалӧм дырйи тӧдмалӧм Коми Республикаын асшӧр удж субъектъяслӧн либӧ мукӧд йӧзлӧн торъя ас олӧмысь юӧръяс налӧн гижӧда сӧгласиетӧг.</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3. Инӧдъяс торъя дорйысь юӧртӧ Коми Республикаын асшӧр удж субъектъяслы налысь торкӧм инӧдъяс да оланпас серти интересъяс бӧр кыпӧдан мераяс збыльмӧдӧм кузя кывкӧртӧдъяс кык тӧлысьнас ӧтчыдысь оз гежӧдджыка.</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Кор норасьӧмсӧ (шыӧдчӧмсӧ) да мукӧд корӧм</w:t>
      </w:r>
      <w:r>
        <w:rPr>
          <w:rFonts w:ascii="Times New Roman" w:cs="Times New Roman" w:hAnsi="Times New Roman"/>
          <w:sz w:val="28"/>
          <w:szCs w:val="28"/>
          <w:lang w:val="kpv-RU"/>
        </w:rPr>
        <w:t>сӧ</w:t>
      </w:r>
      <w:r>
        <w:rPr>
          <w:rFonts w:ascii="Times New Roman" w:cs="Times New Roman" w:hAnsi="Times New Roman"/>
          <w:sz w:val="28"/>
          <w:szCs w:val="28"/>
          <w:lang w:val="kpv-RU"/>
        </w:rPr>
        <w:t xml:space="preserve"> ыстӧма Россия Федерацияса Президент бердын асшӧр уджалысьяслысь инӧдъяс торъя дорйысь</w:t>
      </w:r>
      <w:r>
        <w:rPr>
          <w:rFonts w:ascii="Times New Roman" w:cs="Times New Roman" w:hAnsi="Times New Roman"/>
          <w:sz w:val="28"/>
          <w:szCs w:val="28"/>
          <w:lang w:val="kpv-RU"/>
        </w:rPr>
        <w:t>ӧн</w:t>
      </w:r>
      <w:r>
        <w:rPr>
          <w:rFonts w:ascii="Times New Roman" w:cs="Times New Roman" w:hAnsi="Times New Roman"/>
          <w:sz w:val="28"/>
          <w:szCs w:val="28"/>
          <w:lang w:val="kpv-RU"/>
        </w:rPr>
        <w:t>, Коми Республикаын асшӧр удж субъектъяслы налысь торкӧм инӧдъяс да оланпас серти интересъяс доръян мераяссӧ быть колӧ водзвыв сӧгласуйтны Россия Федерацияса Президент бердын асшӧр уджалысьяслысь инӧдъяс торъя дорйыськӧд. Коми Республикаын асшӧр удж субъектъяслысь торкӧм инӧдъяс бӧр кыпӧдан индӧм мераяс збыльмӧдӧм кузя кывкӧртӧдъяс юӧртсьӧны Россия Федерацияса Президент бердын асшӧр уджалысьяслысь инӧдъяс торъя дорйысьлы тӧлысьнас ӧтчыдысь оз гежӧдджыка либӧ мукӧд кадколастӧ, мый урчитӧ Россия Федерацияса Президент бердын асшӧр уджалысьяслысь инӧдъяс торъя дорйысь.</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 xml:space="preserve">4. Федеральнӧй оланпастэчас серти Коми Республикаса канму власьт органъясса, Коми Республикаын олӧмӧ пӧртысь власьт федеральнӧй органъяслӧн мутас органъясса, Коми Республикаын меставывса асвеськӧдлан органъясса юрнуӧдысьяслы да мукӧд чина йӧзлы быть колӧ примитны Инӧдъяс торъя дорйысьӧс, а сідзжӧ сетны сылы коран юӧръяс, документъяс да материалъяс лӧсялана корӧм босьтан лунсянь дас вит лунысь абу </w:t>
      </w:r>
      <w:r>
        <w:rPr>
          <w:rFonts w:ascii="Times New Roman" w:cs="Times New Roman" w:hAnsi="Times New Roman"/>
          <w:sz w:val="28"/>
          <w:szCs w:val="28"/>
          <w:lang w:val="kpv-RU"/>
        </w:rPr>
        <w:t>дыр</w:t>
      </w:r>
      <w:r>
        <w:rPr>
          <w:rFonts w:ascii="Times New Roman" w:cs="Times New Roman" w:hAnsi="Times New Roman"/>
          <w:sz w:val="28"/>
          <w:szCs w:val="28"/>
          <w:lang w:val="kpv-RU"/>
        </w:rPr>
        <w:t>джык кадколастӧ.</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5. Инӧдъяс торъя дорйысьлӧн кывкӧртӧдъяс да вӧзйӧмъяс, кытчӧ пырӧны Коми Республикаын асшӧр удж субъектъяслысь торкӧм инӧдъяс да вӧля бӧр кыпӧдан позяна да колана мераяс серти вӧзйӧмъяс, ыстыссьӧны Коми Республика</w:t>
      </w:r>
      <w:r>
        <w:rPr>
          <w:rFonts w:ascii="Times New Roman" w:cs="Times New Roman" w:hAnsi="Times New Roman"/>
          <w:sz w:val="28"/>
          <w:szCs w:val="28"/>
          <w:lang w:val="kpv-RU"/>
        </w:rPr>
        <w:t>са лӧсялана</w:t>
      </w:r>
      <w:r>
        <w:rPr>
          <w:rFonts w:ascii="Times New Roman" w:cs="Times New Roman" w:hAnsi="Times New Roman"/>
          <w:sz w:val="28"/>
          <w:szCs w:val="28"/>
          <w:lang w:val="kpv-RU"/>
        </w:rPr>
        <w:t xml:space="preserve"> олӧмӧ пӧртысь власьт органъясӧ, Коми Республикаын меставывса асвеськӧдлан органъясӧ, организацияясӧ, кодъяслӧн компетенцияӧ пырӧ Коми Республикаын асшӧр удж субъектъяслысь торкӧм инӧдъяс да оланпас серти интересъяс видзан да бӧр кыпӧдан юалӧмъяс.</w:t>
      </w:r>
    </w:p>
    <w:p>
      <w:pPr>
        <w:pStyle w:val="style0"/>
        <w:spacing w:after="0" w:before="0" w:line="360" w:lineRule="auto"/>
        <w:ind w:firstLine="855" w:left="0" w:right="0"/>
        <w:contextualSpacing w:val="false"/>
        <w:jc w:val="both"/>
      </w:pPr>
      <w:r>
        <w:rPr/>
      </w:r>
    </w:p>
    <w:p>
      <w:pPr>
        <w:pStyle w:val="style0"/>
        <w:spacing w:after="0" w:before="0" w:line="360" w:lineRule="auto"/>
        <w:ind w:firstLine="855" w:left="0" w:right="0"/>
        <w:contextualSpacing w:val="false"/>
        <w:jc w:val="both"/>
      </w:pPr>
      <w:r>
        <w:rPr>
          <w:rFonts w:ascii="Times New Roman" w:cs="Times New Roman" w:hAnsi="Times New Roman"/>
          <w:b/>
          <w:bCs/>
          <w:sz w:val="28"/>
          <w:szCs w:val="28"/>
          <w:lang w:val="kpv-RU"/>
        </w:rPr>
        <w:t>7 статья</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1. Инӧдъяс торъя дорйысьлӧн удж йылысь юӧртсьӧ татшӧмторъяс дасьтӧм, сетӧм да йӧзӧдӧм пыр:</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 xml:space="preserve">1) Инӧдъяс торъя дорйысьлӧн удж йылысь быдвося доклад, кутшӧмӧс урчитӧм кадколастъясӧ кывзӧны Коми Республикаса Каналан </w:t>
      </w:r>
      <w:r>
        <w:rPr>
          <w:rFonts w:ascii="Times New Roman" w:cs="Times New Roman" w:hAnsi="Times New Roman"/>
          <w:sz w:val="28"/>
          <w:szCs w:val="28"/>
          <w:lang w:val="kpv-RU"/>
        </w:rPr>
        <w:t>С</w:t>
      </w:r>
      <w:r>
        <w:rPr>
          <w:rFonts w:ascii="Times New Roman" w:cs="Times New Roman" w:hAnsi="Times New Roman"/>
          <w:sz w:val="28"/>
          <w:szCs w:val="28"/>
          <w:lang w:val="kpv-RU"/>
        </w:rPr>
        <w:t>ӧветын да Коми Республикаса Веськӧдлан котырлӧн заседание вылын;</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2) Коми Республикаын асшӧр удж субъектъяслӧн инӧдъясӧ да оланпас серти видзан интересъясӧ кутчысьӧм йылысь юалӧмъяс серти докладъяс.</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 xml:space="preserve">2. Быдвося доклад, кытчӧ пырӧны ногтуя да лыда петкӧдласъяс йылысь юӧръяс, мыйяс тӧдчӧдӧны Инӧдъяс торъя дорйысьлӧн удж серти кывкӧртӧдъяс да Коми Республикаын асшӧр удж субъектъяслӧн инӧдъясӧ да оланпас серти видзан интересъясӧ кутчысян да найӧс видзан юкӧнъясын уджлӧн мунанног, ыстыссьӧ Россия Федерацияса Президент бердын асшӧр уджалысьяслысь инӧдъяс торъя дорйысьлы, Коми Республикаса Юралысьлы, Коми Республикаса Каналан Сӧветӧ да Коми Республикаса общественнӧй палатаӧ отчётнӧй </w:t>
      </w:r>
      <w:r>
        <w:rPr>
          <w:rFonts w:ascii="Times New Roman" w:cs="Times New Roman" w:hAnsi="Times New Roman"/>
          <w:sz w:val="28"/>
          <w:szCs w:val="28"/>
          <w:lang w:val="kpv-RU"/>
        </w:rPr>
        <w:t xml:space="preserve">во </w:t>
      </w:r>
      <w:r>
        <w:rPr>
          <w:rFonts w:ascii="Times New Roman" w:cs="Times New Roman" w:hAnsi="Times New Roman"/>
          <w:sz w:val="28"/>
          <w:szCs w:val="28"/>
          <w:lang w:val="kpv-RU"/>
        </w:rPr>
        <w:t>бӧрын мунысь во</w:t>
      </w:r>
      <w:r>
        <w:rPr>
          <w:rFonts w:ascii="Times New Roman" w:cs="Times New Roman" w:hAnsi="Times New Roman"/>
          <w:sz w:val="28"/>
          <w:szCs w:val="28"/>
          <w:lang w:val="kpv-RU"/>
        </w:rPr>
        <w:t>лӧн</w:t>
      </w:r>
      <w:r>
        <w:rPr>
          <w:rFonts w:ascii="Times New Roman" w:cs="Times New Roman" w:hAnsi="Times New Roman"/>
          <w:sz w:val="28"/>
          <w:szCs w:val="28"/>
          <w:lang w:val="kpv-RU"/>
        </w:rPr>
        <w:t xml:space="preserve"> рака тӧлысь 31 лунысь оз сёрджык.</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Инӧдъяс торъя дорйысьлӧн быдвося докладсӧ колӧ официальнӧя йӧзӧдны “Коми Республикаса канму власьт органъяслӧн бюллетень” журналын да “Ӧтуввез” юӧртан-телекоммуникация везйын официальнӧй сайтын.</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3. Коми Республикаын асшӧр удж субъектъяслӧн инӧдъясӧ да оланпас серти видзан интересъясӧ кутчысьӧм йылысь юалӧмъяс серти докладъяс ыстыссьӧны Россия Федерацияса Президент бердын асшӧр уджалысьяслысь инӧдъяс торъя дорйысьлы, Коми Республикаса Юралысьлы, Коми Республикаса Каналан Сӧветӧ да Коми Республикаса общественнӧй палатаӧ Коми Республикаын асшӧр удж субъектъяслысь зэв уналысь инӧдъяс да оланпас серти интересъяс торкӧм дырйи да мукӧд случайын Инӧдъяс торъя дорйысьлӧн водзмӧстчӧм серти.</w:t>
      </w:r>
    </w:p>
    <w:p>
      <w:pPr>
        <w:pStyle w:val="style0"/>
        <w:spacing w:after="0" w:before="0" w:line="360" w:lineRule="auto"/>
        <w:ind w:firstLine="855" w:left="0" w:right="0"/>
        <w:contextualSpacing w:val="false"/>
        <w:jc w:val="both"/>
      </w:pPr>
      <w:r>
        <w:rPr/>
      </w:r>
    </w:p>
    <w:p>
      <w:pPr>
        <w:pStyle w:val="style0"/>
        <w:spacing w:after="0" w:before="0" w:line="360" w:lineRule="auto"/>
        <w:ind w:firstLine="855" w:left="0" w:right="0"/>
        <w:contextualSpacing w:val="false"/>
        <w:jc w:val="both"/>
      </w:pPr>
      <w:r>
        <w:rPr>
          <w:rFonts w:ascii="Times New Roman" w:cs="Times New Roman" w:hAnsi="Times New Roman"/>
          <w:b/>
          <w:bCs/>
          <w:sz w:val="28"/>
          <w:szCs w:val="28"/>
          <w:lang w:val="kpv-RU"/>
        </w:rPr>
        <w:t>8 статья</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1. Коми Республика мутасын торъя уджмогъяс олӧмӧ пӧртӧмын отсӧг сетӧм могысь асшӧр уджалысьяслӧн ӧтйӧза организацияяслысь, а сідзжӧ Россия Федерацияса Президент бердын асшӧр уджалысьяслысь инӧдъяс торъя дорйысьлысь видзӧдласъяссӧ учётӧ босьтӧмӧн Инӧдъяс торъя дорйысь вермӧ индыны общественнӧй отсасьысьясӧс (петкӧдлысьясӧс) Коми Республикаын муниципальнӧй районъясын да общественнӧй отсасьысьясӧс (петкӧдлысьясӧс) торъя нырвизьяс серти, кодъяс збыльмӧдӧны ассьыныс уджсӧ общественнӧй подув вылын.</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2. Общественнӧй отсасьысьяс йылысь положение вынсьӧдсьӧ Инӧдъяс торъя дорйысьӧн.</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 xml:space="preserve">3. Инӧдъяс торъя дорйысьлӧн общественнӧй отсасьысьясӧн оз вермыны лоны канму </w:t>
      </w:r>
      <w:r>
        <w:rPr>
          <w:rFonts w:ascii="Times New Roman" w:cs="Times New Roman" w:hAnsi="Times New Roman"/>
          <w:sz w:val="28"/>
          <w:szCs w:val="28"/>
          <w:lang w:val="kpv-RU"/>
        </w:rPr>
        <w:t xml:space="preserve">да </w:t>
      </w:r>
      <w:r>
        <w:rPr>
          <w:rFonts w:ascii="Times New Roman" w:cs="Times New Roman" w:hAnsi="Times New Roman"/>
          <w:sz w:val="28"/>
          <w:szCs w:val="28"/>
          <w:lang w:val="kpv-RU"/>
        </w:rPr>
        <w:t>муниципальнӧй служащӧйяс.</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4. Инӧдъяс торъя дорйысьлӧн общественнӧй отсасьысьяслы сетсьӧ Инӧдъяс торъя дорйысьӧн вынсьӧдӧм форма серти эскӧданпас.</w:t>
      </w:r>
    </w:p>
    <w:p>
      <w:pPr>
        <w:pStyle w:val="style0"/>
        <w:spacing w:after="0" w:before="0" w:line="360" w:lineRule="auto"/>
        <w:ind w:firstLine="855" w:left="0" w:right="0"/>
        <w:contextualSpacing w:val="false"/>
        <w:jc w:val="both"/>
      </w:pPr>
      <w:r>
        <w:rPr/>
      </w:r>
    </w:p>
    <w:p>
      <w:pPr>
        <w:pStyle w:val="style0"/>
        <w:spacing w:after="0" w:before="0" w:line="360" w:lineRule="auto"/>
        <w:ind w:firstLine="855" w:left="0" w:right="0"/>
        <w:contextualSpacing w:val="false"/>
        <w:jc w:val="both"/>
      </w:pPr>
      <w:r>
        <w:rPr>
          <w:rFonts w:ascii="Times New Roman" w:cs="Times New Roman" w:hAnsi="Times New Roman"/>
          <w:b/>
          <w:bCs/>
          <w:sz w:val="28"/>
          <w:szCs w:val="28"/>
          <w:lang w:val="kpv-RU"/>
        </w:rPr>
        <w:t>9 статья</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Инӧдъяс торъя дорйысь вермӧ лӧсьӧдны экспертнӧй, консультативнӧй да ӧтйӧза сӧветъяс, уджалан группаяс да мукӧд сӧвещайтчан органъяс, кодъяс уджалӧны общественнӧй подув вылын, а сідзжӧ кыскыны налӧн уджӧ асшӧр уджалысьяслысь ӧтув петкӧдлысьясӧс, ӧтйӧза ӧтувъяс петкӧдлысьясӧс, канму органъяс да Коми Республикаын меставывса асвеськӧдлан органъяс петкӧдлысьясӧс.</w:t>
      </w:r>
    </w:p>
    <w:p>
      <w:pPr>
        <w:pStyle w:val="style0"/>
        <w:spacing w:after="0" w:before="0" w:line="360" w:lineRule="auto"/>
        <w:ind w:firstLine="855" w:left="0" w:right="0"/>
        <w:contextualSpacing w:val="false"/>
        <w:jc w:val="both"/>
      </w:pPr>
      <w:r>
        <w:rPr/>
      </w:r>
    </w:p>
    <w:p>
      <w:pPr>
        <w:pStyle w:val="style0"/>
        <w:spacing w:after="0" w:before="0" w:line="360" w:lineRule="auto"/>
        <w:ind w:firstLine="855" w:left="0" w:right="0"/>
        <w:contextualSpacing w:val="false"/>
        <w:jc w:val="both"/>
      </w:pPr>
      <w:r>
        <w:rPr>
          <w:rFonts w:ascii="Times New Roman" w:cs="Times New Roman" w:hAnsi="Times New Roman"/>
          <w:b/>
          <w:bCs/>
          <w:sz w:val="28"/>
          <w:szCs w:val="28"/>
          <w:lang w:val="kpv-RU"/>
        </w:rPr>
        <w:t>10 статья</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1. Инӧдъяс торъя дорйысьлӧн удж могмӧдсьӧ сьӧмӧн Коми Республикаса республиканскӧй сьӧмкуд тшӧт весьтӧ.</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2. Инӧдъяс торъя дорйысьлысь уджсӧ могмӧдӧ Коми Республикаса Веськӧдлан котырӧн уполномочитӧм Коми Республикаса канму учреждение.</w:t>
      </w:r>
    </w:p>
    <w:p>
      <w:pPr>
        <w:pStyle w:val="style0"/>
        <w:spacing w:after="0" w:before="0" w:line="360" w:lineRule="auto"/>
        <w:ind w:firstLine="855" w:left="0" w:right="0"/>
        <w:contextualSpacing w:val="false"/>
        <w:jc w:val="both"/>
      </w:pPr>
      <w:r>
        <w:rPr/>
      </w:r>
    </w:p>
    <w:p>
      <w:pPr>
        <w:pStyle w:val="style0"/>
        <w:spacing w:after="0" w:before="0" w:line="360" w:lineRule="auto"/>
        <w:ind w:firstLine="855" w:left="0" w:right="0"/>
        <w:contextualSpacing w:val="false"/>
        <w:jc w:val="both"/>
      </w:pPr>
      <w:r>
        <w:rPr>
          <w:rFonts w:ascii="Times New Roman" w:cs="Times New Roman" w:hAnsi="Times New Roman"/>
          <w:b/>
          <w:bCs/>
          <w:sz w:val="28"/>
          <w:szCs w:val="28"/>
          <w:lang w:val="kpv-RU"/>
        </w:rPr>
        <w:t>11 статья</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Инӧдъяс торъя дорйысьлы индыссьӧны канму гарантияяс, кутшӧмъясӧс урчитӧма Коми Республикаса канму чинъясын уджалысь йӧзлы “Коми Республикаса торъя канму чинъясын уджалысь йӧзлы канму гарантияяс йылысь” Коми Республикаса Оланпас серти.</w:t>
      </w:r>
    </w:p>
    <w:p>
      <w:pPr>
        <w:pStyle w:val="style0"/>
        <w:spacing w:after="0" w:before="0" w:line="360" w:lineRule="auto"/>
        <w:ind w:firstLine="855" w:left="0" w:right="0"/>
        <w:contextualSpacing w:val="false"/>
        <w:jc w:val="both"/>
      </w:pPr>
      <w:r>
        <w:rPr/>
      </w:r>
    </w:p>
    <w:p>
      <w:pPr>
        <w:pStyle w:val="style0"/>
        <w:spacing w:after="0" w:before="0" w:line="360" w:lineRule="auto"/>
        <w:ind w:firstLine="855" w:left="0" w:right="0"/>
        <w:contextualSpacing w:val="false"/>
        <w:jc w:val="both"/>
      </w:pPr>
      <w:r>
        <w:rPr>
          <w:rFonts w:ascii="Times New Roman" w:cs="Times New Roman" w:hAnsi="Times New Roman"/>
          <w:b/>
          <w:bCs/>
          <w:sz w:val="28"/>
          <w:szCs w:val="28"/>
          <w:lang w:val="kpv-RU"/>
        </w:rPr>
        <w:t>12 статья</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1. Тайӧ Оланпасыс вынсялӧ сійӧс официальнӧя йӧзӧдӧмсянь дас лун бӧрын.</w:t>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2. Коми Республикаса Юралысьлы лӧсьӧдны ассьыс нормативнӧй инӧда актъяссӧ тайӧ Оланпас серти.</w:t>
      </w:r>
    </w:p>
    <w:p>
      <w:pPr>
        <w:pStyle w:val="style0"/>
        <w:spacing w:after="0" w:before="0" w:line="360" w:lineRule="auto"/>
        <w:ind w:firstLine="855" w:left="0" w:right="0"/>
        <w:contextualSpacing w:val="false"/>
        <w:jc w:val="both"/>
      </w:pPr>
      <w:r>
        <w:rPr/>
      </w:r>
    </w:p>
    <w:p>
      <w:pPr>
        <w:pStyle w:val="style0"/>
        <w:spacing w:after="0" w:before="0" w:line="360" w:lineRule="auto"/>
        <w:ind w:firstLine="855" w:left="0" w:right="0"/>
        <w:contextualSpacing w:val="false"/>
        <w:jc w:val="both"/>
      </w:pPr>
      <w:r>
        <w:rPr/>
      </w:r>
    </w:p>
    <w:p>
      <w:pPr>
        <w:pStyle w:val="style0"/>
        <w:spacing w:after="0" w:before="0" w:line="360" w:lineRule="auto"/>
        <w:ind w:hanging="0" w:left="0" w:right="0"/>
        <w:contextualSpacing w:val="false"/>
        <w:jc w:val="both"/>
      </w:pPr>
      <w:r>
        <w:rPr>
          <w:rFonts w:ascii="Times New Roman" w:cs="Times New Roman" w:hAnsi="Times New Roman"/>
          <w:sz w:val="28"/>
          <w:szCs w:val="28"/>
          <w:lang w:val="kpv-RU"/>
        </w:rPr>
        <w:t>Коми Республикаса Юралысь                               В. М. Гайзер</w:t>
      </w:r>
    </w:p>
    <w:p>
      <w:pPr>
        <w:pStyle w:val="style0"/>
        <w:spacing w:after="0" w:before="0" w:line="360" w:lineRule="auto"/>
        <w:ind w:hanging="0" w:left="0" w:right="0"/>
        <w:contextualSpacing w:val="false"/>
        <w:jc w:val="both"/>
      </w:pPr>
      <w:r>
        <w:rPr/>
      </w:r>
    </w:p>
    <w:p>
      <w:pPr>
        <w:pStyle w:val="style0"/>
        <w:spacing w:after="0" w:before="0" w:line="360" w:lineRule="auto"/>
        <w:ind w:hanging="0" w:left="0" w:right="0"/>
        <w:contextualSpacing w:val="false"/>
        <w:jc w:val="both"/>
      </w:pPr>
      <w:r>
        <w:rPr/>
      </w:r>
    </w:p>
    <w:p>
      <w:pPr>
        <w:pStyle w:val="style0"/>
        <w:spacing w:after="0" w:before="0" w:line="360" w:lineRule="auto"/>
        <w:ind w:hanging="0" w:left="0" w:right="0"/>
        <w:contextualSpacing w:val="false"/>
        <w:jc w:val="both"/>
      </w:pPr>
      <w:r>
        <w:rPr>
          <w:rFonts w:ascii="Times New Roman" w:cs="Times New Roman" w:hAnsi="Times New Roman"/>
          <w:sz w:val="28"/>
          <w:szCs w:val="28"/>
          <w:lang w:val="kpv-RU"/>
        </w:rPr>
        <w:t>Сыктывкар</w:t>
      </w:r>
    </w:p>
    <w:p>
      <w:pPr>
        <w:pStyle w:val="style0"/>
        <w:spacing w:after="0" w:before="0" w:line="360" w:lineRule="auto"/>
        <w:ind w:hanging="0" w:left="0" w:right="0"/>
        <w:contextualSpacing w:val="false"/>
        <w:jc w:val="both"/>
      </w:pPr>
      <w:r>
        <w:rPr>
          <w:rFonts w:ascii="Times New Roman" w:cs="Times New Roman" w:hAnsi="Times New Roman"/>
          <w:sz w:val="28"/>
          <w:szCs w:val="28"/>
          <w:lang w:val="kpv-RU"/>
        </w:rPr>
        <w:t>2013 вося лӧддза-номъя тӧлысь 27 лун</w:t>
      </w:r>
    </w:p>
    <w:p>
      <w:pPr>
        <w:pStyle w:val="style0"/>
        <w:spacing w:after="0" w:before="0" w:line="360" w:lineRule="auto"/>
        <w:ind w:hanging="0" w:left="0" w:right="0"/>
        <w:contextualSpacing w:val="false"/>
        <w:jc w:val="both"/>
      </w:pPr>
      <w:r>
        <w:rPr>
          <w:rFonts w:ascii="Times New Roman" w:cs="Times New Roman" w:hAnsi="Times New Roman"/>
          <w:sz w:val="28"/>
          <w:szCs w:val="28"/>
          <w:lang w:val="kpv-RU"/>
        </w:rPr>
        <w:t>61-РЗ №</w:t>
      </w:r>
    </w:p>
    <w:p>
      <w:pPr>
        <w:pStyle w:val="style0"/>
        <w:spacing w:after="0" w:before="0" w:line="360" w:lineRule="auto"/>
        <w:ind w:firstLine="855" w:left="0" w:right="0"/>
        <w:contextualSpacing w:val="false"/>
        <w:jc w:val="both"/>
      </w:pPr>
      <w:r>
        <w:rPr/>
      </w:r>
    </w:p>
    <w:p>
      <w:pPr>
        <w:pStyle w:val="style0"/>
        <w:spacing w:after="0" w:before="0" w:line="360" w:lineRule="auto"/>
        <w:ind w:firstLine="855" w:left="0" w:right="0"/>
        <w:contextualSpacing w:val="false"/>
        <w:jc w:val="both"/>
      </w:pPr>
      <w:r>
        <w:rPr/>
      </w:r>
    </w:p>
    <w:sectPr>
      <w:type w:val="nextPage"/>
      <w:pgSz w:h="16838" w:w="11906"/>
      <w:pgMar w:bottom="1134" w:footer="0" w:gutter="0" w:header="0" w:left="1701" w:right="850" w:top="1134"/>
      <w:pgNumType w:fmt="decimal"/>
      <w:formProt w:val="false"/>
      <w:textDirection w:val="lrTb"/>
      <w:docGrid w:charSpace="1228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Calibri" w:eastAsia="Bitstream Vera Sans" w:hAnsi="Calibri"/>
      <w:color w:val="00000A"/>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Lohit Devanagari" w:eastAsia="Bitstream Vera Sans"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50</TotalTime>
  <Application>LibreOffice/4.0.3.3$Linux_x86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2013-07-17T12:12:00.00Z</dcterms:created>
  <dc:creator>Антон</dc:creator>
  <cp:lastModifiedBy>Антон</cp:lastModifiedBy>
  <dcterms:modified xsi:type="dcterms:W3CDTF">2013-07-17T13:08:00.00Z</dcterms:modified>
  <cp:revision>3</cp:revision>
</cp:coreProperties>
</file>