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contextualSpacing/>
        <w:jc w:val="left"/>
        <w:rPr>
          <w:rFonts w:cs="Times New Roman"/>
          <w:b w:val="false"/>
          <w:b w:val="false"/>
          <w:bCs w:val="false"/>
          <w:lang w:val="kpv-RU" w:eastAsia="zh-CN" w:bidi="ar-SA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cs="Times New Roman"/>
          <w:b/>
          <w:b/>
          <w:bCs/>
          <w:spacing w:val="30"/>
          <w:sz w:val="28"/>
          <w:szCs w:val="28"/>
          <w:lang w:val="kpv-RU" w:eastAsia="zh-CN" w:bidi="ar-SA"/>
        </w:rPr>
      </w:pPr>
      <w:r>
        <w:rPr>
          <w:rFonts w:cs="Times New Roman"/>
          <w:b/>
          <w:bCs/>
          <w:spacing w:val="30"/>
          <w:sz w:val="28"/>
          <w:szCs w:val="28"/>
          <w:lang w:val="kpv-RU" w:eastAsia="zh-CN" w:bidi="ar-SA"/>
        </w:rPr>
        <w:t>ОЛАНПАС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>
          <w:rStyle w:val="7"/>
          <w:rFonts w:eastAsia="Times New Roman" w:cs="Times New Roman"/>
          <w:b/>
          <w:b/>
          <w:bCs/>
          <w:color w:val="000000"/>
          <w:spacing w:val="30"/>
          <w:kern w:val="2"/>
          <w:position w:val="0"/>
          <w:sz w:val="28"/>
          <w:sz w:val="28"/>
          <w:szCs w:val="28"/>
          <w:vertAlign w:val="baseline"/>
          <w:lang w:val="kpv-RU" w:eastAsia="ru-RU" w:bidi="ar-SA"/>
        </w:rPr>
      </w:pPr>
      <w:r>
        <w:rPr>
          <w:rFonts w:eastAsia="Times New Roman" w:cs="Times New Roman"/>
          <w:b/>
          <w:bCs/>
          <w:color w:val="000000"/>
          <w:spacing w:val="30"/>
          <w:kern w:val="2"/>
          <w:position w:val="0"/>
          <w:sz w:val="28"/>
          <w:sz w:val="28"/>
          <w:szCs w:val="28"/>
          <w:vertAlign w:val="baseline"/>
          <w:lang w:val="kpv-RU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«Коми Республикаын мутасъяс урчитӧм йылысь,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кӧні му участокъяссӧ вермӧны сетны </w:t>
      </w:r>
      <w:r>
        <w:rPr>
          <w:rStyle w:val="7"/>
          <w:rFonts w:eastAsia="Calibri" w:cs="Times New Roman"/>
          <w:b/>
          <w:bCs/>
          <w:color w:val="000000"/>
          <w:kern w:val="2"/>
          <w:position w:val="0"/>
          <w:sz w:val="26"/>
          <w:sz w:val="28"/>
          <w:szCs w:val="28"/>
          <w:vertAlign w:val="baseline"/>
          <w:lang w:val="kpv-RU" w:eastAsia="ru-RU" w:bidi="hi-IN"/>
        </w:rPr>
        <w:t>мынтысьтӧг вӧдитчӧмӧ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«Гражданалы канму либӧ муниципальнӧй эмбурӧ пырысь да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Россия Федерацияса Арктика зонаын да Россия Федерацияса Войвывлӧн, Сибирлӧн да </w:t>
      </w:r>
      <w:r>
        <w:rPr>
          <w:rFonts w:cs="Times New Roman"/>
          <w:b/>
          <w:bCs/>
          <w:sz w:val="28"/>
          <w:szCs w:val="28"/>
          <w:lang w:val="kpv-RU"/>
        </w:rPr>
        <w:t>Ылі Асыввывлӧн мукӧд мутасын меститчысь му участокъяс сетан аслыспӧлӧслунъяс йылысь да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/>
          <w:bCs/>
          <w:sz w:val="28"/>
          <w:szCs w:val="28"/>
          <w:lang w:val="kpv-RU"/>
        </w:rPr>
        <w:t xml:space="preserve">Россия Федерацияса 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торъя оланпастэчас актъясӧ вежсьӧмъяс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пыртӧм йылысь» Федеральнӧй оланпас </w:t>
      </w:r>
      <w:r>
        <w:rPr>
          <w:rStyle w:val="7"/>
          <w:rFonts w:eastAsia="Noto Serif CJK SC" w:cs="Lohit Devanagari"/>
          <w:b/>
          <w:bCs/>
          <w:color w:val="00000A"/>
          <w:kern w:val="2"/>
          <w:position w:val="0"/>
          <w:sz w:val="26"/>
          <w:sz w:val="28"/>
          <w:szCs w:val="28"/>
          <w:vertAlign w:val="baseline"/>
          <w:lang w:val="kpv-RU" w:eastAsia="zh-CN" w:bidi="hi-IN"/>
        </w:rPr>
        <w:t>серти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»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Коми Республикаса Оланпасӧ вежсьӧмъяс пыртӧм йылысь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>
          <w:rStyle w:val="7"/>
          <w:rFonts w:eastAsia="Times New Roman" w:cs="Times New Roman"/>
          <w:b/>
          <w:b/>
          <w:bCs/>
          <w:color w:val="000000"/>
          <w:kern w:val="2"/>
          <w:position w:val="0"/>
          <w:sz w:val="28"/>
          <w:sz w:val="28"/>
          <w:szCs w:val="28"/>
          <w:vertAlign w:val="baseline"/>
          <w:lang w:val="kpv-RU" w:eastAsia="ru-RU" w:bidi="ar-SA"/>
        </w:rPr>
      </w:pPr>
      <w:r>
        <w:rPr>
          <w:rFonts w:eastAsia="Times New Roman" w:cs="Times New Roman"/>
          <w:b/>
          <w:bCs/>
          <w:color w:val="000000"/>
          <w:kern w:val="2"/>
          <w:position w:val="0"/>
          <w:sz w:val="28"/>
          <w:sz w:val="28"/>
          <w:szCs w:val="28"/>
          <w:vertAlign w:val="baseline"/>
          <w:lang w:val="kpv-RU" w:eastAsia="ru-RU" w:bidi="ar-SA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  <w:lang w:val="kpv-RU" w:bidi="ar-SA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Каналан Сӧветӧн                                         2022 вося урасьӧм тӧлысь 17 лунӧ</w:t>
      </w:r>
    </w:p>
    <w:p>
      <w:pPr>
        <w:pStyle w:val="Normal"/>
        <w:tabs>
          <w:tab w:val="clear" w:pos="708"/>
          <w:tab w:val="right" w:pos="9498" w:leader="none"/>
        </w:tabs>
        <w:bidi w:val="0"/>
        <w:spacing w:lineRule="auto" w:line="240" w:before="0" w:after="0"/>
        <w:contextualSpacing/>
        <w:jc w:val="left"/>
        <w:rPr>
          <w:sz w:val="28"/>
          <w:szCs w:val="28"/>
          <w:lang w:val="kpv-RU" w:bidi="ar-SA"/>
        </w:rPr>
      </w:pPr>
      <w:r>
        <w:rPr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/>
          <w:b/>
          <w:color w:val="00000A"/>
          <w:sz w:val="28"/>
          <w:szCs w:val="28"/>
          <w:lang w:val="kpv-RU" w:bidi="ar-SA"/>
        </w:rPr>
        <w:t>1 статья</w:t>
      </w:r>
      <w:r>
        <w:rPr>
          <w:b/>
          <w:sz w:val="28"/>
          <w:szCs w:val="28"/>
          <w:lang w:val="kpv-RU" w:bidi="ar-SA"/>
        </w:rPr>
        <w:t xml:space="preserve">. 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«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Коми Республикаын мутасъяс урчитӧм йылысь,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кӧні му участокъяссӧ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вермӧны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сетны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vertAlign w:val="baseline"/>
          <w:lang w:val="kpv-RU" w:eastAsia="ru-RU" w:bidi="hi-IN"/>
        </w:rPr>
        <w:t>мынтысьтӧг вӧдитчӧмӧ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«Гражданалы канму либӧ муниципальнӧй эмбурӧ пырысь да Россия Федерацияса Арктика зонаын да Россия Федерацияса Войвывлӧн, Сибирлӧн да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Ылі Асыввывлӧн мукӧд мутасын меститчысь му участокъяс сетан аслыспӧлӧслунъяс йылысь да Россия Федерацияса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торъя оланпастэчас актъясӧ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вежсьӧмъяс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пыртӧм йылысь»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Федеральнӧй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оланпас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Noto Serif CJK SC" w:cs="Lohit Devanagari"/>
          <w:b w:val="false"/>
          <w:bCs w:val="false"/>
          <w:color w:val="00000A"/>
          <w:kern w:val="2"/>
          <w:position w:val="0"/>
          <w:sz w:val="26"/>
          <w:sz w:val="28"/>
          <w:szCs w:val="28"/>
          <w:vertAlign w:val="baseline"/>
          <w:lang w:val="kpv-RU" w:eastAsia="zh-CN" w:bidi="hi-IN"/>
        </w:rPr>
        <w:t>серти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»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Коми Республикаса Оланпасӧ (Коми Республикаса канму власьт органъяслӧн индӧд-тшӧктӧмъяс, 2021, 11 №, 219 ст.) татшӧм вежсьӧмъяс: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Оланпас дорӧ содтӧдын: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1. 6 да 47 позицияяс гижны тайӧ Оланпас дорӧ 1 содтӧд серти.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2. 7, 8, 9 да 46 позицияяс киритны.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3. 13 позицияса 3 графаын «11:15:1701003 кадастрӧвӧй квартал» кывъяс вежны «11:15:1701001 кадастрӧвӧй квартал» кывъясӧн.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4. 14 позицияса 3 графаын «11:15:1101001 кадастрӧвӧй квартал» кывъяс вежны «11:15:1701003 кадастрӧвӧй квартал» кывъясӧн.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5. Содтыны 51 – 62 позицияяс тайӧ Оланпас дорӧ 2 содтӧд серти редакцияын.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>
          <w:rStyle w:val="7"/>
          <w:rFonts w:ascii="Times New Roman" w:hAnsi="Times New Roman" w:eastAsia="Times New Roman" w:cs="Times New Roman"/>
          <w:b w:val="false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ru-RU" w:bidi="ar-SA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2 статья.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Тайӧ Оланпасыс вынсялӧ сійӧс официальнӧя йӧзӧдӧм бӧрын дас лун кольӧм мысти.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>
          <w:sz w:val="28"/>
          <w:szCs w:val="28"/>
        </w:rPr>
      </w:pPr>
      <w:r>
        <w:rPr>
          <w:bCs/>
          <w:sz w:val="28"/>
          <w:szCs w:val="28"/>
          <w:lang w:val="kpv-RU"/>
        </w:rPr>
        <w:t xml:space="preserve">Коми </w:t>
      </w:r>
      <w:r>
        <w:rPr>
          <w:sz w:val="28"/>
          <w:szCs w:val="28"/>
          <w:lang w:val="kpv-RU"/>
        </w:rPr>
        <w:t xml:space="preserve">Республикаса Юралысь </w:t>
        <w:tab/>
        <w:tab/>
        <w:tab/>
        <w:tab/>
        <w:t xml:space="preserve">                     В.В. Уйба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2022 вося урасьӧм тӧлысь 24 лун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Droid Sans Fallback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12-РЗ №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«Коми Республикаын мутасъяс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урчитӧм йылысь,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кӧні му участокъяссӧ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вермӧны сетны 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vertAlign w:val="baseline"/>
          <w:lang w:val="kpv-RU" w:eastAsia="ru-RU" w:bidi="hi-IN"/>
        </w:rPr>
        <w:t>мынтысьтӧг вӧдитчӧмӧ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«Гражданалы канму либӧ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муниципальнӧй эмбурӧ пырысь да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Россия Федерацияса Арктика зонаын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да Россия Федерацияса Войвывлӧн,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Сибирлӧн да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Ылі Асыввывлӧн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мукӧд мутасын меститчысь 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му участокъяс сетан аслыспӧлӧслунъяс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йылысь да Россия Федерацияса 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торъя оланпастэчас актъясӧ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вежсьӧмъяс пыртӧм йылысь»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Федеральнӧй оланпас </w:t>
      </w:r>
      <w:r>
        <w:rPr>
          <w:rStyle w:val="7"/>
          <w:rFonts w:eastAsia="Noto Serif CJK SC" w:cs="Lohit Devanagari"/>
          <w:b w:val="false"/>
          <w:bCs w:val="false"/>
          <w:color w:val="00000A"/>
          <w:kern w:val="2"/>
          <w:position w:val="0"/>
          <w:sz w:val="26"/>
          <w:sz w:val="28"/>
          <w:szCs w:val="28"/>
          <w:vertAlign w:val="baseline"/>
          <w:lang w:val="kpv-RU" w:eastAsia="zh-CN" w:bidi="hi-IN"/>
        </w:rPr>
        <w:t>серти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» 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Коми Республикаса Оланпас дорӧ</w:t>
      </w:r>
    </w:p>
    <w:p>
      <w:pPr>
        <w:pStyle w:val="Normal"/>
        <w:widowControl/>
        <w:tabs>
          <w:tab w:val="clear" w:pos="708"/>
          <w:tab w:val="left" w:pos="1134" w:leader="none"/>
          <w:tab w:val="left" w:pos="8895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1 содтӧд</w:t>
      </w:r>
    </w:p>
    <w:p>
      <w:pPr>
        <w:pStyle w:val="Normal"/>
        <w:widowControl/>
        <w:tabs>
          <w:tab w:val="clear" w:pos="708"/>
          <w:tab w:val="left" w:pos="1134" w:leader="none"/>
          <w:tab w:val="left" w:pos="8790" w:leader="none"/>
        </w:tabs>
        <w:bidi w:val="0"/>
        <w:spacing w:lineRule="auto" w:line="240" w:before="0" w:after="0"/>
        <w:ind w:left="0" w:right="0" w:firstLine="8844"/>
        <w:contextualSpacing/>
        <w:jc w:val="both"/>
        <w:rPr>
          <w:rStyle w:val="7"/>
          <w:rFonts w:eastAsia="Times New Roman" w:cs="Times New Roman"/>
          <w:b w:val="false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ru-RU" w:bidi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565" w:type="dxa"/>
        <w:jc w:val="left"/>
        <w:tblInd w:w="104" w:type="dxa"/>
        <w:tblCellMar>
          <w:top w:w="0" w:type="dxa"/>
          <w:left w:w="9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78"/>
        <w:gridCol w:w="1886"/>
        <w:gridCol w:w="2310"/>
        <w:gridCol w:w="1612"/>
        <w:gridCol w:w="2749"/>
        <w:gridCol w:w="840"/>
        <w:gridCol w:w="1755"/>
        <w:gridCol w:w="1875"/>
        <w:gridCol w:w="958"/>
      </w:tblGrid>
      <w:tr>
        <w:trPr>
          <w:trHeight w:val="465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 xml:space="preserve">«Бык-1» мутас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 xml:space="preserve">Коми Республика, Чилимдін район, Бык грезд, 11:13:1501001 кадастрӧвӧй квартал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«Чилимдін» муниципальнӧй районса муниципальнӧй юкӧнлӧн администрация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52,24108577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52,2411715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52,24127331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52,24148765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52,24178772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52,24214673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52,24242537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52,2427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52,24281935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52,24231608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52,24175929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52,23992623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52,2398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52,2392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52,24085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52,24098396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52,24108577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65,7549519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65,7549717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65,75499151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65,75503331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65,75509272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65,75515433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65,75521154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65,75253513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65,75211171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65,75193622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65,75194446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65,75491669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65,7549365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65,7549519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565" w:type="dxa"/>
        <w:jc w:val="left"/>
        <w:tblInd w:w="104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5"/>
        <w:gridCol w:w="1879"/>
        <w:gridCol w:w="2313"/>
        <w:gridCol w:w="1578"/>
        <w:gridCol w:w="2609"/>
        <w:gridCol w:w="1021"/>
        <w:gridCol w:w="1755"/>
        <w:gridCol w:w="1875"/>
        <w:gridCol w:w="958"/>
      </w:tblGrid>
      <w:tr>
        <w:trPr>
          <w:trHeight w:val="345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«Елецкӧй» мутас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 xml:space="preserve">Коми Республика, Воркута кар, Елецкӧй кар кодь посёлок гӧгӧр, 11:16:1801001 кадастрӧвӧй квартал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</w:tc>
        <w:tc>
          <w:tcPr>
            <w:tcW w:w="2609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«Воркута»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/>
              </w:rPr>
              <w:t>кар кытшса муниципальнӧй юкӧнлӧн администрация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64,22821216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64,22844793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64,23071662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64,22990214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64,22467233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64,22521145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64,22821216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67,04525988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67,04559425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67,0453715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67,04424298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67,04475291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67,04556081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67,04525988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1134" w:gutter="0"/>
          <w:pgNumType w:fmt="decimal"/>
          <w:formProt w:val="false"/>
          <w:titlePg/>
          <w:textDirection w:val="lrTb"/>
          <w:docGrid w:type="default" w:linePitch="100" w:charSpace="8192"/>
        </w:sectPr>
        <w:pStyle w:val="Normal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«Коми Республикаын мутасъяс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 xml:space="preserve">урчитӧм йылысь,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кӧні му участокъяссӧ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вермӧны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сетны 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vertAlign w:val="baseline"/>
          <w:lang w:val="kpv-RU" w:eastAsia="ru-RU" w:bidi="hi-IN"/>
        </w:rPr>
        <w:t>мынтысьтӧг вӧдитчӧмӧ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«Гражданалы канму либӧ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муниципальнӧй эмбурӧ пырысь да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Россия Федерацияса Арктика зонаын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да Россия Федерацияса Войвывлӧн,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Сибирлӧн да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Ылі Асыввывлӧн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мукӧд мутасын меститчысь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му участокъяс сетан аслыспӧлӧслунъяс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йылысь да Россия Федерацияса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торъя оланпастэчас актъясӧ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вежсьӧмъяс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пыртӧм йылысь»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Федеральнӧй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оланпас</w:t>
      </w:r>
      <w:r>
        <w:rPr>
          <w:rStyle w:val="7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Noto Serif CJK SC" w:cs="Lohit Devanagari"/>
          <w:b w:val="false"/>
          <w:bCs w:val="false"/>
          <w:color w:val="00000A"/>
          <w:kern w:val="2"/>
          <w:position w:val="0"/>
          <w:sz w:val="26"/>
          <w:sz w:val="28"/>
          <w:szCs w:val="28"/>
          <w:vertAlign w:val="baseline"/>
          <w:lang w:val="kpv-RU" w:eastAsia="zh-CN" w:bidi="hi-IN"/>
        </w:rPr>
        <w:t>серти</w:t>
      </w:r>
      <w:r>
        <w:rPr>
          <w:rStyle w:val="7"/>
          <w:rFonts w:eastAsia="Times New Roman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»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Коми Республикаса Оланпас дорӧ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9808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ru-RU" w:bidi="ar-SA"/>
        </w:rPr>
        <w:t>2 содтӧд</w:t>
      </w:r>
    </w:p>
    <w:p>
      <w:pPr>
        <w:pStyle w:val="Normal"/>
        <w:ind w:firstLine="8222"/>
        <w:jc w:val="both"/>
        <w:rPr>
          <w:sz w:val="18"/>
          <w:szCs w:val="1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562" w:type="dxa"/>
        <w:jc w:val="left"/>
        <w:tblInd w:w="104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8"/>
        <w:gridCol w:w="1971"/>
        <w:gridCol w:w="2611"/>
        <w:gridCol w:w="1305"/>
        <w:gridCol w:w="2490"/>
        <w:gridCol w:w="1014"/>
        <w:gridCol w:w="1776"/>
        <w:gridCol w:w="1870"/>
        <w:gridCol w:w="945"/>
      </w:tblGrid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«Окунев Нос»</w:t>
            </w:r>
          </w:p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Чилимдін район, Окунев Нос</w:t>
            </w:r>
          </w:p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 xml:space="preserve">сикт гӧгӧр,  11:13:1001001 кадастрӧвӧй квартал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«Чилимдін» муниципальнӧй районса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2,00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52,56899071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52,57329351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52,57285948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52,56850845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52,56899071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66,25943362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66,25907119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66,25818237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66,25855775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66,25943362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«Трусов-1»</w:t>
            </w:r>
          </w:p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Чилимдін район, Трусов сикт гӧгӧр, 11:13:0301001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«Чилимдін» муниципальнӧй районса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64,04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51,36246773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51,3628964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51,36643274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51,38533365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51,38533744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51,38925979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51,39217477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51,38994567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51,38780231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51,38242246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51,38034339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51,37599236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51,37151273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51,36793331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51,36435389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51,36253203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51,36246773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65,44392528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65,4447982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65,44357746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65,4501734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65,45014196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65,44843207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65,44722084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65,44654394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65,44668645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65,44404998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65,44219717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65,44020169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65,44027296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65,44062931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65,44192993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65,4430167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65,44392528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17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«Трусов-2»</w:t>
            </w:r>
          </w:p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Чилимдін район, Трусов сикт гӧгӧр, 11:13:0301001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«Чилимдін» муниципальнӧй районса муниципальнӧй юкӧнлӧн администрация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63,18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51,40334955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51,40438956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51,40870012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51,41555888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51,42042193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51,43405374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51,4406553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51,4438513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51,44562791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51,445566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51,4428844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51,44119353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51,43756191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51,43701397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51,43679963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51,43742121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51,43733547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51,43641383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51,43682107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51,43667103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51,4367139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51,43289871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51,43049814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51,42672582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51,42175321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51,41853816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51,41532311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51,41292254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51,41155079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51,40889302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51,4056351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51,40516356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51,40409188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51,40297733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51,4026917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51,40334955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65,45645895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65,4560693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65,4546833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65,45340112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65,45265019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65,45133229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65,44926626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65,4475949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65,44531185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65,44321267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65,44085797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65,43936425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65,43797097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65,43933753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65,44147561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65,44214372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65,44285636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65,44459333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65,44570671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65,44760381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65,44836973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65,45007962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65,45075642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65,45090781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65,45080095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65,45137977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65,45246615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65,4529648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65,45301823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65,45264424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65,45396208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65,45437166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65,45560037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65,45606335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65,45622946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65,45645895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«Филиппов-1»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Чилимдін район, Филиппов грезд гӧгӧр,  11:13:0301001 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«Чилимдін» муниципальнӧй районса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166,33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51,10747291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51,11060197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51,1158749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51,11388118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51,12245478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51,13192845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51,13267863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51,13518637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51,13570078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51,13454336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51,13128544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51,12863604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51,12691298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51,12476961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51,12194037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51,12056862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51,11851888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51,11788341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51,11951237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51,12098378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51,11398874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51,10730144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51,1027575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51,10747291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65,44695488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65,44856242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65,45165706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65,45276145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65,45371843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65,4545465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65,45260539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65,45333555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65,45164368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65,44918583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65,44783213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65,4474285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65,44662087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65,44516015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65,44344994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65,44063497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65,43946862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65,43912524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65,43645237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65,43403778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65,43530266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65,43783309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65,44235875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65,44695488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24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«Филиппов-2»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Чилимдін район, Филиппов грезд гӧгӧр, 11:13:0301001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«Чилимдін» муниципальнӧй районса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95,69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51,13342881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51,13925876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51,14345976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51,14688914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51,16609369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51,16229394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51,15269166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51,14911824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51,14534592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51,13977317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51,13308587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51,13342881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65,44473261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65,44619335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65,44890084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65,45274786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65,44676337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65,44511148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65,44254611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65,44127639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65,44163272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65,44255916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65,44377061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65,44473261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«Филиппов-3»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Чилимдін район, Филиппов грезд гӧгӧр, 11:13:0301001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«Чилимдін» муниципальнӧй районса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20,57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51,19292862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51,19481479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51,1961008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51,19815844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51,19995886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51,19867284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51,20021607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51,20115915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51,20424559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51,20587455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51,20767498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51,20801791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51,19861614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51,19738682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51,19378597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51,19292862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65,45281909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65,45274786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65,45135872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65,45068194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65,45093128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65,45463554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65,45534784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65,45613134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65,45406569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65,45221359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65,45157244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65,45036135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65,45030437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65,45021887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65,45032573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65,45281909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«Усинск»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Усинск кар,  11:15:0101020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«Усинск» кар кытшса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22,0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57,57966398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57,58095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57,58206455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57,58004979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57,57769209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57,57370543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57,56907576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57,57314815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57,57494858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57,57657754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57,57966398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66,01729417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66,01638811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66,01541232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66,01365232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66,01201419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66,0129204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66,01396599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66,01699796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66,01663205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66,01799112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66,01729417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«Воргашор-1»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«Воркута» кар, Воргашор кар кодь посёлок гӧгӧр, 11:16:0201001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bookmarkStart w:id="0" w:name="__DdeLink__12567_1418009609"/>
            <w:r>
              <w:rPr>
                <w:sz w:val="28"/>
                <w:szCs w:val="28"/>
                <w:lang w:val="kpv-RU" w:eastAsia="ru-RU" w:bidi="ar-SA"/>
              </w:rPr>
              <w:t>«</w:t>
            </w:r>
            <w:bookmarkEnd w:id="0"/>
            <w:r>
              <w:rPr>
                <w:sz w:val="28"/>
                <w:szCs w:val="28"/>
                <w:lang w:val="kpv-RU" w:eastAsia="ru-RU" w:bidi="ar-SA"/>
              </w:rPr>
              <w:t>Воркута» кар кытшса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5,99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63,84240208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63,84321656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63,83382862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63,83584338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63,83970144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63,84240208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67,61848264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67,61605043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67,61618103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67,61683399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67,61804192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67,61848264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«Воргашор-2»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«Воркута» кар, Воргашор кар кодь посёлок гӧгӧр, 11:16:0201001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«Воркута» кар кытшса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4,9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63,84354386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63,844685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63,84149138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63,83610638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63,84354386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67,61564852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67,61451889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67,61353118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67,6157383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67,61564852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«Воргашор-3»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«Воркута» кар, Воргашор кар кодь посёлок гӧгӧр, 11:16:0201001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«Воркута» кар кытшса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4,7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63,84674263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63,84924298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63,84434206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63,84168429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63,84674263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67,61513695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67,61394801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67,6123942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67,6135697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67,61513695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«Воргашор-4»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«Воркута» кар, Воргашор кар кодь посёлок гӧгӧр, 11:16:0201001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«Воркута» кар кытшса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4,72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63,84564951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63,8492075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63,84590672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63,84395625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63,84234873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63,84564951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67,61100637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67,60894897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67,60806717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67,60920207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67,61016547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67,61100637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«Воргашор-5» мутас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Коми Республика, «Воркута» кар, Воргашор кар кодь посёлок гӧгӧр, 11:16:0201001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кадастрӧвӧй квартал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</w:r>
          </w:p>
        </w:tc>
        <w:tc>
          <w:tcPr>
            <w:tcW w:w="2490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pv-RU" w:eastAsia="ru-RU" w:bidi="ar-SA"/>
              </w:rPr>
            </w:pPr>
            <w:r>
              <w:rPr>
                <w:sz w:val="28"/>
                <w:szCs w:val="28"/>
                <w:lang w:val="kpv-RU" w:eastAsia="ru-RU" w:bidi="ar-SA"/>
              </w:rPr>
              <w:t>«Воркута» кар кытшса муниципальнӧй юкӧнлӧн администрация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16,9</w:t>
            </w:r>
          </w:p>
        </w:tc>
        <w:tc>
          <w:tcPr>
            <w:tcW w:w="1776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63,85183645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63,86405364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63,86032418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63,8481713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63,85183645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67,61305007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67,60648594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67,60552239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67,61217659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67,61305007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pv-RU" w:eastAsia="ru-RU" w:bidi="ar-SA"/>
              </w:rPr>
              <w:t>5</w:t>
            </w:r>
          </w:p>
        </w:tc>
      </w:tr>
    </w:tbl>
    <w:p>
      <w:pPr>
        <w:pStyle w:val="Normal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>
      <w:type w:val="nextPage"/>
      <w:pgSz w:orient="landscape" w:w="16838" w:h="11906"/>
      <w:pgMar w:left="1134" w:right="1134" w:header="0" w:top="1701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29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LibreOffice/6.4.2.2$Linux_X86_64 LibreOffice_project/4e471d8c02c9c90f512f7f9ead8875b57fcb1ec3</Application>
  <Pages>10</Pages>
  <Words>1168</Words>
  <Characters>8570</Characters>
  <CharactersWithSpaces>9156</CharactersWithSpaces>
  <Paragraphs>671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2022-02-17T11:36:00Z</dcterms:created>
  <dc:creator>Дмитрий</dc:creator>
  <dc:description/>
  <dc:language>ru-RU</dc:language>
  <cp:lastModifiedBy/>
  <cp:lastPrinted>2022-02-18T09:43:00Z</cp:lastPrinted>
  <dcterms:modified xsi:type="dcterms:W3CDTF">2022-04-25T10:14:29Z</dcterms:modified>
  <cp:revision>45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