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Style w:val="7"/>
          <w:rFonts w:eastAsia="Droid Sans Fallback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Droid Sans Fallback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«</w:t>
      </w:r>
      <w:r>
        <w:rPr>
          <w:rStyle w:val="S1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Коми Республикаса канму эмбурӧн веськӧдлӧм да вӧдитчӧм йылысь» Коми Республикаса Оланпаслӧн 18 статья</w:t>
      </w:r>
      <w:r>
        <w:rPr>
          <w:rStyle w:val="7"/>
          <w:rFonts w:eastAsia="Times New Roman" w:cs="Times New Roman" w:ascii="Times New Roman" w:hAnsi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ӧ 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вежсьӧм пыртӧм йылысь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Примитӧма Коми Республикаса</w:t>
      </w:r>
    </w:p>
    <w:p>
      <w:pPr>
        <w:pStyle w:val="ConsPlusNormal1"/>
        <w:spacing w:lineRule="auto" w:line="360" w:before="0" w:after="0"/>
        <w:ind w:left="0" w:right="0" w:hanging="0"/>
        <w:contextualSpacing/>
        <w:jc w:val="both"/>
        <w:rPr/>
      </w:pP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               2022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вося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сора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тӧлысь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28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лунӧ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SimSun;宋体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 xml:space="preserve">1 статья.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zh-CN" w:bidi="ar-SA"/>
        </w:rPr>
        <w:t xml:space="preserve">Пыртны </w:t>
      </w: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ar-SA"/>
        </w:rPr>
        <w:t>«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Коми Республикаса канму эмбурӧн веськӧдлӧм да вӧдитчӧм йылысь» Коми Республикаса Оланпаслӧн 18 статьяӧ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(Коми Республикаса канму власьт органъяслӧн индӧд-тшӧктӧмъяс, 2001, 3 №, 1575 ст.; 2002, 2 №, 1882 ст.; 2003, 4 №,</w:t>
      </w: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2469 ст.; 2004, 4 №, 3089 ст.; 9 №, 3445 ст.; 2006, 9 №, 4556 ст.; 2007, 6 №, 4836 ст.; 12 №, 5340 ст.; 2008, 9 №, 401 ст.; 2009, 33 №, 618 ст.; 2010, 44 №, 1025 ст.; 2011, 50 №, 1475 ст.; 2012, 12 №, 282 ст.; 2013, 11 №, 223 ст.; 41 №, 793 ст.; 2014, 17 №, 312 ст.; 33 №, 665 ст.; 2016, 4 №, 43 ст.; 10 №, 108 ст.; 2017, 5 №, 84 ст.; 21 №, 357 ст.; 2018, 14 №, 236 ст.; 17 №, 297 ст.; 19 №, 353 ст.; 2019, 20 №, 298 ст.; 2020,  8 №, 116 ст.; 10 №, 147 ст.; 2021, 9 №, 164 ст.) 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вежсьӧм, гижны сійӧс тадзи: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«18 статья. </w:t>
      </w:r>
      <w:r>
        <w:rPr>
          <w:rFonts w:cs="Times New Roman" w:ascii="Times New Roman" w:hAnsi="Times New Roman"/>
          <w:b/>
          <w:sz w:val="28"/>
          <w:szCs w:val="28"/>
          <w:shd w:fill="auto" w:val="clear"/>
          <w:lang w:val="kpv-RU"/>
        </w:rPr>
        <w:t>Коми Республикаса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  <w:lang w:val="kpv-RU"/>
        </w:rPr>
        <w:tab/>
        <w:tab/>
        <w:t>канму эмбур серти учёт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1. </w:t>
      </w:r>
      <w:r>
        <w:rPr>
          <w:rFonts w:cs="Times New Roman" w:ascii="Times New Roman" w:hAnsi="Times New Roman"/>
          <w:sz w:val="28"/>
          <w:szCs w:val="28"/>
          <w:shd w:fill="auto" w:val="clear"/>
          <w:lang w:val="kpv-RU"/>
        </w:rPr>
        <w:t>Коми Республикаса канму эмбур серти быть колӧ нуӧдны учёт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kpv-RU"/>
        </w:rPr>
        <w:t>Коми Республикаса канму эмбур серти учётӧ пырӧ</w:t>
      </w:r>
      <w:r>
        <w:rPr>
          <w:rFonts w:cs="Times New Roman" w:ascii="Times New Roman" w:hAnsi="Times New Roman"/>
          <w:sz w:val="28"/>
          <w:szCs w:val="28"/>
          <w:shd w:fill="auto" w:val="clear"/>
          <w:lang w:val="kpv-RU"/>
        </w:rPr>
        <w:t>ны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документъяс босьтӧм, на серти экспертиза нуӧдӧм да найӧс видзӧм, кытчӧ пырӧны </w:t>
      </w:r>
      <w:r>
        <w:rPr>
          <w:rFonts w:cs="Times New Roman" w:ascii="Times New Roman" w:hAnsi="Times New Roman"/>
          <w:sz w:val="28"/>
          <w:szCs w:val="28"/>
          <w:shd w:fill="auto" w:val="clear"/>
          <w:lang w:val="kpv-RU"/>
        </w:rPr>
        <w:t>Коми Республикаса канму эмбур йылысь тӧдмӧгъяс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, а сідзжӧ индӧм </w:t>
      </w:r>
      <w:r>
        <w:rPr>
          <w:rFonts w:cs="Times New Roman" w:ascii="Times New Roman" w:hAnsi="Times New Roman"/>
          <w:sz w:val="28"/>
          <w:szCs w:val="28"/>
          <w:shd w:fill="auto" w:val="clear"/>
          <w:lang w:val="kpv-RU"/>
        </w:rPr>
        <w:t>тӧдмӧгъяссӧ Коми Республикаса канму эмбурлӧн реестрӧ пыртӧм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(водзӧ – реестр) йӧрышын, мыйта колӧ 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Коми Республикаса канму эмбурӧн веськӧдлӧм да вӧдитчӧм серти уджмогъяссӧ збыльмӧдӧм могысь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Р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еестрсӧ нуӧдӧ </w:t>
      </w:r>
      <w:r>
        <w:rPr>
          <w:rFonts w:cs="Times New Roman" w:ascii="Times New Roman" w:hAnsi="Times New Roman"/>
          <w:sz w:val="28"/>
          <w:szCs w:val="28"/>
          <w:lang w:val="kpv-RU"/>
        </w:rPr>
        <w:t>к</w:t>
      </w:r>
      <w:r>
        <w:rPr>
          <w:rFonts w:cs="Times New Roman" w:ascii="Times New Roman" w:hAnsi="Times New Roman"/>
          <w:sz w:val="28"/>
          <w:szCs w:val="28"/>
          <w:lang w:val="kpv-RU"/>
        </w:rPr>
        <w:t>анму эмбурӧн веськӧдлан орган Коми Республикаса Веськӧдлан котырӧн урчитӧм пӧрадокын.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2. Реестрӧ пырысь юӧрсӧ вермӧ босьтны кӧть кутшӧм морт, кодлы тайӧ колӧ,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 xml:space="preserve">дон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мынтытӧг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Реестрӧ пырысь тӧдмӧгъяс сетан пӧрадоксӧ урчитӧ Коми Республикаса Веськӧдлан котыр.».</w:t>
      </w:r>
    </w:p>
    <w:p>
      <w:pPr>
        <w:pStyle w:val="ConsPlusNormal1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SimSun;宋体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ar-SA"/>
        </w:rPr>
        <w:t>2</w:t>
      </w:r>
      <w:r>
        <w:rPr>
          <w:rStyle w:val="7"/>
          <w:rFonts w:eastAsia="SimSun;宋体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статья.</w:t>
      </w:r>
      <w:r>
        <w:rPr>
          <w:rStyle w:val="7"/>
          <w:rFonts w:eastAsia="SimSun;宋体" w:cs="Times New Roman" w:ascii="Times New Roman" w:hAnsi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Calibri" w:cs="Times New Roman" w:ascii="Times New Roman" w:hAnsi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Тайӧ Оланпасыс вынсялӧ </w:t>
      </w:r>
      <w:r>
        <w:rPr>
          <w:rFonts w:ascii="Times New Roman" w:hAnsi="Times New Roman"/>
          <w:bCs/>
          <w:sz w:val="28"/>
          <w:szCs w:val="28"/>
          <w:lang w:val="kpv-RU"/>
        </w:rPr>
        <w:t xml:space="preserve">2023 вося тӧвшӧр тӧлысь 1 лунсянь. </w:t>
      </w:r>
    </w:p>
    <w:p>
      <w:pPr>
        <w:pStyle w:val="Normal"/>
        <w:widowControl w:val="false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360" w:before="0" w:after="0"/>
        <w:ind w:left="0" w:right="0" w:firstLine="709"/>
        <w:contextualSpacing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r>
    </w:p>
    <w:p>
      <w:pPr>
        <w:pStyle w:val="Normal"/>
        <w:spacing w:lineRule="auto" w:line="36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2022 вося моз тӧлысь 3 лун</w:t>
      </w:r>
    </w:p>
    <w:p>
      <w:pPr>
        <w:pStyle w:val="Normal"/>
        <w:suppressAutoHyphens w:val="true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66-РЗ №</w:t>
      </w:r>
      <w:r>
        <w:rPr>
          <w:rFonts w:eastAsia="Calibri" w:ascii="Times New Roman" w:hAnsi="Times New Roman"/>
          <w:sz w:val="28"/>
          <w:szCs w:val="28"/>
          <w:lang w:val="kpv-RU"/>
        </w:rPr>
        <w:t xml:space="preserve"> 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1">
    <w:name w:val="s1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LibreOffice/7.3.7.2$Windows_X86_64 LibreOffice_project/e114eadc50a9ff8d8c8a0567d6da8f454beeb84f</Application>
  <AppVersion>15.0000</AppVersion>
  <DocSecurity>0</DocSecurity>
  <Pages>2</Pages>
  <Words>319</Words>
  <Characters>1584</Characters>
  <CharactersWithSpaces>1995</CharactersWithSpaces>
  <Paragraphs>21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2022-07-29T07:46:00Z</dcterms:created>
  <dc:creator>Дмитрий</dc:creator>
  <dc:description/>
  <dc:language>ru-RU</dc:language>
  <cp:lastModifiedBy/>
  <cp:lastPrinted>2011-09-28T11:14:00Z</cp:lastPrinted>
  <dcterms:modified xsi:type="dcterms:W3CDTF">2023-03-16T16:39:41Z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