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fill="FFFFFF"/>
        <w:spacing w:lineRule="auto" w:line="360" w:before="0" w:after="0"/>
        <w:ind w:left="0" w:right="17" w:hanging="0"/>
        <w:jc w:val="left"/>
        <w:rPr/>
      </w:pPr>
      <w:r>
        <w:rPr>
          <w:rStyle w:val="7"/>
          <w:rFonts w:eastAsia="Droid Sans Fallback;Times New Roman"/>
          <w:b/>
          <w:bCs/>
          <w:kern w:val="2"/>
          <w:sz w:val="28"/>
          <w:szCs w:val="28"/>
          <w:lang w:val="kpv-RU"/>
        </w:rPr>
        <w:t>К ОПУБЛИКОВАНИЮ</w:t>
      </w:r>
    </w:p>
    <w:p>
      <w:pPr>
        <w:pStyle w:val="Style16"/>
        <w:bidi w:val="0"/>
        <w:spacing w:lineRule="auto" w:line="360" w:before="0" w:after="0"/>
        <w:jc w:val="center"/>
        <w:rPr/>
      </w:pPr>
      <w:r>
        <w:rPr>
          <w:rStyle w:val="7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Style16"/>
        <w:bidi w:val="0"/>
        <w:spacing w:lineRule="auto" w:line="360" w:before="0" w:after="0"/>
        <w:jc w:val="center"/>
        <w:rPr/>
      </w:pPr>
      <w:r>
        <w:rPr>
          <w:rStyle w:val="7"/>
          <w:rFonts w:cs="Times New Roman"/>
          <w:b/>
          <w:bCs/>
          <w:sz w:val="28"/>
          <w:szCs w:val="28"/>
          <w:lang w:val="kpv-RU" w:eastAsia="zxx" w:bidi="zxx"/>
        </w:rPr>
        <w:t>ОЛАНПАС</w:t>
      </w:r>
    </w:p>
    <w:p>
      <w:pPr>
        <w:pStyle w:val="Style16"/>
        <w:bidi w:val="0"/>
        <w:spacing w:lineRule="auto" w:line="360" w:before="0" w:after="0"/>
        <w:jc w:val="center"/>
        <w:rPr>
          <w:rStyle w:val="7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false"/>
        <w:bidi w:val="0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en-US" w:bidi="ar-SA"/>
        </w:rPr>
        <w:t>Бӧрйысьӧмъяс да референдумъяс котыртан да нуӧдан юалӧмъяс серти Коми Республикаса оланпасъясӧ вежсьӧмъяс пыртӧм йылысь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bidi="ar-SA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465" w:leader="none"/>
        </w:tabs>
        <w:spacing w:lineRule="auto" w:line="360" w:before="0"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bidi="ar-SA"/>
        </w:rPr>
        <w:t>Каналан Сӧветӧн                                                2022</w:t>
      </w:r>
      <w:r>
        <w:rPr>
          <w:rFonts w:eastAsia="Times New Roman" w:cs="Times New Roman"/>
          <w:color w:val="00000A"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sz w:val="28"/>
          <w:szCs w:val="28"/>
          <w:lang w:val="kpv-RU" w:bidi="ar-SA"/>
        </w:rPr>
        <w:t>вося кӧч тӧлысь 22 лунӧ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4"/>
          <w:rFonts w:eastAsia="Times New Roman" w:cs="Times New Roman"/>
          <w:b/>
          <w:bCs/>
          <w:i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hi-IN"/>
        </w:rPr>
        <w:t xml:space="preserve">1 статья. </w:t>
      </w:r>
      <w:r>
        <w:rPr>
          <w:rStyle w:val="Style14"/>
          <w:rFonts w:eastAsia="Times New Roman" w:cs="Times New Roman"/>
          <w:b w:val="false"/>
          <w:bCs w:val="false"/>
          <w:i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hi-IN"/>
        </w:rPr>
        <w:t>Пыртны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«</w:t>
      </w:r>
      <w:r>
        <w:rPr>
          <w:rStyle w:val="7"/>
          <w:rFonts w:eastAsia="SimSun;宋体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ru-RU" w:bidi="ar-SA"/>
        </w:rPr>
        <w:t>Коми Республикаын бӧрйысьӧмъяс да референдумъяс йылысь»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Коми Республикаса Оланпаслӧн 70 статьяӧ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Коми Республикаса канму власьт органъяслӧн индӧд-тшӧктӧмъяс, 2010, 36 №, 839 ст.; 44 №, 1012 ст.; 2011, 23 №, 605 ст.; 50 №, 1483 ст.; 2012, 21 №, 477 ст.; 34 №, 785 ст.; 71 №, 1838 ст.; 2013, 18 №, 373 ст.; 32 №, 596 ст.; 2014, 9 №, 112 ст.; 13 №, 208 ст.; 16 №, 292 ст.; 27 №, 526 ст.; 35 №, 722 ст.; 2015, 8 №, 94 ст.; 26 №, 365 ст.; 2016, 1 №, 3 ст.; 6 №, 78 ст.; 10 №, 118 ст.; 20 №, 301 ст.; 2017, 9 №, 152 ст.; 13 №, 232 ст.; 21 №, 358 ст.; 27 №, 483 ст.; 2018, 4 №, 64 ст.; 14 №, 240 ст.; 243 ст.; 17 №, 301 ст.; 19 №, 366 ст.; 2019, 5 №, 57 ст.; 8 №, 106 ст.; 15 №, 222 ст.; 21 №, 316 ст.; 2020, 8 №, 115 ст.; 2021, 3 №; 50 ст.; 10 №, 184 ст.; 201 ст.; 18 №, 329 ст.; 2022, 9 №, 132 ст.; 11 №, 175 ст.) татшӧм вежсьӧм:</w:t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13 юкӧнса коймӧд сёрникузяӧ «тайӧ Оланпаслӧн 12 статьяса 12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2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юкӧнӧн,» кывъяс бӧрын содтыны «либӧ бӧрйысьысьясӧс, референдумӧ пырӧдчысьясӧс, кодъяс уджалӧны вахтаӧн да кодъяслӧн тайӧ Оланпаслӧн 12 статьяса 16 да 16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sz w:val="28"/>
          <w:szCs w:val="28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 xml:space="preserve"> юкӧнъяс серти эм бӧрйысьысьяслӧн, референдумӧ пырӧдчысьяслӧн списокӧ пыртӧм вылӧ инӧд,» кывъяс.</w:t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7"/>
          <w:rFonts w:eastAsia="Times New Roman" w:cs="Times New Roman"/>
          <w:b w:val="false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ar-SA"/>
        </w:rPr>
      </w:pPr>
      <w:r>
        <w:rPr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7"/>
          <w:rFonts w:eastAsia="Times New Roman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2 статья.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Пыртны «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>Коми Республикаса Юралысьӧс бӧрйӧмъяс йылысь» Коми Республикаса Оланпас</w:t>
      </w:r>
      <w:r>
        <w:rPr>
          <w:rStyle w:val="7"/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en-US" w:bidi="ar-SA"/>
        </w:rPr>
        <w:t>лӧн 50 статьяӧ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 xml:space="preserve"> (Коми Республикаса канму власьт органъяслӧн индӧд-тшӧктӧмъяс, 2012, 30 №, 692 ст.; 2013, 5 №, 109 ст.; 18 №, 370 ст.; 2014, 9 №, 106 ст.; 13 №, 192 ст.; 16 №, 291 ст.; 35 №, 722 ст.; 2016, 1 №, 3 ст.; 10 №, 119 ст.; 20 №, 302 ст.; 2017, 9 №, 152 ст.; 13 №, 232 ст.; 21 №, 358 ст.; 2018, 14 №, 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40 с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>т.; 243 ст.; 17 №, 301 ст.; 19 №, 366 ст.; 2019, 5 №, 57 ст.; 8 №, 106 ст.; 15 №, 222 ст.; 2020, 8 </w:t>
      </w:r>
      <w:r>
        <w:rPr>
          <w:rStyle w:val="7"/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en-US" w:bidi="ar-SA"/>
        </w:rPr>
        <w:t>№, 115 ст.; 2021, 3 №, 50 ст.; 10 №, 184 ст.; 201 ст.; 18 №, 329 ст.; 2022, 9 №, 132 ст.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>) татшӧм вежсьӧм:</w:t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 xml:space="preserve">11 юкӧнса коймӧд сёрникузяӧ 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«тайӧ Оланпаслӧн 7 статьяса 12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sz w:val="28"/>
          <w:szCs w:val="28"/>
          <w:highlight w:val="white"/>
          <w:vertAlign w:val="superscript"/>
          <w:em w:val="none"/>
          <w:lang w:val="kpv-RU" w:eastAsia="zh-CN" w:bidi="ar-SA"/>
        </w:rPr>
        <w:t>1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юкӧнӧн,» кывъяс бӧрын содтыны «либӧ бӧрйысьысьясӧс, кодъяс уджалӧны вахтаӧн да кодъяслӧн тайӧ Оланпаслӧн 7 статьяса 16 юкӧн серти эм бӧрйысьысьяслӧн списокӧ пыртӧм вылӧ инӧд,» кывъяс.</w:t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7"/>
          <w:rFonts w:eastAsia="Times New Roman" w:cs="Times New Roman"/>
          <w:b w:val="false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zh-CN" w:bidi="ar-SA"/>
        </w:rPr>
      </w:pPr>
      <w:r>
        <w:rPr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7"/>
          <w:rFonts w:eastAsia="Calibri" w:cs="Times New Roman"/>
          <w:b/>
          <w:bCs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>3 статья.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 xml:space="preserve"> Тайӧ Оланпасыс вынсялӧ сійӧс официальнӧя </w:t>
      </w:r>
      <w:r>
        <w:rPr>
          <w:rStyle w:val="7"/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en-US" w:bidi="ar-SA"/>
        </w:rPr>
        <w:t>йӧзӧдан</w:t>
      </w:r>
      <w:r>
        <w:rPr>
          <w:rStyle w:val="7"/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en-US" w:bidi="ar-SA"/>
        </w:rPr>
        <w:t xml:space="preserve"> лун бӧрын дас лун кольӧм мысти.</w:t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7"/>
          <w:rFonts w:eastAsia="Calibri" w:cs="Times New Roman"/>
          <w:b w:val="false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7"/>
          <w:rFonts w:eastAsia="Calibri" w:cs="Times New Roman"/>
          <w:b w:val="false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7"/>
          <w:rFonts w:eastAsia="Calibri" w:cs="Times New Roman"/>
          <w:b w:val="false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Коми </w:t>
      </w:r>
      <w:r>
        <w:rPr>
          <w:sz w:val="28"/>
          <w:szCs w:val="28"/>
          <w:lang w:val="kpv-RU"/>
        </w:rPr>
        <w:t>Республикаса Юралысь                                                             В.В. Уйба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2022 вося кӧч тӧлысь 28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77-РЗ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Style11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link w:val="a3"/>
    <w:uiPriority w:val="99"/>
    <w:qFormat/>
    <w:rsid w:val="00ee4a50"/>
    <w:rPr/>
  </w:style>
  <w:style w:type="character" w:styleId="ConsPlusNormal" w:customStyle="1">
    <w:name w:val="ConsPlusNormal Знак"/>
    <w:link w:val="ConsPlusNormal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ad"/>
    <w:qFormat/>
    <w:rsid w:val="00521277"/>
    <w:rPr>
      <w:b/>
      <w:sz w:val="28"/>
      <w:szCs w:val="28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0"/>
    <w:qFormat/>
    <w:rsid w:val="009b5c9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ae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072024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LibreOffice/6.4.2.2$Linux_X86_64 LibreOffice_project/4e471d8c02c9c90f512f7f9ead8875b57fcb1ec3</Application>
  <Pages>2</Pages>
  <Words>454</Words>
  <Characters>1958</Characters>
  <CharactersWithSpaces>2505</CharactersWithSpaces>
  <Paragraphs>15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2022-09-23T06:59:00Z</dcterms:created>
  <dc:creator>Дмитрий</dc:creator>
  <dc:description/>
  <dc:language>ru-RU</dc:language>
  <cp:lastModifiedBy/>
  <cp:lastPrinted>2022-09-23T07:03:00Z</cp:lastPrinted>
  <dcterms:modified xsi:type="dcterms:W3CDTF">2022-10-04T10:21:57Z</dcterms:modified>
  <cp:revision>14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