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7B" w:rsidRPr="007312FC" w:rsidRDefault="00B24B7B" w:rsidP="00B24B7B">
      <w:pPr>
        <w:spacing w:line="360" w:lineRule="auto"/>
        <w:jc w:val="center"/>
        <w:rPr>
          <w:sz w:val="26"/>
          <w:szCs w:val="26"/>
        </w:rPr>
      </w:pPr>
      <w:r w:rsidRPr="007312FC">
        <w:rPr>
          <w:sz w:val="26"/>
          <w:szCs w:val="26"/>
        </w:rPr>
        <w:t>КОМИ РЕСПУБЛИКАСА ОЛАНПОДУВ ЁРДЛÖН</w:t>
      </w:r>
    </w:p>
    <w:p w:rsidR="00B24B7B" w:rsidRPr="007312FC" w:rsidRDefault="00B24B7B" w:rsidP="00B24B7B">
      <w:pPr>
        <w:spacing w:line="360" w:lineRule="auto"/>
        <w:jc w:val="center"/>
        <w:rPr>
          <w:sz w:val="26"/>
          <w:szCs w:val="26"/>
        </w:rPr>
      </w:pPr>
      <w:r w:rsidRPr="007312FC">
        <w:rPr>
          <w:sz w:val="26"/>
          <w:szCs w:val="26"/>
        </w:rPr>
        <w:t>ШУÖМ</w:t>
      </w:r>
    </w:p>
    <w:p w:rsidR="00B24B7B" w:rsidRPr="007312FC" w:rsidRDefault="00B24B7B" w:rsidP="00B24B7B">
      <w:pPr>
        <w:spacing w:line="360" w:lineRule="auto"/>
        <w:jc w:val="center"/>
        <w:rPr>
          <w:sz w:val="26"/>
          <w:szCs w:val="26"/>
        </w:rPr>
      </w:pPr>
    </w:p>
    <w:p w:rsidR="00B24B7B" w:rsidRPr="007312FC" w:rsidRDefault="008843EF" w:rsidP="008843EF">
      <w:pPr>
        <w:spacing w:line="360" w:lineRule="auto"/>
        <w:ind w:left="993"/>
        <w:jc w:val="both"/>
        <w:rPr>
          <w:sz w:val="26"/>
          <w:szCs w:val="26"/>
        </w:rPr>
      </w:pPr>
      <w:r w:rsidRPr="007312FC">
        <w:rPr>
          <w:sz w:val="26"/>
          <w:szCs w:val="26"/>
        </w:rPr>
        <w:t xml:space="preserve">«Сиктын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 муниципальнöй районса Сöветлöн 2007 во косму тöлысь 28 лунся 2-3 №-а решение вынтöмöн лыддьöм йылысь» «Удора» муниципальнöй районса Сöветлöн 2009 во косму тöлысь 15 лунся 21-2 №-а решениелысь оланподувлы лöсялöмсö </w:t>
      </w:r>
      <w:r w:rsidR="007C1C87">
        <w:rPr>
          <w:sz w:val="26"/>
          <w:szCs w:val="26"/>
        </w:rPr>
        <w:t>Коми Республикаса п</w:t>
      </w:r>
      <w:r w:rsidR="001326C1" w:rsidRPr="007312FC">
        <w:rPr>
          <w:sz w:val="26"/>
          <w:szCs w:val="26"/>
        </w:rPr>
        <w:t xml:space="preserve">рокурорлöн корöм серти </w:t>
      </w:r>
      <w:r w:rsidRPr="007312FC">
        <w:rPr>
          <w:sz w:val="26"/>
          <w:szCs w:val="26"/>
        </w:rPr>
        <w:t xml:space="preserve">прöверитöм йылысь делö кузя </w:t>
      </w:r>
    </w:p>
    <w:p w:rsidR="008843EF" w:rsidRPr="007312FC" w:rsidRDefault="008843EF" w:rsidP="00B24B7B">
      <w:pPr>
        <w:spacing w:line="360" w:lineRule="auto"/>
        <w:jc w:val="center"/>
        <w:rPr>
          <w:b/>
          <w:sz w:val="26"/>
          <w:szCs w:val="26"/>
        </w:rPr>
      </w:pPr>
    </w:p>
    <w:p w:rsidR="00B24B7B" w:rsidRPr="007312FC" w:rsidRDefault="00B24B7B" w:rsidP="00B24B7B">
      <w:pPr>
        <w:spacing w:line="360" w:lineRule="auto"/>
        <w:rPr>
          <w:sz w:val="26"/>
          <w:szCs w:val="26"/>
        </w:rPr>
      </w:pPr>
      <w:r w:rsidRPr="007312FC">
        <w:rPr>
          <w:sz w:val="26"/>
          <w:szCs w:val="26"/>
        </w:rPr>
        <w:t>Сыктывкар                                                                  2010 вося ода-кора тöлысь 20 лун</w:t>
      </w:r>
    </w:p>
    <w:p w:rsidR="00B24B7B" w:rsidRPr="007312FC" w:rsidRDefault="00B24B7B" w:rsidP="00B24B7B">
      <w:pPr>
        <w:spacing w:line="360" w:lineRule="auto"/>
        <w:rPr>
          <w:sz w:val="26"/>
          <w:szCs w:val="26"/>
        </w:rPr>
      </w:pPr>
    </w:p>
    <w:p w:rsidR="00B24B7B" w:rsidRPr="007312FC" w:rsidRDefault="00B24B7B" w:rsidP="00261D1B">
      <w:pPr>
        <w:spacing w:line="360" w:lineRule="auto"/>
        <w:ind w:firstLine="567"/>
        <w:contextualSpacing/>
        <w:jc w:val="both"/>
        <w:rPr>
          <w:sz w:val="26"/>
          <w:szCs w:val="26"/>
        </w:rPr>
      </w:pPr>
      <w:r w:rsidRPr="007312FC">
        <w:rPr>
          <w:sz w:val="26"/>
          <w:szCs w:val="26"/>
        </w:rPr>
        <w:t>Коми Республикаса Оланподув Ёрд, кöнi веськöдлысьнас вöлi Ю.В.Гаврюсов, ёрдысьяснас М.Г.Агранович, Д.Н.Басманов, А.В.Проскуров, П.Ф.Пунегов,</w:t>
      </w:r>
    </w:p>
    <w:p w:rsidR="0033136F" w:rsidRPr="007312FC" w:rsidRDefault="00B24B7B" w:rsidP="00261D1B">
      <w:pPr>
        <w:spacing w:line="360" w:lineRule="auto"/>
        <w:ind w:firstLine="567"/>
        <w:contextualSpacing/>
        <w:jc w:val="both"/>
        <w:rPr>
          <w:sz w:val="26"/>
          <w:szCs w:val="26"/>
        </w:rPr>
      </w:pPr>
      <w:r w:rsidRPr="007312FC">
        <w:rPr>
          <w:sz w:val="26"/>
          <w:szCs w:val="26"/>
        </w:rPr>
        <w:t>кöнi участвуйтiсны  «Удора» муниципальнöй районса Сöвет петкö</w:t>
      </w:r>
      <w:r w:rsidR="00261D1B" w:rsidRPr="007312FC">
        <w:rPr>
          <w:sz w:val="26"/>
          <w:szCs w:val="26"/>
        </w:rPr>
        <w:t>дл</w:t>
      </w:r>
      <w:r w:rsidRPr="007312FC">
        <w:rPr>
          <w:sz w:val="26"/>
          <w:szCs w:val="26"/>
        </w:rPr>
        <w:t xml:space="preserve">ысь Е.Н.Лобова, </w:t>
      </w:r>
      <w:r w:rsidR="00261D1B" w:rsidRPr="007312FC">
        <w:rPr>
          <w:sz w:val="26"/>
          <w:szCs w:val="26"/>
        </w:rPr>
        <w:t>Коми Республикаса прокуратураöс петкöдлысь А.В.Юдин,</w:t>
      </w:r>
    </w:p>
    <w:p w:rsidR="00261D1B" w:rsidRPr="007312FC" w:rsidRDefault="00261D1B" w:rsidP="00261D1B">
      <w:pPr>
        <w:spacing w:line="360" w:lineRule="auto"/>
        <w:ind w:firstLine="567"/>
        <w:jc w:val="both"/>
        <w:rPr>
          <w:sz w:val="26"/>
          <w:szCs w:val="26"/>
        </w:rPr>
      </w:pPr>
      <w:r w:rsidRPr="007312FC">
        <w:rPr>
          <w:sz w:val="26"/>
          <w:szCs w:val="26"/>
        </w:rPr>
        <w:t>Коми Республикаса Оланподувлöн 96 статьяса коймöд юкöн, «Коми Республикаса Оланподув Ёрд йылысь» Коми Республикаса Оланпаслöн 3 статьяса медводдза юкöнлöн 2 пункт, 78, 79, 80 да 81 статьяяс вылö мыджсьöмöн,</w:t>
      </w:r>
    </w:p>
    <w:p w:rsidR="00261D1B" w:rsidRPr="007312FC" w:rsidRDefault="00261D1B" w:rsidP="00261D1B">
      <w:pPr>
        <w:spacing w:line="360" w:lineRule="auto"/>
        <w:ind w:firstLine="567"/>
        <w:contextualSpacing/>
        <w:jc w:val="both"/>
        <w:rPr>
          <w:sz w:val="26"/>
          <w:szCs w:val="26"/>
        </w:rPr>
      </w:pPr>
      <w:r w:rsidRPr="007312FC">
        <w:rPr>
          <w:sz w:val="26"/>
          <w:szCs w:val="26"/>
        </w:rPr>
        <w:t>восьса ёрд заседание вылын видлалiс</w:t>
      </w:r>
      <w:r w:rsidR="004A3366" w:rsidRPr="007312FC">
        <w:rPr>
          <w:sz w:val="26"/>
          <w:szCs w:val="26"/>
        </w:rPr>
        <w:t xml:space="preserve"> «Сиктын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 муниципальнöй районса Сöветлöн 2007 во косму тöлысь 28 лунся 2-3 №-а решение вынтöмöн лыддьöм йылысь» «Удора» муниципальнöй районса Сöветлöн 2009 во косму тöлысь 15 лунся 21-2 №-а решениелысь оланподувлы лöсялöмсö </w:t>
      </w:r>
      <w:r w:rsidR="007C1C87">
        <w:rPr>
          <w:sz w:val="26"/>
          <w:szCs w:val="26"/>
        </w:rPr>
        <w:t>Коми Республикаса п</w:t>
      </w:r>
      <w:r w:rsidR="001326C1" w:rsidRPr="007312FC">
        <w:rPr>
          <w:sz w:val="26"/>
          <w:szCs w:val="26"/>
        </w:rPr>
        <w:t xml:space="preserve">рокурорлöн корöм серти </w:t>
      </w:r>
      <w:r w:rsidR="004A3366" w:rsidRPr="007312FC">
        <w:rPr>
          <w:sz w:val="26"/>
          <w:szCs w:val="26"/>
        </w:rPr>
        <w:t>прöверитöм йылысь делö.</w:t>
      </w:r>
    </w:p>
    <w:p w:rsidR="004A3366" w:rsidRPr="007312FC" w:rsidRDefault="00DE46A5" w:rsidP="00261D1B">
      <w:pPr>
        <w:spacing w:line="360" w:lineRule="auto"/>
        <w:ind w:firstLine="567"/>
        <w:contextualSpacing/>
        <w:jc w:val="both"/>
        <w:rPr>
          <w:sz w:val="26"/>
          <w:szCs w:val="26"/>
        </w:rPr>
      </w:pPr>
      <w:r w:rsidRPr="007312FC">
        <w:rPr>
          <w:sz w:val="26"/>
          <w:szCs w:val="26"/>
        </w:rPr>
        <w:t>В</w:t>
      </w:r>
      <w:r w:rsidR="007C1C87">
        <w:rPr>
          <w:sz w:val="26"/>
          <w:szCs w:val="26"/>
        </w:rPr>
        <w:t>идлалöм вылö подулöн лоис</w:t>
      </w:r>
      <w:r w:rsidRPr="007312FC">
        <w:rPr>
          <w:sz w:val="26"/>
          <w:szCs w:val="26"/>
        </w:rPr>
        <w:t xml:space="preserve"> Коми Республикаса прокурорлöн </w:t>
      </w:r>
      <w:r w:rsidR="001326C1" w:rsidRPr="007312FC">
        <w:rPr>
          <w:sz w:val="26"/>
          <w:szCs w:val="26"/>
        </w:rPr>
        <w:t>корöм</w:t>
      </w:r>
      <w:r w:rsidRPr="007312FC">
        <w:rPr>
          <w:sz w:val="26"/>
          <w:szCs w:val="26"/>
        </w:rPr>
        <w:t xml:space="preserve"> сы йылысь, медым прöверитны вензяна решениелысь оланподулы лöсялöмсö</w:t>
      </w:r>
      <w:r w:rsidR="007C1C87">
        <w:rPr>
          <w:sz w:val="26"/>
          <w:szCs w:val="26"/>
        </w:rPr>
        <w:t>, мый торкö оланпод</w:t>
      </w:r>
      <w:r w:rsidR="001326C1" w:rsidRPr="007312FC">
        <w:rPr>
          <w:sz w:val="26"/>
          <w:szCs w:val="26"/>
        </w:rPr>
        <w:t>ув правосö да ёна чинтö водзын урчитöм социальнöя могмöдан мераяссö медицинаын уджалысьяслысь, кодъяс уджалöны да олöны сиктын.</w:t>
      </w:r>
    </w:p>
    <w:p w:rsidR="001326C1" w:rsidRPr="007312FC" w:rsidRDefault="007C1C87" w:rsidP="00261D1B">
      <w:pPr>
        <w:spacing w:line="360" w:lineRule="auto"/>
        <w:ind w:firstLine="567"/>
        <w:contextualSpacing/>
        <w:jc w:val="both"/>
        <w:rPr>
          <w:sz w:val="26"/>
          <w:szCs w:val="26"/>
        </w:rPr>
      </w:pPr>
      <w:r>
        <w:rPr>
          <w:sz w:val="26"/>
          <w:szCs w:val="26"/>
        </w:rPr>
        <w:lastRenderedPageBreak/>
        <w:t>Видлалöм вылö подулöн лоис</w:t>
      </w:r>
      <w:r w:rsidR="001326C1" w:rsidRPr="007312FC">
        <w:rPr>
          <w:sz w:val="26"/>
          <w:szCs w:val="26"/>
        </w:rPr>
        <w:t xml:space="preserve"> аддзöм гöгöрвотöмтор сы серти, лöсялöны-ö Коми Республикаса Оланподувлы вензяна нормативнöй положениеяс.</w:t>
      </w:r>
    </w:p>
    <w:p w:rsidR="001326C1" w:rsidRPr="007312FC" w:rsidRDefault="001326C1" w:rsidP="001326C1">
      <w:pPr>
        <w:spacing w:line="360" w:lineRule="auto"/>
        <w:ind w:firstLine="567"/>
        <w:jc w:val="both"/>
        <w:rPr>
          <w:sz w:val="26"/>
          <w:szCs w:val="26"/>
        </w:rPr>
      </w:pPr>
      <w:r w:rsidRPr="007312FC">
        <w:rPr>
          <w:sz w:val="26"/>
          <w:szCs w:val="26"/>
        </w:rPr>
        <w:t xml:space="preserve">Ёрдысь-докладчикъяс Д.Н.Басмановöс да П.Ф. Пунеговöс кывзöм бöрын, уджас участвуйтысьясöс кывзöм бöрын, сетöм документъяс да мукöд материал видлалöм бöрын Коми Республикаса Оланподув Ёрд </w:t>
      </w:r>
    </w:p>
    <w:p w:rsidR="001326C1" w:rsidRPr="007312FC" w:rsidRDefault="001326C1" w:rsidP="001326C1">
      <w:pPr>
        <w:spacing w:line="360" w:lineRule="auto"/>
        <w:ind w:firstLine="567"/>
        <w:jc w:val="both"/>
        <w:rPr>
          <w:sz w:val="26"/>
          <w:szCs w:val="26"/>
        </w:rPr>
      </w:pPr>
      <w:r w:rsidRPr="007312FC">
        <w:rPr>
          <w:sz w:val="26"/>
          <w:szCs w:val="26"/>
        </w:rPr>
        <w:t>п а с й и с:</w:t>
      </w:r>
    </w:p>
    <w:p w:rsidR="001326C1" w:rsidRPr="007312FC" w:rsidRDefault="001326C1" w:rsidP="001326C1">
      <w:pPr>
        <w:spacing w:line="360" w:lineRule="auto"/>
        <w:ind w:firstLine="567"/>
        <w:contextualSpacing/>
        <w:jc w:val="both"/>
        <w:rPr>
          <w:sz w:val="26"/>
          <w:szCs w:val="26"/>
        </w:rPr>
      </w:pPr>
      <w:r w:rsidRPr="007312FC">
        <w:rPr>
          <w:sz w:val="26"/>
          <w:szCs w:val="26"/>
        </w:rPr>
        <w:t>1. Коми Республикаса прокурор шыöдчис Коми Республикаса Оланподув Ёрдö корöмöн, медым прöверитны «Сиктын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 муниципальнöй районса Сöветлöн 2007 во косму тöлысь 28 лунся 2-3 №-а решение вынтöмöн лыддьöм йылысь» «Удора» муниципальнöй районса Сöветлöн 2009 во косму тöлысь 15 лунся 21-2 №-а решениелысь оланподувлы лöсялöмсö.</w:t>
      </w:r>
    </w:p>
    <w:p w:rsidR="001326C1" w:rsidRPr="007312FC" w:rsidRDefault="001326C1" w:rsidP="001326C1">
      <w:pPr>
        <w:spacing w:line="360" w:lineRule="auto"/>
        <w:ind w:firstLine="567"/>
        <w:contextualSpacing/>
        <w:jc w:val="both"/>
        <w:rPr>
          <w:sz w:val="26"/>
          <w:szCs w:val="26"/>
        </w:rPr>
      </w:pPr>
      <w:r w:rsidRPr="007312FC">
        <w:rPr>
          <w:sz w:val="26"/>
          <w:szCs w:val="26"/>
        </w:rPr>
        <w:t xml:space="preserve">Корöмын прокурор корö лыддьыны индöм нормативнöй правовöй актсö лöсявтöмöн Коми Республикаса Оланподувлöн 11 статьялы, 40 статьяса медводдза юкöнлы да 65 статьялы, сы вöсна мый сылöн положениеясыс киритöны водзын урчитöм социальнöй отсöгсö медицинскöй уджалысьяслы, кодъяс уджалöны сиктын. Корöмъяссö подулалöмöн прокурор индiс, мый </w:t>
      </w:r>
      <w:r w:rsidR="00FB107C" w:rsidRPr="007312FC">
        <w:rPr>
          <w:sz w:val="26"/>
          <w:szCs w:val="26"/>
        </w:rPr>
        <w:t>вензяна решение примитöм дырйи оз кутчысьны корöмö, мый индöма «Россия Федерацияса субъектъяслöн законодательнöй (бöрйöм) да олöмö пöртысь государственнöй власьт органъяс котыртан öтувъя принципъяс йылысь» федеральнöй оланпасö вежсьöмъяс да содтöдъяс пыртöм йылысь» да «Россия Федерацияын меставывса асвеськöдлöм коты</w:t>
      </w:r>
      <w:r w:rsidR="007C1C87">
        <w:rPr>
          <w:sz w:val="26"/>
          <w:szCs w:val="26"/>
        </w:rPr>
        <w:t>ртан öтувъя принципъяс йылысь» Ф</w:t>
      </w:r>
      <w:r w:rsidR="00FB107C" w:rsidRPr="007312FC">
        <w:rPr>
          <w:sz w:val="26"/>
          <w:szCs w:val="26"/>
        </w:rPr>
        <w:t>едеральнöй олан</w:t>
      </w:r>
      <w:r w:rsidR="00FB32C2" w:rsidRPr="007312FC">
        <w:rPr>
          <w:sz w:val="26"/>
          <w:szCs w:val="26"/>
        </w:rPr>
        <w:t>п</w:t>
      </w:r>
      <w:r w:rsidR="00FB107C" w:rsidRPr="007312FC">
        <w:rPr>
          <w:sz w:val="26"/>
          <w:szCs w:val="26"/>
        </w:rPr>
        <w:t xml:space="preserve">асъяс примитöмкöд йитöдын Россия Федерацияса законодательнöй актъясö вежсьöмъяс пыртöм да Россия Федерацияса öткымын законодательнöй акт вынтöмöн лыддьöм йылысь» 2004 во </w:t>
      </w:r>
      <w:r w:rsidR="007C1C87">
        <w:rPr>
          <w:sz w:val="26"/>
          <w:szCs w:val="26"/>
        </w:rPr>
        <w:t>моз тöлысь 22 лунся 122-ФЗ №-а Ф</w:t>
      </w:r>
      <w:r w:rsidR="00FB107C" w:rsidRPr="007312FC">
        <w:rPr>
          <w:sz w:val="26"/>
          <w:szCs w:val="26"/>
        </w:rPr>
        <w:t>едеральнöй оланпаслöн 153 статьяын</w:t>
      </w:r>
      <w:r w:rsidR="003D14CA" w:rsidRPr="007312FC">
        <w:rPr>
          <w:sz w:val="26"/>
          <w:szCs w:val="26"/>
        </w:rPr>
        <w:t xml:space="preserve"> сы йылысь, мый оз позь чинтыны гражданаöс социальнöя доръян индöм тшупöдсö.</w:t>
      </w:r>
    </w:p>
    <w:p w:rsidR="003D14CA" w:rsidRPr="007312FC" w:rsidRDefault="003D14CA" w:rsidP="001326C1">
      <w:pPr>
        <w:spacing w:line="360" w:lineRule="auto"/>
        <w:ind w:firstLine="567"/>
        <w:contextualSpacing/>
        <w:jc w:val="both"/>
        <w:rPr>
          <w:sz w:val="26"/>
          <w:szCs w:val="26"/>
        </w:rPr>
      </w:pPr>
      <w:r w:rsidRPr="007312FC">
        <w:rPr>
          <w:sz w:val="26"/>
          <w:szCs w:val="26"/>
        </w:rPr>
        <w:t xml:space="preserve">Сы вылö видзöдöмöн, мый </w:t>
      </w:r>
      <w:r w:rsidR="00E20747" w:rsidRPr="007312FC">
        <w:rPr>
          <w:sz w:val="26"/>
          <w:szCs w:val="26"/>
        </w:rPr>
        <w:t xml:space="preserve">«Коми Республикаса Оланподув Ёрд йылысь» Коми Республикаса Оланпаслöн 68, 80 статьяяс серти </w:t>
      </w:r>
      <w:r w:rsidRPr="007312FC">
        <w:rPr>
          <w:sz w:val="26"/>
          <w:szCs w:val="26"/>
        </w:rPr>
        <w:t>Коми Республикаса Оланподув Ёрд</w:t>
      </w:r>
      <w:r w:rsidR="00E20747" w:rsidRPr="007312FC">
        <w:rPr>
          <w:sz w:val="26"/>
          <w:szCs w:val="26"/>
        </w:rPr>
        <w:t xml:space="preserve"> примитö шуöмъяс да кывкöртöдъяс сöмын сы серти, мый индöма шыöдчöмын да сiйö акт юкöн серти, мыйлöн шыöдчöмын оланподувлы лöсялöмыс гöгöрвотöм, Коми Республикаса Оланподув Ёрдöн видлаланторнас лоö «Сиктын да кар кодь посёлокъясын уджалысь да олысь «Удора» муниципальнöй районса </w:t>
      </w:r>
      <w:r w:rsidR="00E20747" w:rsidRPr="007312FC">
        <w:rPr>
          <w:sz w:val="26"/>
          <w:szCs w:val="26"/>
        </w:rPr>
        <w:lastRenderedPageBreak/>
        <w:t>муниципальнöй учреждениеясса специалистъяслы социальнöй отсöг сетан мераяс йылысь» «Удора» муниципальнöй районса Сöветлöн 2007 во косму тöлысь 28 лунся 2-3 №-а решение вынтöмöн лыддьöм йылысь» «Удора» муниципальнöй районса Сöветлöн 2009 во косму тöлысь 15 лунся 21-2 №-а решение сiйö юкöнын, кöнi сылöн положениеясыс инмöны медицинаын уджалысьяслы.</w:t>
      </w:r>
    </w:p>
    <w:p w:rsidR="00E20747" w:rsidRPr="007312FC" w:rsidRDefault="00E20747" w:rsidP="001326C1">
      <w:pPr>
        <w:spacing w:line="360" w:lineRule="auto"/>
        <w:ind w:firstLine="567"/>
        <w:contextualSpacing/>
        <w:jc w:val="both"/>
        <w:rPr>
          <w:sz w:val="26"/>
          <w:szCs w:val="26"/>
        </w:rPr>
      </w:pPr>
      <w:r w:rsidRPr="007312FC">
        <w:rPr>
          <w:sz w:val="26"/>
          <w:szCs w:val="26"/>
        </w:rPr>
        <w:t xml:space="preserve">2. «Удора» муниципальнöй районса сöветöн 2007 во косму тöлысь 28 лунö вöлi примитöма  </w:t>
      </w:r>
      <w:r w:rsidR="008914C4" w:rsidRPr="007312FC">
        <w:rPr>
          <w:sz w:val="26"/>
          <w:szCs w:val="26"/>
        </w:rPr>
        <w:t xml:space="preserve">«Сиктын да кар кодь посёлокъясын уджалысь да олысь </w:t>
      </w:r>
      <w:r w:rsidRPr="007312FC">
        <w:rPr>
          <w:sz w:val="26"/>
          <w:szCs w:val="26"/>
        </w:rPr>
        <w:t xml:space="preserve">«Удора» муниципальнöй районса муниципальнöй учреждениеясса специалистъяслы социальнöй отсöг сетан мераяс йылысь» «Удора» муниципальнöй районса Сöветлöн 2-3 №-а решение. Тайö решение серти </w:t>
      </w:r>
      <w:r w:rsidR="008914C4" w:rsidRPr="007312FC">
        <w:rPr>
          <w:sz w:val="26"/>
          <w:szCs w:val="26"/>
        </w:rPr>
        <w:t>сиктын да кар кодь посёлокъясын уджалысь да олысь «Удора» муниципальнöй районса муниципальнöй учреж</w:t>
      </w:r>
      <w:r w:rsidR="007C1C87">
        <w:rPr>
          <w:sz w:val="26"/>
          <w:szCs w:val="26"/>
        </w:rPr>
        <w:t>дениеясса специалистъяслы сетiсны</w:t>
      </w:r>
      <w:r w:rsidR="008914C4" w:rsidRPr="007312FC">
        <w:rPr>
          <w:sz w:val="26"/>
          <w:szCs w:val="26"/>
        </w:rPr>
        <w:t xml:space="preserve"> татшöм социальнöй отсöг:</w:t>
      </w:r>
    </w:p>
    <w:p w:rsidR="008914C4" w:rsidRPr="007312FC" w:rsidRDefault="008914C4" w:rsidP="001326C1">
      <w:pPr>
        <w:spacing w:line="360" w:lineRule="auto"/>
        <w:ind w:firstLine="567"/>
        <w:contextualSpacing/>
        <w:jc w:val="both"/>
        <w:rPr>
          <w:sz w:val="26"/>
          <w:szCs w:val="26"/>
        </w:rPr>
      </w:pPr>
      <w:r w:rsidRPr="007312FC">
        <w:rPr>
          <w:sz w:val="26"/>
          <w:szCs w:val="26"/>
        </w:rPr>
        <w:t xml:space="preserve">1) </w:t>
      </w:r>
      <w:r w:rsidR="00A471CB" w:rsidRPr="007312FC">
        <w:rPr>
          <w:sz w:val="26"/>
          <w:szCs w:val="26"/>
        </w:rPr>
        <w:t>олан жырйöн вöдитчöмысь (</w:t>
      </w:r>
      <w:r w:rsidR="007C1C87">
        <w:rPr>
          <w:sz w:val="26"/>
          <w:szCs w:val="26"/>
        </w:rPr>
        <w:t>медалö</w:t>
      </w:r>
      <w:r w:rsidR="00A471CB" w:rsidRPr="007312FC">
        <w:rPr>
          <w:sz w:val="26"/>
          <w:szCs w:val="26"/>
        </w:rPr>
        <w:t>мö босьтöмысь) индöм гражданалы 100 прöчент мында вештöм;</w:t>
      </w:r>
    </w:p>
    <w:p w:rsidR="00A471CB" w:rsidRPr="007312FC" w:rsidRDefault="00A471CB" w:rsidP="001326C1">
      <w:pPr>
        <w:spacing w:line="360" w:lineRule="auto"/>
        <w:ind w:firstLine="567"/>
        <w:contextualSpacing/>
        <w:jc w:val="both"/>
        <w:rPr>
          <w:sz w:val="26"/>
          <w:szCs w:val="26"/>
        </w:rPr>
      </w:pPr>
      <w:r w:rsidRPr="007312FC">
        <w:rPr>
          <w:sz w:val="26"/>
          <w:szCs w:val="26"/>
        </w:rPr>
        <w:t>2) коммунальнöй услугаясысь 100 прöчент мында вештöм:</w:t>
      </w:r>
    </w:p>
    <w:p w:rsidR="00A471CB" w:rsidRPr="007312FC" w:rsidRDefault="00A471CB" w:rsidP="001326C1">
      <w:pPr>
        <w:spacing w:line="360" w:lineRule="auto"/>
        <w:ind w:firstLine="567"/>
        <w:contextualSpacing/>
        <w:jc w:val="both"/>
        <w:rPr>
          <w:sz w:val="26"/>
          <w:szCs w:val="26"/>
        </w:rPr>
      </w:pPr>
      <w:r w:rsidRPr="007312FC">
        <w:rPr>
          <w:sz w:val="26"/>
          <w:szCs w:val="26"/>
        </w:rPr>
        <w:t>а) урчитöм норматив серти специалистöс элект</w:t>
      </w:r>
      <w:r w:rsidR="009722C9">
        <w:rPr>
          <w:sz w:val="26"/>
          <w:szCs w:val="26"/>
        </w:rPr>
        <w:t>р</w:t>
      </w:r>
      <w:r w:rsidRPr="007312FC">
        <w:rPr>
          <w:sz w:val="26"/>
          <w:szCs w:val="26"/>
        </w:rPr>
        <w:t>ичествоöн могмöдöм (тöлысьнас 90 кв. час);</w:t>
      </w:r>
    </w:p>
    <w:p w:rsidR="00A471CB" w:rsidRPr="007312FC" w:rsidRDefault="00A471CB" w:rsidP="001326C1">
      <w:pPr>
        <w:spacing w:line="360" w:lineRule="auto"/>
        <w:ind w:firstLine="567"/>
        <w:contextualSpacing/>
        <w:jc w:val="both"/>
        <w:rPr>
          <w:sz w:val="26"/>
          <w:szCs w:val="26"/>
        </w:rPr>
      </w:pPr>
      <w:r w:rsidRPr="007312FC">
        <w:rPr>
          <w:sz w:val="26"/>
          <w:szCs w:val="26"/>
        </w:rPr>
        <w:t>б) став олан плöщадь пасьта шоныд сетöм (шоныдöн могмöдöм).</w:t>
      </w:r>
    </w:p>
    <w:p w:rsidR="00A471CB" w:rsidRPr="007312FC" w:rsidRDefault="00A471CB" w:rsidP="001326C1">
      <w:pPr>
        <w:spacing w:line="360" w:lineRule="auto"/>
        <w:ind w:firstLine="567"/>
        <w:contextualSpacing/>
        <w:jc w:val="both"/>
        <w:rPr>
          <w:sz w:val="26"/>
          <w:szCs w:val="26"/>
        </w:rPr>
      </w:pPr>
      <w:r w:rsidRPr="007312FC">
        <w:rPr>
          <w:sz w:val="26"/>
          <w:szCs w:val="26"/>
        </w:rPr>
        <w:t xml:space="preserve">Йöзлы, кодъяс олöны керкаясын, кытчö оз во </w:t>
      </w:r>
      <w:r w:rsidR="007C1C87">
        <w:rPr>
          <w:sz w:val="26"/>
          <w:szCs w:val="26"/>
        </w:rPr>
        <w:t xml:space="preserve">öтувъя </w:t>
      </w:r>
      <w:r w:rsidRPr="007312FC">
        <w:rPr>
          <w:sz w:val="26"/>
          <w:szCs w:val="26"/>
        </w:rPr>
        <w:t xml:space="preserve">шоныд, - чорыд ломтасысь да чорыд ломтассö вайöм вылö транспорт услугаясысь мынтысьöмысь 100 прöчент вылö мездöм либö олан жыр ломтöм вылö чорыд ломтаслысь либö чорыд ломтас вайöм вылö транспорт услугаяслысь донсö 100 прöчент мында вештöм. </w:t>
      </w:r>
      <w:r w:rsidR="000C7AE4" w:rsidRPr="007312FC">
        <w:rPr>
          <w:sz w:val="26"/>
          <w:szCs w:val="26"/>
        </w:rPr>
        <w:t xml:space="preserve">Социальнöй отсöг мераяссö сетiсны олан фонд </w:t>
      </w:r>
      <w:r w:rsidR="007C1C87">
        <w:rPr>
          <w:sz w:val="26"/>
          <w:szCs w:val="26"/>
        </w:rPr>
        <w:t xml:space="preserve">сикас </w:t>
      </w:r>
      <w:r w:rsidR="000C7AE4" w:rsidRPr="007312FC">
        <w:rPr>
          <w:sz w:val="26"/>
          <w:szCs w:val="26"/>
        </w:rPr>
        <w:t>вылö видзöдтöг.</w:t>
      </w:r>
    </w:p>
    <w:p w:rsidR="000C7AE4" w:rsidRPr="007312FC" w:rsidRDefault="00C55D7B" w:rsidP="001326C1">
      <w:pPr>
        <w:spacing w:line="360" w:lineRule="auto"/>
        <w:ind w:firstLine="567"/>
        <w:contextualSpacing/>
        <w:jc w:val="both"/>
        <w:rPr>
          <w:sz w:val="26"/>
          <w:szCs w:val="26"/>
        </w:rPr>
      </w:pPr>
      <w:r w:rsidRPr="007312FC">
        <w:rPr>
          <w:sz w:val="26"/>
          <w:szCs w:val="26"/>
        </w:rPr>
        <w:t xml:space="preserve"> «Удора» муниципальнöй районса Сöветлöн 2009 во косму тöлысь 15 лунся 21-2 №-а решениеöн лыддьöма вынтöмöн </w:t>
      </w:r>
      <w:r w:rsidR="000C7AE4" w:rsidRPr="007312FC">
        <w:rPr>
          <w:sz w:val="26"/>
          <w:szCs w:val="26"/>
        </w:rPr>
        <w:t>«Сиктын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w:t>
      </w:r>
      <w:r w:rsidRPr="007312FC">
        <w:rPr>
          <w:sz w:val="26"/>
          <w:szCs w:val="26"/>
        </w:rPr>
        <w:t>» муниципальнöй районса Сöветлысь</w:t>
      </w:r>
      <w:r w:rsidR="000C7AE4" w:rsidRPr="007312FC">
        <w:rPr>
          <w:sz w:val="26"/>
          <w:szCs w:val="26"/>
        </w:rPr>
        <w:t xml:space="preserve"> 2007 во косму тöлысь 28 лунся 2-3 №-а р</w:t>
      </w:r>
      <w:r w:rsidRPr="007312FC">
        <w:rPr>
          <w:sz w:val="26"/>
          <w:szCs w:val="26"/>
        </w:rPr>
        <w:t xml:space="preserve">ешение, </w:t>
      </w:r>
      <w:r w:rsidR="00DD6F33" w:rsidRPr="007312FC">
        <w:rPr>
          <w:sz w:val="26"/>
          <w:szCs w:val="26"/>
        </w:rPr>
        <w:t xml:space="preserve">таöн </w:t>
      </w:r>
      <w:r w:rsidRPr="007312FC">
        <w:rPr>
          <w:sz w:val="26"/>
          <w:szCs w:val="26"/>
        </w:rPr>
        <w:t xml:space="preserve">«Удора» муниципальнöй район мутасын </w:t>
      </w:r>
      <w:r w:rsidR="00DD6F33" w:rsidRPr="007312FC">
        <w:rPr>
          <w:sz w:val="26"/>
          <w:szCs w:val="26"/>
        </w:rPr>
        <w:t xml:space="preserve">муниципальнöй учреждениеясса специалистъяслы, сы лыдын медицинаын уджалысьяслы, оланiнысь да коммунальнöй став кокньöдсö </w:t>
      </w:r>
      <w:r w:rsidRPr="007312FC">
        <w:rPr>
          <w:sz w:val="26"/>
          <w:szCs w:val="26"/>
        </w:rPr>
        <w:t>збыльвылас киритöм</w:t>
      </w:r>
      <w:r w:rsidR="00890D50" w:rsidRPr="007312FC">
        <w:rPr>
          <w:sz w:val="26"/>
          <w:szCs w:val="26"/>
        </w:rPr>
        <w:t>а.</w:t>
      </w:r>
    </w:p>
    <w:p w:rsidR="00890D50" w:rsidRPr="007312FC" w:rsidRDefault="007C1C87" w:rsidP="001326C1">
      <w:pPr>
        <w:spacing w:line="360" w:lineRule="auto"/>
        <w:ind w:firstLine="567"/>
        <w:contextualSpacing/>
        <w:jc w:val="both"/>
        <w:rPr>
          <w:sz w:val="26"/>
          <w:szCs w:val="26"/>
        </w:rPr>
      </w:pPr>
      <w:r>
        <w:rPr>
          <w:sz w:val="26"/>
          <w:szCs w:val="26"/>
        </w:rPr>
        <w:t>«Удора» муниципальнöй районса С</w:t>
      </w:r>
      <w:r w:rsidR="00890D50" w:rsidRPr="007312FC">
        <w:rPr>
          <w:sz w:val="26"/>
          <w:szCs w:val="26"/>
        </w:rPr>
        <w:t xml:space="preserve">öвет петкöдлысьöн гöгöрвоöдöм серти татшöм решениесö ковмис примитны сы вöсна мый гражданалысь дзоньвидзалун </w:t>
      </w:r>
      <w:r w:rsidR="00890D50" w:rsidRPr="007312FC">
        <w:rPr>
          <w:sz w:val="26"/>
          <w:szCs w:val="26"/>
        </w:rPr>
        <w:lastRenderedPageBreak/>
        <w:t xml:space="preserve">видзöм йылысь Россия Федерацияса законодательство подувлöн 63 статья (2004 во </w:t>
      </w:r>
      <w:r>
        <w:rPr>
          <w:sz w:val="26"/>
          <w:szCs w:val="26"/>
        </w:rPr>
        <w:t>моз тöлысь 22 лунся 122-ФЗ №-а Ф</w:t>
      </w:r>
      <w:r w:rsidR="00890D50" w:rsidRPr="007312FC">
        <w:rPr>
          <w:sz w:val="26"/>
          <w:szCs w:val="26"/>
        </w:rPr>
        <w:t>едеральнöй оланпаслöн редакцияын) артыштö меставывса асвеськöдлан органлысь уджмогъяссö, медым урчитны медицинаын уджалысьяслы социальнöй отсöг условиеяс, ыджда да сетан пöрадок, та вöсна сетöмыс лоö сiйö органъяслöн правоöн, а оз могъясöн.</w:t>
      </w:r>
    </w:p>
    <w:p w:rsidR="00890D50" w:rsidRPr="007312FC" w:rsidRDefault="00890D50" w:rsidP="001326C1">
      <w:pPr>
        <w:spacing w:line="360" w:lineRule="auto"/>
        <w:ind w:firstLine="567"/>
        <w:contextualSpacing/>
        <w:jc w:val="both"/>
        <w:rPr>
          <w:sz w:val="26"/>
          <w:szCs w:val="26"/>
        </w:rPr>
      </w:pPr>
      <w:r w:rsidRPr="007312FC">
        <w:rPr>
          <w:sz w:val="26"/>
          <w:szCs w:val="26"/>
        </w:rPr>
        <w:t>2.1. Коми Республика, кыдзи Россия Федерацияын социальнöй да правовöй государство, збыльмöдö социальнöй да экономическöй политика, мый веськöдöма сэтшöм условиеяс лöсьöдöм вылö, медым мог</w:t>
      </w:r>
      <w:r w:rsidR="00463E67" w:rsidRPr="007312FC">
        <w:rPr>
          <w:sz w:val="26"/>
          <w:szCs w:val="26"/>
        </w:rPr>
        <w:t xml:space="preserve">мöдны мортлы бур олöм да  ас вöляöн сöвмöм (Коми Республикаса </w:t>
      </w:r>
      <w:r w:rsidR="007C1C87">
        <w:rPr>
          <w:sz w:val="26"/>
          <w:szCs w:val="26"/>
        </w:rPr>
        <w:t xml:space="preserve">Оланподувлöн </w:t>
      </w:r>
      <w:r w:rsidR="00463E67" w:rsidRPr="007312FC">
        <w:rPr>
          <w:sz w:val="26"/>
          <w:szCs w:val="26"/>
        </w:rPr>
        <w:t>11 статья). Сiдзжö  Коми Республикаса Оланподув 40 статьяын гарантируйтö быдöнлы социальнöя могмöдöм вылö право  оланпасöн артыштöм случайяс дырйи.</w:t>
      </w:r>
    </w:p>
    <w:p w:rsidR="007C1C87" w:rsidRDefault="00463E67" w:rsidP="001326C1">
      <w:pPr>
        <w:spacing w:line="360" w:lineRule="auto"/>
        <w:ind w:firstLine="567"/>
        <w:contextualSpacing/>
        <w:jc w:val="both"/>
        <w:rPr>
          <w:sz w:val="26"/>
          <w:szCs w:val="26"/>
        </w:rPr>
      </w:pPr>
      <w:r w:rsidRPr="007312FC">
        <w:rPr>
          <w:sz w:val="26"/>
          <w:szCs w:val="26"/>
        </w:rPr>
        <w:t xml:space="preserve">Коми Республикаса Оланподулын 63 статьялöн медводдза юкöнса «е» пункт артыштö, мый </w:t>
      </w:r>
      <w:r w:rsidR="006A3F9D" w:rsidRPr="007312FC">
        <w:rPr>
          <w:sz w:val="26"/>
          <w:szCs w:val="26"/>
        </w:rPr>
        <w:t>Россия Федерация урчитö федеральнöй политика</w:t>
      </w:r>
      <w:r w:rsidR="007C1C87">
        <w:rPr>
          <w:sz w:val="26"/>
          <w:szCs w:val="26"/>
        </w:rPr>
        <w:t>лысь подувъяс</w:t>
      </w:r>
      <w:r w:rsidR="006A3F9D" w:rsidRPr="007312FC">
        <w:rPr>
          <w:sz w:val="26"/>
          <w:szCs w:val="26"/>
        </w:rPr>
        <w:t xml:space="preserve"> да федеральнöй уджтасъяс социальнöя сöвмöдан юкöнын. Татшöм жö положениеяссö индöма Россия Федерацияса Оланподувлöн 71 статяса «е» пунктын. </w:t>
      </w:r>
      <w:r w:rsidR="006D2E4E" w:rsidRPr="007312FC">
        <w:rPr>
          <w:sz w:val="26"/>
          <w:szCs w:val="26"/>
        </w:rPr>
        <w:t xml:space="preserve">Торъя компетенция серти государство вайöдö социальнöя доръян система гражданалы, кодъяс вöдитчöны кокньöдъясöн да социальнöй гарантияясöн да кодъяслы сетöны компенсацияяс, государственнöй власьт федеральнöй органъяс, Россия Федерацияса субъектъяслöн государственнöй власьт органъяс да меставывса асвеськöдлан органъяс костын уджмогъяс юклан принципъяс серти, а сiдзжö социальнöя тöдчана рыночнöй экономикаöн правовöй государстволöн принципъяс серти. </w:t>
      </w:r>
    </w:p>
    <w:p w:rsidR="00463E67" w:rsidRPr="007312FC" w:rsidRDefault="006D2E4E" w:rsidP="001326C1">
      <w:pPr>
        <w:spacing w:line="360" w:lineRule="auto"/>
        <w:ind w:firstLine="567"/>
        <w:contextualSpacing/>
        <w:jc w:val="both"/>
        <w:rPr>
          <w:sz w:val="26"/>
          <w:szCs w:val="26"/>
        </w:rPr>
      </w:pPr>
      <w:r w:rsidRPr="007312FC">
        <w:rPr>
          <w:sz w:val="26"/>
          <w:szCs w:val="26"/>
        </w:rPr>
        <w:t>«Россия Федерацияса субъектъяслöн законодательнöй (бöрйöм) да олöмö пöртысь государственнöй власьт органъяс котыртан öтувъя принципъяс йылысь</w:t>
      </w:r>
      <w:r w:rsidR="007C1C87">
        <w:rPr>
          <w:sz w:val="26"/>
          <w:szCs w:val="26"/>
        </w:rPr>
        <w:t>» 1999 во йирым тöлысь 6 лунся Ф</w:t>
      </w:r>
      <w:r w:rsidRPr="007312FC">
        <w:rPr>
          <w:sz w:val="26"/>
          <w:szCs w:val="26"/>
        </w:rPr>
        <w:t xml:space="preserve">едеральнöй оланпаслöн 1 статья серти Россия Федерацияса субъектъяслöн государственнöй власьт органъяслöн удж нуöдсьö Россия Федерацияса Оланподулöн вынсьöдöм принципъяс серти, сы лыдын Россия Федерацияса государственнöй власьт органъяс да Россия Федерацияса субъектъяслöн государственнöй власьт органъяс костын </w:t>
      </w:r>
      <w:r w:rsidR="000C4EC8" w:rsidRPr="007312FC">
        <w:rPr>
          <w:sz w:val="26"/>
          <w:szCs w:val="26"/>
        </w:rPr>
        <w:t>удж нуöдöм да</w:t>
      </w:r>
      <w:r w:rsidRPr="007312FC">
        <w:rPr>
          <w:sz w:val="26"/>
          <w:szCs w:val="26"/>
        </w:rPr>
        <w:t xml:space="preserve"> уджмогъяс </w:t>
      </w:r>
      <w:r w:rsidR="000C4EC8" w:rsidRPr="007312FC">
        <w:rPr>
          <w:sz w:val="26"/>
          <w:szCs w:val="26"/>
        </w:rPr>
        <w:t>юклан принцип серти да Россия Федерацияса субъектъяслöн государственнöй власьт органъясöн да меставывса асвеськöдлан органъясöн налы индöм уджмогъяс асшöра збыльмöдан принцип серти (индöм оланпаслöн 1 статьяса 1 пунк</w:t>
      </w:r>
      <w:r w:rsidR="007C1C87">
        <w:rPr>
          <w:sz w:val="26"/>
          <w:szCs w:val="26"/>
        </w:rPr>
        <w:t>тлöн «е», «ж», «з» подпунктъяс»).</w:t>
      </w:r>
    </w:p>
    <w:p w:rsidR="000C4EC8" w:rsidRPr="007312FC" w:rsidRDefault="000C4EC8" w:rsidP="001326C1">
      <w:pPr>
        <w:spacing w:line="360" w:lineRule="auto"/>
        <w:ind w:firstLine="567"/>
        <w:contextualSpacing/>
        <w:jc w:val="both"/>
        <w:rPr>
          <w:sz w:val="26"/>
          <w:szCs w:val="26"/>
        </w:rPr>
      </w:pPr>
      <w:r w:rsidRPr="007312FC">
        <w:rPr>
          <w:sz w:val="26"/>
          <w:szCs w:val="26"/>
        </w:rPr>
        <w:lastRenderedPageBreak/>
        <w:t>Тадзи</w:t>
      </w:r>
      <w:r w:rsidR="007C1C87">
        <w:rPr>
          <w:sz w:val="26"/>
          <w:szCs w:val="26"/>
        </w:rPr>
        <w:t>кöн</w:t>
      </w:r>
      <w:r w:rsidRPr="007312FC">
        <w:rPr>
          <w:sz w:val="26"/>
          <w:szCs w:val="26"/>
        </w:rPr>
        <w:t>, федеральнöй оланпас пыртысьлöн, кор социальнöя доръян система реформируйтöм серти сiйö урчитö Россия Федерацияса субъектъяслöн государственнöй власьт органъясöн сiйöс збыльмöдöмын участвуйтан торъя формаяс, эм право – сы вылö видзöдöмöн, мый Коми Республикаса Оланподувлöн 64 статья серти (медводдза юкöнса «ж» пункт) да Россия Федерацияса Оланподувлöн 72 стат</w:t>
      </w:r>
      <w:r w:rsidR="007C1C87">
        <w:rPr>
          <w:sz w:val="26"/>
          <w:szCs w:val="26"/>
        </w:rPr>
        <w:t>ь</w:t>
      </w:r>
      <w:r w:rsidRPr="007312FC">
        <w:rPr>
          <w:sz w:val="26"/>
          <w:szCs w:val="26"/>
        </w:rPr>
        <w:t>я серти (1 юкöнса «ж» пункт) йöзлысь дзоньвидзалун видзöм да социальнöя дорйöм кузя</w:t>
      </w:r>
      <w:r w:rsidR="007C1C87">
        <w:rPr>
          <w:sz w:val="26"/>
          <w:szCs w:val="26"/>
        </w:rPr>
        <w:t xml:space="preserve"> юалöмъяс ладмöдöмыс пырö öтув</w:t>
      </w:r>
      <w:r w:rsidRPr="007312FC">
        <w:rPr>
          <w:sz w:val="26"/>
          <w:szCs w:val="26"/>
        </w:rPr>
        <w:t xml:space="preserve"> нуöдöмö Россия Федерациялы да Россия Федерацияса субъектъяслы, - сетны Россия Федерацияса субъектъяслы уджмогъяс, медым урчитны социальнöй отсöг мераяс сiйö либö мукöд граждана категориялы.</w:t>
      </w:r>
    </w:p>
    <w:p w:rsidR="000C4EC8" w:rsidRPr="007312FC" w:rsidRDefault="00B734F6" w:rsidP="001326C1">
      <w:pPr>
        <w:spacing w:line="360" w:lineRule="auto"/>
        <w:ind w:firstLine="567"/>
        <w:contextualSpacing/>
        <w:jc w:val="both"/>
        <w:rPr>
          <w:sz w:val="26"/>
          <w:szCs w:val="26"/>
        </w:rPr>
      </w:pPr>
      <w:r w:rsidRPr="007312FC">
        <w:rPr>
          <w:sz w:val="26"/>
          <w:szCs w:val="26"/>
        </w:rPr>
        <w:t>Водзын вына правовöй ладмöдöм серти (2005 вося тöвшöр тöлысь 1 лунöдз), врачьяс, провизоръяс, шöр медицина</w:t>
      </w:r>
      <w:r w:rsidR="007C1C87">
        <w:rPr>
          <w:sz w:val="26"/>
          <w:szCs w:val="26"/>
        </w:rPr>
        <w:t>са</w:t>
      </w:r>
      <w:r w:rsidRPr="007312FC">
        <w:rPr>
          <w:sz w:val="26"/>
          <w:szCs w:val="26"/>
        </w:rPr>
        <w:t xml:space="preserve"> да фармацевтика</w:t>
      </w:r>
      <w:r w:rsidR="007C1C87">
        <w:rPr>
          <w:sz w:val="26"/>
          <w:szCs w:val="26"/>
        </w:rPr>
        <w:t>са</w:t>
      </w:r>
      <w:r w:rsidRPr="007312FC">
        <w:rPr>
          <w:sz w:val="26"/>
          <w:szCs w:val="26"/>
        </w:rPr>
        <w:t xml:space="preserve"> уджалысьяс, кодъяс олöны сиктын да кар кодь посёлокъясын, да накöд олысь </w:t>
      </w:r>
      <w:r w:rsidR="008D61CF" w:rsidRPr="007312FC">
        <w:rPr>
          <w:sz w:val="26"/>
          <w:szCs w:val="26"/>
        </w:rPr>
        <w:t>налöн семьяö пырысьяс вöдитчисны дон босьттöг шоныдöн да биöн патераяс сетöм вылö правоöн</w:t>
      </w:r>
      <w:r w:rsidR="00D220DA" w:rsidRPr="007312FC">
        <w:rPr>
          <w:sz w:val="26"/>
          <w:szCs w:val="26"/>
        </w:rPr>
        <w:t xml:space="preserve"> РСФСР-са олан</w:t>
      </w:r>
      <w:r w:rsidR="007C1C87">
        <w:rPr>
          <w:sz w:val="26"/>
          <w:szCs w:val="26"/>
        </w:rPr>
        <w:t>iн</w:t>
      </w:r>
      <w:r w:rsidR="00D220DA" w:rsidRPr="007312FC">
        <w:rPr>
          <w:sz w:val="26"/>
          <w:szCs w:val="26"/>
        </w:rPr>
        <w:t xml:space="preserve"> кодекслöн 59 статья вылö, Г</w:t>
      </w:r>
      <w:r w:rsidR="007C1C87">
        <w:rPr>
          <w:sz w:val="26"/>
          <w:szCs w:val="26"/>
        </w:rPr>
        <w:t>ражданалысь дзоньвидзалун видзöм йылысь Россия Федерацияса</w:t>
      </w:r>
      <w:r w:rsidR="00D220DA" w:rsidRPr="007312FC">
        <w:rPr>
          <w:sz w:val="26"/>
          <w:szCs w:val="26"/>
        </w:rPr>
        <w:t xml:space="preserve"> законодательство подувлöн 63 статья</w:t>
      </w:r>
      <w:r w:rsidR="007C1C87">
        <w:rPr>
          <w:sz w:val="26"/>
          <w:szCs w:val="26"/>
        </w:rPr>
        <w:t xml:space="preserve"> вылö</w:t>
      </w:r>
      <w:r w:rsidR="00D220DA" w:rsidRPr="007312FC">
        <w:rPr>
          <w:sz w:val="26"/>
          <w:szCs w:val="26"/>
        </w:rPr>
        <w:t xml:space="preserve"> подуласьöмöн.</w:t>
      </w:r>
    </w:p>
    <w:p w:rsidR="00D220DA" w:rsidRPr="007312FC" w:rsidRDefault="00D220DA" w:rsidP="001326C1">
      <w:pPr>
        <w:spacing w:line="360" w:lineRule="auto"/>
        <w:ind w:firstLine="567"/>
        <w:contextualSpacing/>
        <w:jc w:val="both"/>
        <w:rPr>
          <w:sz w:val="26"/>
          <w:szCs w:val="26"/>
        </w:rPr>
      </w:pPr>
      <w:r w:rsidRPr="007312FC">
        <w:rPr>
          <w:sz w:val="26"/>
          <w:szCs w:val="26"/>
        </w:rPr>
        <w:t>Специалистъяслöн сiйö категориялы оланiн да коммунальнöй кокньöдъяссö урчитлiсны и «Сиктын да уджалан посёлокъясын квалифицируйтöм уджалысьяслы кокньöдъяс йылысь» ВЦИК</w:t>
      </w:r>
      <w:r w:rsidR="001161A9" w:rsidRPr="007312FC">
        <w:rPr>
          <w:sz w:val="26"/>
          <w:szCs w:val="26"/>
        </w:rPr>
        <w:t>-са</w:t>
      </w:r>
      <w:r w:rsidRPr="007312FC">
        <w:rPr>
          <w:sz w:val="26"/>
          <w:szCs w:val="26"/>
        </w:rPr>
        <w:t xml:space="preserve"> да РСФСР</w:t>
      </w:r>
      <w:r w:rsidR="007C1C87" w:rsidRPr="007C1C87">
        <w:rPr>
          <w:sz w:val="26"/>
          <w:szCs w:val="26"/>
        </w:rPr>
        <w:t xml:space="preserve"> </w:t>
      </w:r>
      <w:r w:rsidR="007C1C87" w:rsidRPr="007312FC">
        <w:rPr>
          <w:sz w:val="26"/>
          <w:szCs w:val="26"/>
        </w:rPr>
        <w:t xml:space="preserve">СНК </w:t>
      </w:r>
      <w:r w:rsidRPr="007312FC">
        <w:rPr>
          <w:sz w:val="26"/>
          <w:szCs w:val="26"/>
        </w:rPr>
        <w:t>-са 1930 во лöддз</w:t>
      </w:r>
      <w:r w:rsidR="001161A9" w:rsidRPr="007312FC">
        <w:rPr>
          <w:sz w:val="26"/>
          <w:szCs w:val="26"/>
        </w:rPr>
        <w:t>а</w:t>
      </w:r>
      <w:r w:rsidRPr="007312FC">
        <w:rPr>
          <w:sz w:val="26"/>
          <w:szCs w:val="26"/>
        </w:rPr>
        <w:t xml:space="preserve">-номъя тöлысь 10 лунся шуöмöн (лыддьöма вынтöмöн </w:t>
      </w:r>
      <w:r w:rsidR="001161A9" w:rsidRPr="007312FC">
        <w:rPr>
          <w:sz w:val="26"/>
          <w:szCs w:val="26"/>
        </w:rPr>
        <w:t xml:space="preserve"> 2003 во ода-кора тöлысь 6 лунся 52-ФЗ №-а федеральнöй оланпасöн), мый серти 10 статьяöн сиктын да уджалан посёлокъясын медицинаын квалифицируйтöм уджалысьяслы </w:t>
      </w:r>
      <w:r w:rsidR="00CA1103" w:rsidRPr="007312FC">
        <w:rPr>
          <w:sz w:val="26"/>
          <w:szCs w:val="26"/>
        </w:rPr>
        <w:t xml:space="preserve">лöсялана меставывса исполкомöн (меставывса бюджетнöй учреждениеяс серти) либö колана учреждениеöн, предприятиеöн, организацияöн колö вöлi сетны дон босьттöг </w:t>
      </w:r>
      <w:r w:rsidR="001F4FD0" w:rsidRPr="007312FC">
        <w:rPr>
          <w:sz w:val="26"/>
          <w:szCs w:val="26"/>
        </w:rPr>
        <w:t xml:space="preserve">шоныдöн да биöн </w:t>
      </w:r>
      <w:r w:rsidR="007C1C87">
        <w:rPr>
          <w:sz w:val="26"/>
          <w:szCs w:val="26"/>
        </w:rPr>
        <w:t xml:space="preserve">могмöдан </w:t>
      </w:r>
      <w:r w:rsidR="00CA1103" w:rsidRPr="007312FC">
        <w:rPr>
          <w:sz w:val="26"/>
          <w:szCs w:val="26"/>
        </w:rPr>
        <w:t>патераяс</w:t>
      </w:r>
      <w:r w:rsidR="00A86BB7" w:rsidRPr="007312FC">
        <w:rPr>
          <w:sz w:val="26"/>
          <w:szCs w:val="26"/>
        </w:rPr>
        <w:t xml:space="preserve">; кор индöм исполкомъяслöн, учреждениеяслöн, предприятиеяслöн либö организацияяслöн киын керкаясын патераясыс абуöсь, сэки олöм вылö колана да шогмана шоныдöн да биöн оланiнсö уджалысьлы да сылöн семьяö пырысьяслы колö сетны кöртымö босьтöм жыръясын, олан жырйысь, шоныдысь да биысь лöсялана исполкомъяслöн, учреждениеяслöн либö организацияяслöн тшöт весьтö мынтысьöмöн збыль дон серти. Тайö кокньöдъяссö урчитлiс оланпас пыртысь, медым кыскыны </w:t>
      </w:r>
      <w:r w:rsidR="007B4F7B" w:rsidRPr="007312FC">
        <w:rPr>
          <w:sz w:val="26"/>
          <w:szCs w:val="26"/>
        </w:rPr>
        <w:t>да</w:t>
      </w:r>
      <w:r w:rsidR="007C1C87">
        <w:rPr>
          <w:sz w:val="26"/>
          <w:szCs w:val="26"/>
        </w:rPr>
        <w:t xml:space="preserve"> кольны уджавны квалифицируйтöм</w:t>
      </w:r>
      <w:r w:rsidR="007B4F7B" w:rsidRPr="007312FC">
        <w:rPr>
          <w:sz w:val="26"/>
          <w:szCs w:val="26"/>
        </w:rPr>
        <w:t xml:space="preserve"> </w:t>
      </w:r>
      <w:r w:rsidR="005A61BF" w:rsidRPr="007312FC">
        <w:rPr>
          <w:sz w:val="26"/>
          <w:szCs w:val="26"/>
        </w:rPr>
        <w:t>уджалысьяс</w:t>
      </w:r>
      <w:r w:rsidR="007B4F7B" w:rsidRPr="007312FC">
        <w:rPr>
          <w:sz w:val="26"/>
          <w:szCs w:val="26"/>
        </w:rPr>
        <w:t>öс сьöкыда воöдчан да абу тырвыйö благоустроитöм мутасъясын, тайö колö и öнiя кадö.</w:t>
      </w:r>
    </w:p>
    <w:p w:rsidR="005A61BF" w:rsidRPr="007312FC" w:rsidRDefault="007C1C87" w:rsidP="001326C1">
      <w:pPr>
        <w:spacing w:line="360" w:lineRule="auto"/>
        <w:ind w:firstLine="567"/>
        <w:contextualSpacing/>
        <w:jc w:val="both"/>
        <w:rPr>
          <w:sz w:val="26"/>
          <w:szCs w:val="26"/>
        </w:rPr>
      </w:pPr>
      <w:r>
        <w:rPr>
          <w:sz w:val="26"/>
          <w:szCs w:val="26"/>
        </w:rPr>
        <w:lastRenderedPageBreak/>
        <w:t>Экономикаын рыночнöй йитöдъяс вылö</w:t>
      </w:r>
      <w:r w:rsidR="005A61BF" w:rsidRPr="007312FC">
        <w:rPr>
          <w:sz w:val="26"/>
          <w:szCs w:val="26"/>
        </w:rPr>
        <w:t xml:space="preserve"> вуджöм вöсна ковмис вежны, кыдзи сетны оланiн да коммунальнöй юкöнын кокньöдъяс торъя категория гражданалы государственнöй отсöг тшöтш сетöмöн, мый петкöдлöма «Федеральнöй оланiн политика подувъяс йылысь» 1992 во öшым тöлысь 24 лунся Россия Федерацияса Оланпасын </w:t>
      </w:r>
      <w:r w:rsidR="00AE04B5" w:rsidRPr="007312FC">
        <w:rPr>
          <w:sz w:val="26"/>
          <w:szCs w:val="26"/>
        </w:rPr>
        <w:t>(вынтöммис 2004 вося ö</w:t>
      </w:r>
      <w:r>
        <w:rPr>
          <w:sz w:val="26"/>
          <w:szCs w:val="26"/>
        </w:rPr>
        <w:t>шым тöлысь 29 лунся 189-ФЗ №-а Ф</w:t>
      </w:r>
      <w:r w:rsidR="00AE04B5" w:rsidRPr="007312FC">
        <w:rPr>
          <w:sz w:val="26"/>
          <w:szCs w:val="26"/>
        </w:rPr>
        <w:t>едеральнöй оланпас серти), мыйöн вöлi индöма выль социально-экономическöй условиеясын оланiн вылö Россия Федерацияса гражданалысь оланподув право збыльмöдан медшöр принципъяс, урчитöма олан юкöнын быдсикас эмбур форма да вöрзьöдны позьтöм эмбур сикасъяс лоöм дырйи олан йитöдъяс право серти ладмöдан öтувъя подувъяс (водзкыв), вöлi пыртöма компе</w:t>
      </w:r>
      <w:r>
        <w:rPr>
          <w:sz w:val="26"/>
          <w:szCs w:val="26"/>
        </w:rPr>
        <w:t>н</w:t>
      </w:r>
      <w:r w:rsidR="00AE04B5" w:rsidRPr="007312FC">
        <w:rPr>
          <w:sz w:val="26"/>
          <w:szCs w:val="26"/>
        </w:rPr>
        <w:t>сация (субсидия) понятие, гражданалы сетöм сьöм, торйöн кö, оланiн да коммунальнöй услугаысь мынтысьöмöн отсöг (1 статья).</w:t>
      </w:r>
    </w:p>
    <w:p w:rsidR="00AE04B5" w:rsidRPr="007312FC" w:rsidRDefault="00AE04B5" w:rsidP="001326C1">
      <w:pPr>
        <w:spacing w:line="360" w:lineRule="auto"/>
        <w:ind w:firstLine="567"/>
        <w:contextualSpacing/>
        <w:jc w:val="both"/>
        <w:rPr>
          <w:sz w:val="26"/>
          <w:szCs w:val="26"/>
        </w:rPr>
      </w:pPr>
      <w:r w:rsidRPr="007312FC">
        <w:rPr>
          <w:sz w:val="26"/>
          <w:szCs w:val="26"/>
        </w:rPr>
        <w:t>«Федеральнöй олан</w:t>
      </w:r>
      <w:r w:rsidR="004A5264" w:rsidRPr="007312FC">
        <w:rPr>
          <w:sz w:val="26"/>
          <w:szCs w:val="26"/>
        </w:rPr>
        <w:t>iн</w:t>
      </w:r>
      <w:r w:rsidRPr="007312FC">
        <w:rPr>
          <w:sz w:val="26"/>
          <w:szCs w:val="26"/>
        </w:rPr>
        <w:t xml:space="preserve"> политикалöн подувъяс йылысь» Россия Федерацияса Оланпасö  да оланiнысь да коммунальнöй услугаясысь мынтысян система бурмöдöм юкöнын Россия Федерацияса</w:t>
      </w:r>
      <w:r w:rsidR="004A5264" w:rsidRPr="007312FC">
        <w:rPr>
          <w:sz w:val="26"/>
          <w:szCs w:val="26"/>
        </w:rPr>
        <w:t xml:space="preserve"> мукöд законодательнöй актö</w:t>
      </w:r>
      <w:r w:rsidRPr="007312FC">
        <w:rPr>
          <w:sz w:val="26"/>
          <w:szCs w:val="26"/>
        </w:rPr>
        <w:t xml:space="preserve"> вежсьöмъяс да содтöдъяс пыртöм йылысь»</w:t>
      </w:r>
      <w:r w:rsidR="004A5264" w:rsidRPr="007312FC">
        <w:rPr>
          <w:sz w:val="26"/>
          <w:szCs w:val="26"/>
        </w:rPr>
        <w:t xml:space="preserve"> 2003 во ода</w:t>
      </w:r>
      <w:r w:rsidR="007C1C87">
        <w:rPr>
          <w:sz w:val="26"/>
          <w:szCs w:val="26"/>
        </w:rPr>
        <w:t>-кора тöлысь 6 лунся 52-ФЗ №-а Ф</w:t>
      </w:r>
      <w:r w:rsidR="004A5264" w:rsidRPr="007312FC">
        <w:rPr>
          <w:sz w:val="26"/>
          <w:szCs w:val="26"/>
        </w:rPr>
        <w:t>едеральнöй оланпасöн «Федеральнöй оланiн политикалöн подувъяс йылысь» Россия Федерацияса Оланпасö вöлi пыртöма 15.1 статья, мый серти Россия Федерацияса субъектъяслöн государственнöй власьт органъяслы да меставывса асвеськöдлан органъяслы колö вöлi вочасöн вежны сьöм отсöгсö, мый сетöны оланiн да коммунальнöй овмöс организацияяслы, медым вештыны оланiн видзöм, дзоньталöм  да коммунальнöй услугаяс вылö рöскодсö, субсидияяс вылö, мый сетöны гражданалы оланiн да коммунальнöй услугаясысь мынтысьöм вылö, сiйö Оланпасын индöм г</w:t>
      </w:r>
      <w:r w:rsidR="007C1C87">
        <w:rPr>
          <w:sz w:val="26"/>
          <w:szCs w:val="26"/>
        </w:rPr>
        <w:t>ражданалы социальнöй отсöгöн мо</w:t>
      </w:r>
      <w:r w:rsidR="004A5264" w:rsidRPr="007312FC">
        <w:rPr>
          <w:sz w:val="26"/>
          <w:szCs w:val="26"/>
        </w:rPr>
        <w:t>гмöдöм дырйи.</w:t>
      </w:r>
    </w:p>
    <w:p w:rsidR="004A5264" w:rsidRPr="007312FC" w:rsidRDefault="00255F6B" w:rsidP="001326C1">
      <w:pPr>
        <w:spacing w:line="360" w:lineRule="auto"/>
        <w:ind w:firstLine="567"/>
        <w:contextualSpacing/>
        <w:jc w:val="both"/>
        <w:rPr>
          <w:sz w:val="26"/>
          <w:szCs w:val="26"/>
        </w:rPr>
      </w:pPr>
      <w:r w:rsidRPr="007312FC">
        <w:rPr>
          <w:sz w:val="26"/>
          <w:szCs w:val="26"/>
        </w:rPr>
        <w:t xml:space="preserve">Сiйö жö федеральнöй оланпасöн пыртöм 15.4 статья вынсьöдiс Россия Федерацияса субъектъяслöн государственнöй власьт органъяслысь правосö урчитны Россия Федерацияса сiйö субъектлöн мутасын сэтшöм субсидияяссö сетан пöрадок да условиеяс социально-экономическöя сöвмöмсö тöд вылö босьтöмöн, а 15 статья вöлi артыштö быд во урчитны Россия Федерацияса Правительствоöн оланiнысь да коммунальнöй услугаясысь мынтысян </w:t>
      </w:r>
      <w:r w:rsidR="007C1C87">
        <w:rPr>
          <w:sz w:val="26"/>
          <w:szCs w:val="26"/>
        </w:rPr>
        <w:t xml:space="preserve">федеральнöй </w:t>
      </w:r>
      <w:r w:rsidRPr="007312FC">
        <w:rPr>
          <w:sz w:val="26"/>
          <w:szCs w:val="26"/>
        </w:rPr>
        <w:t>стандартъяс, мый серти</w:t>
      </w:r>
      <w:r w:rsidR="00054F58" w:rsidRPr="007312FC">
        <w:rPr>
          <w:sz w:val="26"/>
          <w:szCs w:val="26"/>
        </w:rPr>
        <w:t xml:space="preserve"> Россия Федерацияса субъектъяслöн государственнöй власьт органъяслöн вöлi право урчитны регионъясын татшöм жö стандартъяс; федеральнöй стандартъясöн колö вöлi вöдитчыны, торйöн </w:t>
      </w:r>
      <w:r w:rsidR="007C1C87">
        <w:rPr>
          <w:sz w:val="26"/>
          <w:szCs w:val="26"/>
        </w:rPr>
        <w:t>кö</w:t>
      </w:r>
      <w:r w:rsidR="00054F58" w:rsidRPr="007312FC">
        <w:rPr>
          <w:sz w:val="26"/>
          <w:szCs w:val="26"/>
        </w:rPr>
        <w:t>, медым артыштны бюджетъяско</w:t>
      </w:r>
      <w:r w:rsidR="007C1C87">
        <w:rPr>
          <w:sz w:val="26"/>
          <w:szCs w:val="26"/>
        </w:rPr>
        <w:t>с</w:t>
      </w:r>
      <w:r w:rsidR="00054F58" w:rsidRPr="007312FC">
        <w:rPr>
          <w:sz w:val="26"/>
          <w:szCs w:val="26"/>
        </w:rPr>
        <w:t xml:space="preserve">тса йитöдъяс </w:t>
      </w:r>
      <w:r w:rsidR="00054F58" w:rsidRPr="007312FC">
        <w:rPr>
          <w:sz w:val="26"/>
          <w:szCs w:val="26"/>
        </w:rPr>
        <w:lastRenderedPageBreak/>
        <w:t>серти Россия Федерацияса субъектъяслöн бюджетъяслы федеральнöй бюджетысь сетан сьöм отсöг мындасö, а региональнöйясöн – медым артыштны бюджетъяскотса йитöдъяс серти меставывса бюджетъяслы Россия Федерацияса субъектъяслöн бюджетъясысь сетан сьöм отсöг мындасö.</w:t>
      </w:r>
    </w:p>
    <w:p w:rsidR="00CE282B" w:rsidRPr="007312FC" w:rsidRDefault="00394CFE" w:rsidP="001326C1">
      <w:pPr>
        <w:spacing w:line="360" w:lineRule="auto"/>
        <w:ind w:firstLine="567"/>
        <w:contextualSpacing/>
        <w:jc w:val="both"/>
        <w:rPr>
          <w:sz w:val="26"/>
          <w:szCs w:val="26"/>
        </w:rPr>
      </w:pPr>
      <w:r w:rsidRPr="007312FC">
        <w:rPr>
          <w:sz w:val="26"/>
          <w:szCs w:val="26"/>
        </w:rPr>
        <w:t>Т</w:t>
      </w:r>
      <w:r w:rsidR="00CE282B" w:rsidRPr="007312FC">
        <w:rPr>
          <w:sz w:val="26"/>
          <w:szCs w:val="26"/>
        </w:rPr>
        <w:t>а дырйи «Федеральнöй оланiн политика йылысь» Россия Федерацияса Оланпаслöн 15.3 статьяын 2003 во ода-кора тöлысь 6 лунся 52-ФЗ №-а федеральнöй оланпас серти вöлi индöма, мый</w:t>
      </w:r>
      <w:r w:rsidR="002C4329" w:rsidRPr="007312FC">
        <w:rPr>
          <w:sz w:val="26"/>
          <w:szCs w:val="26"/>
        </w:rPr>
        <w:t xml:space="preserve"> бюджетъяско</w:t>
      </w:r>
      <w:r w:rsidR="007C1C87">
        <w:rPr>
          <w:sz w:val="26"/>
          <w:szCs w:val="26"/>
        </w:rPr>
        <w:t>с</w:t>
      </w:r>
      <w:r w:rsidR="002C4329" w:rsidRPr="007312FC">
        <w:rPr>
          <w:sz w:val="26"/>
          <w:szCs w:val="26"/>
        </w:rPr>
        <w:t xml:space="preserve">тса йитöдъяс серти </w:t>
      </w:r>
      <w:r w:rsidR="007C1C87">
        <w:rPr>
          <w:sz w:val="26"/>
          <w:szCs w:val="26"/>
        </w:rPr>
        <w:t>федеральнöй бюджетысь</w:t>
      </w:r>
      <w:r w:rsidR="002C4329" w:rsidRPr="007312FC">
        <w:rPr>
          <w:sz w:val="26"/>
          <w:szCs w:val="26"/>
        </w:rPr>
        <w:t xml:space="preserve"> Россия Федера</w:t>
      </w:r>
      <w:r w:rsidR="007C1C87">
        <w:rPr>
          <w:sz w:val="26"/>
          <w:szCs w:val="26"/>
        </w:rPr>
        <w:t>цияса субъектъяслöн бюджетъяслы</w:t>
      </w:r>
      <w:r w:rsidR="002C4329" w:rsidRPr="007312FC">
        <w:rPr>
          <w:sz w:val="26"/>
          <w:szCs w:val="26"/>
        </w:rPr>
        <w:t xml:space="preserve"> сетан сьöм отсöгыс вермас сетсьыны сiдзжö субсидияясöн рöскод компенсация вылö, медым сетны оланiнысь да коммунальнöй услугаясысь мынтысьöм кузя </w:t>
      </w:r>
      <w:r w:rsidR="007C1C87" w:rsidRPr="007312FC">
        <w:rPr>
          <w:sz w:val="26"/>
          <w:szCs w:val="26"/>
        </w:rPr>
        <w:t xml:space="preserve">законодательствоöн урчитöм </w:t>
      </w:r>
      <w:r w:rsidR="002C4329" w:rsidRPr="007312FC">
        <w:rPr>
          <w:sz w:val="26"/>
          <w:szCs w:val="26"/>
        </w:rPr>
        <w:t>кокньöдсö торъя граждана категориялы, кодъяс уджалöны да олöны сиктын. «2003 во вылö федеральнöй бюджет йылысь» 2002 во öшым тöлысь 24 лунся (58 статья) да «2004 во вылö федеральнöй бюджет йылысь» 2003 во öшым тöлысь 23 лунся (53 статья)  федеральнöй оланпасъяс серти артыштöма урчитны татшöм кокньöдъяс сетöм кузя рöскод компенсируйтöм вылö субсидияяссö</w:t>
      </w:r>
      <w:r w:rsidR="003B55E2" w:rsidRPr="007312FC">
        <w:rPr>
          <w:sz w:val="26"/>
          <w:szCs w:val="26"/>
        </w:rPr>
        <w:t>, мый сетсьö</w:t>
      </w:r>
      <w:r w:rsidR="002C4329" w:rsidRPr="007312FC">
        <w:rPr>
          <w:sz w:val="26"/>
          <w:szCs w:val="26"/>
        </w:rPr>
        <w:t xml:space="preserve"> Россия Федерацияса субъектъяслöн бюджетъяслы </w:t>
      </w:r>
      <w:r w:rsidR="003B55E2" w:rsidRPr="007312FC">
        <w:rPr>
          <w:sz w:val="26"/>
          <w:szCs w:val="26"/>
        </w:rPr>
        <w:t xml:space="preserve">Россия Федерацияса Правительствоöн урчитöм пöрадок серти. </w:t>
      </w:r>
      <w:r w:rsidRPr="007312FC">
        <w:rPr>
          <w:sz w:val="26"/>
          <w:szCs w:val="26"/>
        </w:rPr>
        <w:t>2003 во лöддза-номъя тöлысь 27 лунся</w:t>
      </w:r>
      <w:r w:rsidR="007C1C87">
        <w:rPr>
          <w:sz w:val="26"/>
          <w:szCs w:val="26"/>
        </w:rPr>
        <w:t xml:space="preserve"> 337 №-а</w:t>
      </w:r>
      <w:r w:rsidRPr="007312FC">
        <w:rPr>
          <w:sz w:val="26"/>
          <w:szCs w:val="26"/>
        </w:rPr>
        <w:t xml:space="preserve"> Россия Федерацияса Правител</w:t>
      </w:r>
      <w:r w:rsidR="007C1C87">
        <w:rPr>
          <w:sz w:val="26"/>
          <w:szCs w:val="26"/>
        </w:rPr>
        <w:t>ьстволöн шуöмлысь</w:t>
      </w:r>
      <w:r w:rsidRPr="007312FC">
        <w:rPr>
          <w:sz w:val="26"/>
          <w:szCs w:val="26"/>
        </w:rPr>
        <w:t xml:space="preserve"> т</w:t>
      </w:r>
      <w:r w:rsidR="003B55E2" w:rsidRPr="007312FC">
        <w:rPr>
          <w:sz w:val="26"/>
          <w:szCs w:val="26"/>
        </w:rPr>
        <w:t>айö предписание</w:t>
      </w:r>
      <w:r w:rsidRPr="007312FC">
        <w:rPr>
          <w:sz w:val="26"/>
          <w:szCs w:val="26"/>
        </w:rPr>
        <w:t>сö збыльмöдöм могысь вöлi урчитöма Сиктын уджалысь да олысь торъя категория гражданалы оланiнысь да коммунальнöй услугаясысь мынтысьöм кузя кокньöдъяс сетöмкöд йитöдын рöскод вештöм вылö субсидияяс Россия Федерацияса субъектъяслöн бюджетъяслы сетан правилöяс, кутшöмъяс артыштöны компенсируйтны Россия Федерацияса субъектъяслöн бюджетъясöн да меставывса бюджетъясöн збыль вöчöм рöскодсö, медым сетны оланiнысь да коммунальнöй услугаясысь мынтысьöм кузя кокньöдъяс гражданалы, кодъяс уджалöны учреждениеясын, кутшöмъяс могмöдсьöны сьöмöн Россия Федерацияса субъектъяслöн бюджетъяслöн да меставывса бюджетъяслöн  сьöм тшöт весьтö, да кодъяс олöны сиктын.</w:t>
      </w:r>
    </w:p>
    <w:p w:rsidR="006D2E4E" w:rsidRPr="007312FC" w:rsidRDefault="00E04801" w:rsidP="001326C1">
      <w:pPr>
        <w:spacing w:line="360" w:lineRule="auto"/>
        <w:ind w:firstLine="567"/>
        <w:contextualSpacing/>
        <w:jc w:val="both"/>
        <w:rPr>
          <w:sz w:val="26"/>
          <w:szCs w:val="26"/>
        </w:rPr>
      </w:pPr>
      <w:r w:rsidRPr="007312FC">
        <w:rPr>
          <w:sz w:val="26"/>
          <w:szCs w:val="26"/>
        </w:rPr>
        <w:t>Таысь öтдор, 2003 во ода</w:t>
      </w:r>
      <w:r w:rsidR="007C1C87">
        <w:rPr>
          <w:sz w:val="26"/>
          <w:szCs w:val="26"/>
        </w:rPr>
        <w:t>-кора тöлысь 6 лунся 52-ФЗ №-а Ф</w:t>
      </w:r>
      <w:r w:rsidRPr="007312FC">
        <w:rPr>
          <w:sz w:val="26"/>
          <w:szCs w:val="26"/>
        </w:rPr>
        <w:t xml:space="preserve">едеральнöй оланпаслöн 2 статьяöн </w:t>
      </w:r>
      <w:r w:rsidR="009C5FE0" w:rsidRPr="007312FC">
        <w:rPr>
          <w:sz w:val="26"/>
          <w:szCs w:val="26"/>
        </w:rPr>
        <w:t xml:space="preserve">Россия Федерацияса субъектъяслы колö вöлi примитны законодательнöй актъяс, кутшöмъяс урчитöны оланiнысь да коммунальнöй услугаясысь мынтысьöм кузя кокньöдъяс сетöм вылö рöскод вештан мында, условиеяс да пöрадок, мый урчитöма тайö статьяын индöм федеральнöй оланпас </w:t>
      </w:r>
      <w:r w:rsidR="009C5FE0" w:rsidRPr="007312FC">
        <w:rPr>
          <w:sz w:val="26"/>
          <w:szCs w:val="26"/>
        </w:rPr>
        <w:lastRenderedPageBreak/>
        <w:t>пыртысь актъяслöн положениеясöн, сы лыдын Гражданалысь дзоньвидзалун видзöм йылысь Россия</w:t>
      </w:r>
      <w:r w:rsidR="007C1C87">
        <w:rPr>
          <w:sz w:val="26"/>
          <w:szCs w:val="26"/>
        </w:rPr>
        <w:t xml:space="preserve"> Федерацияса законодательство</w:t>
      </w:r>
      <w:r w:rsidR="009C5FE0" w:rsidRPr="007312FC">
        <w:rPr>
          <w:sz w:val="26"/>
          <w:szCs w:val="26"/>
        </w:rPr>
        <w:t xml:space="preserve"> подувлöн 63 статьяса мöд юкöнöн, мый колö босьтны тöд вылö бюджетъяскостса йитöдъясын. Та дырйи </w:t>
      </w:r>
      <w:r w:rsidR="00C76FD9" w:rsidRPr="007312FC">
        <w:rPr>
          <w:sz w:val="26"/>
          <w:szCs w:val="26"/>
        </w:rPr>
        <w:t>2 статьяын лыддьöдлöм федеральнöй оланпас пыртысь актъяслöн положениеясöн, сiйö жö федеральнöй оланпаслöн 6 статья серти, колö вöлi вöдитчыны лöсялана оланпас пыртысь актъясöн Россия Федерацияса субъектъяслы, но 2005 во тöвшöр тöлысь 1 лунысь оз сёрджык.</w:t>
      </w:r>
    </w:p>
    <w:p w:rsidR="00C76FD9" w:rsidRPr="007312FC" w:rsidRDefault="00B47937" w:rsidP="001326C1">
      <w:pPr>
        <w:spacing w:line="360" w:lineRule="auto"/>
        <w:ind w:firstLine="567"/>
        <w:contextualSpacing/>
        <w:jc w:val="both"/>
        <w:rPr>
          <w:sz w:val="26"/>
          <w:szCs w:val="26"/>
        </w:rPr>
      </w:pPr>
      <w:r w:rsidRPr="007312FC">
        <w:rPr>
          <w:sz w:val="26"/>
          <w:szCs w:val="26"/>
        </w:rPr>
        <w:t xml:space="preserve">Став висьталöмысь тöдчö, мый медицинаын </w:t>
      </w:r>
      <w:r w:rsidR="00CE4417" w:rsidRPr="007312FC">
        <w:rPr>
          <w:sz w:val="26"/>
          <w:szCs w:val="26"/>
        </w:rPr>
        <w:t xml:space="preserve">сиктса </w:t>
      </w:r>
      <w:r w:rsidRPr="007312FC">
        <w:rPr>
          <w:sz w:val="26"/>
          <w:szCs w:val="26"/>
        </w:rPr>
        <w:t>уджалысьяслы социальнöй отсöг</w:t>
      </w:r>
      <w:r w:rsidR="007C1C87">
        <w:rPr>
          <w:sz w:val="26"/>
          <w:szCs w:val="26"/>
        </w:rPr>
        <w:t>сö сетiсны</w:t>
      </w:r>
      <w:r w:rsidRPr="007312FC">
        <w:rPr>
          <w:sz w:val="26"/>
          <w:szCs w:val="26"/>
        </w:rPr>
        <w:t xml:space="preserve"> сьöрсьöн-бöрсьöн да дуг</w:t>
      </w:r>
      <w:r w:rsidR="00CE4417" w:rsidRPr="007312FC">
        <w:rPr>
          <w:sz w:val="26"/>
          <w:szCs w:val="26"/>
        </w:rPr>
        <w:t>д</w:t>
      </w:r>
      <w:r w:rsidRPr="007312FC">
        <w:rPr>
          <w:sz w:val="26"/>
          <w:szCs w:val="26"/>
        </w:rPr>
        <w:t>ывтöг</w:t>
      </w:r>
      <w:r w:rsidR="00CE4417" w:rsidRPr="007312FC">
        <w:rPr>
          <w:sz w:val="26"/>
          <w:szCs w:val="26"/>
        </w:rPr>
        <w:t xml:space="preserve"> 1930 восянь.</w:t>
      </w:r>
    </w:p>
    <w:p w:rsidR="00CE4417" w:rsidRPr="007312FC" w:rsidRDefault="00CE4417" w:rsidP="001326C1">
      <w:pPr>
        <w:spacing w:line="360" w:lineRule="auto"/>
        <w:ind w:firstLine="567"/>
        <w:contextualSpacing/>
        <w:jc w:val="both"/>
        <w:rPr>
          <w:sz w:val="26"/>
          <w:szCs w:val="26"/>
        </w:rPr>
      </w:pPr>
      <w:r w:rsidRPr="007312FC">
        <w:rPr>
          <w:sz w:val="26"/>
          <w:szCs w:val="26"/>
        </w:rPr>
        <w:t xml:space="preserve">2.2. 2004 во </w:t>
      </w:r>
      <w:r w:rsidR="007C1C87">
        <w:rPr>
          <w:sz w:val="26"/>
          <w:szCs w:val="26"/>
        </w:rPr>
        <w:t>моз тöлысь 22 лунся 122-ФЗ №-а Ф</w:t>
      </w:r>
      <w:r w:rsidRPr="007312FC">
        <w:rPr>
          <w:sz w:val="26"/>
          <w:szCs w:val="26"/>
        </w:rPr>
        <w:t>едеральнöй оланпасöн медицинаын сиктса уджалысьяслы социальнöй отсöг мера сетан механизмсö вежöма – татшöм мераяссö урчитны сетöма сiйö органъяслы, кодъяслöн нуöдöм</w:t>
      </w:r>
      <w:r w:rsidR="00DE6CC2" w:rsidRPr="007312FC">
        <w:rPr>
          <w:sz w:val="26"/>
          <w:szCs w:val="26"/>
        </w:rPr>
        <w:t xml:space="preserve">ö найö пырöны (2004 во </w:t>
      </w:r>
      <w:r w:rsidR="007C1C87">
        <w:rPr>
          <w:sz w:val="26"/>
          <w:szCs w:val="26"/>
        </w:rPr>
        <w:t>моз тöлысь 22 лунся 122-ФЗ №-а Ф</w:t>
      </w:r>
      <w:r w:rsidR="00DE6CC2" w:rsidRPr="007312FC">
        <w:rPr>
          <w:sz w:val="26"/>
          <w:szCs w:val="26"/>
        </w:rPr>
        <w:t>едеральнöй оланпаслöн 35 статьяса 50 пункт).</w:t>
      </w:r>
    </w:p>
    <w:p w:rsidR="00DE6CC2" w:rsidRPr="007312FC" w:rsidRDefault="00DE6CC2" w:rsidP="001326C1">
      <w:pPr>
        <w:spacing w:line="360" w:lineRule="auto"/>
        <w:ind w:firstLine="567"/>
        <w:contextualSpacing/>
        <w:jc w:val="both"/>
        <w:rPr>
          <w:sz w:val="26"/>
          <w:szCs w:val="26"/>
        </w:rPr>
      </w:pPr>
      <w:r w:rsidRPr="007312FC">
        <w:rPr>
          <w:sz w:val="26"/>
          <w:szCs w:val="26"/>
        </w:rPr>
        <w:t>Сiдзи</w:t>
      </w:r>
      <w:r w:rsidR="007C1C87">
        <w:rPr>
          <w:sz w:val="26"/>
          <w:szCs w:val="26"/>
        </w:rPr>
        <w:t>кöн</w:t>
      </w:r>
      <w:r w:rsidRPr="007312FC">
        <w:rPr>
          <w:sz w:val="26"/>
          <w:szCs w:val="26"/>
        </w:rPr>
        <w:t xml:space="preserve">, гражданалысь дзоньвидзалун видзöм йылысь Россия Федерацияса законодательство подувлöн 63 статьялöн 6 юкöн серти  йöзлысь дзоньвидзалун видзан муниципальнöй организацияясса медицинаын да фармацевтикаын уджалысьяслы социальнöй отсöгсö урчитöны меставывса асвеськöдлан органъяс. </w:t>
      </w:r>
    </w:p>
    <w:p w:rsidR="00A471CB" w:rsidRPr="007312FC" w:rsidRDefault="00DE6CC2" w:rsidP="001326C1">
      <w:pPr>
        <w:spacing w:line="360" w:lineRule="auto"/>
        <w:ind w:firstLine="567"/>
        <w:contextualSpacing/>
        <w:jc w:val="both"/>
        <w:rPr>
          <w:sz w:val="26"/>
          <w:szCs w:val="26"/>
        </w:rPr>
      </w:pPr>
      <w:r w:rsidRPr="007312FC">
        <w:rPr>
          <w:sz w:val="26"/>
          <w:szCs w:val="26"/>
        </w:rPr>
        <w:t>Йöзлысь дзоньвидзалун видзан муниципальнöй организацияясса медицинаын да фармацевтикаын уджалысьяслы социальнöй отсöг урчитöм дырйи меставывса асвеськöдлан оганъяс, öтиладор боксянь, ас вöля серти бöрйöны сiйö социальнöй отсöг сетан формасö, ыдждасö да пöрадоксö (натуральнöя, сьöм компенсацияöн, сьöм мынтöмöн веськыда гражданалы либö организацияяслы, кодъяс сетöны оланiн да коммунальнöй услугаяс да мукöд</w:t>
      </w:r>
      <w:r w:rsidR="007C1C87">
        <w:rPr>
          <w:sz w:val="26"/>
          <w:szCs w:val="26"/>
        </w:rPr>
        <w:t>тор</w:t>
      </w:r>
      <w:r w:rsidRPr="007312FC">
        <w:rPr>
          <w:sz w:val="26"/>
          <w:szCs w:val="26"/>
        </w:rPr>
        <w:t>), мöд</w:t>
      </w:r>
      <w:r w:rsidR="007C1C87">
        <w:rPr>
          <w:sz w:val="26"/>
          <w:szCs w:val="26"/>
        </w:rPr>
        <w:t>ар</w:t>
      </w:r>
      <w:r w:rsidRPr="007312FC">
        <w:rPr>
          <w:sz w:val="26"/>
          <w:szCs w:val="26"/>
        </w:rPr>
        <w:t xml:space="preserve"> боксянь, найöс йитö 2004 во </w:t>
      </w:r>
      <w:r w:rsidR="007C1C87">
        <w:rPr>
          <w:sz w:val="26"/>
          <w:szCs w:val="26"/>
        </w:rPr>
        <w:t>моз тöлысь 22 лунся 122-ФЗ №-а Ф</w:t>
      </w:r>
      <w:r w:rsidRPr="007312FC">
        <w:rPr>
          <w:sz w:val="26"/>
          <w:szCs w:val="26"/>
        </w:rPr>
        <w:t>едеральнöй оланпаслöн 153 статьяса положениеяс, кутшöм смысл сертиыс социальнöй гарантияяс сетан механизмсö вежöмыс оз сет позянлун кири</w:t>
      </w:r>
      <w:r w:rsidR="007C1C87">
        <w:rPr>
          <w:sz w:val="26"/>
          <w:szCs w:val="26"/>
        </w:rPr>
        <w:t>тны сiйö</w:t>
      </w:r>
      <w:r w:rsidRPr="007312FC">
        <w:rPr>
          <w:sz w:val="26"/>
          <w:szCs w:val="26"/>
        </w:rPr>
        <w:t xml:space="preserve"> гарантияяссö либö ёна чинтыны водзын индöм  </w:t>
      </w:r>
      <w:r w:rsidR="007C1C87" w:rsidRPr="007312FC">
        <w:rPr>
          <w:sz w:val="26"/>
          <w:szCs w:val="26"/>
        </w:rPr>
        <w:t xml:space="preserve">найöс сетан </w:t>
      </w:r>
      <w:r w:rsidR="007C1C87">
        <w:rPr>
          <w:sz w:val="26"/>
          <w:szCs w:val="26"/>
        </w:rPr>
        <w:t>тшупöдсö</w:t>
      </w:r>
      <w:r w:rsidRPr="007312FC">
        <w:rPr>
          <w:sz w:val="26"/>
          <w:szCs w:val="26"/>
        </w:rPr>
        <w:t>.</w:t>
      </w:r>
    </w:p>
    <w:p w:rsidR="00DE6CC2" w:rsidRPr="007312FC" w:rsidRDefault="00DE6CC2" w:rsidP="001326C1">
      <w:pPr>
        <w:spacing w:line="360" w:lineRule="auto"/>
        <w:ind w:firstLine="567"/>
        <w:contextualSpacing/>
        <w:jc w:val="both"/>
        <w:rPr>
          <w:sz w:val="26"/>
          <w:szCs w:val="26"/>
        </w:rPr>
      </w:pPr>
      <w:r w:rsidRPr="007312FC">
        <w:rPr>
          <w:sz w:val="26"/>
          <w:szCs w:val="26"/>
        </w:rPr>
        <w:t>Дон босьттöг шоныдöн да биöн оланiн вылö право быд видлалана гражданалöн категориялы вöлi урчитöма федеральнöй оланпасъясöн да мукöд нормативнöй</w:t>
      </w:r>
      <w:r w:rsidR="007C1C87">
        <w:rPr>
          <w:sz w:val="26"/>
          <w:szCs w:val="26"/>
        </w:rPr>
        <w:t>правовöй актöн кокньöдöн, мый сетлiсны водзын натуральнöя. Тайö</w:t>
      </w:r>
      <w:r w:rsidRPr="007312FC">
        <w:rPr>
          <w:sz w:val="26"/>
          <w:szCs w:val="26"/>
        </w:rPr>
        <w:t xml:space="preserve"> правосö могмöдöм вылö федеральнöй бюджетысь Россия Федерацияса субъектъяслы да меставывса асвеськöдлан органъяслы </w:t>
      </w:r>
      <w:r w:rsidR="007C1C87" w:rsidRPr="007312FC">
        <w:rPr>
          <w:sz w:val="26"/>
          <w:szCs w:val="26"/>
        </w:rPr>
        <w:t xml:space="preserve">пыр </w:t>
      </w:r>
      <w:r w:rsidRPr="007312FC">
        <w:rPr>
          <w:sz w:val="26"/>
          <w:szCs w:val="26"/>
        </w:rPr>
        <w:t xml:space="preserve">сетлiсны </w:t>
      </w:r>
      <w:r w:rsidR="005412F3" w:rsidRPr="007312FC">
        <w:rPr>
          <w:sz w:val="26"/>
          <w:szCs w:val="26"/>
        </w:rPr>
        <w:t xml:space="preserve">сьöм отсöг, </w:t>
      </w:r>
      <w:r w:rsidR="005412F3" w:rsidRPr="007312FC">
        <w:rPr>
          <w:sz w:val="26"/>
          <w:szCs w:val="26"/>
        </w:rPr>
        <w:lastRenderedPageBreak/>
        <w:t xml:space="preserve">мый </w:t>
      </w:r>
      <w:r w:rsidR="007C1C87">
        <w:rPr>
          <w:sz w:val="26"/>
          <w:szCs w:val="26"/>
        </w:rPr>
        <w:t>вуджöд</w:t>
      </w:r>
      <w:r w:rsidR="005412F3" w:rsidRPr="007312FC">
        <w:rPr>
          <w:sz w:val="26"/>
          <w:szCs w:val="26"/>
        </w:rPr>
        <w:t xml:space="preserve">лiсны </w:t>
      </w:r>
      <w:r w:rsidR="004216B5" w:rsidRPr="007312FC">
        <w:rPr>
          <w:sz w:val="26"/>
          <w:szCs w:val="26"/>
        </w:rPr>
        <w:t>оланiн да коммунальнöй овмöс организацияясö рöскод вештöм вылö, мый эз тырмывлы оланiнысь да коммунальнöй услугаясысь мынтысьöм кузя гражданалы кокньöдъяс сетöмкöд йитöдын. Сiйö отсöг мындасö урчитлiсны оланiн плöщадьлöн социальнöй норма серти да коммунальнöй услугаяс видзан нормативъяс серти, мый артыштöма Россия Федерацияса Правительствоöн урчитöм оланiнысь дла коммунальнöй услугаысь мынтысян федеральнöй стандартъясысь («Федеральнöй оланiн политикалöн подув йылысь»  Россия Федерацияса Оланпаслöн 15.3. статья 2003 во ода-кора тöлысь 6 лунся 52-ФЗ №-а редакцияын).</w:t>
      </w:r>
    </w:p>
    <w:p w:rsidR="004216B5" w:rsidRPr="007312FC" w:rsidRDefault="004216B5" w:rsidP="001326C1">
      <w:pPr>
        <w:spacing w:line="360" w:lineRule="auto"/>
        <w:ind w:firstLine="567"/>
        <w:contextualSpacing/>
        <w:jc w:val="both"/>
        <w:rPr>
          <w:sz w:val="26"/>
          <w:szCs w:val="26"/>
        </w:rPr>
      </w:pPr>
      <w:r w:rsidRPr="007312FC">
        <w:rPr>
          <w:sz w:val="26"/>
          <w:szCs w:val="26"/>
        </w:rPr>
        <w:t>Тадзикöн, тайö отсöг ыдждаыс, мый урчитöма вылынджык урчитöм мында серти, лоö медiчöт подув тшупöдöн, мый меставывса асвеськöдлан органъяслы колö в</w:t>
      </w:r>
      <w:r w:rsidR="007C1C87">
        <w:rPr>
          <w:sz w:val="26"/>
          <w:szCs w:val="26"/>
        </w:rPr>
        <w:t>öлi босьтны тöд вылö, кор урчитiс</w:t>
      </w:r>
      <w:r w:rsidRPr="007312FC">
        <w:rPr>
          <w:sz w:val="26"/>
          <w:szCs w:val="26"/>
        </w:rPr>
        <w:t>ны социальнöй отсöг сетан мералысь ыдждасö.</w:t>
      </w:r>
    </w:p>
    <w:p w:rsidR="005C67ED" w:rsidRPr="007312FC" w:rsidRDefault="004216B5" w:rsidP="005C67ED">
      <w:pPr>
        <w:spacing w:line="360" w:lineRule="auto"/>
        <w:ind w:firstLine="567"/>
        <w:contextualSpacing/>
        <w:jc w:val="both"/>
        <w:rPr>
          <w:sz w:val="26"/>
          <w:szCs w:val="26"/>
        </w:rPr>
      </w:pPr>
      <w:r w:rsidRPr="007312FC">
        <w:rPr>
          <w:sz w:val="26"/>
          <w:szCs w:val="26"/>
        </w:rPr>
        <w:t>Кыдзи индiс Россия Федерацияса Оланподув Ёрд 2004 во моз тöлысь 22 лунся 122-Фз №-а федеральнöй оланпаслöн 153 статьяысь положениеяслысь оланподувлы лöсялöмсö прöверитöм йылысь делö кузя Россия Федерацияса Оланподув Ёрдлöн 2006  во ода-кора тöлысь 15 лунся 5-П №-а шуöмын, гражданаöс социальнöя дорйöм да государствосянь отсöг юкöнын законодательство сöвмö</w:t>
      </w:r>
      <w:r w:rsidR="005C67ED" w:rsidRPr="007312FC">
        <w:rPr>
          <w:sz w:val="26"/>
          <w:szCs w:val="26"/>
        </w:rPr>
        <w:t>дöм</w:t>
      </w:r>
      <w:r w:rsidRPr="007312FC">
        <w:rPr>
          <w:sz w:val="26"/>
          <w:szCs w:val="26"/>
        </w:rPr>
        <w:t>, а сiдзжö лöсялана правовöй нормаяс</w:t>
      </w:r>
      <w:r w:rsidR="005C67ED" w:rsidRPr="007312FC">
        <w:rPr>
          <w:sz w:val="26"/>
          <w:szCs w:val="26"/>
        </w:rPr>
        <w:t xml:space="preserve"> кутöм, социальнöй гарантияяс сетан механизм вежöм урчитöмыс оз вермы киритн</w:t>
      </w:r>
      <w:r w:rsidR="007C1C87">
        <w:rPr>
          <w:sz w:val="26"/>
          <w:szCs w:val="26"/>
        </w:rPr>
        <w:t>ы сiйö</w:t>
      </w:r>
      <w:r w:rsidR="005C67ED" w:rsidRPr="007312FC">
        <w:rPr>
          <w:sz w:val="26"/>
          <w:szCs w:val="26"/>
        </w:rPr>
        <w:t xml:space="preserve"> гарантияяссö либö ёна чинтыны най</w:t>
      </w:r>
      <w:r w:rsidR="007C1C87">
        <w:rPr>
          <w:sz w:val="26"/>
          <w:szCs w:val="26"/>
        </w:rPr>
        <w:t>öс сетан водзын индöм  тшупöдсö</w:t>
      </w:r>
      <w:r w:rsidR="005C67ED" w:rsidRPr="007312FC">
        <w:rPr>
          <w:sz w:val="26"/>
          <w:szCs w:val="26"/>
        </w:rPr>
        <w:t>.</w:t>
      </w:r>
    </w:p>
    <w:p w:rsidR="004216B5" w:rsidRPr="007312FC" w:rsidRDefault="005C67ED" w:rsidP="001326C1">
      <w:pPr>
        <w:spacing w:line="360" w:lineRule="auto"/>
        <w:ind w:firstLine="567"/>
        <w:contextualSpacing/>
        <w:jc w:val="both"/>
        <w:rPr>
          <w:sz w:val="26"/>
          <w:szCs w:val="26"/>
        </w:rPr>
      </w:pPr>
      <w:r w:rsidRPr="007312FC">
        <w:rPr>
          <w:sz w:val="26"/>
          <w:szCs w:val="26"/>
        </w:rPr>
        <w:t>Тайö правовöй позицияыс вына да таöн позьö вöдитчыны тайö делö видлалiгöн.</w:t>
      </w:r>
    </w:p>
    <w:p w:rsidR="00A471CB" w:rsidRPr="007312FC" w:rsidRDefault="005C67ED" w:rsidP="001326C1">
      <w:pPr>
        <w:spacing w:line="360" w:lineRule="auto"/>
        <w:ind w:firstLine="567"/>
        <w:contextualSpacing/>
        <w:jc w:val="both"/>
        <w:rPr>
          <w:sz w:val="26"/>
          <w:szCs w:val="26"/>
        </w:rPr>
      </w:pPr>
      <w:r w:rsidRPr="007312FC">
        <w:rPr>
          <w:sz w:val="26"/>
          <w:szCs w:val="26"/>
        </w:rPr>
        <w:t>«Сиктын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 муниципальнöй районса Сöветлöн 2007 во косму тöлысь 28 лунся 2-3 №-а  аслас решениеöн Удораса муниципальнöй район сылы сетöм уджмогъяс серти босьтiс аслыс мог сетны оланiн да коммунальнöй кокньöдъяс, мый артыштöма федеральнöй да союзнöй законодательствоясöн.</w:t>
      </w:r>
    </w:p>
    <w:p w:rsidR="005C67ED" w:rsidRPr="007312FC" w:rsidRDefault="005C67ED" w:rsidP="001326C1">
      <w:pPr>
        <w:spacing w:line="360" w:lineRule="auto"/>
        <w:ind w:firstLine="567"/>
        <w:contextualSpacing/>
        <w:jc w:val="both"/>
        <w:rPr>
          <w:sz w:val="26"/>
          <w:szCs w:val="26"/>
        </w:rPr>
      </w:pPr>
      <w:r w:rsidRPr="007312FC">
        <w:rPr>
          <w:sz w:val="26"/>
          <w:szCs w:val="26"/>
        </w:rPr>
        <w:t xml:space="preserve">«Сиктын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 муниципальнöй районса </w:t>
      </w:r>
      <w:r w:rsidRPr="007312FC">
        <w:rPr>
          <w:sz w:val="26"/>
          <w:szCs w:val="26"/>
        </w:rPr>
        <w:lastRenderedPageBreak/>
        <w:t>Сöветлöн 2007 во косму тöлысь 28 лунся 2-3 №-а решение вынтöмöн лыддьöм йылысь» «Удора» муниципальнöй районса Сöветлысь 2009 во косму тöлысь 15 лунся 21-2 №-а водзö примитöм решениеыс збыльвылас киритö «Удора» муниципальнöй район мутасын оланiнысь да коммунальнöй услугаясысь став кокньöдсö муниципальнöй учреждениеясса специалистъяс серти, сы лыдын медицинаын уджалысьяс серти. Примитöм решениеыс лоис по</w:t>
      </w:r>
      <w:r w:rsidR="007C1C87">
        <w:rPr>
          <w:sz w:val="26"/>
          <w:szCs w:val="26"/>
        </w:rPr>
        <w:t>дул</w:t>
      </w:r>
      <w:r w:rsidRPr="007312FC">
        <w:rPr>
          <w:sz w:val="26"/>
          <w:szCs w:val="26"/>
        </w:rPr>
        <w:t xml:space="preserve">öн, медым Гражданалысь дзоньвидзалун видзöм йылысь Россия Федерацияса законодательство подувлöн 63 статьяын федеральнöй оланппас пыртысьöн вынсьöдöм </w:t>
      </w:r>
      <w:r w:rsidR="00B50B95" w:rsidRPr="007312FC">
        <w:rPr>
          <w:sz w:val="26"/>
          <w:szCs w:val="26"/>
        </w:rPr>
        <w:t xml:space="preserve">сэнi индöм йöзлы социальнöй отсöг сетан условиеяс, ыджда да пöрадок урчитöм кузя могъяссö Россия Федерацияса субъектъяслы да меставывса асвеськöдлан органъяслы индöм йылысь </w:t>
      </w:r>
      <w:r w:rsidRPr="007312FC">
        <w:rPr>
          <w:sz w:val="26"/>
          <w:szCs w:val="26"/>
        </w:rPr>
        <w:t xml:space="preserve">нормаяссö </w:t>
      </w:r>
      <w:r w:rsidR="00B50B95" w:rsidRPr="007312FC">
        <w:rPr>
          <w:sz w:val="26"/>
          <w:szCs w:val="26"/>
        </w:rPr>
        <w:t>лои гöгöрво</w:t>
      </w:r>
      <w:r w:rsidR="007C1C87">
        <w:rPr>
          <w:sz w:val="26"/>
          <w:szCs w:val="26"/>
        </w:rPr>
        <w:t>öд</w:t>
      </w:r>
      <w:r w:rsidR="00B50B95" w:rsidRPr="007312FC">
        <w:rPr>
          <w:sz w:val="26"/>
          <w:szCs w:val="26"/>
        </w:rPr>
        <w:t>öма</w:t>
      </w:r>
      <w:r w:rsidRPr="007312FC">
        <w:rPr>
          <w:sz w:val="26"/>
          <w:szCs w:val="26"/>
        </w:rPr>
        <w:t xml:space="preserve"> абу колана ногöн</w:t>
      </w:r>
      <w:r w:rsidR="00CD45E2" w:rsidRPr="007312FC">
        <w:rPr>
          <w:sz w:val="26"/>
          <w:szCs w:val="26"/>
        </w:rPr>
        <w:t xml:space="preserve"> (2004 во моз тöлысь 22 лунся 122-ФЗ №-а Оланпаслöн редакцияын</w:t>
      </w:r>
      <w:r w:rsidR="00B50B95" w:rsidRPr="007312FC">
        <w:rPr>
          <w:sz w:val="26"/>
          <w:szCs w:val="26"/>
        </w:rPr>
        <w:t>)</w:t>
      </w:r>
      <w:r w:rsidR="00CD45E2" w:rsidRPr="007312FC">
        <w:rPr>
          <w:sz w:val="26"/>
          <w:szCs w:val="26"/>
        </w:rPr>
        <w:t>.</w:t>
      </w:r>
      <w:r w:rsidR="00B50B95" w:rsidRPr="007312FC">
        <w:rPr>
          <w:sz w:val="26"/>
          <w:szCs w:val="26"/>
        </w:rPr>
        <w:t xml:space="preserve"> «Удора» муниципальнöй</w:t>
      </w:r>
      <w:r w:rsidR="007C1C87">
        <w:rPr>
          <w:sz w:val="26"/>
          <w:szCs w:val="26"/>
        </w:rPr>
        <w:t xml:space="preserve"> районса С</w:t>
      </w:r>
      <w:r w:rsidR="00FB32C2" w:rsidRPr="007312FC">
        <w:rPr>
          <w:sz w:val="26"/>
          <w:szCs w:val="26"/>
        </w:rPr>
        <w:t xml:space="preserve">öветлöн депутатъяслöн чайтöм серти, медицинаын уджалысьяслы социальнöй отсöг урчитöмыс да киритöмыс лоö меставывса асвеськöдлан органлöн правоöн, а оз могöн, тайö </w:t>
      </w:r>
      <w:r w:rsidR="00794D3C">
        <w:rPr>
          <w:sz w:val="26"/>
          <w:szCs w:val="26"/>
        </w:rPr>
        <w:t>абу сiдзи</w:t>
      </w:r>
      <w:r w:rsidR="00FB32C2" w:rsidRPr="007312FC">
        <w:rPr>
          <w:sz w:val="26"/>
          <w:szCs w:val="26"/>
        </w:rPr>
        <w:t xml:space="preserve"> да паныд сулалö Россия Федерацияса Оланподув Ёрдлöн правовöй позициялы да «Россия Федерацияса субъектъяслöн законодательнöй (бöрйöм) да олöмö пöртысь государственнöй власьт органъяс котыртан öтувъя принципъяс йылысь» федеральнöй оланпасö вежсьöмъяс да содтöдъяс пыртöм йылысь» да «Россия Федерацияын меставывса асвеськöдлöм котыртан öтувъя принципъяс йылысь» федеральнöй оланпасъяс примитöмкöд йитöдын Россия Федерацияса законодательнöй актъясö вежсьöмъяс пыртöм да Россия Федерацияса öткымын законодательнöй акт вынтöмöн лыддьöм йылысь» 2004 во </w:t>
      </w:r>
      <w:r w:rsidR="007C1C87">
        <w:rPr>
          <w:sz w:val="26"/>
          <w:szCs w:val="26"/>
        </w:rPr>
        <w:t>моз тöлысь 22 лунся 122-ФЗ №-а Ф</w:t>
      </w:r>
      <w:r w:rsidR="00FB32C2" w:rsidRPr="007312FC">
        <w:rPr>
          <w:sz w:val="26"/>
          <w:szCs w:val="26"/>
        </w:rPr>
        <w:t>едеральнöй оланпаслöн 153 статьялöн положениеяслы.</w:t>
      </w:r>
    </w:p>
    <w:p w:rsidR="007312FC" w:rsidRPr="007312FC" w:rsidRDefault="00794D3C" w:rsidP="007312FC">
      <w:pPr>
        <w:spacing w:line="360" w:lineRule="auto"/>
        <w:ind w:firstLine="540"/>
        <w:jc w:val="both"/>
        <w:rPr>
          <w:sz w:val="26"/>
          <w:szCs w:val="26"/>
        </w:rPr>
      </w:pPr>
      <w:r w:rsidRPr="007312FC">
        <w:rPr>
          <w:sz w:val="26"/>
          <w:szCs w:val="26"/>
        </w:rPr>
        <w:t xml:space="preserve"> </w:t>
      </w:r>
      <w:r w:rsidR="007312FC" w:rsidRPr="007312FC">
        <w:rPr>
          <w:sz w:val="26"/>
          <w:szCs w:val="26"/>
        </w:rPr>
        <w:t>«Удора» м</w:t>
      </w:r>
      <w:r w:rsidR="007C1C87">
        <w:rPr>
          <w:sz w:val="26"/>
          <w:szCs w:val="26"/>
        </w:rPr>
        <w:t>униципальнöй районса С</w:t>
      </w:r>
      <w:r w:rsidR="007312FC" w:rsidRPr="007312FC">
        <w:rPr>
          <w:sz w:val="26"/>
          <w:szCs w:val="26"/>
        </w:rPr>
        <w:t>öветлöн татшöм позицияыс сулалö паныд правовöй справедливосьтлы, мый серти подулалöма Россия Федерацияын кыдзи правовöй да социальнöй государствоын мортлысь да гражданинлысь право да вöля, сы лыдын социальнöя могмöдöм вылö право дорйöм.</w:t>
      </w:r>
    </w:p>
    <w:p w:rsidR="007312FC" w:rsidRPr="007312FC" w:rsidRDefault="007312FC" w:rsidP="007312FC">
      <w:pPr>
        <w:spacing w:line="360" w:lineRule="auto"/>
        <w:ind w:firstLine="540"/>
        <w:jc w:val="both"/>
        <w:rPr>
          <w:sz w:val="26"/>
          <w:szCs w:val="26"/>
        </w:rPr>
      </w:pPr>
      <w:r w:rsidRPr="007312FC">
        <w:rPr>
          <w:sz w:val="26"/>
          <w:szCs w:val="26"/>
        </w:rPr>
        <w:t xml:space="preserve">3. «Гражданалы, кодъяс овмöдчöны мöдлаö Ылі Войвыв да сыкöд öткодялöм районъясысь, </w:t>
      </w:r>
      <w:r w:rsidR="007C1C87">
        <w:rPr>
          <w:sz w:val="26"/>
          <w:szCs w:val="26"/>
        </w:rPr>
        <w:t>оланін вылö субсидияяс йылысь» Ф</w:t>
      </w:r>
      <w:r w:rsidRPr="007312FC">
        <w:rPr>
          <w:sz w:val="26"/>
          <w:szCs w:val="26"/>
        </w:rPr>
        <w:t xml:space="preserve">едеральнöй оланпаслöн 1 статьяса медводдза  юкöнлöн да  2 статьялöн положениеяслысь оланподувлы лöсялöмсö прöверитöм йылысь делö кузя Россия Федерацияса Оланподув Ёрдлöн 2001 во ода-кора тöлысь 24 лунся шуöмöн индöм правовöй позиция серти, мöдарö вын сетны оз </w:t>
      </w:r>
      <w:r w:rsidRPr="007312FC">
        <w:rPr>
          <w:sz w:val="26"/>
          <w:szCs w:val="26"/>
        </w:rPr>
        <w:lastRenderedPageBreak/>
        <w:t>позь оланпаслы, коді лёкмöдö гражданалысь олöмсö да коді киритö сійö йöзыслысь правосö, мый сетöма налы водзын вöвлöм законодательство серти да збыльмöдöма наöн торъя право йитöдъяс серти, да татшöмторйыс оз лöсяв Россия Федерацияса Оланподувлöн 1 (1 юкöн), 2, 18, 54 (1 юкöн), 55 (2 юкöн) да 57 статьяяслöн положениеяслы, сы вöсна мый оланподувлöн индöм положениеяслöн смысл серти оланпас пыртысьöн водзын урчитлöм усло</w:t>
      </w:r>
      <w:r w:rsidR="007C1C87">
        <w:rPr>
          <w:sz w:val="26"/>
          <w:szCs w:val="26"/>
        </w:rPr>
        <w:t>в</w:t>
      </w:r>
      <w:r w:rsidRPr="007312FC">
        <w:rPr>
          <w:sz w:val="26"/>
          <w:szCs w:val="26"/>
        </w:rPr>
        <w:t xml:space="preserve">иеяссö вежны позьö сідзи, медым граждана эскисны оланпаслы да государстволöн уджлы, мый артыштö видзны право </w:t>
      </w:r>
      <w:r w:rsidR="007C1C87">
        <w:rPr>
          <w:sz w:val="26"/>
          <w:szCs w:val="26"/>
        </w:rPr>
        <w:t>серти зумыдлун да оз лэдз ас вöляысь</w:t>
      </w:r>
      <w:r w:rsidRPr="007312FC">
        <w:rPr>
          <w:sz w:val="26"/>
          <w:szCs w:val="26"/>
        </w:rPr>
        <w:t xml:space="preserve"> пыртны вежсьöмъяс </w:t>
      </w:r>
      <w:r w:rsidR="007C1C87">
        <w:rPr>
          <w:sz w:val="26"/>
          <w:szCs w:val="26"/>
        </w:rPr>
        <w:t>вына</w:t>
      </w:r>
      <w:r w:rsidRPr="007312FC">
        <w:rPr>
          <w:sz w:val="26"/>
          <w:szCs w:val="26"/>
        </w:rPr>
        <w:t xml:space="preserve"> нормаясö, а сідзжö - колана дырйи – сетны гражданалы позянлун (торйöн кö, та вылö кутшöмкö кад урчитöмöн), кор колö велавны пыртана вежсьöмъясö. Такöд йитчöма гражданалöн оланпас серти виччысьöм, мый налы оланпас серти сетöм правосö власьтъяслы колö пыдди пуктыны да пöртны олöмö. Тайö правовöй позицияясöн эз нин öтчыд вöдитчыв Россия Федерацияса Оланподув Ёрд (2004 во öшым тöлысь 23 лунся 19-П №-а шуöм, 2006 во йирым тöлысь 3 лунся 471-О №-а кывкöртöд), сы лыдын делöяс серти, кутшöмъяс артмисны 2004 во моз тöлысь 22 лунся 122-ФЗ №-а федеральнöй оланпаслысь торъя нормаяс оланподувлы лöсялöмсö прöверитöмысь (2006 во ода-кора тöлысь 15 лунся 5-П №-а шуöм, 2005 во öшым тöлысь 27 лунся 502-О №-а кывкöртöд да мук.).</w:t>
      </w:r>
    </w:p>
    <w:p w:rsidR="007312FC" w:rsidRPr="007312FC" w:rsidRDefault="007312FC" w:rsidP="007312FC">
      <w:pPr>
        <w:spacing w:line="360" w:lineRule="auto"/>
        <w:ind w:firstLine="540"/>
        <w:jc w:val="both"/>
        <w:rPr>
          <w:sz w:val="26"/>
          <w:szCs w:val="26"/>
        </w:rPr>
      </w:pPr>
      <w:r w:rsidRPr="007312FC">
        <w:rPr>
          <w:sz w:val="26"/>
          <w:szCs w:val="26"/>
        </w:rPr>
        <w:t xml:space="preserve">Россия Федерацияса Медвылыс Ёрд эз </w:t>
      </w:r>
      <w:r w:rsidR="007C1C87">
        <w:rPr>
          <w:sz w:val="26"/>
          <w:szCs w:val="26"/>
        </w:rPr>
        <w:t>н</w:t>
      </w:r>
      <w:r w:rsidRPr="007312FC">
        <w:rPr>
          <w:sz w:val="26"/>
          <w:szCs w:val="26"/>
        </w:rPr>
        <w:t>ин öтчыд</w:t>
      </w:r>
      <w:r w:rsidR="007C1C87">
        <w:rPr>
          <w:sz w:val="26"/>
          <w:szCs w:val="26"/>
        </w:rPr>
        <w:t>ысь</w:t>
      </w:r>
      <w:r w:rsidRPr="007312FC">
        <w:rPr>
          <w:sz w:val="26"/>
          <w:szCs w:val="26"/>
        </w:rPr>
        <w:t xml:space="preserve"> видлав торъя делöяс (2006 во ода-кора тöлысь 31 лунся </w:t>
      </w:r>
      <w:r w:rsidR="007C1C87">
        <w:rPr>
          <w:sz w:val="26"/>
          <w:szCs w:val="26"/>
        </w:rPr>
        <w:t>86</w:t>
      </w:r>
      <w:r w:rsidRPr="007312FC">
        <w:rPr>
          <w:sz w:val="26"/>
          <w:szCs w:val="26"/>
        </w:rPr>
        <w:t>-ГО6-4 №-а кывкöртöд, 2006 во косму тöлысь 5 лунся 33-ГО6-3 №-а кывкöртöд, 2006 во ода-кора тöлысь 17 лунся 11-ГО6-8 №-а кывкöртöд</w:t>
      </w:r>
      <w:r w:rsidR="007C1C87">
        <w:rPr>
          <w:sz w:val="26"/>
          <w:szCs w:val="26"/>
        </w:rPr>
        <w:t xml:space="preserve"> да мукöд</w:t>
      </w:r>
      <w:r w:rsidRPr="007312FC">
        <w:rPr>
          <w:sz w:val="26"/>
          <w:szCs w:val="26"/>
        </w:rPr>
        <w:t>) да урчитліс, мый индöм категория гражданалы сетöма оланін да коммунальнöй кокньöдъяс вылö право водзын вына вöвлöм правокöд йитöдын.</w:t>
      </w:r>
    </w:p>
    <w:p w:rsidR="007312FC" w:rsidRPr="007312FC" w:rsidRDefault="007312FC" w:rsidP="007312FC">
      <w:pPr>
        <w:spacing w:line="360" w:lineRule="auto"/>
        <w:ind w:firstLine="540"/>
        <w:jc w:val="both"/>
        <w:rPr>
          <w:sz w:val="26"/>
          <w:szCs w:val="26"/>
        </w:rPr>
      </w:pPr>
      <w:r w:rsidRPr="007312FC">
        <w:rPr>
          <w:sz w:val="26"/>
          <w:szCs w:val="26"/>
        </w:rPr>
        <w:t>Тадзикöн, эм подув, медым лыддьыны оланпаслы лöсявтöмöн, мый Коми Республикаса Оланподувлы, сылöн 11, 40 (1 юкöн)</w:t>
      </w:r>
      <w:r w:rsidR="00376814">
        <w:rPr>
          <w:sz w:val="26"/>
          <w:szCs w:val="26"/>
        </w:rPr>
        <w:t>, 65</w:t>
      </w:r>
      <w:r w:rsidRPr="007312FC">
        <w:rPr>
          <w:sz w:val="26"/>
          <w:szCs w:val="26"/>
        </w:rPr>
        <w:t xml:space="preserve"> </w:t>
      </w:r>
      <w:r w:rsidR="00376814" w:rsidRPr="007312FC">
        <w:rPr>
          <w:sz w:val="26"/>
          <w:szCs w:val="26"/>
        </w:rPr>
        <w:t xml:space="preserve">статьяяслы </w:t>
      </w:r>
      <w:r w:rsidRPr="007312FC">
        <w:rPr>
          <w:sz w:val="26"/>
          <w:szCs w:val="26"/>
        </w:rPr>
        <w:t xml:space="preserve">оз лöсяв </w:t>
      </w:r>
      <w:r w:rsidR="00794D3C" w:rsidRPr="007312FC">
        <w:rPr>
          <w:sz w:val="26"/>
          <w:szCs w:val="26"/>
        </w:rPr>
        <w:t>«Сиктын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w:t>
      </w:r>
      <w:r w:rsidR="00794D3C" w:rsidRPr="00794D3C">
        <w:rPr>
          <w:sz w:val="26"/>
          <w:szCs w:val="26"/>
        </w:rPr>
        <w:t xml:space="preserve"> </w:t>
      </w:r>
      <w:r w:rsidR="00794D3C" w:rsidRPr="007312FC">
        <w:rPr>
          <w:sz w:val="26"/>
          <w:szCs w:val="26"/>
        </w:rPr>
        <w:t>«Удора» муниципальнöй районса Сöветлöн 2007 во косму тöлысь 28 лунся 2-3 №-а решение вынтöмöн лыддьöм йылысь»</w:t>
      </w:r>
      <w:r w:rsidRPr="007312FC">
        <w:rPr>
          <w:sz w:val="26"/>
          <w:szCs w:val="26"/>
        </w:rPr>
        <w:t xml:space="preserve"> «Удора» муниципальнöй районса сöветлöн 2009 во косму тöлысь 15 лунся 21-2 №-а решение, сы вöсна мый сійö подулавтöг чинтö медицинаын уджалысьяслысь социальнöй отсöг тшупöдсö, кодъяс олöны да уджалöны сиктын да кар кодь посёлокъясын.</w:t>
      </w:r>
    </w:p>
    <w:p w:rsidR="007312FC" w:rsidRPr="007312FC" w:rsidRDefault="005F14F8" w:rsidP="007312FC">
      <w:pPr>
        <w:spacing w:line="360" w:lineRule="auto"/>
        <w:ind w:firstLine="540"/>
        <w:jc w:val="both"/>
        <w:rPr>
          <w:sz w:val="26"/>
          <w:szCs w:val="26"/>
        </w:rPr>
      </w:pPr>
      <w:r>
        <w:rPr>
          <w:sz w:val="26"/>
          <w:szCs w:val="26"/>
        </w:rPr>
        <w:lastRenderedPageBreak/>
        <w:t>Тайö Ш</w:t>
      </w:r>
      <w:r w:rsidR="007312FC" w:rsidRPr="007312FC">
        <w:rPr>
          <w:sz w:val="26"/>
          <w:szCs w:val="26"/>
        </w:rPr>
        <w:t>уöмын аддзöм медицинаын сиктса уджалысьяслы индылöм социальнöй отсöгсö колö быть гарантируйтны да правоöн вöдитчан практикаын сійöс оз позь гöгöрвоны мöд</w:t>
      </w:r>
      <w:r w:rsidR="00376814">
        <w:rPr>
          <w:sz w:val="26"/>
          <w:szCs w:val="26"/>
        </w:rPr>
        <w:t xml:space="preserve"> </w:t>
      </w:r>
      <w:r w:rsidR="007312FC" w:rsidRPr="007312FC">
        <w:rPr>
          <w:sz w:val="26"/>
          <w:szCs w:val="26"/>
        </w:rPr>
        <w:t xml:space="preserve">ног. Та дырйи оланін да коммунальнöй юкöнын социальнöя доръян тшупöд гарантируйтöм право механизмыс </w:t>
      </w:r>
      <w:r>
        <w:rPr>
          <w:sz w:val="26"/>
          <w:szCs w:val="26"/>
        </w:rPr>
        <w:t xml:space="preserve">ставнас </w:t>
      </w:r>
      <w:r w:rsidR="007312FC" w:rsidRPr="007312FC">
        <w:rPr>
          <w:sz w:val="26"/>
          <w:szCs w:val="26"/>
        </w:rPr>
        <w:t>ло</w:t>
      </w:r>
      <w:r w:rsidR="00073B3A">
        <w:rPr>
          <w:sz w:val="26"/>
          <w:szCs w:val="26"/>
        </w:rPr>
        <w:t xml:space="preserve">ö </w:t>
      </w:r>
      <w:r w:rsidRPr="007312FC">
        <w:rPr>
          <w:sz w:val="26"/>
          <w:szCs w:val="26"/>
        </w:rPr>
        <w:t>тайö мераяссö</w:t>
      </w:r>
      <w:r>
        <w:rPr>
          <w:sz w:val="26"/>
          <w:szCs w:val="26"/>
        </w:rPr>
        <w:t xml:space="preserve"> урчитысь </w:t>
      </w:r>
      <w:r w:rsidR="00376814">
        <w:rPr>
          <w:sz w:val="26"/>
          <w:szCs w:val="26"/>
        </w:rPr>
        <w:t>органъяслöн</w:t>
      </w:r>
      <w:r>
        <w:rPr>
          <w:sz w:val="26"/>
          <w:szCs w:val="26"/>
        </w:rPr>
        <w:t xml:space="preserve"> дискрецияöн</w:t>
      </w:r>
      <w:r w:rsidR="007312FC" w:rsidRPr="007312FC">
        <w:rPr>
          <w:sz w:val="26"/>
          <w:szCs w:val="26"/>
        </w:rPr>
        <w:t>.</w:t>
      </w:r>
    </w:p>
    <w:p w:rsidR="007312FC" w:rsidRPr="007312FC" w:rsidRDefault="007312FC" w:rsidP="007312FC">
      <w:pPr>
        <w:spacing w:line="360" w:lineRule="auto"/>
        <w:ind w:firstLine="540"/>
        <w:jc w:val="both"/>
        <w:rPr>
          <w:sz w:val="26"/>
          <w:szCs w:val="26"/>
        </w:rPr>
      </w:pPr>
      <w:r w:rsidRPr="007312FC">
        <w:rPr>
          <w:sz w:val="26"/>
          <w:szCs w:val="26"/>
        </w:rPr>
        <w:t>Сиктын олысь медицинаын уджалысьяслы социальнöй отсöг сетны дугöдöмлысь оланподувлы лöсявтöмлун йылысь Коми Республикаса Оланподув Ёрдлöн помшуöмъясыс коррелируйтöны сідзжö Россия Федерацияса Оланподув Ёрдлöн лöсялана правовöй позиция</w:t>
      </w:r>
      <w:r w:rsidR="00376814">
        <w:rPr>
          <w:sz w:val="26"/>
          <w:szCs w:val="26"/>
        </w:rPr>
        <w:t>я</w:t>
      </w:r>
      <w:r w:rsidRPr="007312FC">
        <w:rPr>
          <w:sz w:val="26"/>
          <w:szCs w:val="26"/>
        </w:rPr>
        <w:t>сöн, мый петкöдлöма 2008 во косму тöлысь 1 лунся 268-О-П №-а, 2008 во урасьöм тöлысь 7 лунся 383-О-П №-а да 2006 во сора тöлысь 12 лунся 376-О №-а  кывкöртöдъясын.</w:t>
      </w:r>
    </w:p>
    <w:p w:rsidR="007312FC" w:rsidRPr="007312FC" w:rsidRDefault="007312FC" w:rsidP="007312FC">
      <w:pPr>
        <w:spacing w:line="360" w:lineRule="auto"/>
        <w:ind w:firstLine="540"/>
        <w:jc w:val="both"/>
        <w:rPr>
          <w:sz w:val="26"/>
          <w:szCs w:val="26"/>
        </w:rPr>
      </w:pPr>
      <w:r w:rsidRPr="007312FC">
        <w:rPr>
          <w:sz w:val="26"/>
          <w:szCs w:val="26"/>
        </w:rPr>
        <w:t>Кыдзи тöдчö индöм Кывкöртöдъясысь, Россия Федерацияса Ол</w:t>
      </w:r>
      <w:r w:rsidR="00376814">
        <w:rPr>
          <w:sz w:val="26"/>
          <w:szCs w:val="26"/>
        </w:rPr>
        <w:t>анподув Ёрдлöн правовöй позицияыс петкöдлö</w:t>
      </w:r>
      <w:r w:rsidRPr="007312FC">
        <w:rPr>
          <w:sz w:val="26"/>
          <w:szCs w:val="26"/>
        </w:rPr>
        <w:t>, мый сиктын олысь медицинаса (кыдзи уджалысьяслы, сідзжи и пенсионеръяслы</w:t>
      </w:r>
      <w:r w:rsidR="00376814">
        <w:rPr>
          <w:sz w:val="26"/>
          <w:szCs w:val="26"/>
        </w:rPr>
        <w:t>) социальнöй отсöг сетан</w:t>
      </w:r>
      <w:r w:rsidRPr="007312FC">
        <w:rPr>
          <w:sz w:val="26"/>
          <w:szCs w:val="26"/>
        </w:rPr>
        <w:t xml:space="preserve"> мераяс</w:t>
      </w:r>
      <w:r w:rsidR="00376814">
        <w:rPr>
          <w:sz w:val="26"/>
          <w:szCs w:val="26"/>
        </w:rPr>
        <w:t>ыс</w:t>
      </w:r>
      <w:r w:rsidRPr="007312FC">
        <w:rPr>
          <w:sz w:val="26"/>
          <w:szCs w:val="26"/>
        </w:rPr>
        <w:t xml:space="preserve"> </w:t>
      </w:r>
      <w:r w:rsidR="00376814">
        <w:rPr>
          <w:sz w:val="26"/>
          <w:szCs w:val="26"/>
        </w:rPr>
        <w:t>радикальнöя оз вежсьыны</w:t>
      </w:r>
      <w:r w:rsidRPr="007312FC">
        <w:rPr>
          <w:sz w:val="26"/>
          <w:szCs w:val="26"/>
        </w:rPr>
        <w:t>.</w:t>
      </w:r>
    </w:p>
    <w:p w:rsidR="007312FC" w:rsidRPr="007312FC" w:rsidRDefault="007312FC" w:rsidP="007312FC">
      <w:pPr>
        <w:spacing w:line="360" w:lineRule="auto"/>
        <w:ind w:firstLine="540"/>
        <w:jc w:val="both"/>
        <w:rPr>
          <w:sz w:val="26"/>
          <w:szCs w:val="26"/>
        </w:rPr>
      </w:pPr>
      <w:r w:rsidRPr="007312FC">
        <w:rPr>
          <w:sz w:val="26"/>
          <w:szCs w:val="26"/>
        </w:rPr>
        <w:t>Россия Федерацияса Ола</w:t>
      </w:r>
      <w:r w:rsidR="00376814">
        <w:rPr>
          <w:sz w:val="26"/>
          <w:szCs w:val="26"/>
        </w:rPr>
        <w:t>нподув Ёрдлöн правовöй позиция</w:t>
      </w:r>
      <w:r w:rsidRPr="007312FC">
        <w:rPr>
          <w:sz w:val="26"/>
          <w:szCs w:val="26"/>
        </w:rPr>
        <w:t xml:space="preserve"> серти, мый петкöдлöма 2004 во лöддза-номъя тöлысь 17 лунся 12-П №-а да 2006 во ода-кора тöлысь 15 лунся 5-П №-а шуöмъясын, сы вöсна мый лöсялана кокньöдъяссö вöлі медводз урчитöма союзнöй да федеральнöй нормативнöй правовöй актъясöн, а сэсся наöн збыльвылас </w:t>
      </w:r>
      <w:r w:rsidR="009722C9">
        <w:rPr>
          <w:sz w:val="26"/>
          <w:szCs w:val="26"/>
        </w:rPr>
        <w:t>индöма могмöдны улынджык сулалысь</w:t>
      </w:r>
      <w:r w:rsidRPr="007312FC">
        <w:rPr>
          <w:sz w:val="26"/>
          <w:szCs w:val="26"/>
        </w:rPr>
        <w:t xml:space="preserve"> публичнöй власьтлы, Россия Федерацияса субъектъяслöн либö муниципальнöй юкöнъяслöн тшупöд вылын ас чöжöс источникъяслысь тырмытöмлунсö – сы вылö видзöдöмöн, мый Россия Федерацияса субъектлöн либö меставывса бюджетлöн сьöмкудйыс абу торъя,  а найö лоöны Россия Федерацияса сьöм овмöс система юкöнöн, - колö бырöдны бюджетъяс балансируйтöмöн, мый, торйöн нин, могмöдсьö Россия Федерацияса субъектъяслöн бюджетъяслы федеральнöй бюджетысь сьöм отсöг сетöмöн.</w:t>
      </w:r>
    </w:p>
    <w:p w:rsidR="008914C4" w:rsidRPr="007312FC" w:rsidRDefault="008914C4" w:rsidP="008914C4">
      <w:pPr>
        <w:spacing w:line="360" w:lineRule="auto"/>
        <w:ind w:firstLine="567"/>
        <w:jc w:val="both"/>
        <w:rPr>
          <w:sz w:val="26"/>
          <w:szCs w:val="26"/>
        </w:rPr>
      </w:pPr>
      <w:r w:rsidRPr="007312FC">
        <w:rPr>
          <w:sz w:val="26"/>
          <w:szCs w:val="26"/>
        </w:rPr>
        <w:t xml:space="preserve">Вылынджык висьталöм серти, Коми Республикаса Оланподувлöн 96 статьяса коймöд юкöн, «Коми Республикаса Оланподув Ёрд йылысь» Коми Республикаса Оланпаслöн 66 статьяса медводдза юкöн, 68 статьяса медводдза, мöд, коймöд да нёльöд юкöнъяс, 69, 78, 80 да 81 статьяяс вылö мыджсьöмöн Коми Республикаса Оланподув Ёрд </w:t>
      </w:r>
    </w:p>
    <w:p w:rsidR="008914C4" w:rsidRPr="007312FC" w:rsidRDefault="008914C4" w:rsidP="008914C4">
      <w:pPr>
        <w:spacing w:line="360" w:lineRule="auto"/>
        <w:ind w:firstLine="567"/>
        <w:jc w:val="both"/>
        <w:rPr>
          <w:sz w:val="26"/>
          <w:szCs w:val="26"/>
        </w:rPr>
      </w:pPr>
    </w:p>
    <w:p w:rsidR="008914C4" w:rsidRPr="007312FC" w:rsidRDefault="008914C4" w:rsidP="008914C4">
      <w:pPr>
        <w:spacing w:line="360" w:lineRule="auto"/>
        <w:ind w:firstLine="567"/>
        <w:jc w:val="both"/>
        <w:rPr>
          <w:sz w:val="26"/>
          <w:szCs w:val="26"/>
        </w:rPr>
      </w:pPr>
      <w:r w:rsidRPr="007312FC">
        <w:rPr>
          <w:sz w:val="26"/>
          <w:szCs w:val="26"/>
        </w:rPr>
        <w:lastRenderedPageBreak/>
        <w:t>ш у и с:</w:t>
      </w:r>
    </w:p>
    <w:p w:rsidR="008914C4" w:rsidRPr="007312FC" w:rsidRDefault="008914C4" w:rsidP="008914C4">
      <w:pPr>
        <w:spacing w:line="360" w:lineRule="auto"/>
        <w:ind w:firstLine="567"/>
        <w:jc w:val="both"/>
        <w:rPr>
          <w:sz w:val="26"/>
          <w:szCs w:val="26"/>
        </w:rPr>
      </w:pPr>
    </w:p>
    <w:p w:rsidR="008914C4" w:rsidRPr="007312FC" w:rsidRDefault="008914C4" w:rsidP="008914C4">
      <w:pPr>
        <w:spacing w:line="360" w:lineRule="auto"/>
        <w:ind w:firstLine="567"/>
        <w:jc w:val="both"/>
        <w:rPr>
          <w:sz w:val="26"/>
          <w:szCs w:val="26"/>
        </w:rPr>
      </w:pPr>
      <w:r w:rsidRPr="007312FC">
        <w:rPr>
          <w:sz w:val="26"/>
          <w:szCs w:val="26"/>
        </w:rPr>
        <w:t xml:space="preserve">1. </w:t>
      </w:r>
      <w:r w:rsidR="00EE4196" w:rsidRPr="007312FC">
        <w:rPr>
          <w:sz w:val="26"/>
          <w:szCs w:val="26"/>
        </w:rPr>
        <w:t>Лыддьыны «Сиктын да кар кодь посёлокъясын уджалысь да олысь «Удора» муниципальнöй районса муниципальнöй учреждениеясса специалистъяслы социальнöй отсöг сетан мераяс йылысь» «Удора» муниципальнöй районса Сöветлöн 2007 во косму тöлысь 28 лунся 2-3 №-а решение вынтöмöн лыддьöм йылысь» «Удора» муниципальнöй районса Сöветлысь 2009 во косму тöлысь 15 лунся 21-2 №-а решение Коми Республикаса Оланподувлöн 11, 40 (1 юкöн) да 65 статьяяслöн положениеяслы лöсявтöмöн, мый торкö оланподув правосö да ёна чинтö водзын индöм социальнöя могмöдан мераяссö медицинаын уджалысьяслысь.</w:t>
      </w:r>
    </w:p>
    <w:p w:rsidR="008914C4" w:rsidRPr="007312FC" w:rsidRDefault="00276756" w:rsidP="008914C4">
      <w:pPr>
        <w:spacing w:line="360" w:lineRule="auto"/>
        <w:ind w:firstLine="567"/>
        <w:jc w:val="both"/>
        <w:rPr>
          <w:sz w:val="26"/>
          <w:szCs w:val="26"/>
        </w:rPr>
      </w:pPr>
      <w:r w:rsidRPr="007312FC">
        <w:rPr>
          <w:sz w:val="26"/>
          <w:szCs w:val="26"/>
        </w:rPr>
        <w:t>2</w:t>
      </w:r>
      <w:r w:rsidR="008914C4" w:rsidRPr="007312FC">
        <w:rPr>
          <w:sz w:val="26"/>
          <w:szCs w:val="26"/>
        </w:rPr>
        <w:t>. «Коми Республикаса Оланподув Ёрд йылысь» Коми Республикаса Оланпаслöн 73 статья серти тайö Шуöмыс лоö медбöръяöн, сiйöс оз позь обжалуйтны, вынсялö пыр жö сiйöс юöртöм бöрын, уджалö веськыда да оз кор вынсьöдны мукöд органöн да чина йöзöн.</w:t>
      </w:r>
    </w:p>
    <w:p w:rsidR="008914C4" w:rsidRPr="007312FC" w:rsidRDefault="00276756" w:rsidP="008914C4">
      <w:pPr>
        <w:spacing w:line="360" w:lineRule="auto"/>
        <w:ind w:firstLine="567"/>
        <w:jc w:val="both"/>
        <w:rPr>
          <w:sz w:val="26"/>
          <w:szCs w:val="26"/>
        </w:rPr>
      </w:pPr>
      <w:r w:rsidRPr="007312FC">
        <w:rPr>
          <w:sz w:val="26"/>
          <w:szCs w:val="26"/>
        </w:rPr>
        <w:t>3</w:t>
      </w:r>
      <w:r w:rsidR="008914C4" w:rsidRPr="007312FC">
        <w:rPr>
          <w:sz w:val="26"/>
          <w:szCs w:val="26"/>
        </w:rPr>
        <w:t>. «Коми Республикаса Оланподув Ёрд йылысь» Коми Республикаса Оланпаслöн 72 статья серти  тайö Шуöмсö колö пыр жö йöзöдны «Коми Республикаса государственнöй власьт органъяслöн индöд-тшöктöмъяс» журналын да «Республика» газетын.</w:t>
      </w:r>
    </w:p>
    <w:p w:rsidR="008914C4" w:rsidRPr="007312FC" w:rsidRDefault="008914C4" w:rsidP="008914C4">
      <w:pPr>
        <w:spacing w:line="360" w:lineRule="auto"/>
        <w:jc w:val="both"/>
        <w:rPr>
          <w:sz w:val="26"/>
          <w:szCs w:val="26"/>
        </w:rPr>
      </w:pPr>
    </w:p>
    <w:p w:rsidR="008914C4" w:rsidRDefault="008914C4" w:rsidP="008914C4">
      <w:pPr>
        <w:spacing w:line="360" w:lineRule="auto"/>
        <w:jc w:val="both"/>
        <w:rPr>
          <w:sz w:val="26"/>
          <w:szCs w:val="26"/>
        </w:rPr>
      </w:pPr>
      <w:r w:rsidRPr="007312FC">
        <w:rPr>
          <w:sz w:val="26"/>
          <w:szCs w:val="26"/>
        </w:rPr>
        <w:t>Коми Республикаса Оланподув Ёрд</w:t>
      </w:r>
    </w:p>
    <w:p w:rsidR="002C210A" w:rsidRDefault="002C210A" w:rsidP="008914C4">
      <w:pPr>
        <w:spacing w:line="360" w:lineRule="auto"/>
        <w:jc w:val="both"/>
        <w:rPr>
          <w:sz w:val="26"/>
          <w:szCs w:val="26"/>
        </w:rPr>
      </w:pPr>
    </w:p>
    <w:p w:rsidR="002C210A" w:rsidRPr="007312FC" w:rsidRDefault="002C210A" w:rsidP="008914C4">
      <w:pPr>
        <w:spacing w:line="360" w:lineRule="auto"/>
        <w:jc w:val="both"/>
        <w:rPr>
          <w:sz w:val="26"/>
          <w:szCs w:val="26"/>
        </w:rPr>
      </w:pPr>
    </w:p>
    <w:p w:rsidR="008914C4" w:rsidRPr="009722C9" w:rsidRDefault="008914C4" w:rsidP="00073B3A">
      <w:pPr>
        <w:spacing w:line="360" w:lineRule="auto"/>
        <w:jc w:val="both"/>
        <w:rPr>
          <w:sz w:val="22"/>
          <w:szCs w:val="22"/>
        </w:rPr>
      </w:pPr>
      <w:r w:rsidRPr="009722C9">
        <w:rPr>
          <w:sz w:val="22"/>
          <w:szCs w:val="22"/>
        </w:rPr>
        <w:t xml:space="preserve">Вуджöдiс Кузнецова Н.А., </w:t>
      </w:r>
      <w:r w:rsidR="009722C9" w:rsidRPr="009722C9">
        <w:rPr>
          <w:sz w:val="22"/>
          <w:szCs w:val="22"/>
        </w:rPr>
        <w:t>23 861</w:t>
      </w:r>
      <w:r w:rsidR="00073B3A" w:rsidRPr="009722C9">
        <w:rPr>
          <w:sz w:val="22"/>
          <w:szCs w:val="22"/>
        </w:rPr>
        <w:t xml:space="preserve"> </w:t>
      </w:r>
      <w:r w:rsidRPr="009722C9">
        <w:rPr>
          <w:sz w:val="22"/>
          <w:szCs w:val="22"/>
        </w:rPr>
        <w:t>пас</w:t>
      </w:r>
    </w:p>
    <w:sectPr w:rsidR="008914C4" w:rsidRPr="009722C9" w:rsidSect="002C210A">
      <w:footerReference w:type="default" r:id="rId6"/>
      <w:pgSz w:w="11906" w:h="16838"/>
      <w:pgMar w:top="851"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98" w:rsidRDefault="00242E98" w:rsidP="00734108">
      <w:r>
        <w:separator/>
      </w:r>
    </w:p>
  </w:endnote>
  <w:endnote w:type="continuationSeparator" w:id="1">
    <w:p w:rsidR="00242E98" w:rsidRDefault="00242E98" w:rsidP="00734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5751"/>
      <w:docPartObj>
        <w:docPartGallery w:val="Page Numbers (Bottom of Page)"/>
        <w:docPartUnique/>
      </w:docPartObj>
    </w:sdtPr>
    <w:sdtContent>
      <w:p w:rsidR="004216B5" w:rsidRDefault="00A77E48">
        <w:pPr>
          <w:pStyle w:val="a5"/>
          <w:jc w:val="right"/>
        </w:pPr>
        <w:fldSimple w:instr=" PAGE   \* MERGEFORMAT ">
          <w:r w:rsidR="002C210A">
            <w:rPr>
              <w:noProof/>
            </w:rPr>
            <w:t>13</w:t>
          </w:r>
        </w:fldSimple>
      </w:p>
    </w:sdtContent>
  </w:sdt>
  <w:p w:rsidR="004216B5" w:rsidRDefault="004216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98" w:rsidRDefault="00242E98" w:rsidP="00734108">
      <w:r>
        <w:separator/>
      </w:r>
    </w:p>
  </w:footnote>
  <w:footnote w:type="continuationSeparator" w:id="1">
    <w:p w:rsidR="00242E98" w:rsidRDefault="00242E98" w:rsidP="00734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24B7B"/>
    <w:rsid w:val="00000448"/>
    <w:rsid w:val="00054F58"/>
    <w:rsid w:val="00073B3A"/>
    <w:rsid w:val="00085208"/>
    <w:rsid w:val="0009296A"/>
    <w:rsid w:val="000C4EC8"/>
    <w:rsid w:val="000C7AE4"/>
    <w:rsid w:val="001161A9"/>
    <w:rsid w:val="001326C1"/>
    <w:rsid w:val="001931D9"/>
    <w:rsid w:val="001F4FD0"/>
    <w:rsid w:val="00242E98"/>
    <w:rsid w:val="00255F6B"/>
    <w:rsid w:val="00261D1B"/>
    <w:rsid w:val="00276756"/>
    <w:rsid w:val="002A64AD"/>
    <w:rsid w:val="002C210A"/>
    <w:rsid w:val="002C4329"/>
    <w:rsid w:val="0033136F"/>
    <w:rsid w:val="00376814"/>
    <w:rsid w:val="00394CFE"/>
    <w:rsid w:val="003A2CCC"/>
    <w:rsid w:val="003B55E2"/>
    <w:rsid w:val="003D14CA"/>
    <w:rsid w:val="004216B5"/>
    <w:rsid w:val="00463E67"/>
    <w:rsid w:val="004A3366"/>
    <w:rsid w:val="004A5264"/>
    <w:rsid w:val="005412F3"/>
    <w:rsid w:val="005A61BF"/>
    <w:rsid w:val="005B04AF"/>
    <w:rsid w:val="005C67ED"/>
    <w:rsid w:val="005F14F8"/>
    <w:rsid w:val="00651B49"/>
    <w:rsid w:val="00693367"/>
    <w:rsid w:val="006A3F9D"/>
    <w:rsid w:val="006D2E4E"/>
    <w:rsid w:val="006F7D9A"/>
    <w:rsid w:val="00721750"/>
    <w:rsid w:val="007312FC"/>
    <w:rsid w:val="00734108"/>
    <w:rsid w:val="00794D3C"/>
    <w:rsid w:val="007B4F7B"/>
    <w:rsid w:val="007C1C87"/>
    <w:rsid w:val="007D2AA0"/>
    <w:rsid w:val="00816B9B"/>
    <w:rsid w:val="008843EF"/>
    <w:rsid w:val="00890D50"/>
    <w:rsid w:val="008914C4"/>
    <w:rsid w:val="008D61CF"/>
    <w:rsid w:val="008F6AFA"/>
    <w:rsid w:val="009722C9"/>
    <w:rsid w:val="00984C28"/>
    <w:rsid w:val="009C5FE0"/>
    <w:rsid w:val="00A471CB"/>
    <w:rsid w:val="00A77E48"/>
    <w:rsid w:val="00A86BB7"/>
    <w:rsid w:val="00AD4353"/>
    <w:rsid w:val="00AE04B5"/>
    <w:rsid w:val="00B24B7B"/>
    <w:rsid w:val="00B47937"/>
    <w:rsid w:val="00B50B95"/>
    <w:rsid w:val="00B734F6"/>
    <w:rsid w:val="00C55D7B"/>
    <w:rsid w:val="00C76FD9"/>
    <w:rsid w:val="00CA1103"/>
    <w:rsid w:val="00CD45E2"/>
    <w:rsid w:val="00CE282B"/>
    <w:rsid w:val="00CE4417"/>
    <w:rsid w:val="00D220DA"/>
    <w:rsid w:val="00DD6F33"/>
    <w:rsid w:val="00DE46A5"/>
    <w:rsid w:val="00DE6CC2"/>
    <w:rsid w:val="00E04801"/>
    <w:rsid w:val="00E20747"/>
    <w:rsid w:val="00E64DE1"/>
    <w:rsid w:val="00E814C2"/>
    <w:rsid w:val="00EE4196"/>
    <w:rsid w:val="00EF4C00"/>
    <w:rsid w:val="00FB107C"/>
    <w:rsid w:val="00FB3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108"/>
    <w:pPr>
      <w:tabs>
        <w:tab w:val="center" w:pos="4677"/>
        <w:tab w:val="right" w:pos="9355"/>
      </w:tabs>
    </w:pPr>
  </w:style>
  <w:style w:type="character" w:customStyle="1" w:styleId="a4">
    <w:name w:val="Верхний колонтитул Знак"/>
    <w:basedOn w:val="a0"/>
    <w:link w:val="a3"/>
    <w:uiPriority w:val="99"/>
    <w:semiHidden/>
    <w:rsid w:val="0073410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4108"/>
    <w:pPr>
      <w:tabs>
        <w:tab w:val="center" w:pos="4677"/>
        <w:tab w:val="right" w:pos="9355"/>
      </w:tabs>
    </w:pPr>
  </w:style>
  <w:style w:type="character" w:customStyle="1" w:styleId="a6">
    <w:name w:val="Нижний колонтитул Знак"/>
    <w:basedOn w:val="a0"/>
    <w:link w:val="a5"/>
    <w:uiPriority w:val="99"/>
    <w:rsid w:val="007341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13</Pages>
  <Words>3488</Words>
  <Characters>23972</Characters>
  <Application>Microsoft Office Word</Application>
  <DocSecurity>0</DocSecurity>
  <Lines>417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50</cp:revision>
  <cp:lastPrinted>2010-10-25T05:04:00Z</cp:lastPrinted>
  <dcterms:created xsi:type="dcterms:W3CDTF">2010-10-21T08:36:00Z</dcterms:created>
  <dcterms:modified xsi:type="dcterms:W3CDTF">2010-10-26T08:40:00Z</dcterms:modified>
</cp:coreProperties>
</file>