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widowControl/>
        <w:jc w:val="center"/>
      </w:pPr>
      <w:r>
        <w:rPr>
          <w:rFonts w:ascii="Times New Roman" w:cs="Times New Roman" w:hAnsi="Times New Roman"/>
          <w:bCs w:val="false"/>
          <w:sz w:val="28"/>
          <w:lang w:val="kpv-RU"/>
        </w:rPr>
        <w:t>КОМИ РЕСПУБЛИКАСА ОЛАНПОДУВ ЁРДЛÖН ШУÖМ</w:t>
      </w:r>
    </w:p>
    <w:p>
      <w:pPr>
        <w:pStyle w:val="style21"/>
        <w:widowControl/>
        <w:jc w:val="both"/>
      </w:pPr>
      <w:r>
        <w:rPr/>
      </w:r>
    </w:p>
    <w:p>
      <w:pPr>
        <w:pStyle w:val="style0"/>
        <w:spacing w:after="0" w:before="0" w:line="360" w:lineRule="auto"/>
        <w:contextualSpacing w:val="false"/>
        <w:jc w:val="both"/>
      </w:pPr>
      <w:r>
        <w:rPr/>
      </w:r>
    </w:p>
    <w:p>
      <w:pPr>
        <w:pStyle w:val="style0"/>
        <w:spacing w:after="0" w:before="0" w:line="360" w:lineRule="auto"/>
        <w:ind w:hanging="0" w:left="851" w:right="855"/>
        <w:contextualSpacing w:val="false"/>
        <w:jc w:val="both"/>
      </w:pPr>
      <w:r>
        <w:rPr>
          <w:rFonts w:ascii="Times New Roman" w:cs="Times New Roman" w:hAnsi="Times New Roman"/>
          <w:sz w:val="28"/>
          <w:szCs w:val="28"/>
          <w:lang w:val="kpv-RU"/>
        </w:rPr>
        <w:t>«Койгорт» сиктса овмöдчöминлӧн муниципальнӧй юкӧнса Сöветлӧн, «Койдін» сиктса овмöдчöминлӧн муниципальнӧй юкӧнса Сöветлӧн, «Куниб» сиктса овмöдчöминлӧн муниципальнӧй юкӧнса Сöветлӧн, «Подз» сиктса овмöдчöминлӧн муниципальнӧй юкӧнса Сöветлӧн корӧмъяс серти Коми Республикаса Оланподувлӧн 11 да 35 статьяяс гӧгӧрвоӧдӧм йылысь делӧ кузя</w:t>
      </w:r>
    </w:p>
    <w:p>
      <w:pPr>
        <w:pStyle w:val="style0"/>
        <w:spacing w:after="0" w:before="0" w:line="360" w:lineRule="auto"/>
        <w:ind w:hanging="0" w:left="851" w:right="0"/>
        <w:contextualSpacing w:val="false"/>
        <w:jc w:val="both"/>
      </w:pPr>
      <w:r>
        <w:rPr/>
      </w:r>
    </w:p>
    <w:p>
      <w:pPr>
        <w:pStyle w:val="style0"/>
        <w:spacing w:after="0" w:before="0" w:line="360" w:lineRule="auto"/>
        <w:ind w:hanging="0" w:left="851" w:right="0"/>
        <w:contextualSpacing w:val="false"/>
        <w:jc w:val="both"/>
      </w:pPr>
      <w:r>
        <w:rPr>
          <w:rFonts w:ascii="Times New Roman" w:cs="Times New Roman" w:hAnsi="Times New Roman"/>
          <w:sz w:val="28"/>
          <w:szCs w:val="28"/>
          <w:lang w:val="kpv-RU"/>
        </w:rPr>
        <w:t>Сыктывкар                                            2013 вося урасьӧм тӧлысь 4 лун</w:t>
      </w:r>
    </w:p>
    <w:p>
      <w:pPr>
        <w:pStyle w:val="style0"/>
        <w:spacing w:after="0" w:before="0" w:line="360" w:lineRule="auto"/>
        <w:ind w:hanging="0" w:left="851" w:right="0"/>
        <w:contextualSpacing w:val="false"/>
        <w:jc w:val="both"/>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Коми Республикаса Оланподув Ёрд, кöні нуöдысьнас вöлі В.В. Кретов, ёрдысьяснас Д.Н. Басманов, А.В. Проскуров, П.Ф. Пунегов, </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кöні участвуйтісны В.А. Башманов – «Подз» сиктса овмӧдчӧминлӧн юралысь, В.Е. Дружинин – «Койд</w:t>
      </w:r>
      <w:r>
        <w:rPr>
          <w:rFonts w:ascii="Times New Roman" w:cs="Times New Roman" w:hAnsi="Times New Roman"/>
          <w:sz w:val="28"/>
          <w:szCs w:val="28"/>
          <w:lang w:val="kpv-RU"/>
        </w:rPr>
        <w:t>і</w:t>
      </w:r>
      <w:r>
        <w:rPr>
          <w:rFonts w:ascii="Times New Roman" w:cs="Times New Roman" w:hAnsi="Times New Roman"/>
          <w:sz w:val="28"/>
          <w:szCs w:val="28"/>
          <w:lang w:val="kpv-RU"/>
        </w:rPr>
        <w:t>н» сиктса овмӧдчӧминлӧн юралысь, А.М. Смолев – «Куниб» сиктса овмӧдчӧминлӧн юралысь, И.Г. Трифонов – «Койгорт» сиктса овмӧдчӧминлӧн юралысь, И.А.Потапов - «Койгорт» да «Куниб» сиктса овмöдчöминъяслӧн муниципальнӧй юкӧн</w:t>
      </w:r>
      <w:r>
        <w:rPr>
          <w:rFonts w:ascii="Times New Roman" w:cs="Times New Roman" w:hAnsi="Times New Roman"/>
          <w:sz w:val="28"/>
          <w:szCs w:val="28"/>
          <w:lang w:val="kpv-RU"/>
        </w:rPr>
        <w:t>ъяс</w:t>
      </w:r>
      <w:r>
        <w:rPr>
          <w:rFonts w:ascii="Times New Roman" w:cs="Times New Roman" w:hAnsi="Times New Roman"/>
          <w:sz w:val="28"/>
          <w:szCs w:val="28"/>
          <w:lang w:val="kpv-RU"/>
        </w:rPr>
        <w:t xml:space="preserve"> петкӧдлысь, Коми Республикаса Юралысьӧс да Коми Республикаса Веськӧдлан котырӧс петкӧдлысь Л. Л. Гарбуз - Коми Республикаса Юралысьлӧн да Коми Республикаса Веськӧдлан котырлӧн Канму-инӧда веськӧдланінса сьӧмкуд да гражданскӧй оланпастэчас юкӧн</w:t>
      </w:r>
      <w:r>
        <w:rPr>
          <w:rFonts w:ascii="Times New Roman" w:cs="Times New Roman" w:hAnsi="Times New Roman"/>
          <w:sz w:val="28"/>
          <w:szCs w:val="28"/>
          <w:lang w:val="kpv-RU"/>
        </w:rPr>
        <w:t>са начальник</w:t>
      </w:r>
      <w:r>
        <w:rPr>
          <w:rFonts w:ascii="Times New Roman" w:cs="Times New Roman" w:hAnsi="Times New Roman"/>
          <w:sz w:val="28"/>
          <w:szCs w:val="28"/>
          <w:lang w:val="kpv-RU"/>
        </w:rPr>
        <w:t>,</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Оланподувлöн 96 статьяӧ (4 юкӧнӧ), «Коми Республикаса Оланподув Ёрд йылысь» Коми Республикаса Оланпаслöн 3 статьяса медводдза юкöнлöн 3 пунктö, 9</w:t>
      </w:r>
      <w:r>
        <w:rPr>
          <w:rFonts w:ascii="Times New Roman" w:cs="Times New Roman" w:hAnsi="Times New Roman"/>
          <w:sz w:val="28"/>
          <w:szCs w:val="28"/>
          <w:lang w:val="kpv-RU"/>
        </w:rPr>
        <w:t>9</w:t>
      </w:r>
      <w:r>
        <w:rPr>
          <w:rFonts w:ascii="Times New Roman" w:cs="Times New Roman" w:hAnsi="Times New Roman"/>
          <w:sz w:val="28"/>
          <w:szCs w:val="28"/>
          <w:lang w:val="kpv-RU"/>
        </w:rPr>
        <w:t xml:space="preserve">, 100, 101 статьяясö кутчысьöмöн, </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видлаліс ёрдын восьса заседаниеын Коми Республикаса Оланподувлӧн 11 да 35 статьяяс гӧгӧрвоӧдӧм йылысь делӧ.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Тайö делö видлалан помканас лоисны «Койгорт» сиктса овмöдчöминлӧн муниципальнӧй юкӧнса Сöветлӧн, «Койдін» сиктса овмöдчöминлӧн муниципальнӧй юкӧнса Сöветлӧн, «Куниб» сиктса овмöдчöминлӧн муниципальнӧй юкӧнса Сöветлӧн да «Подзь» сиктса овмöдчöминлӧн муниципальнӧй юкӧнса Сöветлӧн корӧмъяс вылынджык индӧм да, шыӧдчысьяслӧн видзӧдлас серти, ас костын йитчӧм оланподувлӧн положениеяс гӧгӧрвоӧдӧм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Сы понда мый корӧмъяс инмӧны ӧти да сійӧ жӧ торйӧ, Коми Республикаса Оланподув Ёрд «Коми Республикаса Оланподув Ёрд йылысь» Коми Республикаса Оланпаслöн 43 статья серти ӧтувтіс тайӧ корӧмъяс серти делӧяссӧ ӧти производство</w:t>
      </w:r>
      <w:r>
        <w:rPr>
          <w:rFonts w:ascii="Times New Roman" w:cs="Times New Roman" w:hAnsi="Times New Roman"/>
          <w:sz w:val="28"/>
          <w:szCs w:val="28"/>
          <w:lang w:val="kpv-RU"/>
        </w:rPr>
        <w:t>ӧ</w:t>
      </w:r>
      <w:r>
        <w:rPr>
          <w:rFonts w:ascii="Times New Roman" w:cs="Times New Roman" w:hAnsi="Times New Roman"/>
          <w:sz w:val="28"/>
          <w:szCs w:val="28"/>
          <w:lang w:val="kpv-RU"/>
        </w:rPr>
        <w:t>.</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Ёрдысь-докладчик В.В. Кретовлысь юöртöмсö, делӧын участвуйтысь йӧзлысь гӧгӧрвоӧдӧмъяссӧ кывзöм бöрын, сетöм документъяс да мукöд материал видлалöм бöрын Коми Республикаса Оланподув Ёрд</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center"/>
      </w:pPr>
      <w:r>
        <w:rPr>
          <w:rFonts w:ascii="Times New Roman" w:cs="Times New Roman" w:hAnsi="Times New Roman"/>
          <w:sz w:val="28"/>
          <w:szCs w:val="28"/>
          <w:lang w:val="kpv-RU"/>
        </w:rPr>
        <w:t>п а с й и с:</w:t>
      </w:r>
    </w:p>
    <w:p>
      <w:pPr>
        <w:pStyle w:val="style0"/>
        <w:spacing w:after="0" w:before="0" w:line="360" w:lineRule="auto"/>
        <w:contextualSpacing w:val="false"/>
        <w:jc w:val="both"/>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«Койгорт» сиктса овмöдчöминлӧн муниципальнӧй юкӧнса Сöвет, «Койдін» сиктса овмöдчöминлӧн муниципальнӧй юкӧнса Сöвет, «Куниб» сиктса овмöдчöминлӧн муниципальнӧй юкӧнса Сöвет, «Подз» сиктса овмöдчöминлӧн муниципальнӧй юкӧнса Сöвет шыӧдчисны Коми Республикаса Оланподув Ёрдӧ корӧмъясӧн Коми Республикаса Оланподувлӧн ас костын йитчӧм 11 да 35 статьяяс гӧгӧрвоӧдӧм кузя Коми Республикалӧн торъя уджмогъяс юкӧнын экономическӧй политика збыльмӧдӧм серти, мый оз лэдз овмӧс вӧдитысь субъектъясӧн сэтшӧм уджъяс вӧчӧм, мыйясын петкӧдчӧны монополизация да вежавидзтӧг панласьӧм.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Корӧмъясын индӧма, мый тайӧ муниципальнӧй юкӧнъяслӧн мутасъясын овмӧс вӧдитан подув удж сикасӧн лоӧ вӧр сырьё дасьтӧм, кутшӧмӧс в</w:t>
      </w:r>
      <w:r>
        <w:rPr>
          <w:rFonts w:ascii="Times New Roman" w:cs="Times New Roman" w:hAnsi="Times New Roman"/>
          <w:sz w:val="28"/>
          <w:szCs w:val="28"/>
          <w:lang w:val="kpv-RU"/>
        </w:rPr>
        <w:t>ӧч</w:t>
      </w:r>
      <w:r>
        <w:rPr>
          <w:rFonts w:ascii="Times New Roman" w:cs="Times New Roman" w:hAnsi="Times New Roman"/>
          <w:sz w:val="28"/>
          <w:szCs w:val="28"/>
          <w:lang w:val="kpv-RU"/>
        </w:rPr>
        <w:t xml:space="preserve">ӧны мынтысьӧмӧн вӧрысь вӧчасян предприятиеяслы, кодъяс </w:t>
      </w:r>
      <w:r>
        <w:rPr>
          <w:rFonts w:ascii="Times New Roman" w:cs="Times New Roman" w:hAnsi="Times New Roman"/>
          <w:sz w:val="28"/>
          <w:szCs w:val="28"/>
          <w:lang w:val="kpv-RU"/>
        </w:rPr>
        <w:t>меститчӧмаӧсь</w:t>
      </w:r>
      <w:r>
        <w:rPr>
          <w:rFonts w:ascii="Times New Roman" w:cs="Times New Roman" w:hAnsi="Times New Roman"/>
          <w:sz w:val="28"/>
          <w:szCs w:val="28"/>
          <w:lang w:val="kpv-RU"/>
        </w:rPr>
        <w:t xml:space="preserve"> Коми Республика мутасын, мый ачыс нин сетӧ позянлун </w:t>
      </w:r>
      <w:r>
        <w:rPr>
          <w:rFonts w:ascii="Times New Roman" w:cs="Times New Roman" w:hAnsi="Times New Roman"/>
          <w:sz w:val="28"/>
          <w:szCs w:val="28"/>
          <w:lang w:val="kpv-RU"/>
        </w:rPr>
        <w:t>могмӧдны</w:t>
      </w:r>
      <w:r>
        <w:rPr>
          <w:rFonts w:ascii="Times New Roman" w:cs="Times New Roman" w:hAnsi="Times New Roman"/>
          <w:sz w:val="28"/>
          <w:szCs w:val="28"/>
          <w:lang w:val="kpv-RU"/>
        </w:rPr>
        <w:t xml:space="preserve"> йӧзӧс уджӧн да </w:t>
      </w:r>
      <w:r>
        <w:rPr>
          <w:rFonts w:ascii="Times New Roman" w:cs="Times New Roman" w:hAnsi="Times New Roman"/>
          <w:sz w:val="28"/>
          <w:szCs w:val="28"/>
          <w:lang w:val="kpv-RU"/>
        </w:rPr>
        <w:t xml:space="preserve">содтыны </w:t>
      </w:r>
      <w:r>
        <w:rPr>
          <w:rFonts w:ascii="Times New Roman" w:cs="Times New Roman" w:hAnsi="Times New Roman"/>
          <w:sz w:val="28"/>
          <w:szCs w:val="28"/>
          <w:lang w:val="kpv-RU"/>
        </w:rPr>
        <w:t>сиктса овмӧдчӧминъяслысь сьӧмкудъяс вот сьӧм тшӧт весьтӧ содтӧм серти юалӧмъяс.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Та дырйи индӧм удж сикаслӧн тӧдчана коланаторъясӧ пырӧны кыдзи ньӧбан вӧр сырьёлӧн мында да сикасъяс, сідзи и сылӧн збыльвывса рыночнӧй да веськыд дон.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Такӧд йитӧдын шыӧдчысьяслӧн артмӧ юалӧм, лэдзӧны-ӧ Коми Республикаса Оланподувлӧн ас костын йитчӧм 11 да 35 статьяяс овмӧс вӧдитысь субъектъяслы, кодъяс пӧртӧны олӧмӧ вӧрысь вӧчасян удж да ыджыдалӧны рынок вылын, урчитны условиеяс, кутшӧмъяс петӧны индӧм юкӧнын экономическӧй удж серти правилӧясысь да оз лӧсявны тайӧ вузӧс сикаслӧн шӧр рыночнӧй донлы.</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Татшӧм ногӧн, тайӧ делӧын гӧгӧрвоӧданторйӧн лоӧны Коми Республикаса Оланподувлӧн ас костын йитчӧм 11 да 35 статьяяс, мыйяс серти Коми Республикаса экономическӧй политикасӧ веськӧдӧма сэтшӧм условиеяс артмӧдӧм вылӧ, мыйяс могмӧдӧны мортлысь лӧсьыд олӧм, сы лыдын быд мортӧн аслас позянлунъясӧн да эмбурӧн мытшӧдтӧг вӧдитчӧм асшӧр да оланпасӧн абу дзескӧдӧм мукӧд экономическӧй удж збыльмӧдӧм могысь. Та дырйи пӧртны олӧмӧ быд экономическӧй удж, кутшӧмӧс веськӧдӧма монополизация да вежавидзтӧг панласьӧм вылӧ, Коми Республика мутасын оз позь.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Россия Федерацияса Оланподувлӧн </w:t>
      </w:r>
      <w:r>
        <w:rPr>
          <w:rFonts w:ascii="Times New Roman" w:cs="Times New Roman" w:hAnsi="Times New Roman"/>
          <w:sz w:val="28"/>
          <w:szCs w:val="28"/>
          <w:lang w:val="kpv-RU"/>
        </w:rPr>
        <w:t xml:space="preserve">71 </w:t>
      </w:r>
      <w:r>
        <w:rPr>
          <w:rFonts w:ascii="Times New Roman" w:cs="Times New Roman" w:hAnsi="Times New Roman"/>
          <w:sz w:val="28"/>
          <w:szCs w:val="28"/>
          <w:lang w:val="kpv-RU"/>
        </w:rPr>
        <w:t xml:space="preserve">статьяса  «ж» да «о» пунктъяс серти, «Панласьӧм дорйӧм йылысь» Федеральнӧй оланпаслӧн 1, 2 да 3 статьяяс серти Россия Федерацияса антимонопольнӧй оланпастэчас пырӧ Россия Федерацияса веськӧдлӧм улӧ, подулавсьӧ Россия Федерацияса Оланподув вылӧ, Россия Федерацияса гражданскӧй кодекс вылӧ да тэчсьӧ тайӧ Федеральнӧй оланпасысь да мукӧд федеральнӧй оланпасысь, мыйяс </w:t>
      </w:r>
      <w:r>
        <w:rPr>
          <w:rFonts w:ascii="Times New Roman" w:cs="Times New Roman" w:hAnsi="Times New Roman"/>
          <w:sz w:val="28"/>
          <w:szCs w:val="28"/>
          <w:lang w:val="kpv-RU"/>
        </w:rPr>
        <w:t>ладмӧд</w:t>
      </w:r>
      <w:r>
        <w:rPr>
          <w:rFonts w:ascii="Times New Roman" w:cs="Times New Roman" w:hAnsi="Times New Roman"/>
          <w:sz w:val="28"/>
          <w:szCs w:val="28"/>
          <w:lang w:val="kpv-RU"/>
        </w:rPr>
        <w:t>ӧны панласьӧм дорйӧмкӧд йитчӧм юалӧмъяс, сы лыдын монополистическӧй уджысь да вежавидзтӧг панласьӧмысь видзчысьӧм да дугӧдӧм.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Та вӧсна Россия Федерацияса Оланподувлӧн, «Панласьӧм дорйӧм йылысь» Федеральнӧй оланпаслӧн положениеяс подув вылын да «Россия Федерацияса субъектъяслӧн оланпас пыртысь (бӧрйӧм) да олӧмӧ пӧртысь канму власьт органъяс котыртан ӧтувъя принципъяс йылысь» Федеральнӧй оланпаслӧн нормаяс серти Россия Федерацияса субъектъяслӧн абуӧсь торъя уджмогъясыс ас кежысь веськӧдлыны инӧдъясӧн </w:t>
      </w:r>
      <w:r>
        <w:rPr>
          <w:rFonts w:ascii="Times New Roman" w:cs="Times New Roman" w:hAnsi="Times New Roman"/>
          <w:sz w:val="28"/>
          <w:szCs w:val="28"/>
          <w:lang w:val="kpv-RU"/>
        </w:rPr>
        <w:t>конкуренция</w:t>
      </w:r>
      <w:r>
        <w:rPr>
          <w:rFonts w:ascii="Times New Roman" w:cs="Times New Roman" w:hAnsi="Times New Roman"/>
          <w:sz w:val="28"/>
          <w:szCs w:val="28"/>
          <w:lang w:val="kpv-RU"/>
        </w:rPr>
        <w:t xml:space="preserve"> доръян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Та дырйи Коми Республикаса Оланподувлӧн 35 статьяын Россия Федерацияса Оланподувлӧн 34 статьялысь сюрӧссӧ кывйысь кывйӧ висьталӧмсӧ оз позь донъявны кыдзи Россия Федерацияса асшӧр веськӧдланторъясӧ инӧдтӧг пырӧм, сы вӧсна мый оз кыскы ас бӧрся Россия Федерацияса Оланподулӧн да федеральнӧй оланпасъясӧн урчитӧм канму власьт федеральнӧй органъяс да Россия Федерацияса субъектъяслӧн канму власьт органъяс костын уджмогъяс торйӧдан принципъяс кутшӧмкӧ ногӧн вежӧм да ас кежысь оз ло инӧдъяс асшӧр лӧсьӧданторйӧн.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Торйӧн кӧ, Коми Республикаса Оланподувлӧн 35 статьяӧн урчитӧм инӧдсӧ асшӧр да оланпасӧн абу дзескӧдӧм мукӧд экономическӧй уджын быд мортӧн аслас позянлунъясӧн да эмбурӧн мытшӧдтӧг вӧдитчӧм вылӧ колӧ видлавны Коми Республикаса Оланподувлӧн 4, 11, 15, 16 статьяяслӧн положениеяскӧд йитӧдын, мыйяс серти мортлысь да гражданинлысь абу ӧтдортана да веськыда уджалысь инӧдъяс да позянлунъяс шуӧм, видзӧм да дорйӧм лоӧ Коми Республикалӧн могӧн, кутшӧмӧ пырӧ, сы лыдын и мортлысь лӧсьыд олӧм могмӧдӧм вылӧ </w:t>
      </w:r>
      <w:r>
        <w:rPr>
          <w:rFonts w:ascii="Times New Roman" w:cs="Times New Roman" w:hAnsi="Times New Roman"/>
          <w:sz w:val="28"/>
          <w:szCs w:val="28"/>
          <w:lang w:val="kpv-RU"/>
        </w:rPr>
        <w:t>условиеяс лӧсьӧдӧм могысь</w:t>
      </w:r>
      <w:r>
        <w:rPr>
          <w:rFonts w:ascii="Times New Roman" w:cs="Times New Roman" w:hAnsi="Times New Roman"/>
          <w:sz w:val="28"/>
          <w:szCs w:val="28"/>
          <w:lang w:val="kpv-RU"/>
        </w:rPr>
        <w:t xml:space="preserve"> сылӧн экономическӧй политика</w:t>
      </w:r>
      <w:r>
        <w:rPr>
          <w:rFonts w:ascii="Times New Roman" w:cs="Times New Roman" w:hAnsi="Times New Roman"/>
          <w:sz w:val="28"/>
          <w:szCs w:val="28"/>
          <w:lang w:val="kpv-RU"/>
        </w:rPr>
        <w:t>ын</w:t>
      </w:r>
      <w:r>
        <w:rPr>
          <w:rFonts w:ascii="Times New Roman" w:cs="Times New Roman" w:hAnsi="Times New Roman"/>
          <w:sz w:val="28"/>
          <w:szCs w:val="28"/>
          <w:lang w:val="kpv-RU"/>
        </w:rPr>
        <w:t>.</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Та дырйи мортлӧн да гражданинлӧн лӧсьыд олӧм вылӧ условиеяс артмӧдӧмыс Коми Республика мутасын бур экономическӧй климат </w:t>
      </w:r>
      <w:r>
        <w:rPr>
          <w:rFonts w:ascii="Times New Roman" w:cs="Times New Roman" w:hAnsi="Times New Roman"/>
          <w:sz w:val="28"/>
          <w:szCs w:val="28"/>
          <w:lang w:val="kpv-RU"/>
        </w:rPr>
        <w:t>сайын</w:t>
      </w:r>
      <w:r>
        <w:rPr>
          <w:rFonts w:ascii="Times New Roman" w:cs="Times New Roman" w:hAnsi="Times New Roman"/>
          <w:sz w:val="28"/>
          <w:szCs w:val="28"/>
          <w:lang w:val="kpv-RU"/>
        </w:rPr>
        <w:t>, мый отсалӧ паськыда сӧвмӧдны асшӧр уджалӧмсӧ да оланпасӧн абу дзескӧдӧм мукӧд экономическӧй уджсӧ.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Сійӧ жӧ кадӧ Россия Федерацияса Оланподувлӧн 34 статьяӧн да Коми Республикаса Оланподувлӧн тайӧ нормакӧд сӧгласуйтчысь 35 статьяӧн гарантируйтан асшӧр да оланпасӧн абу дзескӧдӧм мукӧд экономическӧй уджын быд мортӧн аслас позянлунъясӧн да эмбурӧн мытшӧдтӧг вӧдитчӧм вылӧ инӧдыс оз вермы тырвыйӧ пӧртсьыны олӧмӧ вежавидзӧмӧн панласьӧмтӧг да та вӧсна татшӧм панласьӧм дорйӧм вылӧ веськӧдӧм лӧсялана инӧда веськӧдлӧмтӧг асшӧр уджалӧм вылӧ инӧдыс тӧдчымӧн лоӧ декларативнӧй сяма, мый </w:t>
      </w:r>
      <w:r>
        <w:rPr>
          <w:rFonts w:ascii="Times New Roman" w:cs="Times New Roman" w:hAnsi="Times New Roman"/>
          <w:sz w:val="28"/>
          <w:szCs w:val="28"/>
          <w:lang w:val="kpv-RU"/>
        </w:rPr>
        <w:t>чинтӧ</w:t>
      </w:r>
      <w:r>
        <w:rPr>
          <w:rFonts w:ascii="Times New Roman" w:cs="Times New Roman" w:hAnsi="Times New Roman"/>
          <w:sz w:val="28"/>
          <w:szCs w:val="28"/>
          <w:lang w:val="kpv-RU"/>
        </w:rPr>
        <w:t xml:space="preserve"> вылынджык пасйӧм да веськыда уджалысь оланподувлӧн донаторъяссӧ.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Таысь петӧ, мый мортлӧн лӧсьыд олӧм вылӧ условиеяс артмӧдӧмыс, сы лыдын асшӧр да оланпасӧн абу дзескӧдӧм мукӧд экономическӧй уджын быд мортӧн аслас позянлунъясӧн да эмбурӧн мытшӧдтӧг вӧдитчӧмкӧд йитӧдын сылысь озырлун кыпӧдӧм лоӧ Коми Республикаса экономическӧй политикалӧн медтӧдчана нырвизьяс пиысь ӧтиӧн, мый босьтӧ ас пытшкӧ оз сӧмын легальнӧй да цивилизованнӧй асшӧр уджалӧм ышӧдӧм могысь оланпастэчасӧн урчитӧм мераяс, но и монополизация вылӧ да вежавидзтӧг панласьӧм вылӧ веськӧдӧм удж вӧчӧмысь овмӧс вӧдитысь субъектъясӧс ӧлӧдӧм.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Тайӧ йитчӧ сідзжӧ сэтшӧмторкӧд, мый оланподувлӧн веськыдлун принцип серти да оланпаслӧн корӧмъяс серти асшӧр удж олӧмӧ пӧртігӧн овмӧс вӧдитысь субъектъяслы быть колӧ могмӧдны артмӧм йитӧдъясын участникъяслысь инӧдъяс да могъяс колана вочаалӧмсӧ да кывкутӧмӧн видзӧдны инӧдъяс да позянлунъяс налысь, код вылӧ веськыда либӧ косвеннӧя инмӧ налӧн овмӧс вӧдитан уджыс.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Татшӧм ногӧн, Коми Республикаса Оланподувлӧн 35 статьяса 2  юкӧн петӧ тайӧ Оланподулын вынсьӧдӧм да вылынджык индӧм мортлӧн да гражданинлӧн инӧдъясысь да позянлунъясысь да веськӧдӧма овмӧс вӧдитысь субъектъяс боксянь асланыс ыджыдалан положение кутігӧн лӧсялана вузӧс рынок вылын лёк вӧчӧмысь видзчысьӧм вылӧ, монопольнӧя ичӧт либӧ монопольнӧя ыджыд дон наӧн индӧмӧн, Россия Федерацияса оланпастэчаслы, бур мывкыдлунлӧн, сюсьлунлӧн да верктуй веськыдлунлӧн корӧмъяслы паныд сувтана делӧвӧй оборотлысь обычайяс лӧсьӧдӧмӧн, мукӧд овмӧс вӧдитысь субъектлы вузӧс рынок вылӧ пырӧдчан увтыртана условиеяс артмӧдӧмӧн да Россия Федерацияса антимонопольнӧй оланпастэчасӧн ӧлӧдӧм мукӧд вӧчӧм (вӧчтӧмтор) олӧмӧ пӧртӧмӧн.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Та дырйи  Коми Республикаса Оланподувлӧн 35 статьяса 2  юкӧн оз урчит кутшӧм-либӧ кывкутӧм антимонопольнӧй оланпастэчас торкӧмысь </w:t>
      </w:r>
      <w:r>
        <w:rPr>
          <w:rFonts w:ascii="Times New Roman" w:cs="Times New Roman" w:hAnsi="Times New Roman"/>
          <w:sz w:val="28"/>
          <w:szCs w:val="28"/>
          <w:lang w:val="kpv-RU"/>
        </w:rPr>
        <w:t>да</w:t>
      </w:r>
      <w:r>
        <w:rPr>
          <w:rFonts w:ascii="Times New Roman" w:cs="Times New Roman" w:hAnsi="Times New Roman"/>
          <w:sz w:val="28"/>
          <w:szCs w:val="28"/>
          <w:lang w:val="kpv-RU"/>
        </w:rPr>
        <w:t xml:space="preserve"> оз пыр тайӧ инӧдъясӧн веськӧдлан юкӧнын Россия Федерациялӧн торъя уджмогъясӧ, а сӧмын ӧлӧдӧ овмӧс вӧдитысь субъектъясӧс Россия Федерацияса антимонопольнӧй оланпастэчасӧн ӧлӧдӧм вӧчӧмъяс (вӧчтӧмторъяс) олӧмӧ пӧртӧмысь, кодъяс </w:t>
      </w:r>
      <w:r>
        <w:rPr>
          <w:rFonts w:ascii="Times New Roman" w:cs="Times New Roman" w:hAnsi="Times New Roman"/>
          <w:sz w:val="28"/>
          <w:szCs w:val="28"/>
          <w:lang w:val="kpv-RU"/>
        </w:rPr>
        <w:t>чинт</w:t>
      </w:r>
      <w:r>
        <w:rPr>
          <w:rFonts w:ascii="Times New Roman" w:cs="Times New Roman" w:hAnsi="Times New Roman"/>
          <w:sz w:val="28"/>
          <w:szCs w:val="28"/>
          <w:lang w:val="kpv-RU"/>
        </w:rPr>
        <w:t xml:space="preserve">ӧны оланподув серти мортлӧн да гражданинлӧн лӧсьыд олӧм вылӧ инӧдсӧ, а сідзжӧ </w:t>
      </w:r>
      <w:r>
        <w:rPr>
          <w:rFonts w:ascii="Times New Roman" w:cs="Times New Roman" w:hAnsi="Times New Roman"/>
          <w:sz w:val="28"/>
          <w:szCs w:val="28"/>
          <w:lang w:val="kpv-RU"/>
        </w:rPr>
        <w:t xml:space="preserve">торкӧны </w:t>
      </w:r>
      <w:r>
        <w:rPr>
          <w:rFonts w:ascii="Times New Roman" w:cs="Times New Roman" w:hAnsi="Times New Roman"/>
          <w:sz w:val="28"/>
          <w:szCs w:val="28"/>
          <w:lang w:val="kpv-RU"/>
        </w:rPr>
        <w:t>мытшӧдтӧг да оланпас вылӧ мыджсьӧмӧн асшӧр да оланпасӧн абу дзескӧдӧм мукӧд экономическӧй удж збыльмӧдӧм могысь быдӧн аслас позянлунъясӧн да эмбурӧн вӧдитчӧм вылӧ инӧд.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Висьталантор подув вылын,  Коми Республикаса Оланподувлӧн 96 статьяса нёльӧд юкӧнӧ, «Коми Республикаса Оланподув Ёрд йылысь» Коми Республикаса Оланпаслӧн 66 статьяса медводдза юкӧнӧ, 68 статьяса медводдза, мӧд, коймӧд да нёльӧд юкӧнъясӧ, 69, 99, 100, 101 статьяясӧ кутчысьӧмӧн,  Коми Республикаса Оланподув Ёрд</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center"/>
      </w:pPr>
      <w:r>
        <w:rPr>
          <w:rFonts w:ascii="Times New Roman" w:cs="Times New Roman" w:hAnsi="Times New Roman"/>
          <w:sz w:val="28"/>
          <w:szCs w:val="28"/>
          <w:lang w:val="kpv-RU"/>
        </w:rPr>
        <w:t>шу и с:</w:t>
      </w:r>
    </w:p>
    <w:p>
      <w:pPr>
        <w:pStyle w:val="style0"/>
        <w:spacing w:after="0" w:before="0" w:line="360" w:lineRule="auto"/>
        <w:ind w:firstLine="851" w:left="0" w:right="0"/>
        <w:contextualSpacing w:val="false"/>
        <w:jc w:val="center"/>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1. Коми Республикаса Оланподувлӧн 35 статьяса 2 юкӧнӧн урчитӧм экономическӧй уджысь ӧлӧдӧм, мый веськӧдӧма монополизация вылӧ да вежавидзтӧг панласьӧм вылӧ, Коми Республикаса Оланподувлӧн 11 статьялӧн да 35 статьяса 1 юкӧнлӧн положениеяскӧд ӧтувтчӧмын, мыйяс гарантируйтӧны мортлысь лӧсьыд олӧм артмӧдӧмсӧ, сы лыдын асшӧр да оланпасӧн абу дзескӧдӧм мукӧд экономическӧй уджын быд мортӧн аслас позянлунъясӧн да эмбурӧн мытшӧдтӧг вӧдитчӧм, да Россия Федерацияса антимонопольнӧй оланпастэчас нормаяс серти петкӧдлӧ, мый овмӧс вӧдитысь субъектъяс, кодъяс уджалӧны Коми Республика мутасын да ыджыдалӧны лӧсялана вузӧс рынок вылын, оз вермыны збыльмӧдны вӧчӧмъяс (вӧчтӧмторъяс), мыйясӧс оз лэдз антимонопольнӧй оланпастэчас, а сідзжӧ мукӧд вӧчӧм (вӧчтӧмтор), мыйясӧс федеральнӧй оланпасъясӧн шуӧма монополистическӧй уджӧн.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2. Коми Республикаса Оланподувлӧн 35 статьяса 2 юкӧнын индӧм инӧда тшӧктӧм веськыда йитчӧ Оланподувлӧн 10, 16 статьяясын пасйӧм мортлысь да гражданинлысь инӧдъяс да позянлунъяс дорйӧм серти Коми Республикалӧн могкӧд да, панас сертиыс, лоӧ мераӧн, мый веськӧдӧма овмӧс вӧдитысь субъектъяс боксянь асланыс ыджыдалан положение кутігӧн лӧсялана вузӧс рынок вылын лёк вӧчӧмысь видзчысьӧм вылӧ монопольнӧя ичӧт либӧ монопольнӧя ыджыд дон наӧн индӧмӧн, Россия Федерацияса оланпастэчаслы, делӧвӧй оборотлысь обычайяслы, бур мывкыдлунлӧн, сюсьлунлӧн да веськыдлунлӧн корӧмъяслы паныд сувтана верктуй лӧсьӧдӧмӧн, мукӧд овмӧс вӧдитысь субъектъяслы вузӧс рынок вылӧ пырӧдчан увтыртана условиеяс артмӧдӧмӧн, сы вӧсна мый татшӧм вӧчӧмъяс (вӧчтӧмторъяс) веськыда </w:t>
      </w:r>
      <w:r>
        <w:rPr>
          <w:rFonts w:ascii="Times New Roman" w:cs="Times New Roman" w:hAnsi="Times New Roman"/>
          <w:sz w:val="28"/>
          <w:szCs w:val="28"/>
          <w:lang w:val="kpv-RU"/>
        </w:rPr>
        <w:t>чинтӧны</w:t>
      </w:r>
      <w:r>
        <w:rPr>
          <w:rFonts w:ascii="Times New Roman" w:cs="Times New Roman" w:hAnsi="Times New Roman"/>
          <w:sz w:val="28"/>
          <w:szCs w:val="28"/>
          <w:lang w:val="kpv-RU"/>
        </w:rPr>
        <w:t xml:space="preserve"> оланподув серти мортлӧн да гражданинлӧн лӧсьыд олӧм вылӧ инӧдсӧ, а сідзжӧ торкӧ</w:t>
      </w:r>
      <w:r>
        <w:rPr>
          <w:rFonts w:ascii="Times New Roman" w:cs="Times New Roman" w:hAnsi="Times New Roman"/>
          <w:sz w:val="28"/>
          <w:szCs w:val="28"/>
          <w:lang w:val="kpv-RU"/>
        </w:rPr>
        <w:t xml:space="preserve">ны </w:t>
      </w:r>
      <w:r>
        <w:rPr>
          <w:rFonts w:ascii="Times New Roman" w:cs="Times New Roman" w:hAnsi="Times New Roman"/>
          <w:sz w:val="28"/>
          <w:szCs w:val="28"/>
          <w:lang w:val="kpv-RU"/>
        </w:rPr>
        <w:t>мытшӧдтӧг да оланпас вылӧ мыджсьӧмӧн асшӧр да оланпасӧн абу дзескӧдӧм мукӧд экономическӧй удж збыльмӧдӧм могысь быдӧн аслас позянлунъясӧн да эмбурӧн вӧдитчӧм вылӧ инӧд.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3. «Коми Республикаса Оланподув Ёрд йылысь» Коми Республикаса Оланпаслӧн 101 статья серти Коми Республикаса Оланподув Ёрдӧн сетӧм гӧгӧрвоӧдӧм лоӧ официальнӧйӧн да быть коланаӧн Коми Республикаса канму власьт быд органлы, меставывса асвеськӧдлан органлы, предприятиелы, учреждениелы, организациялы, чина йӧзлы, гражданалы да налӧн ӧтувъяслы.</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4. «Коми Республикаса Оланподув Ёрд йылысь» Коми Республикаса Оланпаслӧн 73 статья подув вылын тайӧ Шуӧмыс лоӧ бӧръяӧн, </w:t>
      </w:r>
      <w:r>
        <w:rPr>
          <w:rFonts w:ascii="Times New Roman" w:cs="Times New Roman" w:hAnsi="Times New Roman"/>
          <w:sz w:val="28"/>
          <w:szCs w:val="28"/>
          <w:lang w:val="kpv-RU"/>
        </w:rPr>
        <w:t>о</w:t>
      </w:r>
      <w:r>
        <w:rPr>
          <w:rFonts w:ascii="Times New Roman" w:cs="Times New Roman" w:hAnsi="Times New Roman"/>
          <w:sz w:val="28"/>
          <w:szCs w:val="28"/>
          <w:lang w:val="kpv-RU"/>
        </w:rPr>
        <w:t xml:space="preserve">бжалуйтны сійӧс оз позь, вынсялӧ пырысь-пыр сійӧс </w:t>
      </w:r>
      <w:r>
        <w:rPr>
          <w:rFonts w:ascii="Times New Roman" w:cs="Times New Roman" w:hAnsi="Times New Roman"/>
          <w:sz w:val="28"/>
          <w:szCs w:val="28"/>
          <w:lang w:val="kpv-RU"/>
        </w:rPr>
        <w:t>юӧрт</w:t>
      </w:r>
      <w:r>
        <w:rPr>
          <w:rFonts w:ascii="Times New Roman" w:cs="Times New Roman" w:hAnsi="Times New Roman"/>
          <w:sz w:val="28"/>
          <w:szCs w:val="28"/>
          <w:lang w:val="kpv-RU"/>
        </w:rPr>
        <w:t>ӧм бӧрын, уджалӧ веськыда да оз кор мукӧд органӧн да чина йӧзӧн эскӧдӧм.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5.  «Коми Республикаса Оланподув Ёрд йылысь» Коми Республикаса Оланпаслӧн 72 статья серти Шуӧмсӧ колӧ пырысь-пыр йӧзӧдны «Коми Республикаса канму власьт органъяслӧн индӧд-тшӧктӧмъяс» </w:t>
      </w:r>
      <w:r>
        <w:rPr>
          <w:rFonts w:ascii="Times New Roman" w:cs="Times New Roman" w:hAnsi="Times New Roman"/>
          <w:sz w:val="28"/>
          <w:szCs w:val="28"/>
          <w:lang w:val="kpv-RU"/>
        </w:rPr>
        <w:t xml:space="preserve">журналын </w:t>
      </w:r>
      <w:r>
        <w:rPr>
          <w:rFonts w:ascii="Times New Roman" w:cs="Times New Roman" w:hAnsi="Times New Roman"/>
          <w:sz w:val="28"/>
          <w:szCs w:val="28"/>
          <w:lang w:val="kpv-RU"/>
        </w:rPr>
        <w:t>да «Республика» газетын.</w:t>
      </w:r>
    </w:p>
    <w:p>
      <w:pPr>
        <w:pStyle w:val="style0"/>
        <w:spacing w:after="0" w:before="0" w:line="360" w:lineRule="auto"/>
        <w:ind w:firstLine="851" w:left="0" w:right="0"/>
        <w:contextualSpacing w:val="false"/>
        <w:jc w:val="both"/>
      </w:pPr>
      <w:r>
        <w:rPr/>
      </w:r>
    </w:p>
    <w:p>
      <w:pPr>
        <w:pStyle w:val="style0"/>
        <w:spacing w:after="0" w:before="0" w:line="360" w:lineRule="auto"/>
        <w:ind w:firstLine="870" w:left="0" w:right="0"/>
        <w:contextualSpacing w:val="false"/>
        <w:jc w:val="left"/>
      </w:pPr>
      <w:r>
        <w:rPr>
          <w:rFonts w:ascii="Times New Roman" w:cs="Times New Roman" w:hAnsi="Times New Roman"/>
          <w:sz w:val="28"/>
          <w:szCs w:val="28"/>
          <w:lang w:val="kpv-RU"/>
        </w:rPr>
        <w:t>Коми Республикаса Оланподув Ёрд</w:t>
      </w:r>
    </w:p>
    <w:p>
      <w:pPr>
        <w:pStyle w:val="style0"/>
        <w:spacing w:after="0" w:before="0" w:line="360" w:lineRule="auto"/>
        <w:ind w:firstLine="15" w:left="0" w:right="0"/>
        <w:contextualSpacing w:val="false"/>
        <w:jc w:val="both"/>
      </w:pPr>
      <w:r>
        <w:rPr/>
      </w:r>
    </w:p>
    <w:p>
      <w:pPr>
        <w:pStyle w:val="style0"/>
        <w:spacing w:after="0" w:before="0" w:line="360" w:lineRule="auto"/>
        <w:ind w:firstLine="15" w:left="0" w:right="0"/>
        <w:contextualSpacing w:val="false"/>
        <w:jc w:val="both"/>
      </w:pPr>
      <w:r>
        <w:rPr>
          <w:rFonts w:ascii="Times New Roman" w:cs="Times New Roman" w:hAnsi="Times New Roman"/>
          <w:sz w:val="24"/>
          <w:szCs w:val="24"/>
          <w:lang w:val="kpv-RU"/>
        </w:rPr>
        <w:t>Вуджӧдіс Хазова Е. В. - 12 620 пас</w:t>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ConsTitle"/>
    <w:next w:val="style21"/>
    <w:pPr>
      <w:widowControl w:val="false"/>
      <w:tabs/>
      <w:suppressAutoHyphens w:val="true"/>
      <w:spacing w:after="0" w:before="0" w:line="100" w:lineRule="atLeast"/>
      <w:contextualSpacing w:val="false"/>
    </w:pPr>
    <w:rPr>
      <w:rFonts w:ascii="Arial" w:cs="Arial" w:eastAsia="Times New Roman" w:hAnsi="Arial"/>
      <w:b/>
      <w:bCs/>
      <w:color w:val="00000A"/>
      <w:sz w:val="16"/>
      <w:szCs w:val="16"/>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2013-02-18T14:00:00.00Z</dcterms:created>
  <dc:creator>Антон</dc:creator>
  <cp:lastModifiedBy>Антон</cp:lastModifiedBy>
  <dcterms:modified xsi:type="dcterms:W3CDTF">2013-02-18T14:00:00.00Z</dcterms:modified>
  <cp:revision>2</cp:revision>
</cp:coreProperties>
</file>