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8E" w:rsidRDefault="00571D04" w:rsidP="006D43A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ПРАВИТЕЛЬСТВОЛÖН ШУÖМ</w:t>
      </w:r>
    </w:p>
    <w:p w:rsidR="006D43A4" w:rsidRDefault="006D43A4" w:rsidP="006D43A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3A4" w:rsidRPr="0024737D" w:rsidRDefault="006D43A4" w:rsidP="006D43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7D">
        <w:rPr>
          <w:rFonts w:ascii="Times New Roman" w:hAnsi="Times New Roman" w:cs="Times New Roman"/>
          <w:b/>
          <w:sz w:val="26"/>
          <w:szCs w:val="26"/>
        </w:rPr>
        <w:t>Мылдін район мутасса Речной сикт кодь посёлок бырöдöм йылысь</w:t>
      </w:r>
    </w:p>
    <w:p w:rsidR="006D43A4" w:rsidRPr="0024737D" w:rsidRDefault="006D43A4" w:rsidP="006D43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3A4" w:rsidRDefault="006D43A4" w:rsidP="006D43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Правительство шуис:</w:t>
      </w:r>
    </w:p>
    <w:p w:rsidR="006E26F7" w:rsidRDefault="006D43A4" w:rsidP="006D43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Сетны сöгласие «Мылдін» муниципа</w:t>
      </w:r>
      <w:r w:rsidR="006E26F7">
        <w:rPr>
          <w:rFonts w:ascii="Times New Roman" w:hAnsi="Times New Roman" w:cs="Times New Roman"/>
          <w:sz w:val="26"/>
          <w:szCs w:val="26"/>
        </w:rPr>
        <w:t>льнöй районса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муниципальнöй юкöн</w:t>
      </w:r>
      <w:r w:rsidR="006E26F7">
        <w:rPr>
          <w:rFonts w:ascii="Times New Roman" w:hAnsi="Times New Roman" w:cs="Times New Roman"/>
          <w:sz w:val="26"/>
          <w:szCs w:val="26"/>
        </w:rPr>
        <w:t>лöн администрацияса</w:t>
      </w:r>
      <w:r>
        <w:rPr>
          <w:rFonts w:ascii="Times New Roman" w:hAnsi="Times New Roman" w:cs="Times New Roman"/>
          <w:sz w:val="26"/>
          <w:szCs w:val="26"/>
        </w:rPr>
        <w:t xml:space="preserve"> вöзйöмöн</w:t>
      </w:r>
      <w:r w:rsidR="006E26F7">
        <w:rPr>
          <w:rFonts w:ascii="Times New Roman" w:hAnsi="Times New Roman" w:cs="Times New Roman"/>
          <w:sz w:val="26"/>
          <w:szCs w:val="26"/>
        </w:rPr>
        <w:t>, медым лыддьыны бырöдöмöн Речной сикт кодь посёлок, мый пырö административнöй мутасö – Мылдін районса мутасын Куръя сикт</w:t>
      </w:r>
      <w:r w:rsidR="0024737D">
        <w:rPr>
          <w:rFonts w:ascii="Times New Roman" w:hAnsi="Times New Roman" w:cs="Times New Roman"/>
          <w:sz w:val="26"/>
          <w:szCs w:val="26"/>
        </w:rPr>
        <w:t>лöн</w:t>
      </w:r>
      <w:r w:rsidR="006E26F7">
        <w:rPr>
          <w:rFonts w:ascii="Times New Roman" w:hAnsi="Times New Roman" w:cs="Times New Roman"/>
          <w:sz w:val="26"/>
          <w:szCs w:val="26"/>
        </w:rPr>
        <w:t xml:space="preserve"> сы ув мутасö.</w:t>
      </w:r>
    </w:p>
    <w:p w:rsidR="006E26F7" w:rsidRDefault="006E26F7" w:rsidP="006D43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26F7" w:rsidRDefault="006E26F7" w:rsidP="006D43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Юралысь                                                       В.Торлопов</w:t>
      </w:r>
    </w:p>
    <w:p w:rsidR="006E26F7" w:rsidRDefault="006E26F7" w:rsidP="006D43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26F7" w:rsidRDefault="006E26F7" w:rsidP="006D43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6E26F7" w:rsidRDefault="006E26F7" w:rsidP="006D43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2007 во октябр 26 лунся </w:t>
      </w:r>
    </w:p>
    <w:p w:rsidR="006D43A4" w:rsidRDefault="006E26F7" w:rsidP="006D43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251 № </w:t>
      </w:r>
      <w:r w:rsidR="006D43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43A4" w:rsidRPr="00571D04" w:rsidRDefault="006D43A4" w:rsidP="00571D0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D43A4" w:rsidRPr="00571D04" w:rsidSect="00E6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571D04"/>
    <w:rsid w:val="0024737D"/>
    <w:rsid w:val="002E2AA4"/>
    <w:rsid w:val="003E571E"/>
    <w:rsid w:val="00571D04"/>
    <w:rsid w:val="006D43A4"/>
    <w:rsid w:val="006E26F7"/>
    <w:rsid w:val="00E6478E"/>
    <w:rsid w:val="00F8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Дом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2008-05-08T06:59:00Z</dcterms:created>
  <dcterms:modified xsi:type="dcterms:W3CDTF">2008-05-08T06:59:00Z</dcterms:modified>
</cp:coreProperties>
</file>