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7D" w:rsidRDefault="0061507D" w:rsidP="0061507D">
      <w:pPr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</w:t>
      </w:r>
      <w:r w:rsidRPr="009B56EB">
        <w:rPr>
          <w:sz w:val="26"/>
          <w:szCs w:val="26"/>
        </w:rPr>
        <w:t>Ö</w:t>
      </w:r>
      <w:r>
        <w:rPr>
          <w:sz w:val="26"/>
          <w:szCs w:val="26"/>
        </w:rPr>
        <w:t>Н ШУ</w:t>
      </w:r>
      <w:r w:rsidRPr="009B56EB">
        <w:rPr>
          <w:sz w:val="26"/>
          <w:szCs w:val="26"/>
        </w:rPr>
        <w:t>Ö</w:t>
      </w:r>
      <w:r>
        <w:rPr>
          <w:sz w:val="26"/>
          <w:szCs w:val="26"/>
        </w:rPr>
        <w:t>М</w:t>
      </w:r>
    </w:p>
    <w:p w:rsidR="0061507D" w:rsidRPr="005A2E7A" w:rsidRDefault="0061507D" w:rsidP="0061507D">
      <w:pPr>
        <w:spacing w:line="360" w:lineRule="auto"/>
        <w:ind w:right="533"/>
        <w:jc w:val="center"/>
        <w:rPr>
          <w:sz w:val="28"/>
          <w:szCs w:val="28"/>
        </w:rPr>
      </w:pPr>
    </w:p>
    <w:p w:rsidR="0061507D" w:rsidRPr="005A2E7A" w:rsidRDefault="005A2E7A" w:rsidP="005A2E7A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2011</w:t>
      </w:r>
      <w:r w:rsidR="0061507D" w:rsidRPr="005A2E7A">
        <w:rPr>
          <w:b/>
          <w:bCs/>
          <w:sz w:val="28"/>
          <w:szCs w:val="28"/>
        </w:rPr>
        <w:t xml:space="preserve"> во вылö Коми Республикаса государственнöй эмбур асэмбуралан прогнознöй план вынсьöдöм йылысь</w:t>
      </w:r>
    </w:p>
    <w:p w:rsidR="0061507D" w:rsidRPr="005A2E7A" w:rsidRDefault="0061507D" w:rsidP="005A2E7A">
      <w:pPr>
        <w:spacing w:line="360" w:lineRule="auto"/>
        <w:ind w:right="-1"/>
        <w:jc w:val="center"/>
        <w:rPr>
          <w:sz w:val="28"/>
          <w:szCs w:val="28"/>
        </w:rPr>
      </w:pPr>
    </w:p>
    <w:p w:rsidR="0061507D" w:rsidRPr="005A2E7A" w:rsidRDefault="0061507D" w:rsidP="005A2E7A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2E7A">
        <w:rPr>
          <w:sz w:val="28"/>
          <w:szCs w:val="28"/>
        </w:rPr>
        <w:t>Коми Республикаса Правительство шуис:</w:t>
      </w:r>
    </w:p>
    <w:p w:rsidR="0061507D" w:rsidRPr="005A2E7A" w:rsidRDefault="0061507D" w:rsidP="005A2E7A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2E7A">
        <w:rPr>
          <w:sz w:val="28"/>
          <w:szCs w:val="28"/>
        </w:rPr>
        <w:t xml:space="preserve">Вынсьöдны </w:t>
      </w:r>
      <w:r w:rsidR="005A2E7A">
        <w:rPr>
          <w:sz w:val="28"/>
          <w:szCs w:val="28"/>
        </w:rPr>
        <w:t>2011</w:t>
      </w:r>
      <w:r w:rsidRPr="005A2E7A">
        <w:rPr>
          <w:sz w:val="28"/>
          <w:szCs w:val="28"/>
        </w:rPr>
        <w:t xml:space="preserve"> во вылö Коми Республикаса государственнöй эмбур асэмбуралан прогнознöй план содтöдын индöм серти.</w:t>
      </w:r>
    </w:p>
    <w:p w:rsidR="0061507D" w:rsidRPr="005A2E7A" w:rsidRDefault="0061507D" w:rsidP="005A2E7A">
      <w:pPr>
        <w:spacing w:line="360" w:lineRule="auto"/>
        <w:ind w:right="-1"/>
        <w:jc w:val="both"/>
        <w:rPr>
          <w:sz w:val="28"/>
          <w:szCs w:val="28"/>
        </w:rPr>
      </w:pPr>
    </w:p>
    <w:p w:rsidR="0061507D" w:rsidRPr="005A2E7A" w:rsidRDefault="0061507D" w:rsidP="005A2E7A">
      <w:pPr>
        <w:spacing w:line="360" w:lineRule="auto"/>
        <w:ind w:right="-1"/>
        <w:jc w:val="both"/>
        <w:rPr>
          <w:sz w:val="28"/>
          <w:szCs w:val="28"/>
        </w:rPr>
      </w:pPr>
      <w:r w:rsidRPr="005A2E7A">
        <w:rPr>
          <w:sz w:val="28"/>
          <w:szCs w:val="28"/>
        </w:rPr>
        <w:t xml:space="preserve">Коми Республикаса Юралысь                                       </w:t>
      </w:r>
      <w:r w:rsidR="005A2E7A">
        <w:rPr>
          <w:sz w:val="28"/>
          <w:szCs w:val="28"/>
        </w:rPr>
        <w:t xml:space="preserve">                      В.Гайзер</w:t>
      </w:r>
    </w:p>
    <w:p w:rsidR="0061507D" w:rsidRPr="005A2E7A" w:rsidRDefault="0061507D" w:rsidP="005A2E7A">
      <w:pPr>
        <w:spacing w:line="360" w:lineRule="auto"/>
        <w:ind w:right="-1"/>
        <w:jc w:val="both"/>
        <w:rPr>
          <w:sz w:val="28"/>
          <w:szCs w:val="28"/>
        </w:rPr>
      </w:pPr>
    </w:p>
    <w:p w:rsidR="0061507D" w:rsidRPr="005A2E7A" w:rsidRDefault="0061507D" w:rsidP="005A2E7A">
      <w:pPr>
        <w:spacing w:line="360" w:lineRule="auto"/>
        <w:ind w:right="-1"/>
        <w:jc w:val="both"/>
        <w:rPr>
          <w:sz w:val="28"/>
          <w:szCs w:val="28"/>
        </w:rPr>
      </w:pPr>
      <w:r w:rsidRPr="005A2E7A">
        <w:rPr>
          <w:sz w:val="28"/>
          <w:szCs w:val="28"/>
        </w:rPr>
        <w:t>Сыктывкар</w:t>
      </w:r>
    </w:p>
    <w:p w:rsidR="0061507D" w:rsidRPr="005A2E7A" w:rsidRDefault="005A2E7A" w:rsidP="005A2E7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2010 вося йирым 25</w:t>
      </w:r>
      <w:r w:rsidR="0061507D" w:rsidRPr="005A2E7A">
        <w:rPr>
          <w:sz w:val="28"/>
          <w:szCs w:val="28"/>
        </w:rPr>
        <w:t xml:space="preserve"> лун</w:t>
      </w:r>
    </w:p>
    <w:p w:rsidR="0061507D" w:rsidRPr="005A2E7A" w:rsidRDefault="005A2E7A" w:rsidP="005A2E7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367</w:t>
      </w:r>
      <w:r w:rsidR="0061507D" w:rsidRPr="005A2E7A">
        <w:rPr>
          <w:sz w:val="28"/>
          <w:szCs w:val="28"/>
        </w:rPr>
        <w:t xml:space="preserve"> №</w:t>
      </w: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both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Default="0061507D" w:rsidP="0061507D">
      <w:pPr>
        <w:spacing w:line="360" w:lineRule="auto"/>
        <w:ind w:right="533"/>
        <w:jc w:val="right"/>
        <w:rPr>
          <w:sz w:val="26"/>
          <w:szCs w:val="26"/>
        </w:rPr>
      </w:pPr>
    </w:p>
    <w:p w:rsidR="0061507D" w:rsidRPr="005A2E7A" w:rsidRDefault="0061507D" w:rsidP="0061507D">
      <w:pPr>
        <w:spacing w:line="360" w:lineRule="auto"/>
        <w:ind w:right="533"/>
        <w:jc w:val="right"/>
        <w:rPr>
          <w:sz w:val="28"/>
          <w:szCs w:val="28"/>
        </w:rPr>
      </w:pPr>
      <w:r w:rsidRPr="005A2E7A">
        <w:rPr>
          <w:sz w:val="28"/>
          <w:szCs w:val="28"/>
        </w:rPr>
        <w:t>ВЫНСЬÖДÖМА</w:t>
      </w:r>
    </w:p>
    <w:p w:rsidR="0061507D" w:rsidRPr="005A2E7A" w:rsidRDefault="0061507D" w:rsidP="0061507D">
      <w:pPr>
        <w:spacing w:line="360" w:lineRule="auto"/>
        <w:ind w:right="533"/>
        <w:jc w:val="right"/>
        <w:rPr>
          <w:sz w:val="28"/>
          <w:szCs w:val="28"/>
        </w:rPr>
      </w:pPr>
      <w:r w:rsidRPr="005A2E7A">
        <w:rPr>
          <w:sz w:val="28"/>
          <w:szCs w:val="28"/>
        </w:rPr>
        <w:t>Коми Республикаса Правительстволöн</w:t>
      </w:r>
    </w:p>
    <w:p w:rsidR="0061507D" w:rsidRPr="005A2E7A" w:rsidRDefault="005A2E7A" w:rsidP="0061507D">
      <w:pPr>
        <w:spacing w:line="360" w:lineRule="auto"/>
        <w:ind w:right="533"/>
        <w:jc w:val="right"/>
        <w:rPr>
          <w:sz w:val="28"/>
          <w:szCs w:val="28"/>
        </w:rPr>
      </w:pPr>
      <w:r>
        <w:rPr>
          <w:sz w:val="28"/>
          <w:szCs w:val="28"/>
        </w:rPr>
        <w:t>2011 во йирым тöлысь</w:t>
      </w:r>
      <w:r w:rsidR="0061507D" w:rsidRPr="005A2E7A">
        <w:rPr>
          <w:sz w:val="28"/>
          <w:szCs w:val="28"/>
        </w:rPr>
        <w:t xml:space="preserve"> </w:t>
      </w:r>
      <w:r>
        <w:rPr>
          <w:sz w:val="28"/>
          <w:szCs w:val="28"/>
        </w:rPr>
        <w:t>25 лунся 367</w:t>
      </w:r>
      <w:r w:rsidR="0061507D" w:rsidRPr="005A2E7A">
        <w:rPr>
          <w:sz w:val="28"/>
          <w:szCs w:val="28"/>
        </w:rPr>
        <w:t xml:space="preserve"> №-а шуöмöн</w:t>
      </w:r>
    </w:p>
    <w:p w:rsidR="0061507D" w:rsidRPr="005A2E7A" w:rsidRDefault="0061507D" w:rsidP="0061507D">
      <w:pPr>
        <w:spacing w:line="360" w:lineRule="auto"/>
        <w:ind w:right="533"/>
        <w:jc w:val="right"/>
        <w:rPr>
          <w:sz w:val="28"/>
          <w:szCs w:val="28"/>
        </w:rPr>
      </w:pPr>
      <w:r w:rsidRPr="005A2E7A">
        <w:rPr>
          <w:sz w:val="28"/>
          <w:szCs w:val="28"/>
        </w:rPr>
        <w:t>(содтöд)</w:t>
      </w:r>
    </w:p>
    <w:p w:rsidR="005A2E7A" w:rsidRDefault="005A2E7A" w:rsidP="0061507D">
      <w:pPr>
        <w:spacing w:line="360" w:lineRule="auto"/>
        <w:ind w:right="533"/>
        <w:jc w:val="center"/>
        <w:rPr>
          <w:sz w:val="28"/>
          <w:szCs w:val="28"/>
        </w:rPr>
      </w:pPr>
    </w:p>
    <w:p w:rsidR="0061507D" w:rsidRPr="005A2E7A" w:rsidRDefault="005A2E7A" w:rsidP="0061507D">
      <w:pPr>
        <w:spacing w:line="360" w:lineRule="auto"/>
        <w:ind w:right="533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1507D" w:rsidRPr="005A2E7A">
        <w:rPr>
          <w:sz w:val="28"/>
          <w:szCs w:val="28"/>
        </w:rPr>
        <w:t xml:space="preserve"> во вылö Коми Республикаса государственнöй эмбур асэмбуралан</w:t>
      </w:r>
    </w:p>
    <w:p w:rsidR="0061507D" w:rsidRPr="005A2E7A" w:rsidRDefault="0061507D" w:rsidP="0061507D">
      <w:pPr>
        <w:spacing w:line="360" w:lineRule="auto"/>
        <w:ind w:right="533"/>
        <w:jc w:val="center"/>
        <w:rPr>
          <w:b/>
          <w:bCs/>
          <w:sz w:val="28"/>
          <w:szCs w:val="28"/>
        </w:rPr>
      </w:pPr>
      <w:r w:rsidRPr="005A2E7A">
        <w:rPr>
          <w:b/>
          <w:bCs/>
          <w:sz w:val="28"/>
          <w:szCs w:val="28"/>
        </w:rPr>
        <w:t>ПРОГНОЗНÖЙ ПЛАН</w:t>
      </w:r>
    </w:p>
    <w:tbl>
      <w:tblPr>
        <w:tblStyle w:val="a3"/>
        <w:tblW w:w="0" w:type="auto"/>
        <w:tblLook w:val="01E0"/>
      </w:tblPr>
      <w:tblGrid>
        <w:gridCol w:w="647"/>
        <w:gridCol w:w="2531"/>
        <w:gridCol w:w="1590"/>
        <w:gridCol w:w="1588"/>
        <w:gridCol w:w="1592"/>
        <w:gridCol w:w="1623"/>
      </w:tblGrid>
      <w:tr w:rsidR="0061507D" w:rsidTr="002A14EC">
        <w:tc>
          <w:tcPr>
            <w:tcW w:w="9571" w:type="dxa"/>
            <w:gridSpan w:val="6"/>
          </w:tcPr>
          <w:p w:rsidR="005A2E7A" w:rsidRDefault="005A2E7A" w:rsidP="002A14E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1507D" w:rsidRDefault="005A2E7A" w:rsidP="002A14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1507D" w:rsidRPr="00F71F1B">
              <w:rPr>
                <w:b/>
                <w:bCs/>
                <w:sz w:val="22"/>
                <w:szCs w:val="22"/>
              </w:rPr>
              <w:t>. Вöрзьöд</w:t>
            </w:r>
            <w:r w:rsidR="0061507D">
              <w:rPr>
                <w:b/>
                <w:bCs/>
                <w:sz w:val="22"/>
                <w:szCs w:val="22"/>
              </w:rPr>
              <w:t>ны позьт</w:t>
            </w:r>
            <w:r w:rsidR="0061507D" w:rsidRPr="00F71F1B">
              <w:rPr>
                <w:b/>
                <w:bCs/>
                <w:sz w:val="22"/>
                <w:szCs w:val="22"/>
              </w:rPr>
              <w:t>ö</w:t>
            </w:r>
            <w:r w:rsidR="0061507D">
              <w:rPr>
                <w:b/>
                <w:bCs/>
                <w:sz w:val="22"/>
                <w:szCs w:val="22"/>
              </w:rPr>
              <w:t>м</w:t>
            </w:r>
            <w:r w:rsidR="0061507D" w:rsidRPr="00F71F1B">
              <w:rPr>
                <w:b/>
                <w:bCs/>
                <w:sz w:val="22"/>
                <w:szCs w:val="22"/>
              </w:rPr>
              <w:t xml:space="preserve"> эмбур объектъяс</w:t>
            </w:r>
          </w:p>
          <w:p w:rsidR="005A2E7A" w:rsidRPr="00EA0CFE" w:rsidRDefault="005A2E7A" w:rsidP="002A14EC">
            <w:pPr>
              <w:jc w:val="center"/>
              <w:rPr>
                <w:sz w:val="22"/>
                <w:szCs w:val="22"/>
              </w:rPr>
            </w:pPr>
          </w:p>
        </w:tc>
      </w:tr>
      <w:tr w:rsidR="0061507D" w:rsidTr="00D8747A">
        <w:tc>
          <w:tcPr>
            <w:tcW w:w="647" w:type="dxa"/>
            <w:vMerge w:val="restart"/>
          </w:tcPr>
          <w:p w:rsidR="0061507D" w:rsidRPr="005A2E7A" w:rsidRDefault="005A2E7A" w:rsidP="002A14EC">
            <w:pPr>
              <w:jc w:val="center"/>
            </w:pPr>
            <w:r w:rsidRPr="005A2E7A">
              <w:t>Д</w:t>
            </w:r>
            <w:r w:rsidR="0061507D" w:rsidRPr="005A2E7A">
              <w:t>/в №</w:t>
            </w:r>
          </w:p>
        </w:tc>
        <w:tc>
          <w:tcPr>
            <w:tcW w:w="8924" w:type="dxa"/>
            <w:gridSpan w:val="5"/>
          </w:tcPr>
          <w:p w:rsidR="005A2E7A" w:rsidRPr="005A2E7A" w:rsidRDefault="005A2E7A" w:rsidP="002A14EC">
            <w:pPr>
              <w:jc w:val="center"/>
            </w:pPr>
          </w:p>
          <w:p w:rsidR="0061507D" w:rsidRPr="005A2E7A" w:rsidRDefault="0061507D" w:rsidP="002A14EC">
            <w:pPr>
              <w:jc w:val="center"/>
            </w:pPr>
            <w:r w:rsidRPr="005A2E7A">
              <w:t>Эмбурлöн характеристика</w:t>
            </w:r>
          </w:p>
          <w:p w:rsidR="005A2E7A" w:rsidRPr="005A2E7A" w:rsidRDefault="005A2E7A" w:rsidP="002A14EC">
            <w:pPr>
              <w:jc w:val="center"/>
            </w:pPr>
          </w:p>
        </w:tc>
      </w:tr>
      <w:tr w:rsidR="00D8747A" w:rsidTr="00D8747A">
        <w:tc>
          <w:tcPr>
            <w:tcW w:w="647" w:type="dxa"/>
            <w:vMerge/>
          </w:tcPr>
          <w:p w:rsidR="0061507D" w:rsidRPr="005A2E7A" w:rsidRDefault="0061507D" w:rsidP="002A14EC">
            <w:pPr>
              <w:jc w:val="center"/>
            </w:pPr>
          </w:p>
        </w:tc>
        <w:tc>
          <w:tcPr>
            <w:tcW w:w="4121" w:type="dxa"/>
            <w:gridSpan w:val="2"/>
          </w:tcPr>
          <w:p w:rsidR="0061507D" w:rsidRPr="005A2E7A" w:rsidRDefault="0061507D" w:rsidP="002A14EC">
            <w:pPr>
              <w:jc w:val="center"/>
            </w:pPr>
            <w:r w:rsidRPr="005A2E7A">
              <w:t>Объект ним, сылöн инпас</w:t>
            </w:r>
          </w:p>
        </w:tc>
        <w:tc>
          <w:tcPr>
            <w:tcW w:w="1588" w:type="dxa"/>
          </w:tcPr>
          <w:p w:rsidR="0061507D" w:rsidRPr="005A2E7A" w:rsidRDefault="0061507D" w:rsidP="002A14EC">
            <w:pPr>
              <w:jc w:val="center"/>
            </w:pPr>
            <w:r w:rsidRPr="005A2E7A">
              <w:t>Стрöитан во</w:t>
            </w:r>
          </w:p>
        </w:tc>
        <w:tc>
          <w:tcPr>
            <w:tcW w:w="1592" w:type="dxa"/>
          </w:tcPr>
          <w:p w:rsidR="0061507D" w:rsidRPr="005A2E7A" w:rsidRDefault="0061507D" w:rsidP="002A14EC">
            <w:pPr>
              <w:jc w:val="center"/>
            </w:pPr>
            <w:r w:rsidRPr="005A2E7A">
              <w:t>Объектлысь баланс кутысь</w:t>
            </w:r>
          </w:p>
        </w:tc>
        <w:tc>
          <w:tcPr>
            <w:tcW w:w="1623" w:type="dxa"/>
          </w:tcPr>
          <w:p w:rsidR="0061507D" w:rsidRPr="005A2E7A" w:rsidRDefault="0061507D" w:rsidP="002A14EC">
            <w:pPr>
              <w:jc w:val="center"/>
            </w:pPr>
            <w:r w:rsidRPr="005A2E7A">
              <w:t>Асэмбуравны арталан кадпас</w:t>
            </w:r>
          </w:p>
        </w:tc>
      </w:tr>
      <w:tr w:rsidR="00D8747A" w:rsidTr="00D8747A">
        <w:tc>
          <w:tcPr>
            <w:tcW w:w="647" w:type="dxa"/>
          </w:tcPr>
          <w:p w:rsidR="0061507D" w:rsidRPr="005A2E7A" w:rsidRDefault="0061507D" w:rsidP="002A14EC">
            <w:pPr>
              <w:jc w:val="center"/>
            </w:pPr>
            <w:r w:rsidRPr="005A2E7A">
              <w:t>1.</w:t>
            </w:r>
          </w:p>
        </w:tc>
        <w:tc>
          <w:tcPr>
            <w:tcW w:w="4121" w:type="dxa"/>
            <w:gridSpan w:val="2"/>
          </w:tcPr>
          <w:p w:rsidR="0061507D" w:rsidRPr="005A2E7A" w:rsidRDefault="00625005" w:rsidP="00625005">
            <w:r>
              <w:t xml:space="preserve">Пöдвалса 1-10 №-а овтöм жыръяс, назначение: овтöм, 206,1 </w:t>
            </w:r>
            <w:r w:rsidR="0061507D" w:rsidRPr="005A2E7A">
              <w:t>кв.м öтувъя плöщадьöн,</w:t>
            </w:r>
            <w:r>
              <w:t xml:space="preserve"> 1 судта, этажын 1-10 номеръяс, объектлöн</w:t>
            </w:r>
            <w:r w:rsidR="0061507D" w:rsidRPr="005A2E7A">
              <w:t xml:space="preserve"> инпас: Коми Республика, </w:t>
            </w:r>
            <w:r w:rsidR="005A2E7A" w:rsidRPr="005A2E7A">
              <w:t>Усинск к.</w:t>
            </w:r>
            <w:r w:rsidR="0061507D" w:rsidRPr="005A2E7A">
              <w:t xml:space="preserve">, </w:t>
            </w:r>
            <w:r w:rsidR="005A2E7A">
              <w:t xml:space="preserve">Больнича пурысь, </w:t>
            </w:r>
            <w:r w:rsidR="0061507D" w:rsidRPr="005A2E7A">
              <w:t>2</w:t>
            </w:r>
            <w:r w:rsidR="005A2E7A">
              <w:t>/4</w:t>
            </w:r>
            <w:r w:rsidR="0061507D" w:rsidRPr="005A2E7A">
              <w:t xml:space="preserve"> к.</w:t>
            </w:r>
          </w:p>
        </w:tc>
        <w:tc>
          <w:tcPr>
            <w:tcW w:w="1588" w:type="dxa"/>
          </w:tcPr>
          <w:p w:rsidR="0061507D" w:rsidRPr="005A2E7A" w:rsidRDefault="0061507D" w:rsidP="002A14EC">
            <w:pPr>
              <w:jc w:val="center"/>
            </w:pPr>
            <w:r w:rsidRPr="005A2E7A">
              <w:t>19</w:t>
            </w:r>
            <w:r w:rsidR="005A2E7A" w:rsidRPr="005A2E7A">
              <w:t>88</w:t>
            </w:r>
          </w:p>
        </w:tc>
        <w:tc>
          <w:tcPr>
            <w:tcW w:w="1592" w:type="dxa"/>
          </w:tcPr>
          <w:p w:rsidR="0061507D" w:rsidRPr="005A2E7A" w:rsidRDefault="005A2E7A" w:rsidP="002A14EC">
            <w:pPr>
              <w:jc w:val="center"/>
            </w:pPr>
            <w:r w:rsidRPr="005A2E7A">
              <w:t>К</w:t>
            </w:r>
            <w:r w:rsidR="0061507D" w:rsidRPr="005A2E7A">
              <w:t>азна эмбур</w:t>
            </w:r>
          </w:p>
        </w:tc>
        <w:tc>
          <w:tcPr>
            <w:tcW w:w="1623" w:type="dxa"/>
          </w:tcPr>
          <w:p w:rsidR="0061507D" w:rsidRPr="005A2E7A" w:rsidRDefault="0061507D" w:rsidP="002A14EC">
            <w:pPr>
              <w:jc w:val="center"/>
            </w:pPr>
            <w:r w:rsidRPr="005A2E7A">
              <w:rPr>
                <w:lang w:val="en-US"/>
              </w:rPr>
              <w:t>II</w:t>
            </w:r>
            <w:r w:rsidRPr="005A2E7A">
              <w:t xml:space="preserve"> квартал</w:t>
            </w:r>
          </w:p>
        </w:tc>
      </w:tr>
      <w:tr w:rsidR="00D8747A" w:rsidTr="00D8747A">
        <w:tc>
          <w:tcPr>
            <w:tcW w:w="647" w:type="dxa"/>
          </w:tcPr>
          <w:p w:rsidR="0061507D" w:rsidRPr="005A2E7A" w:rsidRDefault="0061507D" w:rsidP="002A14EC">
            <w:pPr>
              <w:jc w:val="center"/>
            </w:pPr>
            <w:r w:rsidRPr="005A2E7A">
              <w:t>2.</w:t>
            </w:r>
          </w:p>
        </w:tc>
        <w:tc>
          <w:tcPr>
            <w:tcW w:w="4121" w:type="dxa"/>
            <w:gridSpan w:val="2"/>
          </w:tcPr>
          <w:p w:rsidR="0061507D" w:rsidRPr="005A2E7A" w:rsidRDefault="0085267A" w:rsidP="00C20720">
            <w:r>
              <w:t xml:space="preserve">Жыръяс, назначение: овтöм, 124 кв.м öтувъя плöщадьöн, 1 судта, объектлöн </w:t>
            </w:r>
            <w:r w:rsidR="0061507D" w:rsidRPr="005A2E7A">
              <w:t>ин</w:t>
            </w:r>
            <w:r w:rsidR="00C20720">
              <w:t>пас: Коми Республика, Луздор</w:t>
            </w:r>
            <w:r w:rsidR="0061507D" w:rsidRPr="005A2E7A">
              <w:t xml:space="preserve"> район,</w:t>
            </w:r>
            <w:r w:rsidR="00C20720">
              <w:t xml:space="preserve"> Летка с.,</w:t>
            </w:r>
            <w:r w:rsidR="0061507D" w:rsidRPr="005A2E7A">
              <w:t xml:space="preserve"> </w:t>
            </w:r>
            <w:r w:rsidR="00C20720">
              <w:t>Октябр ул., 3</w:t>
            </w:r>
            <w:r w:rsidR="0061507D" w:rsidRPr="005A2E7A">
              <w:t xml:space="preserve"> к.</w:t>
            </w:r>
            <w:r w:rsidR="00C20720">
              <w:t xml:space="preserve">, </w:t>
            </w:r>
            <w:r w:rsidR="008707AE">
              <w:t>1 судта 1, 3-10, 13, 14 №</w:t>
            </w:r>
            <w:r w:rsidR="00C20720">
              <w:t xml:space="preserve"> </w:t>
            </w:r>
          </w:p>
        </w:tc>
        <w:tc>
          <w:tcPr>
            <w:tcW w:w="1588" w:type="dxa"/>
          </w:tcPr>
          <w:p w:rsidR="0061507D" w:rsidRPr="005A2E7A" w:rsidRDefault="0061507D" w:rsidP="005A2E7A">
            <w:pPr>
              <w:jc w:val="center"/>
            </w:pPr>
            <w:r w:rsidRPr="005A2E7A">
              <w:t>19</w:t>
            </w:r>
            <w:r w:rsidR="005A2E7A" w:rsidRPr="005A2E7A">
              <w:t>87</w:t>
            </w:r>
          </w:p>
        </w:tc>
        <w:tc>
          <w:tcPr>
            <w:tcW w:w="1592" w:type="dxa"/>
          </w:tcPr>
          <w:p w:rsidR="0061507D" w:rsidRPr="005A2E7A" w:rsidRDefault="005A2E7A" w:rsidP="002A14EC">
            <w:pPr>
              <w:jc w:val="center"/>
            </w:pPr>
            <w:r w:rsidRPr="005A2E7A">
              <w:t>К</w:t>
            </w:r>
            <w:r w:rsidR="0061507D" w:rsidRPr="005A2E7A">
              <w:t>азна эмбур</w:t>
            </w:r>
          </w:p>
        </w:tc>
        <w:tc>
          <w:tcPr>
            <w:tcW w:w="1623" w:type="dxa"/>
          </w:tcPr>
          <w:p w:rsidR="0061507D" w:rsidRPr="005A2E7A" w:rsidRDefault="005A2E7A" w:rsidP="002A14EC">
            <w:pPr>
              <w:jc w:val="center"/>
            </w:pPr>
            <w:r w:rsidRPr="005A2E7A">
              <w:rPr>
                <w:lang w:val="en-US"/>
              </w:rPr>
              <w:t>III</w:t>
            </w:r>
            <w:r w:rsidR="0061507D" w:rsidRPr="005A2E7A">
              <w:t xml:space="preserve"> квартал</w:t>
            </w:r>
          </w:p>
        </w:tc>
      </w:tr>
      <w:tr w:rsidR="00D8747A" w:rsidTr="00D8747A">
        <w:tc>
          <w:tcPr>
            <w:tcW w:w="647" w:type="dxa"/>
          </w:tcPr>
          <w:p w:rsidR="0061507D" w:rsidRPr="005A2E7A" w:rsidRDefault="0061507D" w:rsidP="002A14EC">
            <w:pPr>
              <w:jc w:val="center"/>
            </w:pPr>
            <w:r w:rsidRPr="005A2E7A">
              <w:t>3.</w:t>
            </w:r>
          </w:p>
        </w:tc>
        <w:tc>
          <w:tcPr>
            <w:tcW w:w="4121" w:type="dxa"/>
            <w:gridSpan w:val="2"/>
          </w:tcPr>
          <w:p w:rsidR="0061507D" w:rsidRPr="005A2E7A" w:rsidRDefault="00F95E79" w:rsidP="00625005">
            <w:r>
              <w:t>З</w:t>
            </w:r>
            <w:r w:rsidR="0061507D" w:rsidRPr="005A2E7A">
              <w:t>дание</w:t>
            </w:r>
            <w:r>
              <w:t xml:space="preserve">, назначение: пос жыр </w:t>
            </w:r>
            <w:r w:rsidR="00625005">
              <w:t xml:space="preserve">1 судтаа </w:t>
            </w:r>
            <w:r>
              <w:t>(6, 7, 8, 9, 10, 11 №-а жыръяс), пöдвал (1 №-а жыр), 1 судтаа, 79,1 кв.м ö</w:t>
            </w:r>
            <w:r w:rsidR="0061507D" w:rsidRPr="005A2E7A">
              <w:t>тувъя плöщадь</w:t>
            </w:r>
            <w:r>
              <w:t>öн</w:t>
            </w:r>
            <w:r w:rsidR="0061507D" w:rsidRPr="005A2E7A">
              <w:t>,</w:t>
            </w:r>
            <w:r>
              <w:t xml:space="preserve"> 07.05.01280 инв. №, лит. А-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="0061507D" w:rsidRPr="005A2E7A">
              <w:t xml:space="preserve"> </w:t>
            </w:r>
            <w:r>
              <w:t xml:space="preserve">объектлöн </w:t>
            </w:r>
            <w:r w:rsidR="0061507D" w:rsidRPr="005A2E7A">
              <w:t xml:space="preserve">инпас: Коми Республика, </w:t>
            </w:r>
            <w:r w:rsidR="00C20720">
              <w:t>Удора</w:t>
            </w:r>
            <w:r w:rsidR="0061507D" w:rsidRPr="005A2E7A">
              <w:t xml:space="preserve"> район, </w:t>
            </w:r>
            <w:r w:rsidR="00C20720">
              <w:t>Важгорт с., 280</w:t>
            </w:r>
            <w:r w:rsidR="0061507D" w:rsidRPr="005A2E7A">
              <w:t xml:space="preserve"> к.</w:t>
            </w:r>
          </w:p>
        </w:tc>
        <w:tc>
          <w:tcPr>
            <w:tcW w:w="1588" w:type="dxa"/>
          </w:tcPr>
          <w:p w:rsidR="0061507D" w:rsidRPr="005A2E7A" w:rsidRDefault="0061507D" w:rsidP="002A14EC">
            <w:pPr>
              <w:jc w:val="center"/>
            </w:pPr>
            <w:r w:rsidRPr="005A2E7A">
              <w:t>19</w:t>
            </w:r>
            <w:r w:rsidR="005A2E7A" w:rsidRPr="005A2E7A">
              <w:t>61</w:t>
            </w:r>
          </w:p>
        </w:tc>
        <w:tc>
          <w:tcPr>
            <w:tcW w:w="1592" w:type="dxa"/>
          </w:tcPr>
          <w:p w:rsidR="0061507D" w:rsidRPr="005A2E7A" w:rsidRDefault="005A2E7A" w:rsidP="002A14EC">
            <w:pPr>
              <w:jc w:val="center"/>
            </w:pPr>
            <w:r w:rsidRPr="005A2E7A">
              <w:t>К</w:t>
            </w:r>
            <w:r w:rsidR="0061507D" w:rsidRPr="005A2E7A">
              <w:t>азна эмбур</w:t>
            </w:r>
          </w:p>
        </w:tc>
        <w:tc>
          <w:tcPr>
            <w:tcW w:w="1623" w:type="dxa"/>
          </w:tcPr>
          <w:p w:rsidR="0061507D" w:rsidRPr="005A2E7A" w:rsidRDefault="0061507D" w:rsidP="005A2E7A">
            <w:pPr>
              <w:jc w:val="center"/>
            </w:pPr>
            <w:r w:rsidRPr="005A2E7A">
              <w:rPr>
                <w:lang w:val="en-US"/>
              </w:rPr>
              <w:t>I</w:t>
            </w:r>
            <w:r w:rsidR="005A2E7A" w:rsidRPr="005A2E7A">
              <w:rPr>
                <w:lang w:val="en-US"/>
              </w:rPr>
              <w:t>II</w:t>
            </w:r>
            <w:r w:rsidRPr="005A2E7A">
              <w:t xml:space="preserve"> квартал</w:t>
            </w:r>
          </w:p>
        </w:tc>
      </w:tr>
      <w:tr w:rsidR="00D8747A" w:rsidTr="00D8747A">
        <w:tc>
          <w:tcPr>
            <w:tcW w:w="647" w:type="dxa"/>
          </w:tcPr>
          <w:p w:rsidR="0061507D" w:rsidRPr="005A2E7A" w:rsidRDefault="0061507D" w:rsidP="002A14EC">
            <w:pPr>
              <w:jc w:val="center"/>
            </w:pPr>
            <w:r w:rsidRPr="005A2E7A">
              <w:t>4.</w:t>
            </w:r>
          </w:p>
        </w:tc>
        <w:tc>
          <w:tcPr>
            <w:tcW w:w="4121" w:type="dxa"/>
            <w:gridSpan w:val="2"/>
          </w:tcPr>
          <w:p w:rsidR="0061507D" w:rsidRPr="005A2E7A" w:rsidRDefault="00C20720" w:rsidP="009D1857">
            <w:r>
              <w:t>1 су</w:t>
            </w:r>
            <w:r w:rsidR="00926F82">
              <w:t>дт</w:t>
            </w:r>
            <w:r>
              <w:t>а</w:t>
            </w:r>
            <w:r w:rsidR="00625005">
              <w:t>с</w:t>
            </w:r>
            <w:r>
              <w:t>а жыръяс (1, 2, 3, 4, 5, 6, 7, 8, 9, 10, 11, 12, 20 №), пöдвал</w:t>
            </w:r>
            <w:r w:rsidR="00926F82">
              <w:t xml:space="preserve"> (1, 2, 3, 4, 5, 6, 7, 8, 9, 10, 11, 12, 13, 14 №-а жыръяс), назначение: овтöм, 1 судтаа, 216,9 кв.м </w:t>
            </w:r>
            <w:r w:rsidR="0061507D" w:rsidRPr="005A2E7A">
              <w:t>öтувъя плöщадь</w:t>
            </w:r>
            <w:r w:rsidR="00F95E79">
              <w:t>öн</w:t>
            </w:r>
            <w:r w:rsidR="0061507D" w:rsidRPr="005A2E7A">
              <w:t>,</w:t>
            </w:r>
            <w:r w:rsidR="00926F82">
              <w:t xml:space="preserve"> 07.05.00328 инв.</w:t>
            </w:r>
            <w:r w:rsidR="00F95E79">
              <w:t xml:space="preserve"> </w:t>
            </w:r>
            <w:r w:rsidR="00926F82">
              <w:t xml:space="preserve">№, </w:t>
            </w:r>
            <w:r w:rsidR="009D1857">
              <w:t>лит. А-</w:t>
            </w:r>
            <w:r w:rsidR="009D1857">
              <w:rPr>
                <w:lang w:val="en-US"/>
              </w:rPr>
              <w:t>I</w:t>
            </w:r>
            <w:r w:rsidR="009D1857">
              <w:t xml:space="preserve">, объектлöн </w:t>
            </w:r>
            <w:r w:rsidR="0061507D" w:rsidRPr="005A2E7A">
              <w:t xml:space="preserve">инпас: Коми Республика, </w:t>
            </w:r>
            <w:r>
              <w:t>Удора</w:t>
            </w:r>
            <w:r w:rsidR="0061507D" w:rsidRPr="005A2E7A">
              <w:t xml:space="preserve"> район, </w:t>
            </w:r>
            <w:r>
              <w:t>Усогорск</w:t>
            </w:r>
            <w:r w:rsidR="0061507D" w:rsidRPr="005A2E7A">
              <w:t xml:space="preserve"> </w:t>
            </w:r>
            <w:r>
              <w:t>кк</w:t>
            </w:r>
            <w:r w:rsidR="0061507D" w:rsidRPr="005A2E7A">
              <w:t xml:space="preserve">п., </w:t>
            </w:r>
            <w:r w:rsidR="008707AE">
              <w:t>Ёртасян</w:t>
            </w:r>
            <w:r>
              <w:t xml:space="preserve"> ул., 3</w:t>
            </w:r>
            <w:r w:rsidR="0061507D" w:rsidRPr="005A2E7A">
              <w:t xml:space="preserve"> к.</w:t>
            </w:r>
          </w:p>
        </w:tc>
        <w:tc>
          <w:tcPr>
            <w:tcW w:w="1588" w:type="dxa"/>
          </w:tcPr>
          <w:p w:rsidR="0061507D" w:rsidRPr="005A2E7A" w:rsidRDefault="0061507D" w:rsidP="002A14EC">
            <w:pPr>
              <w:jc w:val="center"/>
            </w:pPr>
            <w:r w:rsidRPr="005A2E7A">
              <w:t>19</w:t>
            </w:r>
            <w:r w:rsidR="005A2E7A" w:rsidRPr="005A2E7A">
              <w:t>74</w:t>
            </w:r>
          </w:p>
        </w:tc>
        <w:tc>
          <w:tcPr>
            <w:tcW w:w="1592" w:type="dxa"/>
          </w:tcPr>
          <w:p w:rsidR="0061507D" w:rsidRPr="005A2E7A" w:rsidRDefault="005A2E7A" w:rsidP="002A14EC">
            <w:pPr>
              <w:jc w:val="center"/>
            </w:pPr>
            <w:r w:rsidRPr="005A2E7A">
              <w:t>К</w:t>
            </w:r>
            <w:r w:rsidR="0061507D" w:rsidRPr="005A2E7A">
              <w:t>азна эмбур</w:t>
            </w:r>
          </w:p>
        </w:tc>
        <w:tc>
          <w:tcPr>
            <w:tcW w:w="1623" w:type="dxa"/>
          </w:tcPr>
          <w:p w:rsidR="0061507D" w:rsidRPr="005A2E7A" w:rsidRDefault="0061507D" w:rsidP="002A14EC">
            <w:pPr>
              <w:jc w:val="center"/>
            </w:pPr>
            <w:r w:rsidRPr="005A2E7A">
              <w:rPr>
                <w:lang w:val="en-US"/>
              </w:rPr>
              <w:t>I</w:t>
            </w:r>
            <w:r w:rsidR="005A2E7A" w:rsidRPr="005A2E7A">
              <w:rPr>
                <w:lang w:val="en-US"/>
              </w:rPr>
              <w:t>II</w:t>
            </w:r>
            <w:r w:rsidRPr="005A2E7A">
              <w:t xml:space="preserve"> квартал</w:t>
            </w:r>
          </w:p>
        </w:tc>
      </w:tr>
      <w:tr w:rsidR="005A2E7A" w:rsidTr="002A14EC">
        <w:tc>
          <w:tcPr>
            <w:tcW w:w="9571" w:type="dxa"/>
            <w:gridSpan w:val="6"/>
          </w:tcPr>
          <w:p w:rsidR="005A2E7A" w:rsidRPr="00625005" w:rsidRDefault="005A2E7A" w:rsidP="002A14EC">
            <w:pPr>
              <w:jc w:val="center"/>
              <w:rPr>
                <w:b/>
                <w:bCs/>
              </w:rPr>
            </w:pPr>
          </w:p>
          <w:p w:rsidR="005A2E7A" w:rsidRPr="00625005" w:rsidRDefault="005A2E7A" w:rsidP="00625005">
            <w:pPr>
              <w:jc w:val="center"/>
              <w:rPr>
                <w:b/>
                <w:bCs/>
              </w:rPr>
            </w:pPr>
            <w:r w:rsidRPr="00625005">
              <w:rPr>
                <w:b/>
                <w:bCs/>
              </w:rPr>
              <w:t xml:space="preserve">2. </w:t>
            </w:r>
            <w:r w:rsidR="00625005" w:rsidRPr="00625005">
              <w:rPr>
                <w:b/>
                <w:bCs/>
              </w:rPr>
              <w:t xml:space="preserve">Государстволöн киын кутан акционер котыръяслöн акцияяс </w:t>
            </w:r>
          </w:p>
          <w:p w:rsidR="00625005" w:rsidRPr="00625005" w:rsidRDefault="00625005" w:rsidP="00625005">
            <w:pPr>
              <w:jc w:val="center"/>
              <w:rPr>
                <w:b/>
                <w:bCs/>
              </w:rPr>
            </w:pPr>
          </w:p>
        </w:tc>
      </w:tr>
      <w:tr w:rsidR="00D8747A" w:rsidTr="00D8747A">
        <w:tc>
          <w:tcPr>
            <w:tcW w:w="647" w:type="dxa"/>
            <w:vMerge w:val="restart"/>
          </w:tcPr>
          <w:p w:rsidR="00D8747A" w:rsidRDefault="00D8747A" w:rsidP="002A14EC">
            <w:pPr>
              <w:jc w:val="center"/>
            </w:pPr>
          </w:p>
          <w:p w:rsidR="00D8747A" w:rsidRDefault="00D8747A" w:rsidP="002A14EC">
            <w:pPr>
              <w:jc w:val="center"/>
            </w:pPr>
          </w:p>
          <w:p w:rsidR="00D8747A" w:rsidRDefault="00D8747A" w:rsidP="002A14EC">
            <w:pPr>
              <w:jc w:val="center"/>
            </w:pPr>
          </w:p>
          <w:p w:rsidR="005A2E7A" w:rsidRPr="00625005" w:rsidRDefault="005A2E7A" w:rsidP="002A14EC">
            <w:pPr>
              <w:jc w:val="center"/>
            </w:pPr>
            <w:r w:rsidRPr="00625005">
              <w:t>Д/в №</w:t>
            </w:r>
          </w:p>
        </w:tc>
        <w:tc>
          <w:tcPr>
            <w:tcW w:w="8924" w:type="dxa"/>
            <w:gridSpan w:val="5"/>
          </w:tcPr>
          <w:p w:rsidR="005A2E7A" w:rsidRPr="00625005" w:rsidRDefault="005A2E7A" w:rsidP="002A14EC">
            <w:pPr>
              <w:jc w:val="center"/>
            </w:pPr>
          </w:p>
          <w:p w:rsidR="005A2E7A" w:rsidRPr="00625005" w:rsidRDefault="005A2E7A" w:rsidP="002A14EC">
            <w:pPr>
              <w:jc w:val="center"/>
            </w:pPr>
            <w:r w:rsidRPr="00625005">
              <w:t>Эмбурлöн характеристикаяс</w:t>
            </w:r>
          </w:p>
          <w:p w:rsidR="005A2E7A" w:rsidRPr="00625005" w:rsidRDefault="005A2E7A" w:rsidP="002A14EC">
            <w:pPr>
              <w:jc w:val="center"/>
            </w:pPr>
          </w:p>
        </w:tc>
      </w:tr>
      <w:tr w:rsidR="00D8747A" w:rsidTr="00D8747A">
        <w:tc>
          <w:tcPr>
            <w:tcW w:w="647" w:type="dxa"/>
            <w:vMerge/>
          </w:tcPr>
          <w:p w:rsidR="005A2E7A" w:rsidRPr="00625005" w:rsidRDefault="005A2E7A" w:rsidP="002A14EC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</w:tcPr>
          <w:p w:rsidR="005A2E7A" w:rsidRPr="00625005" w:rsidRDefault="005A2E7A" w:rsidP="002A14EC">
            <w:pPr>
              <w:jc w:val="center"/>
            </w:pPr>
            <w:r w:rsidRPr="00625005">
              <w:t>Юридическöй кывкутысь, юридическöй инпас</w:t>
            </w:r>
          </w:p>
        </w:tc>
        <w:tc>
          <w:tcPr>
            <w:tcW w:w="1590" w:type="dxa"/>
          </w:tcPr>
          <w:p w:rsidR="005A2E7A" w:rsidRPr="00625005" w:rsidRDefault="005A2E7A" w:rsidP="002A14EC">
            <w:pPr>
              <w:jc w:val="center"/>
            </w:pPr>
            <w:r w:rsidRPr="00625005">
              <w:t>Уставнöй капитал</w:t>
            </w:r>
            <w:r w:rsidR="00625005">
              <w:t xml:space="preserve"> (сюрс шайт)</w:t>
            </w:r>
          </w:p>
        </w:tc>
        <w:tc>
          <w:tcPr>
            <w:tcW w:w="1588" w:type="dxa"/>
          </w:tcPr>
          <w:p w:rsidR="005A2E7A" w:rsidRPr="00625005" w:rsidRDefault="00D8747A" w:rsidP="00D8747A">
            <w:pPr>
              <w:jc w:val="center"/>
            </w:pPr>
            <w:r>
              <w:t>Восьса акционер котырлöн став акция лыд (</w:t>
            </w:r>
            <w:r w:rsidR="005A2E7A" w:rsidRPr="00625005">
              <w:t>шт</w:t>
            </w:r>
            <w:r>
              <w:t>.</w:t>
            </w:r>
            <w:r w:rsidR="005A2E7A" w:rsidRPr="00625005">
              <w:t>)</w:t>
            </w:r>
          </w:p>
        </w:tc>
        <w:tc>
          <w:tcPr>
            <w:tcW w:w="1592" w:type="dxa"/>
          </w:tcPr>
          <w:p w:rsidR="005A2E7A" w:rsidRPr="00625005" w:rsidRDefault="00D8747A" w:rsidP="00D8747A">
            <w:pPr>
              <w:jc w:val="center"/>
            </w:pPr>
            <w:r>
              <w:t>Асэмуралöм вылö акция лыд</w:t>
            </w:r>
            <w:r w:rsidR="005A2E7A" w:rsidRPr="00625005">
              <w:t xml:space="preserve"> (шт</w:t>
            </w:r>
            <w:r>
              <w:t>.</w:t>
            </w:r>
            <w:r w:rsidR="005A2E7A" w:rsidRPr="00625005">
              <w:t>)</w:t>
            </w:r>
          </w:p>
        </w:tc>
        <w:tc>
          <w:tcPr>
            <w:tcW w:w="1623" w:type="dxa"/>
          </w:tcPr>
          <w:p w:rsidR="005A2E7A" w:rsidRPr="00D8747A" w:rsidRDefault="005A2E7A" w:rsidP="002A14EC">
            <w:pPr>
              <w:jc w:val="center"/>
            </w:pPr>
            <w:r w:rsidRPr="00D8747A">
              <w:t>Асэмбуравны арталан кадпас</w:t>
            </w:r>
          </w:p>
        </w:tc>
      </w:tr>
      <w:tr w:rsidR="00D8747A" w:rsidTr="00D8747A">
        <w:tc>
          <w:tcPr>
            <w:tcW w:w="647" w:type="dxa"/>
          </w:tcPr>
          <w:p w:rsidR="00D8747A" w:rsidRPr="00625005" w:rsidRDefault="00D8747A" w:rsidP="002A14EC">
            <w:pPr>
              <w:jc w:val="center"/>
            </w:pPr>
            <w:r w:rsidRPr="00625005">
              <w:t>1.</w:t>
            </w:r>
          </w:p>
        </w:tc>
        <w:tc>
          <w:tcPr>
            <w:tcW w:w="2531" w:type="dxa"/>
          </w:tcPr>
          <w:p w:rsidR="00D8747A" w:rsidRDefault="00D8747A" w:rsidP="002A14EC">
            <w:r>
              <w:t>«Емдiнса ПМК» восьса акционер котыр</w:t>
            </w:r>
          </w:p>
          <w:p w:rsidR="00D8747A" w:rsidRPr="00625005" w:rsidRDefault="00D8747A" w:rsidP="002A14EC">
            <w:r>
              <w:t>169040, Коми Республика, Емдiн район, Айкатыла с., Школадор ул., 8 к.</w:t>
            </w:r>
          </w:p>
        </w:tc>
        <w:tc>
          <w:tcPr>
            <w:tcW w:w="1590" w:type="dxa"/>
          </w:tcPr>
          <w:p w:rsidR="00D8747A" w:rsidRDefault="00D8747A" w:rsidP="00D8747A">
            <w:pPr>
              <w:ind w:right="-111"/>
              <w:jc w:val="center"/>
            </w:pPr>
          </w:p>
          <w:p w:rsidR="00D8747A" w:rsidRDefault="00D8747A" w:rsidP="00D8747A">
            <w:pPr>
              <w:ind w:right="-111"/>
              <w:jc w:val="center"/>
            </w:pPr>
          </w:p>
          <w:p w:rsidR="00D8747A" w:rsidRPr="00625005" w:rsidRDefault="00D8747A" w:rsidP="00D8747A">
            <w:pPr>
              <w:ind w:right="-111"/>
              <w:jc w:val="center"/>
            </w:pPr>
            <w:r>
              <w:t>3 451</w:t>
            </w:r>
          </w:p>
        </w:tc>
        <w:tc>
          <w:tcPr>
            <w:tcW w:w="1588" w:type="dxa"/>
          </w:tcPr>
          <w:p w:rsidR="00D8747A" w:rsidRDefault="00D8747A" w:rsidP="002A14EC">
            <w:pPr>
              <w:ind w:right="-111"/>
              <w:jc w:val="center"/>
            </w:pPr>
          </w:p>
          <w:p w:rsidR="00D8747A" w:rsidRDefault="00D8747A" w:rsidP="002A14EC">
            <w:pPr>
              <w:ind w:right="-111"/>
              <w:jc w:val="center"/>
            </w:pPr>
          </w:p>
          <w:p w:rsidR="00D8747A" w:rsidRPr="00625005" w:rsidRDefault="00D8747A" w:rsidP="002A14EC">
            <w:pPr>
              <w:ind w:right="-111"/>
              <w:jc w:val="center"/>
            </w:pPr>
            <w:r>
              <w:t>3 451</w:t>
            </w:r>
          </w:p>
        </w:tc>
        <w:tc>
          <w:tcPr>
            <w:tcW w:w="1592" w:type="dxa"/>
          </w:tcPr>
          <w:p w:rsidR="00D8747A" w:rsidRDefault="00D8747A" w:rsidP="002A14EC">
            <w:pPr>
              <w:ind w:right="-111"/>
              <w:jc w:val="center"/>
            </w:pPr>
          </w:p>
          <w:p w:rsidR="00D8747A" w:rsidRDefault="00D8747A" w:rsidP="002A14EC">
            <w:pPr>
              <w:ind w:right="-111"/>
              <w:jc w:val="center"/>
            </w:pPr>
          </w:p>
          <w:p w:rsidR="00D8747A" w:rsidRPr="00625005" w:rsidRDefault="00D8747A" w:rsidP="002A14EC">
            <w:pPr>
              <w:ind w:right="-111"/>
              <w:jc w:val="center"/>
            </w:pPr>
            <w:r>
              <w:t>3 451</w:t>
            </w:r>
          </w:p>
        </w:tc>
        <w:tc>
          <w:tcPr>
            <w:tcW w:w="1623" w:type="dxa"/>
          </w:tcPr>
          <w:p w:rsidR="00D8747A" w:rsidRPr="00D8747A" w:rsidRDefault="00D8747A" w:rsidP="002A14EC">
            <w:pPr>
              <w:jc w:val="center"/>
            </w:pPr>
            <w:r w:rsidRPr="00D8747A">
              <w:rPr>
                <w:lang w:val="en-US"/>
              </w:rPr>
              <w:t>III</w:t>
            </w:r>
            <w:r w:rsidRPr="00D8747A">
              <w:t xml:space="preserve"> квартал</w:t>
            </w:r>
          </w:p>
        </w:tc>
      </w:tr>
    </w:tbl>
    <w:p w:rsidR="005A2E7A" w:rsidRDefault="005A2E7A" w:rsidP="0061507D">
      <w:pPr>
        <w:spacing w:line="360" w:lineRule="auto"/>
        <w:rPr>
          <w:sz w:val="20"/>
          <w:szCs w:val="20"/>
        </w:rPr>
      </w:pPr>
    </w:p>
    <w:p w:rsidR="00D8747A" w:rsidRPr="00AF41BE" w:rsidRDefault="00D8747A" w:rsidP="00D874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Исакова 1 777</w:t>
      </w:r>
      <w:r w:rsidRPr="001F24A9">
        <w:rPr>
          <w:sz w:val="20"/>
          <w:szCs w:val="20"/>
        </w:rPr>
        <w:t xml:space="preserve"> пас</w:t>
      </w:r>
    </w:p>
    <w:p w:rsidR="008B3E5A" w:rsidRDefault="008B3E5A"/>
    <w:sectPr w:rsidR="008B3E5A" w:rsidSect="007B134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90" w:rsidRDefault="005B5990" w:rsidP="007B1349">
      <w:r>
        <w:separator/>
      </w:r>
    </w:p>
  </w:endnote>
  <w:endnote w:type="continuationSeparator" w:id="1">
    <w:p w:rsidR="005B5990" w:rsidRDefault="005B5990" w:rsidP="007B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90" w:rsidRDefault="005B5990" w:rsidP="007B1349">
      <w:r>
        <w:separator/>
      </w:r>
    </w:p>
  </w:footnote>
  <w:footnote w:type="continuationSeparator" w:id="1">
    <w:p w:rsidR="005B5990" w:rsidRDefault="005B5990" w:rsidP="007B1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A5" w:rsidRDefault="007B1349" w:rsidP="00A24B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4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0A5" w:rsidRDefault="005B5990" w:rsidP="00A24B3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A5" w:rsidRDefault="007B1349" w:rsidP="00A24B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4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7AE">
      <w:rPr>
        <w:rStyle w:val="a6"/>
        <w:noProof/>
      </w:rPr>
      <w:t>2</w:t>
    </w:r>
    <w:r>
      <w:rPr>
        <w:rStyle w:val="a6"/>
      </w:rPr>
      <w:fldChar w:fldCharType="end"/>
    </w:r>
  </w:p>
  <w:p w:rsidR="006210A5" w:rsidRDefault="005B5990" w:rsidP="00A24B3A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07D"/>
    <w:rsid w:val="005238C6"/>
    <w:rsid w:val="005A2E7A"/>
    <w:rsid w:val="005B5990"/>
    <w:rsid w:val="0061507D"/>
    <w:rsid w:val="00625005"/>
    <w:rsid w:val="00682C3D"/>
    <w:rsid w:val="007B1349"/>
    <w:rsid w:val="0085267A"/>
    <w:rsid w:val="008707AE"/>
    <w:rsid w:val="008B3E5A"/>
    <w:rsid w:val="00926F82"/>
    <w:rsid w:val="009D1857"/>
    <w:rsid w:val="00C20720"/>
    <w:rsid w:val="00D8747A"/>
    <w:rsid w:val="00F9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5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507D"/>
  </w:style>
  <w:style w:type="paragraph" w:styleId="a7">
    <w:name w:val="List Paragraph"/>
    <w:basedOn w:val="a"/>
    <w:uiPriority w:val="34"/>
    <w:qFormat/>
    <w:rsid w:val="005A2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2010-12-13T09:04:00Z</dcterms:created>
  <dcterms:modified xsi:type="dcterms:W3CDTF">2010-12-14T05:52:00Z</dcterms:modified>
</cp:coreProperties>
</file>