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cs="Times New Roman" w:hAnsi="Times New Roman"/>
          <w:b/>
          <w:sz w:val="32"/>
          <w:szCs w:val="28"/>
        </w:rPr>
        <w:t>КОМИ РЕСПУБЛИКАСА ВЕСЬКӦДЛАН КОТЫРЛӦН</w:t>
      </w:r>
    </w:p>
    <w:p>
      <w:pPr>
        <w:pStyle w:val="style0"/>
        <w:spacing w:after="0" w:before="0" w:line="360" w:lineRule="auto"/>
        <w:contextualSpacing w:val="false"/>
        <w:jc w:val="center"/>
      </w:pPr>
      <w:r>
        <w:rPr>
          <w:rFonts w:ascii="Times New Roman" w:cs="Times New Roman" w:hAnsi="Times New Roman"/>
          <w:sz w:val="32"/>
          <w:szCs w:val="28"/>
        </w:rPr>
        <w:t>ШУӦМ</w:t>
      </w:r>
    </w:p>
    <w:p>
      <w:pPr>
        <w:pStyle w:val="style0"/>
        <w:spacing w:after="0" w:before="0" w:line="360" w:lineRule="auto"/>
        <w:ind w:firstLine="851" w:left="0" w:right="0"/>
        <w:contextualSpacing w:val="false"/>
        <w:jc w:val="center"/>
      </w:pPr>
      <w:r>
        <w:rPr>
          <w:rFonts w:ascii="Times New Roman" w:cs="Times New Roman" w:hAnsi="Times New Roman"/>
          <w:b/>
          <w:sz w:val="28"/>
          <w:szCs w:val="28"/>
        </w:rPr>
      </w:r>
    </w:p>
    <w:p>
      <w:pPr>
        <w:pStyle w:val="style0"/>
        <w:spacing w:after="0" w:before="0" w:line="360" w:lineRule="auto"/>
        <w:ind w:firstLine="851" w:left="0" w:right="0"/>
        <w:contextualSpacing w:val="false"/>
        <w:jc w:val="center"/>
      </w:pPr>
      <w:r>
        <w:rPr>
          <w:rFonts w:ascii="Times New Roman" w:cs="Times New Roman" w:hAnsi="Times New Roman"/>
          <w:b/>
          <w:sz w:val="28"/>
          <w:szCs w:val="28"/>
        </w:rPr>
        <w:t xml:space="preserve">«Олан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 Веськӧдлан котырлӧн 2004 во ӧшым тӧлысь 31 лунся 280 №-а шуöмö вежсьöмъяс пыртöм йылысь» Коми Республикаса Веськӧдлан котырлӧн 2009 во ода-кора тӧлысь 5 лунся 115 №-а шуӧмӧ вежсьӧмъяс пыртӧм йылысь </w:t>
      </w:r>
    </w:p>
    <w:p>
      <w:pPr>
        <w:pStyle w:val="style0"/>
        <w:spacing w:after="0" w:before="0" w:line="360" w:lineRule="auto"/>
        <w:ind w:firstLine="851" w:left="0" w:right="0"/>
        <w:contextualSpacing w:val="false"/>
        <w:jc w:val="center"/>
      </w:pPr>
      <w:r>
        <w:rPr>
          <w:rFonts w:ascii="Times New Roman" w:cs="Times New Roman" w:hAnsi="Times New Roman"/>
          <w:b/>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Пыртны «Олан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 Веськӧдлан котырлӧн 2004 во ӧшым тӧлысь 31 лунся 280 №-а шуöмö вежсьöмъяс пыртöм йылысь» Коми Республикаса Веськӧдлан котырлӧн 2009 во ода-кора тӧлысь 5 лунся 115 №-а шуӧмӧ вежсьӧмъяс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 </w:t>
      </w:r>
      <w:r>
        <w:rPr>
          <w:rFonts w:ascii="Times New Roman" w:cs="Times New Roman" w:eastAsia="Calibri" w:hAnsi="Times New Roman"/>
          <w:sz w:val="28"/>
          <w:szCs w:val="28"/>
        </w:rPr>
        <w:t>Тайӧ шуӧмыс вынсялӧ сійӧс официальнӧя йӧзӧдӧмсянь дас лун бӧрын.</w:t>
      </w:r>
    </w:p>
    <w:p>
      <w:pPr>
        <w:pStyle w:val="style0"/>
        <w:spacing w:after="0" w:before="0" w:line="360" w:lineRule="auto"/>
        <w:ind w:firstLine="851" w:left="0" w:right="0"/>
        <w:contextualSpacing w:val="false"/>
        <w:jc w:val="both"/>
      </w:pPr>
      <w:r>
        <w:rPr>
          <w:rFonts w:ascii="Times New Roman" w:cs="Times New Roman" w:eastAsia="Calibri" w:hAnsi="Times New Roman"/>
          <w:sz w:val="28"/>
          <w:szCs w:val="28"/>
        </w:rPr>
      </w:r>
    </w:p>
    <w:p>
      <w:pPr>
        <w:pStyle w:val="style0"/>
        <w:spacing w:after="0" w:before="0" w:line="360" w:lineRule="auto"/>
        <w:ind w:firstLine="851" w:left="0" w:right="0"/>
        <w:contextualSpacing w:val="false"/>
        <w:jc w:val="both"/>
      </w:pPr>
      <w:r>
        <w:rPr>
          <w:rFonts w:ascii="Times New Roman" w:cs="Times New Roman" w:eastAsia="Calibri"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Коми Республикаса Юралысь                                                           В. Гайзер</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Сыктывкар</w:t>
      </w:r>
    </w:p>
    <w:p>
      <w:pPr>
        <w:pStyle w:val="style0"/>
        <w:spacing w:after="0" w:before="0" w:line="360" w:lineRule="auto"/>
        <w:ind w:firstLine="851" w:left="0" w:right="0"/>
        <w:contextualSpacing w:val="false"/>
        <w:jc w:val="both"/>
      </w:pPr>
      <w:r>
        <w:rPr>
          <w:rFonts w:ascii="Times New Roman" w:cs="Times New Roman" w:hAnsi="Times New Roman"/>
          <w:sz w:val="28"/>
          <w:szCs w:val="28"/>
        </w:rPr>
        <w:t>2012 вося ӧшым тӧлысь 25 лун</w:t>
      </w:r>
    </w:p>
    <w:p>
      <w:pPr>
        <w:pStyle w:val="style0"/>
        <w:spacing w:after="0" w:before="0" w:line="360" w:lineRule="auto"/>
        <w:ind w:firstLine="851" w:left="0" w:right="0"/>
        <w:contextualSpacing w:val="false"/>
        <w:jc w:val="both"/>
      </w:pPr>
      <w:r>
        <w:rPr>
          <w:rFonts w:ascii="Times New Roman" w:cs="Times New Roman" w:hAnsi="Times New Roman"/>
          <w:sz w:val="28"/>
          <w:szCs w:val="28"/>
        </w:rPr>
        <w:t>605 №</w:t>
      </w:r>
    </w:p>
    <w:p>
      <w:pPr>
        <w:pStyle w:val="style0"/>
        <w:pageBreakBefore/>
        <w:spacing w:after="0" w:before="0" w:line="360" w:lineRule="auto"/>
        <w:ind w:firstLine="851" w:left="0" w:right="0"/>
        <w:contextualSpacing w:val="false"/>
        <w:jc w:val="right"/>
      </w:pPr>
      <w:r>
        <w:rPr>
          <w:rFonts w:ascii="Times New Roman" w:cs="Times New Roman" w:eastAsia="Calibri" w:hAnsi="Times New Roman"/>
          <w:sz w:val="28"/>
          <w:szCs w:val="28"/>
        </w:rPr>
        <w:t>Коми Республикаса Веськӧдлан котырлӧн</w:t>
      </w:r>
    </w:p>
    <w:p>
      <w:pPr>
        <w:pStyle w:val="style0"/>
        <w:spacing w:after="0" w:before="0" w:line="360" w:lineRule="auto"/>
        <w:ind w:firstLine="851" w:left="0" w:right="0"/>
        <w:contextualSpacing w:val="false"/>
        <w:jc w:val="right"/>
      </w:pPr>
      <w:r>
        <w:rPr>
          <w:rFonts w:ascii="Times New Roman" w:cs="Times New Roman" w:hAnsi="Times New Roman"/>
          <w:sz w:val="28"/>
          <w:szCs w:val="28"/>
        </w:rPr>
        <w:t>2012 во ӧшым тӧлысь 25 лунся</w:t>
      </w:r>
    </w:p>
    <w:p>
      <w:pPr>
        <w:pStyle w:val="style21"/>
        <w:spacing w:after="0" w:before="0" w:line="360" w:lineRule="auto"/>
        <w:ind w:hanging="0" w:left="0" w:right="0"/>
        <w:contextualSpacing/>
        <w:jc w:val="right"/>
      </w:pPr>
      <w:r>
        <w:rPr>
          <w:rFonts w:ascii="Times New Roman" w:cs="Times New Roman" w:hAnsi="Times New Roman"/>
          <w:sz w:val="28"/>
          <w:szCs w:val="28"/>
        </w:rPr>
        <w:t>605 №-а</w:t>
      </w:r>
      <w:r>
        <w:rPr>
          <w:rFonts w:ascii="Times New Roman" w:cs="Times New Roman" w:eastAsia="Calibri" w:hAnsi="Times New Roman"/>
          <w:sz w:val="28"/>
          <w:szCs w:val="28"/>
        </w:rPr>
        <w:t xml:space="preserve"> шуӧм дорӧ</w:t>
      </w:r>
    </w:p>
    <w:p>
      <w:pPr>
        <w:pStyle w:val="style21"/>
        <w:spacing w:after="0" w:before="0" w:line="360" w:lineRule="auto"/>
        <w:ind w:hanging="0" w:left="0" w:right="0"/>
        <w:contextualSpacing/>
        <w:jc w:val="right"/>
      </w:pPr>
      <w:r>
        <w:rPr>
          <w:rFonts w:ascii="Times New Roman" w:cs="Times New Roman" w:hAnsi="Times New Roman"/>
          <w:sz w:val="28"/>
          <w:szCs w:val="28"/>
        </w:rPr>
        <w:t>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 Веськӧдлан котырлӧн 2004 во ӧшым тӧлысь 31 лунся 280 №-а шуöмö вежсьöмъяс пыртöм йылысь» Коми Республикаса Веськӧдлан котырлӧн 2009 во ода-кора тӧлысь 5 лунся 115 №-а шуӧмӧ пыртан</w:t>
      </w:r>
    </w:p>
    <w:p>
      <w:pPr>
        <w:pStyle w:val="style0"/>
        <w:spacing w:after="0" w:before="0" w:line="360" w:lineRule="auto"/>
        <w:contextualSpacing w:val="false"/>
        <w:jc w:val="center"/>
      </w:pPr>
      <w:r>
        <w:rPr>
          <w:rFonts w:ascii="Times New Roman" w:cs="Times New Roman" w:hAnsi="Times New Roman"/>
          <w:b/>
          <w:caps/>
          <w:sz w:val="28"/>
          <w:szCs w:val="28"/>
        </w:rPr>
        <w:t>вежсьӧмъяс</w:t>
      </w:r>
    </w:p>
    <w:p>
      <w:pPr>
        <w:pStyle w:val="style0"/>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«Олан жырйысь да коммунальнöй услугаясысь мынтысьöм кузя социальнöй отсöг сетан правилöяс да формаяс,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вынсьöдöм йылысь да «Коми Республикаын олысьяслы социальнöй отсöг йылысь» Коми Республикаса Оланпас збыльмöдöм кузя мераяс йылысь» Коми Республикаса Веськӧдлан котырлӧн 2004 во ӧшым тӧлысь 31 лунся 280 №-а шуöмö вежсьöмъяс пыртöм йылысь» Коми Республикаса Веськӧдлан котырлӧн 2009 во ода-кора тӧлысь 5 лунся 115 №-а шуӧмын: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1) 2 пунктлӧн 3 пунктулын «1 да 2 юкӧнъясӧн» кывъяс вежны «1 юкӧнӧн» кывъясӧн;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Олан жырйысь да коммунальнöй услугаясысь мынтысьöм кузя социальнöй отсöг сетан правилöясын да формаясын, кутшӧмъясӧс вынсьӧдӧма шуӧмӧн (1 №-а содтӧд), (водзӧ - Правилӧяс):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Правилӧяссӧ, Правилӧяс дорӧ содтӧд кындзи, гижны тайӧ вежсьӧмъяс дорӧ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Правилӧяс дорӧ содтӧдын: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21 визьлӧн 5 графаын «мынтысьтӧм» кыв вежны «мынтысьӧм» кывйӧн;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28 визьлӧн 5 графа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«СОМ сетанног татшöм услугаяс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0 — натуральнöя; </w:t>
      </w:r>
    </w:p>
    <w:p>
      <w:pPr>
        <w:pStyle w:val="style0"/>
        <w:spacing w:after="0" w:before="0" w:line="360" w:lineRule="auto"/>
        <w:ind w:firstLine="851" w:left="0" w:right="0"/>
        <w:contextualSpacing w:val="false"/>
        <w:jc w:val="both"/>
      </w:pPr>
      <w:r>
        <w:rPr>
          <w:rFonts w:ascii="Times New Roman" w:cs="Times New Roman" w:hAnsi="Times New Roman"/>
          <w:sz w:val="28"/>
          <w:szCs w:val="28"/>
        </w:rPr>
        <w:t>1 — сьöмöн;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 оланін да коммунальнӧй услугаясысь мынтысьӧм серти уджйӧз бырӧдӧм йылысь артмӧдчӧмыс эм да (либӧ) збыльмӧдсьӧ»;</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Олысьяслы вузалöм вылö урчитöм нормаяс серти ньöбöм чорыд ломтаслысь дон да тайö чорыд ломтассö нуöм вылö транспорт услугаяс компенсируйтан пöрадок да условиеяс (2 №-а 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3-7 пунктъяс гижны тадзи: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Компенсация шедӧдӧм могысь гражданин (морт, коді лоӧ сійӧс петкӧдлысьӧн Россия Федерацияса оланпастэчас серти) (водзӧ - шыӧдчысь) сетӧ канму услугаясӧн могмӧдан шӧринӧ оланін серти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компенсация индӧм йылысь шыӧдчӧм сійӧс вуджӧданног пасйӧмӧн – сьӧма-кредитнӧй учреждениеын тшӧт вылӧ либӧ федеральнӧй пошта связь организацияяс пыр (сетсьӧ быд во) (водзӧ - шыӧдчӧм):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мортӧс эскӧдысь документ (</w:t>
      </w:r>
      <w:r>
        <w:rPr>
          <w:rFonts w:ascii="Times New Roman" w:cs="Times New Roman" w:hAnsi="Times New Roman"/>
          <w:sz w:val="28"/>
          <w:szCs w:val="28"/>
        </w:rPr>
        <w:t>гражданин</w:t>
      </w:r>
      <w:r>
        <w:rPr>
          <w:rFonts w:ascii="Times New Roman" w:cs="Times New Roman" w:hAnsi="Times New Roman"/>
          <w:sz w:val="28"/>
          <w:szCs w:val="28"/>
        </w:rPr>
        <w:t xml:space="preserve"> нимсянь уджалӧ кӧ морт, коді Россия Федерацияса оланпастэчас серти лоӧ сійӧс петкӧдлысьӧн, то содтӧд петкӧдлыссьӧны петкӧдлысьӧс, кыдзи торъя мортӧс, эскӧдысь документ да лӧсялана торъя уджмогъяс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3) документ, мый эскӧдӧ социальнӧй отсӧг босьтӧм вылӧ гражданинлысь инӧд (сетсьӧ компенсация босьтӧм могысь медводдзаысь шыӧдчӧм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4) оланін серти пасйысьӧм йылысь справка семья тэчас йылысь семьяӧ пырысьяслысь рӧдвуж тшупӧд да босьтан олан жырлысь ӧтувъя площадь индӧмӧн (мӧдысь сетсьӧ, кор вежсьӧ оланін, да (либӧ) семья тэчас, да (либӧ) босьтан олан жырлӧн ӧтувъя площадь). Сетсьӧ быд во, кор социальнӧй отсӧгыс сетсьӧ сӧмын чорыд ломтасысь мынтӧм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документ, мый эскӧдӧ олан жыр ломтӧм могысь пача оборудованиеӧн да (либӧ) чорыд ломтас вылын уджалысь мукӧд установкаӧн вӧдитчӧмсӧ (олан жыр (патера) вылӧ техническӧй паспорт либӧ зданиелӧн (жырлӧн) состояние йылысь справка, либӧ оланінӧн веськӧдлан организациялӧн справка) (сетсьӧ быд во);</w:t>
      </w:r>
    </w:p>
    <w:p>
      <w:pPr>
        <w:pStyle w:val="style0"/>
        <w:spacing w:after="0" w:before="0" w:line="360" w:lineRule="auto"/>
        <w:ind w:firstLine="851" w:left="0" w:right="0"/>
        <w:contextualSpacing w:val="false"/>
        <w:jc w:val="both"/>
      </w:pPr>
      <w:r>
        <w:rPr>
          <w:rFonts w:ascii="Times New Roman" w:cs="Times New Roman" w:hAnsi="Times New Roman"/>
          <w:sz w:val="28"/>
          <w:szCs w:val="28"/>
        </w:rPr>
        <w:t>6) оланпастэчасӧн урчитӧм документъяс, кутшӧмъяс эскӧдӧны ньӧбӧм чорыд ломтасысь мынтысьӧмсӧ (ньӧбӧм чорыд ломтаслысь сикас, мында, торъя единицалысь дон да ӧтувъя дон индӧмӧн), тайӧ чорыд ломтассӧ вайӧм вылӧ транспорт услугаясысь мынтысьӧмсӧ (сетсьӧны, эмӧсь кӧ найӧ, компенсациялысь мында арталӧм вылӧ тайӧ Пӧрадоклӧн да условиеяслӧн 7</w:t>
      </w:r>
      <w:r>
        <w:rPr>
          <w:rFonts w:ascii="Times New Roman" w:cs="Times New Roman" w:hAnsi="Times New Roman"/>
          <w:sz w:val="28"/>
          <w:szCs w:val="28"/>
          <w:vertAlign w:val="superscript"/>
        </w:rPr>
        <w:t>1</w:t>
      </w:r>
      <w:r>
        <w:rPr>
          <w:rFonts w:ascii="Times New Roman" w:cs="Times New Roman" w:hAnsi="Times New Roman"/>
          <w:sz w:val="28"/>
          <w:szCs w:val="28"/>
        </w:rPr>
        <w:t xml:space="preserve"> пункт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7) документъяс, кутшӧмъяс эскӧдӧны, мый шыӧдчӧм сетан лун кежлӧ оланінысь да коммунальнӧй услугаясысь уджйӧзыс абу (эм).</w:t>
      </w:r>
    </w:p>
    <w:p>
      <w:pPr>
        <w:pStyle w:val="style0"/>
        <w:spacing w:after="0" w:before="0" w:line="360" w:lineRule="auto"/>
        <w:ind w:firstLine="851" w:left="0" w:right="0"/>
        <w:contextualSpacing w:val="false"/>
        <w:jc w:val="both"/>
      </w:pPr>
      <w:r>
        <w:rPr>
          <w:rFonts w:ascii="Times New Roman" w:cs="Times New Roman" w:hAnsi="Times New Roman"/>
          <w:sz w:val="28"/>
          <w:szCs w:val="28"/>
        </w:rPr>
        <w:t>Уджйӧз абутӧмлун йылысь документъяс лыдӧ пырӧны оланінысь да коммунальнӧй услугаясысь мынтысьӧм вылӧ мынтысян документъяс либӧ сэтшӧм организацияясысь справкаяс, кодъяс могмӧдӧны олысьясӧс оланін да коммунальнӧй услугаясӧн да (либӧ) индӧны олан жырйысь да коммунальнӧй услугаясысь мынтысьӧмъяс, либӧ уна патераа керкаӧн веськӧдлысь организацияяслӧн справкаяс.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Уджйӧз дырйи сетсьӧны оланін да коммунальнӧй услугаясысь мынтысьӧм серти уджйӧз бырӧдӧм йылысь артмӧдчӧмъяс, кутшӧмъясӧс кырымалӧны сэтшӧм организацияяскӧд, кодъяс могмӧдӧны олысьясӧс оланін да коммунальнӧй услугаясӧн.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Шыӧдчысь вермӧ сетны канму услугаясӧн могмӧдан шӧринӧ оланін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 меставывса асвеськӧдлан органысь справка, мый эскӧдӧ олан жыр ломтӧм могысь пача оборудованиеӧн да (либӧ) чорыд ломтас вылын уджалысь мукӧд установкаӧн вӧдитчӧмсӧ (колӧ быд во);</w:t>
      </w:r>
    </w:p>
    <w:p>
      <w:pPr>
        <w:pStyle w:val="style0"/>
        <w:spacing w:after="0" w:before="0" w:line="360" w:lineRule="auto"/>
        <w:ind w:firstLine="851" w:left="0" w:right="0"/>
        <w:contextualSpacing w:val="false"/>
        <w:jc w:val="both"/>
      </w:pPr>
      <w:r>
        <w:rPr>
          <w:rFonts w:ascii="Times New Roman" w:cs="Times New Roman" w:hAnsi="Times New Roman"/>
          <w:sz w:val="28"/>
          <w:szCs w:val="28"/>
        </w:rPr>
        <w:t>2) шыӧдчӧм сетан лун кежлӧ компенсация мынтӧм (мынт</w:t>
      </w:r>
      <w:r>
        <w:rPr>
          <w:rFonts w:ascii="Times New Roman" w:cs="Times New Roman" w:hAnsi="Times New Roman"/>
          <w:sz w:val="28"/>
          <w:szCs w:val="28"/>
        </w:rPr>
        <w:t>ы</w:t>
      </w:r>
      <w:r>
        <w:rPr>
          <w:rFonts w:ascii="Times New Roman" w:cs="Times New Roman" w:hAnsi="Times New Roman"/>
          <w:sz w:val="28"/>
          <w:szCs w:val="28"/>
        </w:rPr>
        <w:t>тӧм) йылысь справка, кутшӧмӧс сетӧ канму услугаясӧн могмӧдан шӧрин воддза оланін серти (колӧ, кор вежсьӧ оланін компенсация индӧм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3) пенсионнӧя быть страхуйтӧм серти страхӧвӧй эскӧдангижӧд, мый кутӧ ас пытшкас торъя мортлысь лицевӧй тшӧтлӧн страхӧвӧй номер (СНИЛС) (колӧ компенсация шедӧдӧм могысь медводдзаысь шыӧдчӧм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шыӧдчысьӧн ас кӧсйӧм серти абу сетӧма документъяссӧ (либӧ на пиысь ӧтиӧс), кутшӧмъясӧс индӧма тайӧ пунктын, канму услугаясӧн могмӧдан шӧрин 5 уджалан лун чӧжӧн шыӧдчысьӧн документъяс сетан лунсянь, кутшӧмъясӧс индӧма тайӧ Пӧрадоклӧн да условиеяслӧн 3 пунктын, корӧ индӧм документъяссӧ (юӧръяссӧ) ведомствокостса йитӧдъяс пӧрадок серти канму органъясысь, меставывса асвеськӧдлан органъясысь либӧ канму органъяслӧн да меставывса асвеськӧдлан органъяслӧн ведомствоувса организацияясысь, кодъяс вӧдитчӧны индӧм документъясӧн (юӧръясӧн), Россия Федерацияса нормативнӧй инӧда актъяс серти, Россия Федерацияса субъектъяслӧн нормативнӧй инӧда актъяс серти, муниципальнӧй инӧда актъяс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Компенсация сетӧм йылысь юалӧм решитӧм могысь сетсьӧны документ подлинникъяс, кутшӧмъясӧс индӧма тайӧ Пӧрадоклӧн да условиеяслӧн 3 да 4 пунктъясын (кор тайӧ Пӧрадоклӧн да условиеяслӧн 4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Тайӧ Пӧрадоклӧн да условиеяслӧн 3 да 4 пунктъясын индӧм документъяс веськыда шыӧдчысьӧн сетӧм дырйи (кор тайӧ Пӧрадоклӧн да условиеяслӧн 4 пунктын индӧм документъяссӧ шыӧдчысь сетіс ас кӧсйӧм серти) индӧм документъяссӧ шӧрин пасйӧ шыӧдчысьӧн найӧс сетан лунӧ. Документ подлинникъяс, кутшӧмъясӧс индӧма тайӧ Пӧрадоклӧн да условиеяслӧн 3 да 4 пунктъясын (кор тайӧ Пӧрадоклӧн да условиеяслӧн 4 пунктын индӧм документъяссӧ шыӧдчысь сетіс ас кӧсйӧм серти), кутшӧмъясысь канму услугаясӧн могмӧдан шӧринса специалист вӧчӧ копияяс, бергӧдсьӧны шыӧдчысьлы веськыда приём вылын документъяс сетан лунӧ. Оз копируйтсьыны документъяс, кутшӧмъяс колӧны ӧтчыдысь сетӧм вылӧ: тайӧ Пӧрадоклӧн да условиеяслӧн 3 пунктса </w:t>
      </w:r>
      <w:r>
        <w:rPr>
          <w:rFonts w:ascii="Times New Roman" w:cs="Times New Roman" w:hAnsi="Times New Roman"/>
          <w:sz w:val="28"/>
          <w:szCs w:val="28"/>
        </w:rPr>
        <w:t>4</w:t>
      </w:r>
      <w:r>
        <w:rPr>
          <w:rFonts w:ascii="Times New Roman" w:cs="Times New Roman" w:hAnsi="Times New Roman"/>
          <w:sz w:val="28"/>
          <w:szCs w:val="28"/>
        </w:rPr>
        <w:t xml:space="preserve"> да </w:t>
      </w:r>
      <w:r>
        <w:rPr>
          <w:rFonts w:ascii="Times New Roman" w:cs="Times New Roman" w:hAnsi="Times New Roman"/>
          <w:sz w:val="28"/>
          <w:szCs w:val="28"/>
        </w:rPr>
        <w:t>5</w:t>
      </w:r>
      <w:r>
        <w:rPr>
          <w:rFonts w:ascii="Times New Roman" w:cs="Times New Roman" w:hAnsi="Times New Roman"/>
          <w:sz w:val="28"/>
          <w:szCs w:val="28"/>
        </w:rPr>
        <w:t xml:space="preserve"> пунктувъясын да 4 пунктса 1 </w:t>
      </w:r>
      <w:r>
        <w:rPr>
          <w:rFonts w:ascii="Times New Roman" w:cs="Times New Roman" w:hAnsi="Times New Roman"/>
          <w:sz w:val="28"/>
          <w:szCs w:val="28"/>
        </w:rPr>
        <w:t xml:space="preserve">да 2 </w:t>
      </w:r>
      <w:r>
        <w:rPr>
          <w:rFonts w:ascii="Times New Roman" w:cs="Times New Roman" w:hAnsi="Times New Roman"/>
          <w:sz w:val="28"/>
          <w:szCs w:val="28"/>
        </w:rPr>
        <w:t>пункту</w:t>
      </w:r>
      <w:r>
        <w:rPr>
          <w:rFonts w:ascii="Times New Roman" w:cs="Times New Roman" w:hAnsi="Times New Roman"/>
          <w:sz w:val="28"/>
          <w:szCs w:val="28"/>
        </w:rPr>
        <w:t>въяс</w:t>
      </w:r>
      <w:r>
        <w:rPr>
          <w:rFonts w:ascii="Times New Roman" w:cs="Times New Roman" w:hAnsi="Times New Roman"/>
          <w:sz w:val="28"/>
          <w:szCs w:val="28"/>
        </w:rPr>
        <w:t xml:space="preserve">ын индӧм документъяс (кор тайӧ Пӧрадоклӧн да условиеяслӧн 4 </w:t>
      </w:r>
      <w:r>
        <w:rPr>
          <w:rFonts w:ascii="Times New Roman" w:cs="Times New Roman" w:hAnsi="Times New Roman"/>
          <w:sz w:val="28"/>
          <w:szCs w:val="28"/>
        </w:rPr>
        <w:t>п</w:t>
      </w:r>
      <w:r>
        <w:rPr>
          <w:rFonts w:ascii="Times New Roman" w:cs="Times New Roman" w:hAnsi="Times New Roman"/>
          <w:sz w:val="28"/>
          <w:szCs w:val="28"/>
        </w:rPr>
        <w:t>ункт</w:t>
      </w:r>
      <w:r>
        <w:rPr>
          <w:rFonts w:ascii="Times New Roman" w:cs="Times New Roman" w:hAnsi="Times New Roman"/>
          <w:sz w:val="28"/>
          <w:szCs w:val="28"/>
        </w:rPr>
        <w:t>са</w:t>
      </w:r>
      <w:r>
        <w:rPr>
          <w:rFonts w:ascii="Times New Roman" w:cs="Times New Roman" w:hAnsi="Times New Roman"/>
          <w:sz w:val="28"/>
          <w:szCs w:val="28"/>
        </w:rPr>
        <w:t xml:space="preserve"> 1 </w:t>
      </w:r>
      <w:r>
        <w:rPr>
          <w:rFonts w:ascii="Times New Roman" w:cs="Times New Roman" w:hAnsi="Times New Roman"/>
          <w:sz w:val="28"/>
          <w:szCs w:val="28"/>
        </w:rPr>
        <w:t xml:space="preserve">да 2 </w:t>
      </w:r>
      <w:r>
        <w:rPr>
          <w:rFonts w:ascii="Times New Roman" w:cs="Times New Roman" w:hAnsi="Times New Roman"/>
          <w:sz w:val="28"/>
          <w:szCs w:val="28"/>
        </w:rPr>
        <w:t>пункту</w:t>
      </w:r>
      <w:r>
        <w:rPr>
          <w:rFonts w:ascii="Times New Roman" w:cs="Times New Roman" w:hAnsi="Times New Roman"/>
          <w:sz w:val="28"/>
          <w:szCs w:val="28"/>
        </w:rPr>
        <w:t>въяс</w:t>
      </w:r>
      <w:r>
        <w:rPr>
          <w:rFonts w:ascii="Times New Roman" w:cs="Times New Roman" w:hAnsi="Times New Roman"/>
          <w:sz w:val="28"/>
          <w:szCs w:val="28"/>
        </w:rPr>
        <w:t xml:space="preserve">ын индӧм документъяссӧ шыӧдчысь сетіс ас кӧсйӧм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Пӧрадоклӧн да условиеяслӧн 3 да 4 пунктъясын индӧм документъяс поштаӧн ыстӧм дырйи (кор тайӧ Пӧрадоклӧн да условиеяслӧн 4 пунктын индӧм документъяссӧ шыӧдчысь сетіс ас кӧсйӧм серти) документ подлинникъяссӧ оз ыстыны, 3 пунктса 2-7 пунктувъясын да 4 пунктын индӧм  документ копияяслысь стӧчлунсӧ эскӧдӧм (кор тайӧ Пӧрадоклӧн да условиеяслӧн 4 пунктын индӧм документъяссӧ шыӧдчысь сетіс ас кӧсйӧм серти) да шыӧдчӧм вылын шыӧдчысьлысь кырымпас эскӧдӧм пӧртсьӧ олӧмӧ федеральнӧй оланпастэчасӧн урчитӧм пӧрадок серти.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Тайӧ Пӧрадоклӧн да условиеяслӧн 3 да 4 пунктъясын индӧм документъяссӧ (кор тайӧ Пӧрадоклӧн да условиеяслӧн 4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w:t>
      </w:r>
      <w:r>
        <w:rPr>
          <w:rFonts w:ascii="Times New Roman" w:cs="Times New Roman" w:hAnsi="Times New Roman"/>
          <w:sz w:val="28"/>
          <w:szCs w:val="28"/>
        </w:rPr>
        <w:t>тшӧтш и</w:t>
      </w:r>
      <w:r>
        <w:rPr>
          <w:rFonts w:ascii="Times New Roman" w:cs="Times New Roman" w:hAnsi="Times New Roman"/>
          <w:sz w:val="28"/>
          <w:szCs w:val="28"/>
        </w:rPr>
        <w:t xml:space="preserve"> Канму да муниципальнӧй услугаяс (уджъяс) ӧтувъя портал пыр. Канму услугаясӧн могмӧдан шӧринӧ документъяс сетан лунӧн лыддьыссьӧ канму услугаясӧн могмӧдан шӧринын найӧс пасъян лун. Индӧм документъясыс пасйыссьӧны канму услугаясӧн могмӧдан шӧринӧн канму услугаясӧн могмӧдан шӧринӧ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Шыӧдчысьлы веськыда приём вылын документъяс сетан лунӧ сетсьӧ расписка документъяслысь лыддьӧг да найӧс босьтан лун индӧмӧн. Тайӧ Пӧрадоклӧн да условиеяслӧн 3 да 4 пунктъясын индӧм документъяссӧ (кор тайӧ Пӧрадоклӧн да условиеяслӧн 4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w:t>
      </w:r>
      <w:r>
        <w:rPr>
          <w:rFonts w:ascii="Times New Roman" w:cs="Times New Roman" w:hAnsi="Times New Roman"/>
          <w:sz w:val="28"/>
          <w:szCs w:val="28"/>
        </w:rPr>
        <w:t>тшӧтш и</w:t>
      </w:r>
      <w:r>
        <w:rPr>
          <w:rFonts w:ascii="Times New Roman" w:cs="Times New Roman" w:hAnsi="Times New Roman"/>
          <w:sz w:val="28"/>
          <w:szCs w:val="28"/>
        </w:rPr>
        <w:t xml:space="preserve"> Канму да муниципальнӧй услугаяс (уджъяс) ӧтувъя портал пыр, расписка ыстыссьӧ шыӧдчысьлы документъяслысь лыддьӧг да найӧс босьтан лун индӧмӧн поштаӧн канму услугаясӧн могмӧдан шӧринын документъяс пасъян лунсянь 3 уджалан лун чӧжӧн.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Канму услугаясӧн могмӧдан шӧрин лӧсьӧдӧ быд гражданин серти </w:t>
      </w:r>
      <w:r>
        <w:rPr>
          <w:rFonts w:ascii="Times New Roman" w:cs="Times New Roman" w:hAnsi="Times New Roman"/>
          <w:sz w:val="28"/>
          <w:szCs w:val="28"/>
        </w:rPr>
        <w:t>делӧ</w:t>
      </w:r>
      <w:r>
        <w:rPr>
          <w:rFonts w:ascii="Times New Roman" w:cs="Times New Roman" w:hAnsi="Times New Roman"/>
          <w:sz w:val="28"/>
          <w:szCs w:val="28"/>
        </w:rPr>
        <w:t>, кытчӧ пырӧны документъяс (налӧн копияяс), кутшӧмъяс колӧны компенсация сетӧм (сетӧмын ӧткажитӧм) йылысь решение примитӧм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Кор шыӧдчысь шыӧдчӧ некымын сикаса социальнӧй отсӧгла, колана документъяс сетсьӧны сыӧн ӧти экземплярӧн да видзсьӧны шыӧдчысьлӧн </w:t>
      </w:r>
      <w:r>
        <w:rPr>
          <w:rFonts w:ascii="Times New Roman" w:cs="Times New Roman" w:hAnsi="Times New Roman"/>
          <w:sz w:val="28"/>
          <w:szCs w:val="28"/>
        </w:rPr>
        <w:t>ас делӧ</w:t>
      </w:r>
      <w:r>
        <w:rPr>
          <w:rFonts w:ascii="Times New Roman" w:cs="Times New Roman" w:hAnsi="Times New Roman"/>
          <w:sz w:val="28"/>
          <w:szCs w:val="28"/>
        </w:rPr>
        <w:t>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6.  Компенсация сетӧм (сетӧмын ӧткажитӧм) йылысь решение примитсьӧ канму услугаясӧн могмӧдан шӧринӧн: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Пӧрадоклӧн да условиеяслӧн 3 да 4 пунктъясын индӧм документъяс сетан лунсянь 10 уджалан лун чӧжӧн (кор тайӧ Пӧрадоклӧн да условиеяслӧн 4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канму услугаясӧн могмӧдан шӧринлӧн корӧм вылӧ бӧръя вочакыв воан лунсянь 5 уджалан лун чӧжӧн (кор тайӧ Пӧрадоклӧн да условиеяслӧн 4 пунктын индӧм документъяссӧ шыӧдчысь эз сет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Компенсация сетӧмын ӧткажитӧм йылысь решение примитӧм дырйи канму услугаясӧн могмӧдан шӧрин гижӧмӧн юӧртӧ гражданинлы примитӧм решение йылысь лӧсялана решение примитан лунсянь 5 уджалан лун чӧжӧн  подувъяс индӧмӧн, мыйяс серти вӧлі примитӧма татшӧм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Компенсация сетӧмын ӧткажитӧм йылысь решение примитан подувъясӧн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Пӧрадоклӧн да условиеяслӧн 3 пунктын индӧм документъяссӧ сеттӧм либӧ абу тырвыйӧ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сетӧм документъясын абу стӧч юӧръяс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Сетӧм документъясын паныд сувтана юӧръяс дырйи либӧ оланпастэчас корӧмъяслы сюрӧслӧн да (либӧ) оформитӧмлӧн лӧсявтӧмлун дырйи, а сідзжӧ сетӧм юӧръяслысь збыльлун эскӧдны коланлун дырйи  канму услугаясӧн могмӧдан шӧрин вӧчӧ индӧм юӧръяслӧн </w:t>
      </w:r>
      <w:r>
        <w:rPr>
          <w:rFonts w:ascii="Times New Roman" w:cs="Times New Roman" w:hAnsi="Times New Roman"/>
          <w:sz w:val="28"/>
          <w:szCs w:val="28"/>
        </w:rPr>
        <w:t>збыльлун</w:t>
      </w:r>
      <w:r>
        <w:rPr>
          <w:rFonts w:ascii="Times New Roman" w:cs="Times New Roman" w:hAnsi="Times New Roman"/>
          <w:sz w:val="28"/>
          <w:szCs w:val="28"/>
        </w:rPr>
        <w:t>лы лӧсялӧм серти прӧверка колана юӧръясӧн вӧдитчысь органъясӧ да организацияясӧ корӧмъяс ыстӧмӧн. Та дырйи компенсация сетӧм (сетӧмын ӧткажитӧм) йылысь решение примитан кадколаст, кутшӧмӧс индӧма тайӧ пунктын, нюжӧдсьӧ канму услугаясӧн могмӧдан шӧринса директорӧн либӧ сыӧн уполномочитӧм мортӧн коран юӧръяс босьтӧм вылӧ колана кадколаст вылӧ, но 30 календарнӧй лунысь оз дырджык, мый йылысь юӧртсьӧ гражданинлы гижӧда юӧр ыстӧмӧн лӧсялана корӧм (корӧмъяс) ыстан лунсянь 5 уджалан лун чӧжӧн.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Сетӧм юӧръяслысь абу стӧчлун эскӧдысь юӧръяс подув вылын канму услугаясӧн могмӧдан шӧрин индӧм юӧръяс босьтан лунсянь 5 уджалан лун чӧжӧн примитӧ компенсация сетӧмын ӧткажитӧм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Сэтшӧм юӧръяс подув вылын, кутшӧмъяс оз эскӧдны сетӧм юӧръяслысь абу стӧчлун</w:t>
      </w:r>
      <w:r>
        <w:rPr>
          <w:rFonts w:ascii="Times New Roman" w:cs="Times New Roman" w:hAnsi="Times New Roman"/>
          <w:sz w:val="28"/>
          <w:szCs w:val="28"/>
        </w:rPr>
        <w:t>сӧ</w:t>
      </w:r>
      <w:r>
        <w:rPr>
          <w:rFonts w:ascii="Times New Roman" w:cs="Times New Roman" w:hAnsi="Times New Roman"/>
          <w:sz w:val="28"/>
          <w:szCs w:val="28"/>
        </w:rPr>
        <w:t>, канму услугаясӧн могмӧдан шӧрин индӧм юӧръяс босьтан лунсянь 5 уджалан лун чӧжӧн примитӧ компенсация сетӧм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Шыӧдчысьлӧн эм инӧд мӧдысь шыӧдчыны канму услугаясӧн могмӧдан шӧринӧ компенсация сетӧмын ӧткажитан подувъяс, кутшӧмъясӧс урчитӧма тайӧ пунктӧн, бырӧдӧм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7. Компенсациясӧ сетӧны вонас ӧтчыдысь 30 календарнӧй лунысь оз сёрджык  сійӧс сетӧм йылысь решение канму услугаясӧн могмӧдан шӧринӧн примитан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t>4) Специалистъяслöн чин лыддьӧгын, кодъяслöн уджыс сетö "Коми Республикаын социальнöй отсöг сетöм йылысь" Коми Республикаса Оланпаслöн 18 статьяса 1 да 2 юкöнъясöн урчитöм социальнöй отсöг босьтöм вылö инӧд, кутшӧмӧс вынсьӧдӧма шуӧмӧн (3 №-а 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а) содтӧд нимын “1 да 2 юкöнъясöн” кывъяс вежны “1 юкӧнӧн” кыв</w:t>
      </w:r>
      <w:r>
        <w:rPr>
          <w:rFonts w:ascii="Times New Roman" w:cs="Times New Roman" w:hAnsi="Times New Roman"/>
          <w:sz w:val="28"/>
          <w:szCs w:val="28"/>
        </w:rPr>
        <w:t>ъяс</w:t>
      </w:r>
      <w:r>
        <w:rPr>
          <w:rFonts w:ascii="Times New Roman" w:cs="Times New Roman" w:hAnsi="Times New Roman"/>
          <w:sz w:val="28"/>
          <w:szCs w:val="28"/>
        </w:rPr>
        <w:t>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медводдза абзацын: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w:t>
      </w:r>
      <w:r>
        <w:rPr>
          <w:rFonts w:ascii="Times New Roman" w:cs="Times New Roman" w:hAnsi="Times New Roman"/>
          <w:sz w:val="28"/>
          <w:szCs w:val="28"/>
        </w:rPr>
        <w:t>1 да 2 юкöнъясöн” кывъяс вежны “1 юкӧнӧн” кыв</w:t>
      </w:r>
      <w:r>
        <w:rPr>
          <w:rFonts w:ascii="Times New Roman" w:cs="Times New Roman" w:hAnsi="Times New Roman"/>
          <w:sz w:val="28"/>
          <w:szCs w:val="28"/>
        </w:rPr>
        <w:t>ъяс</w:t>
      </w:r>
      <w:r>
        <w:rPr>
          <w:rFonts w:ascii="Times New Roman" w:cs="Times New Roman" w:hAnsi="Times New Roman"/>
          <w:sz w:val="28"/>
          <w:szCs w:val="28"/>
        </w:rPr>
        <w:t>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w:t>
      </w:r>
      <w:r>
        <w:rPr>
          <w:rFonts w:ascii="Times New Roman" w:cs="Times New Roman" w:hAnsi="Times New Roman"/>
          <w:sz w:val="28"/>
          <w:szCs w:val="28"/>
        </w:rPr>
        <w:t>, йöзлы социальнöй отсöг сетöм кузя” кывъяс киритны;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в) 18 пунктулын “воспитатель;” кыв вежны “воспитатель.” кывйӧн;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г) 19 пункт</w:t>
      </w:r>
      <w:r>
        <w:rPr>
          <w:rFonts w:ascii="Times New Roman" w:cs="Times New Roman" w:hAnsi="Times New Roman"/>
          <w:sz w:val="28"/>
          <w:szCs w:val="28"/>
        </w:rPr>
        <w:t>ув</w:t>
      </w:r>
      <w:r>
        <w:rPr>
          <w:rFonts w:ascii="Times New Roman" w:cs="Times New Roman" w:hAnsi="Times New Roman"/>
          <w:sz w:val="28"/>
          <w:szCs w:val="28"/>
        </w:rPr>
        <w:t xml:space="preserve"> киритны.</w:t>
      </w:r>
    </w:p>
    <w:p>
      <w:pPr>
        <w:pStyle w:val="style0"/>
        <w:pageBreakBefore/>
        <w:spacing w:after="0" w:before="0" w:line="360" w:lineRule="auto"/>
        <w:ind w:firstLine="851" w:left="0" w:right="0"/>
        <w:contextualSpacing w:val="false"/>
        <w:jc w:val="right"/>
      </w:pPr>
      <w:r>
        <w:rPr>
          <w:rFonts w:ascii="Times New Roman" w:cs="Times New Roman" w:hAnsi="Times New Roman"/>
          <w:sz w:val="28"/>
          <w:szCs w:val="28"/>
        </w:rPr>
        <w:t>«Олан жырйысь да коммунальнöй услугаясысь мынтысьöм кузя социальнöй отсӧг сетан правилöяс да формаяс, олысьяслы вузалöм вылö урчитӧм нормаяс серти ньöбöм чорыд ломтаслысь дон да тайӧ чорыд ломтассӧ нуöм вылö транспорт услугаяс компенсируйтан пöрадок да условиеяс вынсьöдöм йылысь да «Коми Республикаын олысьяслы социальнöй отсӧг йылысь» Коми Республикаса Оланпас</w:t>
      </w:r>
    </w:p>
    <w:p>
      <w:pPr>
        <w:pStyle w:val="style0"/>
        <w:spacing w:after="0" w:before="0" w:line="360" w:lineRule="auto"/>
        <w:ind w:firstLine="851" w:left="0" w:right="0"/>
        <w:contextualSpacing w:val="false"/>
        <w:jc w:val="right"/>
      </w:pPr>
      <w:r>
        <w:rPr>
          <w:rFonts w:ascii="Times New Roman" w:cs="Times New Roman" w:hAnsi="Times New Roman"/>
          <w:sz w:val="28"/>
          <w:szCs w:val="28"/>
        </w:rPr>
        <w:t>збыльмöдöм кузя мераяс йылысь»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 xml:space="preserve">Коми Республикаса Веськӧдлан котырлöн 2004 во ӧшым тӧлысь </w:t>
      </w:r>
    </w:p>
    <w:p>
      <w:pPr>
        <w:pStyle w:val="style0"/>
        <w:spacing w:after="0" w:before="0" w:line="360" w:lineRule="auto"/>
        <w:ind w:firstLine="851" w:left="0" w:right="0"/>
        <w:contextualSpacing w:val="false"/>
        <w:jc w:val="right"/>
      </w:pPr>
      <w:r>
        <w:rPr>
          <w:rFonts w:ascii="Times New Roman" w:cs="Times New Roman" w:hAnsi="Times New Roman"/>
          <w:sz w:val="28"/>
          <w:szCs w:val="28"/>
        </w:rPr>
        <w:t>31 лунся 280 №-а шуöмö вежсьöмъяс пыртöм йылысь»</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Коми Республикаса Веськӧдлан котырлöн</w:t>
      </w:r>
    </w:p>
    <w:p>
      <w:pPr>
        <w:pStyle w:val="style0"/>
        <w:spacing w:after="0" w:before="0" w:line="360" w:lineRule="auto"/>
        <w:ind w:firstLine="851" w:left="0" w:right="0"/>
        <w:contextualSpacing w:val="false"/>
        <w:jc w:val="right"/>
      </w:pPr>
      <w:r>
        <w:rPr>
          <w:rFonts w:ascii="Times New Roman" w:cs="Times New Roman" w:hAnsi="Times New Roman"/>
          <w:sz w:val="28"/>
          <w:szCs w:val="28"/>
        </w:rPr>
        <w:t>2009 во ода-кора тӧлысь 5 лунся 115 №-а шуӧмӧ</w:t>
      </w:r>
    </w:p>
    <w:p>
      <w:pPr>
        <w:pStyle w:val="style0"/>
        <w:spacing w:after="0" w:before="0" w:line="360" w:lineRule="auto"/>
        <w:ind w:firstLine="851" w:left="0" w:right="0"/>
        <w:contextualSpacing w:val="false"/>
        <w:jc w:val="right"/>
      </w:pPr>
      <w:r>
        <w:rPr>
          <w:rFonts w:ascii="Times New Roman" w:cs="Times New Roman" w:hAnsi="Times New Roman"/>
          <w:sz w:val="28"/>
          <w:szCs w:val="28"/>
        </w:rPr>
        <w:t>пыртан вежсьӧмъяс дорӧ</w:t>
      </w:r>
    </w:p>
    <w:p>
      <w:pPr>
        <w:pStyle w:val="style0"/>
        <w:spacing w:after="0" w:before="0" w:line="360" w:lineRule="auto"/>
        <w:ind w:firstLine="851" w:left="0" w:right="0"/>
        <w:contextualSpacing w:val="false"/>
        <w:jc w:val="right"/>
      </w:pPr>
      <w:r>
        <w:rPr>
          <w:rFonts w:ascii="Times New Roman" w:cs="Times New Roman" w:hAnsi="Times New Roman"/>
          <w:sz w:val="28"/>
          <w:szCs w:val="28"/>
        </w:rPr>
        <w:t>СОДТӦД</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right"/>
      </w:pPr>
      <w:r>
        <w:rPr>
          <w:rFonts w:ascii="Times New Roman" w:cs="Times New Roman" w:hAnsi="Times New Roman"/>
          <w:sz w:val="28"/>
          <w:szCs w:val="28"/>
        </w:rPr>
        <w:t>“</w:t>
      </w:r>
      <w:r>
        <w:rPr>
          <w:rFonts w:ascii="Times New Roman" w:cs="Times New Roman" w:hAnsi="Times New Roman"/>
          <w:sz w:val="28"/>
          <w:szCs w:val="28"/>
        </w:rPr>
        <w:t>ВЫНСЬÖДÖМА</w:t>
      </w:r>
    </w:p>
    <w:p>
      <w:pPr>
        <w:pStyle w:val="style0"/>
        <w:spacing w:after="0" w:before="0" w:line="360" w:lineRule="auto"/>
        <w:ind w:firstLine="851" w:left="0" w:right="0"/>
        <w:contextualSpacing w:val="false"/>
        <w:jc w:val="right"/>
      </w:pPr>
      <w:r>
        <w:rPr>
          <w:rFonts w:ascii="Times New Roman" w:cs="Times New Roman" w:hAnsi="Times New Roman"/>
          <w:sz w:val="28"/>
          <w:szCs w:val="28"/>
        </w:rPr>
        <w:t>Коми Республикаса Веськӧдлан котырлöн</w:t>
      </w:r>
    </w:p>
    <w:p>
      <w:pPr>
        <w:pStyle w:val="style0"/>
        <w:spacing w:after="0" w:before="0" w:line="360" w:lineRule="auto"/>
        <w:ind w:firstLine="851" w:left="0" w:right="0"/>
        <w:contextualSpacing w:val="false"/>
        <w:jc w:val="right"/>
      </w:pPr>
      <w:r>
        <w:rPr>
          <w:rFonts w:ascii="Times New Roman" w:cs="Times New Roman" w:hAnsi="Times New Roman"/>
          <w:sz w:val="28"/>
          <w:szCs w:val="28"/>
        </w:rPr>
        <w:t>2009 во ода-кора тӧлысь 5 лунся 115 №-а шуӧмӧн</w:t>
      </w:r>
    </w:p>
    <w:p>
      <w:pPr>
        <w:pStyle w:val="style0"/>
        <w:spacing w:after="0" w:before="0" w:line="360" w:lineRule="auto"/>
        <w:ind w:firstLine="851" w:left="0" w:right="0"/>
        <w:contextualSpacing w:val="false"/>
        <w:jc w:val="right"/>
      </w:pPr>
      <w:r>
        <w:rPr>
          <w:rFonts w:ascii="Times New Roman" w:cs="Times New Roman" w:hAnsi="Times New Roman"/>
          <w:sz w:val="28"/>
          <w:szCs w:val="28"/>
        </w:rPr>
        <w:t>(1 №-а содтӧд)</w:t>
      </w:r>
    </w:p>
    <w:p>
      <w:pPr>
        <w:pStyle w:val="style0"/>
        <w:spacing w:after="0" w:before="0" w:line="360" w:lineRule="auto"/>
        <w:ind w:firstLine="851" w:left="0" w:right="0"/>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Олан жырйысь да коммунальнöй услугаясысь мынтысьöм кузя социальнöй отсӧг сетан</w:t>
      </w:r>
    </w:p>
    <w:p>
      <w:pPr>
        <w:pStyle w:val="style0"/>
        <w:spacing w:after="0" w:before="0" w:line="360" w:lineRule="auto"/>
        <w:contextualSpacing w:val="false"/>
        <w:jc w:val="center"/>
      </w:pPr>
      <w:r>
        <w:rPr>
          <w:rFonts w:ascii="Times New Roman" w:cs="Times New Roman" w:hAnsi="Times New Roman"/>
          <w:sz w:val="28"/>
          <w:szCs w:val="28"/>
        </w:rPr>
        <w:t>ПРАВИЛӦЯС ДА ФОРМАЯС</w:t>
      </w:r>
    </w:p>
    <w:p>
      <w:pPr>
        <w:pStyle w:val="style0"/>
        <w:spacing w:after="0" w:before="0" w:line="360" w:lineRule="auto"/>
        <w:contextualSpacing w:val="false"/>
        <w:jc w:val="center"/>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Правилӧяссӧ да формаяссӧ лӧсьӧдӧма «Коми Республикаын олысьяслы социальнöй отсӧг йылысь» Коми Республикаса Оланпас збыльмöдöм могысь, а сідзжӧ Россия Федерацияса субъектъяслӧн канму власьт органъяслы олан жырйысь да коммунальнöй услугаясысь мынтысьӧм кузя социальнöй отсӧг серти Россия Федерацияӧн сетӧм уджмогъяс олӧмӧ пӧртӧм могысь, кутшӧмъясӧс урчитӧма федеральнӧй оланпасъясӧн, да веськӧдлӧны олан жырйысь да коммунальнӧй услугаясысь мынтысьӧм кузя социальнöй отсӧг серти юалӧмъясӧн.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Олан жырйысь да коммунальнӧй услугаясысь мынтысьӧм кузя социальнӧй отсӧг сетӧм йылысь решение примитсьӧ Коми Республикаса канму сьӧмкуд учреждениеӧн – олысьяслы отсӧг сетан юкӧнын канму услугаясӧн могмӧдан шӧринӧн (водзӧ – шӧрин) гражданинлӧн, кодлӧн эм найӧс босьтӧм вылӧ инӧд, оланін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Олан жырйысь да коммунальнӧй услугаясысь мынтысьӧм кузя социальнӧй отсӧг босьтӧм могысь гражданин (морт, коді лоӧ сійӧс петкӧдлысьӧн Россия Федерацияса оланпастэчас серти) (водзӧ – шыӧдчысь) сетӧ шӧринӧ оланін серти татшӧм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 </w:t>
      </w:r>
      <w:r>
        <w:rPr>
          <w:rFonts w:ascii="Times New Roman" w:cs="Times New Roman" w:hAnsi="Times New Roman"/>
          <w:sz w:val="28"/>
          <w:szCs w:val="28"/>
        </w:rPr>
        <w:t>о</w:t>
      </w:r>
      <w:r>
        <w:rPr>
          <w:rFonts w:ascii="Times New Roman" w:cs="Times New Roman" w:hAnsi="Times New Roman"/>
          <w:sz w:val="28"/>
          <w:szCs w:val="28"/>
        </w:rPr>
        <w:t>лан жырйысь да коммунальнӧй услугаясысь мынтысьӧм кузя социальнӧй отсӧг индӧм йылысь шыӧдчӧм сійӧс вуджӧданног пасйӧмӧн – сьӧма-кредитнӧй учреждениеын тшӧт вылӧ либӧ федеральнӧй пошта связь организацияяс пыр (сетсьӧ быд во) (водзӧ - шыӧдчӧм):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мортӧс эскӧдысь документ (</w:t>
      </w:r>
      <w:r>
        <w:rPr>
          <w:rFonts w:ascii="Times New Roman" w:cs="Times New Roman" w:hAnsi="Times New Roman"/>
          <w:sz w:val="28"/>
          <w:szCs w:val="28"/>
        </w:rPr>
        <w:t>гражданин</w:t>
      </w:r>
      <w:r>
        <w:rPr>
          <w:rFonts w:ascii="Times New Roman" w:cs="Times New Roman" w:hAnsi="Times New Roman"/>
          <w:sz w:val="28"/>
          <w:szCs w:val="28"/>
        </w:rPr>
        <w:t xml:space="preserve"> нимсянь уджалӧ кӧ морт, коді Россия Федерацияса оланпастэчас серти лоӧ сійӧс петкӧдлысьӧн, то содтӧд петкӧдлыссьӧны петкӧдлысьӧс, кыдзи торъя мортӧс, эскӧдысь документ да лӧсялана торъя уджмогъяс эскӧдысь документ);</w:t>
      </w:r>
    </w:p>
    <w:p>
      <w:pPr>
        <w:pStyle w:val="style0"/>
        <w:spacing w:after="0" w:before="0" w:line="360" w:lineRule="auto"/>
        <w:ind w:firstLine="851" w:left="0" w:right="0"/>
        <w:contextualSpacing w:val="false"/>
        <w:jc w:val="both"/>
      </w:pPr>
      <w:r>
        <w:rPr>
          <w:rFonts w:ascii="Times New Roman" w:cs="Times New Roman" w:hAnsi="Times New Roman"/>
          <w:sz w:val="28"/>
          <w:szCs w:val="28"/>
        </w:rPr>
        <w:t>3) документ, мый эскӧдӧ социальнӧй отсӧг босьтӧм вылӧ гражданинлысь инӧд;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4) документъяс, мый</w:t>
      </w:r>
      <w:r>
        <w:rPr>
          <w:rFonts w:ascii="Times New Roman" w:cs="Times New Roman" w:hAnsi="Times New Roman"/>
          <w:sz w:val="28"/>
          <w:szCs w:val="28"/>
        </w:rPr>
        <w:t>яс</w:t>
      </w:r>
      <w:r>
        <w:rPr>
          <w:rFonts w:ascii="Times New Roman" w:cs="Times New Roman" w:hAnsi="Times New Roman"/>
          <w:sz w:val="28"/>
          <w:szCs w:val="28"/>
        </w:rPr>
        <w:t xml:space="preserve"> эскӧдӧны гражданалысь рӧдвуж йитӧдъяссӧ (гӧтрасьӧм йылысь эскӧдангижӧд, чужӧм йылысь эскӧдангижӧд, урчитӧм случайяс дырйи –лӧсялана юридическӧй факт индӧм йылысь ёрдлӧн решение торъя нога пӧрадок серти), документъяс, мыйяс эскӧдӧны гражданин семьяӧ пырысьясӧс, кор социальнӧй отсӧгыс паськалӧ семьяӧ пырысьяс вылӧ;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5) оланін серти пасйысьӧм йылысь справка семья тэчас йылысь семьяӧ пырысьяслысь рӧдвуж тшупӧд да босьтан олан жырлысь ӧтувъя площадь индӧмӧн (мӧдысь сетсьӧ, кор вежсьӧ </w:t>
      </w:r>
      <w:r>
        <w:rPr>
          <w:rFonts w:ascii="Times New Roman" w:cs="Times New Roman" w:hAnsi="Times New Roman"/>
          <w:sz w:val="28"/>
          <w:szCs w:val="28"/>
        </w:rPr>
        <w:t xml:space="preserve">гражданинлӧн </w:t>
      </w:r>
      <w:r>
        <w:rPr>
          <w:rFonts w:ascii="Times New Roman" w:cs="Times New Roman" w:hAnsi="Times New Roman"/>
          <w:sz w:val="28"/>
          <w:szCs w:val="28"/>
        </w:rPr>
        <w:t>оланін да (либӧ) семья тэчас, да (либӧ) босьтан олан жырлӧн ӧтувъя площадь);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справка, мый эскӧдӧ </w:t>
      </w:r>
      <w:r>
        <w:rPr>
          <w:rFonts w:ascii="Times New Roman" w:cs="Times New Roman" w:hAnsi="Times New Roman"/>
          <w:sz w:val="28"/>
          <w:szCs w:val="28"/>
        </w:rPr>
        <w:t>улыс тшупӧда</w:t>
      </w:r>
      <w:r>
        <w:rPr>
          <w:rFonts w:ascii="Times New Roman" w:cs="Times New Roman" w:hAnsi="Times New Roman"/>
          <w:sz w:val="28"/>
          <w:szCs w:val="28"/>
        </w:rPr>
        <w:t xml:space="preserve"> уджсикасӧ, шӧр </w:t>
      </w:r>
      <w:r>
        <w:rPr>
          <w:rFonts w:ascii="Times New Roman" w:cs="Times New Roman" w:hAnsi="Times New Roman"/>
          <w:sz w:val="28"/>
          <w:szCs w:val="28"/>
        </w:rPr>
        <w:t>тшупӧда</w:t>
      </w:r>
      <w:r>
        <w:rPr>
          <w:rFonts w:ascii="Times New Roman" w:cs="Times New Roman" w:hAnsi="Times New Roman"/>
          <w:sz w:val="28"/>
          <w:szCs w:val="28"/>
        </w:rPr>
        <w:t xml:space="preserve"> уджсикасӧ да вылыс </w:t>
      </w:r>
      <w:r>
        <w:rPr>
          <w:rFonts w:ascii="Times New Roman" w:cs="Times New Roman" w:hAnsi="Times New Roman"/>
          <w:sz w:val="28"/>
          <w:szCs w:val="28"/>
        </w:rPr>
        <w:t>тшупӧда</w:t>
      </w:r>
      <w:r>
        <w:rPr>
          <w:rFonts w:ascii="Times New Roman" w:cs="Times New Roman" w:hAnsi="Times New Roman"/>
          <w:sz w:val="28"/>
          <w:szCs w:val="28"/>
        </w:rPr>
        <w:t xml:space="preserve"> </w:t>
      </w:r>
      <w:r>
        <w:rPr>
          <w:rFonts w:ascii="Times New Roman" w:cs="Times New Roman" w:hAnsi="Times New Roman"/>
          <w:sz w:val="28"/>
          <w:szCs w:val="28"/>
        </w:rPr>
        <w:t>у</w:t>
      </w:r>
      <w:r>
        <w:rPr>
          <w:rFonts w:ascii="Times New Roman" w:cs="Times New Roman" w:hAnsi="Times New Roman"/>
          <w:sz w:val="28"/>
          <w:szCs w:val="28"/>
        </w:rPr>
        <w:t>джсикасӧ велӧдан учреждениеясын очнӧя велӧдчӧмсӧ (йӧзлы, кодъясӧс индӧма «Коми Республикаын олысьяслы социальнӧй отсӧг йылысь» Коми Республикаса Оланпаслӧн 22 статьяса 3 пунктын) (сетсьӧ быд семестр);</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7) мынтысян документъяс, кутшӧмъясӧ пыртӧма шыӧдчӧм сетан тӧлысьӧдз мунысь тӧлысьӧ олан жырйысь да коммунальнӧй услугаясысь мынтан вуджӧдӧм сьӧм мында йылысь юӧръяс (выльысь арталӧмӧн), торъя единицаысь тарифъяс (донъяс) йылысь да услугаясӧн (оланін, коммунальнӧй) вӧдитчан нормативъяс йылысь юӧръяс, кутшӧмъясӧс сетӧма организацияясӧн, кодъяс могмӧдӧны олысьясӧс оланін да коммунальнӧй услугаясӧн да (либӧ) индӧны мынтысьӧмъяс оланінысь да коммунальнӧй услугаясысь (водзӧ – организацияяс); </w:t>
      </w:r>
    </w:p>
    <w:p>
      <w:pPr>
        <w:pStyle w:val="style0"/>
        <w:spacing w:after="0" w:before="0" w:line="360" w:lineRule="auto"/>
        <w:ind w:firstLine="851" w:left="0" w:right="0"/>
        <w:contextualSpacing w:val="false"/>
        <w:jc w:val="both"/>
      </w:pPr>
      <w:r>
        <w:rPr>
          <w:rFonts w:ascii="Times New Roman" w:cs="Times New Roman" w:hAnsi="Times New Roman"/>
          <w:sz w:val="28"/>
          <w:szCs w:val="28"/>
        </w:rPr>
        <w:t>8) документъяс, кутшӧмъяс эскӧдӧны, мый шыӧдчӧм сетан лун кежлӧ оланінысь да коммунальнӧй услугаясысь уджйӧзыс абу (эм).</w:t>
      </w:r>
    </w:p>
    <w:p>
      <w:pPr>
        <w:pStyle w:val="style0"/>
        <w:spacing w:after="0" w:before="0" w:line="360" w:lineRule="auto"/>
        <w:ind w:firstLine="851" w:left="0" w:right="0"/>
        <w:contextualSpacing w:val="false"/>
        <w:jc w:val="both"/>
      </w:pPr>
      <w:r>
        <w:rPr>
          <w:rFonts w:ascii="Times New Roman" w:cs="Times New Roman" w:hAnsi="Times New Roman"/>
          <w:sz w:val="28"/>
          <w:szCs w:val="28"/>
        </w:rPr>
        <w:t>Уджйӧз абутӧмлун йылысь документъяс лыдӧ пырӧны оланінысь да коммунальнӧй услугаясысь мынтысьӧм вылӧ мынтысян документъяс либӧ сэтшӧм организацияясысь справкаяс, кодъяс могмӧдӧны олысьясӧс оланін да коммунальнӧй услугаясӧн да (либӧ) индӧны олан жырйысь да коммунальнӧй услугаясысь мынтысьӧмъяс, либӧ уна патераа керкаӧн веськӧдлысь организацияяслӧн справкаяс.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Уджйӧз дырйи сетсьӧны оланін да коммунальнӧй услугаясысь мынтысьӧм серти уджйӧз бырӧдӧм йылысь артмӧдчӧмъяс, кутшӧмъясӧс кырымалӧны сэтшӧм организацияяскӧд, кодъяс могмӧдӧны олысьясӧс оланін да коммунальнӧй услугаясӧн;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9) документ, мый эскӧдӧ ломтӧм могысь оланінсӧ выльмӧдӧм – электрическӧй, биару оборудование пуктӧм (оланінсӧ ломтӧм вылӧ электрическӧй, биару оборудование дырйи) (оланін (патера) вылӧ техническӧй паспорт либӧ приёмочнӧй комиссиялӧн акт, либӧ оланін да коммунальнӧй услугаясӧн могмӧдысь организацияысь справка, либӧ здание (жыр) состояние йылысь справка);</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олан жыр вылӧ инӧд урчитысь документ, мый вылӧ инӧдыс абу пасйӧма Вӧрзьӧдны позьтӧм эмбур вылӧ да сыкӧд сделкаяс вӧчӧм вылӧ инӧдъяслӧн ӧтувъя реестрын (сетӧны йӧз, кодъясӧс индӧма «Коми Республикаын олысьяслы социальнöй отсӧг йылысь» Коми Республикаса Оланпаслӧн 15 статьяса 1 юкӧнын, кор олан жыр вылӧ инӧдсӧ абу пасйӧма Вӧрзьӧдны позьтӧм эмбур вылӧ да сыкӧд сделкаяс вӧчӧм вылӧ инӧдъяслӧн ӧтувъя реестрын).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4. Шыӧдчысь вермӧ сетны канму услугаясӧн могмӧдан шӧринӧ оланін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 меставывса асвеськӧдлан органысь справка, мый эскӧдӧ олан жыр ломтӧм могысь пача оборудованиеӧн да (либӧ) чорыд ломтас вылын уджалысь мукӧд установкаӧн вӧдитчӧмсӧ (колӧ быд во);</w:t>
      </w:r>
    </w:p>
    <w:p>
      <w:pPr>
        <w:pStyle w:val="style0"/>
        <w:spacing w:after="0" w:before="0" w:line="360" w:lineRule="auto"/>
        <w:ind w:firstLine="851" w:left="0" w:right="0"/>
        <w:contextualSpacing w:val="false"/>
        <w:jc w:val="both"/>
      </w:pPr>
      <w:r>
        <w:rPr>
          <w:rFonts w:ascii="Times New Roman" w:cs="Times New Roman" w:hAnsi="Times New Roman"/>
          <w:sz w:val="28"/>
          <w:szCs w:val="28"/>
        </w:rPr>
        <w:t>2) пенсионнӧя быть страхуйтӧм серти страхӧвӧй эскӧдангижӧд, мый кутӧ ас пытшкас торъя мортлысь лицевӧй тшӧтлӧн страхӧвӧй номер (СНИЛС) (колӧ компенсация шедӧдӧм могысь медводдзаысь шыӧдчӧм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олан жыр вылӧ инӧд урчитысь документ, мый вылӧ инӧд</w:t>
      </w:r>
      <w:r>
        <w:rPr>
          <w:rFonts w:ascii="Times New Roman" w:cs="Times New Roman" w:hAnsi="Times New Roman"/>
          <w:sz w:val="28"/>
          <w:szCs w:val="28"/>
        </w:rPr>
        <w:t>сӧ</w:t>
      </w:r>
      <w:r>
        <w:rPr>
          <w:rFonts w:ascii="Times New Roman" w:cs="Times New Roman" w:hAnsi="Times New Roman"/>
          <w:sz w:val="28"/>
          <w:szCs w:val="28"/>
        </w:rPr>
        <w:t xml:space="preserve"> пасйӧма Вӧрзьӧдны позьтӧм эмбур вылӧ да сыкӧд сделкаяс вӧчӧм вылӧ инӧдъяслӧн ӧтувъя реестрын (сетӧны йӧз, кодъясӧс индӧма «Коми Республикаын олысьяслы социальнöй отсӧг йылысь» Коми Республикаса Оланпаслӧн 15 статьяса 1 юкӧнын, кор олан жыр вылӧ инӧдсӧ пасйӧма Вӧрзьӧдны позьтӧм эмбур вылӧ да сыкӧд сделкаяс вӧчӧм вылӧ инӧдъяслӧн ӧтувъя реестрын).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Кор шыӧдчысьӧн ас кӧсйӧм серти абу сетӧма документъяссӧ (либӧ на пиысь ӧтиӧс), кутшӧмъясӧс индӧма тайӧ пунктын, канму услугаясӧн могмӧдан шӧрин 5 уджалан лун чӧжӧн шыӧдчысьӧн документъяс сетан лунсянь, кутшӧмъясӧс индӧма тайӧ Пӧрадоклӧн да условиеяслӧн 3 пунктын, корӧ индӧм документъяссӧ (юӧръяссӧ) ведомствокостса йитӧдъяс пӧрадок серти канму органъясысь, меставывса асвеськӧдлан органъясысь либӧ канму органъяслӧн </w:t>
      </w:r>
      <w:r>
        <w:rPr>
          <w:rFonts w:ascii="Times New Roman" w:cs="Times New Roman" w:hAnsi="Times New Roman"/>
          <w:sz w:val="28"/>
          <w:szCs w:val="28"/>
        </w:rPr>
        <w:t>либӧ</w:t>
      </w:r>
      <w:r>
        <w:rPr>
          <w:rFonts w:ascii="Times New Roman" w:cs="Times New Roman" w:hAnsi="Times New Roman"/>
          <w:sz w:val="28"/>
          <w:szCs w:val="28"/>
        </w:rPr>
        <w:t xml:space="preserve"> меставывса асвеськӧдлан органъяслӧн ведомствоувса организацияясысь, кодъяс вӧдитчӧны индӧм документъясӧн (юӧръясӧн), Россия Федерацияса нормативнӧй инӧда актъяс серти, Россия Федерацияса субъектъяслӧн нормативнӧй инӧда актъяс серти, муниципальнӧй инӧда актъяс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Компенсация сетӧм йылысь юалӧм решитӧм могысь сетсьӧны документ подлинникъяс, кутшӧмъясӧс индӧма тайӧ Правилӧяслӧн 3 да 4 пунктъясын (кор тайӧ Правилӧяслӧн 4 пункт</w:t>
      </w:r>
      <w:r>
        <w:rPr>
          <w:rFonts w:ascii="Times New Roman" w:cs="Times New Roman" w:hAnsi="Times New Roman"/>
          <w:sz w:val="28"/>
          <w:szCs w:val="28"/>
        </w:rPr>
        <w:t>са 1 пунктулы</w:t>
      </w:r>
      <w:r>
        <w:rPr>
          <w:rFonts w:ascii="Times New Roman" w:cs="Times New Roman" w:hAnsi="Times New Roman"/>
          <w:sz w:val="28"/>
          <w:szCs w:val="28"/>
        </w:rPr>
        <w:t xml:space="preserve">н индӧм документъяссӧ шыӧдчысь сетіс ас кӧсйӧм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Правилӧяслӧн 3 да 4 пунктъясын индӧм документъяс веськыда шыӧдчысьӧн сетӧм дырйи (кор тайӧ Правилӧяслӧн 4 пунктын индӧм документъяссӧ шыӧдчысь сетіс ас кӧсйӧм серти) индӧм документъяссӧ шӧрин пасйӧ найӧс шыӧдчысьӧн сетан лунӧ. Документ подлинникъяс, кутшӧмъясӧс индӧма тайӧ Правилӧяслӧн 3 да 4 пунктъясын (кор тайӧ Правилӧяслӧн 4 пунктын индӧм документъяссӧ шыӧдчысь сетіс ас кӧсйӧм серти), кутшӧмъясысь шӧринса специалист вӧчӧ копияяс, бергӧдсьӧны шыӧдчысьлы веськыда приём вылын документъяс сетан лунӧ. Оз копируйтсьыны документъяс, кутшӧмъяс колӧны ӧтчыдысь сетӧм вылӧ: тайӧ Правилӧяслӧн 3 пунктса 5 да 6 пунктувъясын да 4 пунктса 1 пунктулын индӧм документъяс (кор тайӧ Правилӧяслӧн 4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Правилӧяслӧн 3 да 4 пунктъясын индӧм документъяс поштаӧн ыстӧм дырйи (кор тайӧ Правилӧяслӧн 4 пунктын индӧм документъяссӧ шыӧдчысь сетіс ас кӧсйӧм серти) документ подлинникъяссӧ оз ыстыны, 3 пунктса 2-</w:t>
      </w:r>
      <w:r>
        <w:rPr>
          <w:rFonts w:ascii="Times New Roman" w:cs="Times New Roman" w:hAnsi="Times New Roman"/>
          <w:sz w:val="28"/>
          <w:szCs w:val="28"/>
        </w:rPr>
        <w:t>10</w:t>
      </w:r>
      <w:r>
        <w:rPr>
          <w:rFonts w:ascii="Times New Roman" w:cs="Times New Roman" w:hAnsi="Times New Roman"/>
          <w:sz w:val="28"/>
          <w:szCs w:val="28"/>
        </w:rPr>
        <w:t xml:space="preserve"> пунктувъясын да 4 пунктын индӧм  документ копияяслысь стӧчлунсӧ эскӧдӧм (кор тайӧ Правилӧяслӧн 4 пунктын индӧм документъяссӧ шыӧдчысь сетіс ас кӧсйӧм серти) да шыӧдчӧм вылын шыӧдчысьлӧн кырымпас эскӧдӧм пӧртсьӧ олӧмӧ федеральнӧй оланпастэчасӧн урчитӧм пӧрадок серти. Шӧринӧ документъяс сетан лунӧн лыддьыссьӧ шӧринын найӧс пасъян лун. Индӧм документъясыс пасйыссьӧны шӧринӧн шӧринӧ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Тайӧ Правилӧяслӧн 3 да 4 пунктъясын индӧм документъяссӧ (кор тайӧ Правилӧяслӧн 4 пунктын индӧм документъяссӧ шыӧдчысь сетіс ас кӧсйӧм серти) позьӧ сетны электроннӧй документъясӧн, кутшӧмъясӧс эскӧдӧма электроннӧй кырымпасӧн, ӧтувъя юӧртан-телекоммуникация везъяс отсӧгӧн, сы лыдын “Ӧтуввез” юӧртан-телекоммуникация вез пыр, сы лыдын Канму да муниципальнӧй услугаяс (уджъяс) ӧтувъя портал пыр. Шӧринӧ документъяс сетан лунӧн лыддьыссьӧ шӧринын найӧс пасъян лун. Индӧм документъясыс пасйыссьӧны шӧринӧн шӧринӧ налӧн воан лунӧ.</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Шыӧдчысьлы веськыда приём вылын документъяс сетан лунӧ сетсьӧ расписка документъяслысь лыддьӧг да найӧс босьтан </w:t>
      </w:r>
      <w:r>
        <w:rPr>
          <w:rFonts w:ascii="Times New Roman" w:cs="Times New Roman" w:hAnsi="Times New Roman"/>
          <w:sz w:val="28"/>
          <w:szCs w:val="28"/>
        </w:rPr>
        <w:t>кадпас</w:t>
      </w:r>
      <w:r>
        <w:rPr>
          <w:rFonts w:ascii="Times New Roman" w:cs="Times New Roman" w:hAnsi="Times New Roman"/>
          <w:sz w:val="28"/>
          <w:szCs w:val="28"/>
        </w:rPr>
        <w:t xml:space="preserve"> индӧмӧн. Тайӧ Правилӧяслӧн 3 да 4 пунктъясын индӧм документъяссӧ (кор тайӧ Правилӧяслӧн 4 пунктын индӧм документъяссӧ шыӧдчысь сетіс ас кӧсйӧм серти) пошта пыр либӧ электроннӧй кырымпасӧн эскӧдӧм электроннӧй документӧн ыстӧм дырйи, ӧтувъя юӧртан-телекоммуникация везъяс отсӧгӧн, сы лыдын “Ӧтуввез” юӧртан-телекоммуникация вез пыр, </w:t>
      </w:r>
      <w:r>
        <w:rPr>
          <w:rFonts w:ascii="Times New Roman" w:cs="Times New Roman" w:hAnsi="Times New Roman"/>
          <w:sz w:val="28"/>
          <w:szCs w:val="28"/>
        </w:rPr>
        <w:t>тшӧтш и</w:t>
      </w:r>
      <w:r>
        <w:rPr>
          <w:rFonts w:ascii="Times New Roman" w:cs="Times New Roman" w:hAnsi="Times New Roman"/>
          <w:sz w:val="28"/>
          <w:szCs w:val="28"/>
        </w:rPr>
        <w:t xml:space="preserve"> Канму да муниципальнӧй услугаяс (уджъяс) ӧтувъя портал пыр, расписка ыстыссьӧ документъяслысь лыддьӧг да найӧс босьтан лун индӧмӧн шыӧдчысьлы поштаӧн шӧринын документъяс пасъян лунсянь 3 уджалан лун чӧжӧн.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Шӧрин лӧсьӧдӧ быд гражданин серти </w:t>
      </w:r>
      <w:r>
        <w:rPr>
          <w:rFonts w:ascii="Times New Roman" w:cs="Times New Roman" w:hAnsi="Times New Roman"/>
          <w:sz w:val="28"/>
          <w:szCs w:val="28"/>
        </w:rPr>
        <w:t>делӧ</w:t>
      </w:r>
      <w:r>
        <w:rPr>
          <w:rFonts w:ascii="Times New Roman" w:cs="Times New Roman" w:hAnsi="Times New Roman"/>
          <w:sz w:val="28"/>
          <w:szCs w:val="28"/>
        </w:rPr>
        <w:t>, кытчӧ пырӧны документъяс (налӧн копияяс), кутшӧмъяс колӧны олан жырйысь да коммунальнöй услугаясысь мынтысьöм кузя социальнöй отсöг сетӧм (сетӧмын ӧткажитӧм) йылысь решение примитӧм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Кор шыӧдчысь шыӧдчӧ некымын сикаса социальнӧй отсӧгла, колана документъяс сетсьӧны сыӧн ӧти экземплярӧн да видзсьӧны шыӧдчысьлӧн </w:t>
      </w:r>
      <w:r>
        <w:rPr>
          <w:rFonts w:ascii="Times New Roman" w:cs="Times New Roman" w:hAnsi="Times New Roman"/>
          <w:sz w:val="28"/>
          <w:szCs w:val="28"/>
        </w:rPr>
        <w:t>ас делӧ</w:t>
      </w:r>
      <w:r>
        <w:rPr>
          <w:rFonts w:ascii="Times New Roman" w:cs="Times New Roman" w:hAnsi="Times New Roman"/>
          <w:sz w:val="28"/>
          <w:szCs w:val="28"/>
        </w:rPr>
        <w:t>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7. Олан жырйысь да коммунальнöй услугаясысь мынтысьöм кузя социальнöй отсöг сетӧм (сетӧмын ӧткажитӧм) йылысь решение примитсьӧ шӧринӧн: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Правилӧяслӧн 3 да 4 пунктъясын индӧм документъяс сетан лунсянь 10 уджалан лун чӧжӧн (кор тайӧ Правилӧяслӧн 4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шӧринлӧн корӧм вылӧ бӧръя вочакыв воан лунсянь 5 уджалан лун чӧжӧн (кор тайӧ Правилӧяслӧн 4 пунктын индӧм документъяссӧ шыӧдчысь эз сет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8. Шӧрин гижӧмӧн юӧртӧ гражданинлы примитӧм решение йылысь лӧсялана решение примитан лунсянь 5 уджалан лун чӧжӧн (олан жырйысь да коммунальнöй услугаясысь мынтысьöм кузя социальнöй отсöг сетӧмын ӧткажитӧм йылысь решение примитӧм дырйи индыссьӧны подувъяс, мыйяс серти вӧлі примитӧма татшӧм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9. Олан жырйысь да коммунальнöй услугаясысь мынтысьöм кузя социальнöй отсöг сетӧмын ӧткажитӧм йылысь решение примитан подувъясӧн лоӧны:</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тайӧ Правилӧяслӧн 3 пунктын индӧм документъяссӧ сеттӧм либӧ абу тырвыйӧ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сетӧм документъясын абу стӧч юӧръяс сетӧм.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10. Сетӧм документъясын паныд сувтана юӧръяс дырйи либӧ оланпастэчас корӧмъяслы сюрӧслӧн да (либӧ) оформитӧмлӧн лӧсявтӧмлун дырйи, а сідзжӧ сетӧм юӧръяслысь збыльлун эскӧдны коланлун дырйи  шӧрин вӧчӧ индӧм юӧръяслӧн лӧсялӧм серти прӧверка колана юӧръясӧн вӧдитчысь органъясӧ да организацияясӧ корӧмъяс ыстӧмӧн. Та дырйи олан жырйысь да коммунальнöй услугаясысь мынтысьöм кузя социальнöй отсöг сетӧм (сетӧмын ӧткажитӧм) йылысь решение примитан кадколаст, кутшӧмӧс индӧма тайӧ Правилӧяслӧн 7 пунктын, нюжӧдсьӧ шӧринса директорӧн либӧ сыӧн уполномочитӧм мортӧн коран юӧръяс босьтӧм вылӧ колана кадколаст вылӧ, но 30 календарнӧй лунысь оз дырджык, мый йылысь юӧртсьӧ гражданинлы гижӧда юӧр ыстӧмӧн лӧсялана корӧм (корӧмъяс) ыстан лунсянь 5 уджалан лун чӧжӧн.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Сетӧм юӧръяслысь абу стӧчлун эскӧдысь юӧръяс подув вылын шӧрин индӧм юӧръяс босьтан лунсянь 5 уджалан лун чӧжӧн примитӧ олан жырйысь да коммунальнöй услугаясысь мынтысьöм кузя социальнöй отсöг сетӧмын ӧткажитӧм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Сэтшӧм юӧръяс подув вылын, кутшӧмъяс оз эскӧдны сетӧм юӧръяслысь абу стӧчлун</w:t>
      </w:r>
      <w:r>
        <w:rPr>
          <w:rFonts w:ascii="Times New Roman" w:cs="Times New Roman" w:hAnsi="Times New Roman"/>
          <w:sz w:val="28"/>
          <w:szCs w:val="28"/>
        </w:rPr>
        <w:t>сӧ</w:t>
      </w:r>
      <w:r>
        <w:rPr>
          <w:rFonts w:ascii="Times New Roman" w:cs="Times New Roman" w:hAnsi="Times New Roman"/>
          <w:sz w:val="28"/>
          <w:szCs w:val="28"/>
        </w:rPr>
        <w:t>, шӧрин индӧм юӧръяс босьтан лунсянь 5 уджалан лун чӧжӧн примитӧ олан жырйысь да коммунальнöй услугаясысь мынтысьöм кузя социальнöй отсöг сетӧм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rPr>
        <w:t>11. Шыӧдчысьлӧн эм инӧд мӧдысь шыӧдчыны шӧринӧ примитӧ олан жырйысь да коммунальнöй услугаясысь мынтысьöм кузя социальнöй отсöг сетӧмын ӧткажитан подувъяс, кутшӧмъясӧс урчитӧма тайӧ Правилӧяслӧн 9 пунктӧн, бырӧдӧм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Олан жырйысь да коммунальнöй услугаясысь мынтысьöм кузя социальнöй отсöгсӧ индӧны тайӧ Правилӧяслӧн 3 да 4 пунктъясын индӧм документъяс сетан кадпассянь (кор тайӧ Правилӧяслӧн 4 пунктын индӧм документъяссӧ шыӧдчысь сетіс ас кӧсйӧм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Кор тайӧ Правилӧяслӧн 4 пунктын индӧм документъяссӧ шыӧдчысь эз сет ас кӧсйӧм серти, олан жырйысь да коммунальнöй услугаясысь мынтысьöм кузя социальнöй отсöг индыссьӧ шӧринлӧн бӧръя корӧм вылӧ вочакыв воан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Кор ӧтлаын олӧны кык да унджык граждана, кодъяслӧн эм олан жырйысь да коммунальнöй услугаясысь мынтысьöм кузя социальнöй отсöг босьтӧм вылӧ инӧд, олан жырйысь да коммунальнöй услугаясысь мынтысьöм кузя социальнӧй отсӧг сетан мераяслӧн ӧтувъя мындаыс оз вермы петны олан жырйысь да коммунальнöй услугаясысь мынтан 100 прӧчентысь.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14. Гражданинлы, коді босьтӧ олан жырйысь да коммунальнöй услугаясысь мынтысьöм кузя социальнӧй отсӧг, сэтшӧм обстоятельствояс лоӧм дырйи, мыйяс тӧдчӧны олан жырйысь да коммунальнöй услугаясысь мынтысьöм кузя социальнӧй отсӧг сетӧм вылӧ, мыйяс кыскӧны компенсациялысь мында вежӧм да (либӧ) мынтӧмсӧ дугӧдӧм, сы лыдын: оланін, семья тэчас веж</w:t>
      </w:r>
      <w:r>
        <w:rPr>
          <w:rFonts w:ascii="Times New Roman" w:cs="Times New Roman" w:hAnsi="Times New Roman"/>
          <w:sz w:val="28"/>
          <w:szCs w:val="28"/>
        </w:rPr>
        <w:t>сь</w:t>
      </w:r>
      <w:r>
        <w:rPr>
          <w:rFonts w:ascii="Times New Roman" w:cs="Times New Roman" w:hAnsi="Times New Roman"/>
          <w:sz w:val="28"/>
          <w:szCs w:val="28"/>
        </w:rPr>
        <w:t>ӧм, сьӧма-кредитнӧй учреждениеын тшӧт веж</w:t>
      </w:r>
      <w:r>
        <w:rPr>
          <w:rFonts w:ascii="Times New Roman" w:cs="Times New Roman" w:hAnsi="Times New Roman"/>
          <w:sz w:val="28"/>
          <w:szCs w:val="28"/>
        </w:rPr>
        <w:t>сь</w:t>
      </w:r>
      <w:r>
        <w:rPr>
          <w:rFonts w:ascii="Times New Roman" w:cs="Times New Roman" w:hAnsi="Times New Roman"/>
          <w:sz w:val="28"/>
          <w:szCs w:val="28"/>
        </w:rPr>
        <w:t>ӧм, организацияяскӧд сёрнитчан йитӧдъяс веж</w:t>
      </w:r>
      <w:r>
        <w:rPr>
          <w:rFonts w:ascii="Times New Roman" w:cs="Times New Roman" w:hAnsi="Times New Roman"/>
          <w:sz w:val="28"/>
          <w:szCs w:val="28"/>
        </w:rPr>
        <w:t>сь</w:t>
      </w:r>
      <w:r>
        <w:rPr>
          <w:rFonts w:ascii="Times New Roman" w:cs="Times New Roman" w:hAnsi="Times New Roman"/>
          <w:sz w:val="28"/>
          <w:szCs w:val="28"/>
        </w:rPr>
        <w:t>ӧм, социальнӧй отсӧг босьтӧм вылӧ инӧд воштӧм, быть колӧ татшӧм обстоятельствояс артман лунсянь тӧлысь чӧжӧн юӧртны шӧринӧ оланін серти да сетны документъяс, мыйяс эскӧдӧны татшӧм обстоятельствояс лоӧмсӧ.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15. Олан жырйысь да коммунальнöй услугаясысь мынтысьöм кузя социальнӧй отсӧг мынтыссьӧ сьӧмӧн олан жырйысь да коммунальнöй услугаясысь мынтысьöм вылӧ быд тӧлысся сьӧма компенсацияӧн (водзӧ - компенсация).</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Компенсация мынтыссьӧ, абу кӧ уджйӧзыс олан жырйысь да коммунальнöй услугаясысь мынтысьӧм серти, либӧ сійӧс бырӧдӧм серти артмӧдчӧмъяс гражданаӧн кырымалӧм да (либӧ) збыльмӧдӧм дырйи оланін да коммунальнӧй услугаясӧн могмӧдысь организацияяскӧд.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Компенсациясӧ арталӧны тӧлысьӧн водзджык сійӧ тӧлысьлӧн 1 лунсянь, кутшӧмӧ тайӧ Правилӧяслӧн 12 пункт серти индӧма олан жырйысь да коммунальнöй услугаясысь мынтысьöм кузя социальнӧй отсӧг.</w:t>
      </w:r>
    </w:p>
    <w:p>
      <w:pPr>
        <w:pStyle w:val="style0"/>
        <w:spacing w:after="0" w:before="0" w:line="360" w:lineRule="auto"/>
        <w:ind w:firstLine="851" w:left="0" w:right="0"/>
        <w:contextualSpacing w:val="false"/>
        <w:jc w:val="both"/>
      </w:pPr>
      <w:r>
        <w:rPr>
          <w:rFonts w:ascii="Times New Roman" w:cs="Times New Roman" w:hAnsi="Times New Roman"/>
          <w:sz w:val="28"/>
          <w:szCs w:val="28"/>
        </w:rPr>
        <w:t>16. Компенсациясӧ вуджӧдӧны шӧринъяс сьӧма-кредитнӧй учреждениеясӧ либӧ федеральнӧй пошта связь организацияяс пыр быд тӧлысь: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1) кызьӧд лунӧдз – кор организацияяссянь юӧръяс воисны шӧринӧ сійӧ тӧлысся 15 лунӧдз, мый мунӧ тӧлысь водзын, кор лои сетӧма олан жырйысь да коммунальнöй услугаясысь мынтысьöм кузя социальнӧй отсӧгсӧ;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тӧлысь помӧдз - кор организацияяссянь юӧръяс воисны шӧринӧ сійӧ тӧлысся 15 лун бӧрын, мый мунӧ тӧлысь водзын, кор лои сетӧма олан жырйысь да коммунальнöй услугаясысь мынтысьöм кузя социальнӧй отсӧгсӧ.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17. Компенсация мындасӧ арталӧны шӧринъяс: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олан жырйысь да коммунальнöй услугаясысь мынтысян организацияясӧн индӧм мында серти (выльысь арталӧмъяс тӧд вылын кутӧмӧн), олан жырйысь да коммунальнöй услугаясысь мынтысьöм кузя социальнӧй отсӧг вылӧ гражданалӧн инӧд мында серти, кутшӧмъясӧс урчитӧма федеральнӧй оланпастэчасӧн да Коми Республикаса оланпастэчасӧн, босьтан олан жырлӧн ӧтувъя площадь серти (ӧтуволанінъясса торъя жыръясын – босьтан жыръяслӧн площадь серти) да олан жырйын пасйӧм гражданалӧн лыд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олан жырйысь да коммунальнöй услугаясысь мынтысьöм вылӧ организацияясӧн индӧм суммаяс йылысь юӧръяс подув вылын (выльысь арталӧмъяс тӧд вылын кутӧмӧн), торъя единица вылӧ тарифъяс (донъяс) да услугаясӧн (оланін, коммунальнӧй) вӧдитчан нормативъяс подув вылын.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Организацияяс сідзжӧ сетӧны шӧринъясӧ компенсация сетӧм вылӧ колана мукӧд юӧр, сы лыдын олан жырйысь да коммунальнöй услугаясысь мынтысьöм серти гражданалӧн кык да унджык тӧлысьысь уджйӧз йылысь, оланін да коммунальнӧй услугаясӧн могмӧдысь организацияяскӧд сійӧс бырӧдӧм серти артмӧдчӧмъяс гражданаӧн кырымалӧм да (либӧ) збыльмӧдӧм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Компенсация босьтӧм вылӧ колана юӧръяс сетсьӧны шӧринъяс да организациияс костын кырымалӧм сёрнитчӧмъяс подув вылын торъя категория гражданаӧс олан жырйысь да коммунальнöй услугаясысь мынтысьöм кузя социальнӧй отсӧгӧн могмӧдӧм дырйи юӧра ӧтувтчӧм серти (</w:t>
      </w:r>
      <w:r>
        <w:rPr>
          <w:rFonts w:ascii="Times New Roman" w:cs="Times New Roman" w:hAnsi="Times New Roman"/>
          <w:sz w:val="28"/>
          <w:szCs w:val="28"/>
          <w:lang w:val="en-US"/>
        </w:rPr>
        <w:t>dbf</w:t>
      </w:r>
      <w:r>
        <w:rPr>
          <w:rFonts w:ascii="Times New Roman" w:cs="Times New Roman" w:hAnsi="Times New Roman"/>
          <w:sz w:val="28"/>
          <w:szCs w:val="28"/>
        </w:rPr>
        <w:t xml:space="preserve"> формата файлъясӧн электроннӧя тайӧ Правилӧяс дорӧ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абуӧсь юӧръяс олан жырйысь да коммунальнöй услугаясысь мынтысьöм вылӧ организацияясӧн индӧм суммаяс йылысь (выльысь арталӧмӧн), торъя единица вылӧ тарифъяс (донъяс) да услугаясӧн (оланін, коммунальнӧй) вӧдитчан нормативъяс йылысь, олан жырйысь да коммунальнöй услугаясысь мынтысьöм серти гражданалӧн кык да унджык тӧлысьысь уджйӧз йылысь  (оланін да коммунальнӧй услугаясӧн могмӧдысь организацияяскӧд сійӧс бырӧдӧм серти артмӧдчӧмъяс гражданаӧн кырымалӧм да (либӧ) збыльмӧдӧм йылысь), компенсация мында урчитсьӧ олан жырйысь да коммунальнӧй услугаясысь мынтысьӧм могысь шӧринъясӧ гражданаӧн сетӧм мынтысян документъяс подув вылын да организацияясӧн сетӧм справкаяс, кытчӧ пырӧны индӧм юӧръяс.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18. Индӧм компенсация суммаяс, кутшӧмъясӧс гражданин эз босьт ас кадӧ, мынтыссьӧны кольӧм кадысь, но найӧс босьтӧм могысь шыӧдчан лунӧдз мунысь куим воысь оз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rPr>
        <w:t>19. Гражданинлы коланаысь унджык мынтӧм компенсация сьӧмсӧ гражданин бергӧдӧ ас кӧсйӧм серти, либӧ косӧдӧны сылӧн кӧсйӧм серти шӧринлӧн решение подув вылын сэтшӧм суммаысь, мый индӧма сылы водзӧ мунысь быд мынтӧмын компенсация серти. Кор гражданин ӧткажитчӧ бергӧдны ас кӧсйӧм серти коланаысь унджык мынтӧм компенсация сьӧмсӧ, сійӧс бергӧдӧмыс пӧртсьӧ олӧмӧ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20. Компенсация арталӧмыс дугӧдсьӧ: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тӧлысьлӧн медводдза лунсянь, мый мунӧ сэтшӧм тӧлысь бӧрын, кор лоисны татшӧм обстоятельствояс: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гражданинлӧн оланін вежсьӧм;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гражданинлӧн вермытӧмлун кадколаст помасьӧм;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в) социальнӧй отсӧг босьтысьлӧн кувсьӧм, а сідзжӧ урчитӧм пӧрадок серти сійӧс кувсьӧмаӧн либӧ юӧртӧг вошӧмаӧн шуӧм;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тӧлысьлӧн медводдза лунсянь, кор шӧринӧн урчитӧма татшӧм обстоятельствояс: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а) гражданин эз босьтлы компенсациясӧ куим тӧлысь дорвыв;</w:t>
      </w:r>
    </w:p>
    <w:p>
      <w:pPr>
        <w:pStyle w:val="style0"/>
        <w:spacing w:after="0" w:before="0" w:line="360" w:lineRule="auto"/>
        <w:ind w:firstLine="851" w:left="0" w:right="0"/>
        <w:contextualSpacing w:val="false"/>
        <w:jc w:val="both"/>
      </w:pPr>
      <w:r>
        <w:rPr>
          <w:rFonts w:ascii="Times New Roman" w:cs="Times New Roman" w:hAnsi="Times New Roman"/>
          <w:sz w:val="28"/>
          <w:szCs w:val="28"/>
        </w:rPr>
        <w:t>б) гражданинӧн абу стӧч юӧръяс сетӧм (тӧдмавсьӧ тайӧ Правилӧяслӧн 10 пунктӧ</w:t>
      </w:r>
      <w:r>
        <w:rPr>
          <w:rFonts w:ascii="Times New Roman" w:cs="Times New Roman" w:hAnsi="Times New Roman"/>
          <w:sz w:val="28"/>
          <w:szCs w:val="28"/>
        </w:rPr>
        <w:t>н</w:t>
      </w:r>
      <w:r>
        <w:rPr>
          <w:rFonts w:ascii="Times New Roman" w:cs="Times New Roman" w:hAnsi="Times New Roman"/>
          <w:sz w:val="28"/>
          <w:szCs w:val="28"/>
        </w:rPr>
        <w:t xml:space="preserve">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в) олан жырйысь да коммунальнöй услугаясысь мынтысьöм серти гражданинлӧн кык да унджык тӧлысьысь уджйӧз да (либӧ) оланін да коммунальнӧй услугаясӧн могмӧдысь организацияяскӧд оланін да коммунальнӧй услугаясысь мынтысьӧм серти уджйӧз бырӧдӧм кузя артмӧдчӧмлысь условиеяс торкӧм;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г) социальнӧй отсӧг босьтӧм вылӧ инӧд гражданинӧн воштӧм.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21. Компенсация арталӧм помасьӧм бӧрын 5 уджалан лун чӧжӧн тайӧ Правилӧяслӧн 20 пунктса 2 пунктувлӧн «а» - «в» пунктувъясӧн урчитӧм случайясын гражданинлы ыстыссьӧ компенсация мынтӧм дугӧдӧм йылысь юӧр.</w:t>
      </w:r>
    </w:p>
    <w:p>
      <w:pPr>
        <w:pStyle w:val="style0"/>
        <w:spacing w:after="0" w:before="0" w:line="360" w:lineRule="auto"/>
        <w:ind w:firstLine="851" w:left="0" w:right="0"/>
        <w:contextualSpacing w:val="false"/>
        <w:jc w:val="both"/>
      </w:pPr>
      <w:r>
        <w:rPr>
          <w:rFonts w:ascii="Times New Roman" w:cs="Times New Roman" w:hAnsi="Times New Roman"/>
          <w:sz w:val="28"/>
          <w:szCs w:val="28"/>
        </w:rPr>
        <w:t>22. Гражданинлӧн оланін вежсьӧм понда дугӧдӧм компенсация арталӧм выльысь заводитчӧ тӧлысьлӧн медводдза лунсянь, кор вӧлі сетӧма оланін вежӧм эскӧдысь документ (оланін серти пасйысьӧм йылысь справка семья тэчас йылысь семьяӧ пырысьяслысь рӧдвуж тшупӧд да босьтан олан жырлысь ӧтувъя площадь индӧмӧн). Компенсациясӧ мынтӧны (вуджӧдӧны) сійӧ тӧлысьӧ, мый мунӧ индӧм документ сетан тӧлысь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Гражданинлӧн вермытӧмлун кадколаст помасьӧм понда дугӧдӧм компенсация арталӧм оланпастэчасӧн урчитӧм пӧрадок серти вермытӧмлун водзӧ нюжӧдӧм бӧрын выльысь заводитчӧ тӧлысьлӧн медводдза лунсянь, мыйсянь медико-социальнӧй экспертиза серти федеральнӧй учреждениелӧн кывкӧртӧд серти вӧлі </w:t>
      </w:r>
      <w:bookmarkStart w:id="0" w:name="__DdeLink__881_666657077"/>
      <w:r>
        <w:rPr>
          <w:rFonts w:ascii="Times New Roman" w:cs="Times New Roman" w:hAnsi="Times New Roman"/>
          <w:sz w:val="28"/>
          <w:szCs w:val="28"/>
        </w:rPr>
        <w:t>нюжӧдӧма вермытӧмлунсӧ</w:t>
      </w:r>
      <w:bookmarkEnd w:id="0"/>
      <w:r>
        <w:rPr>
          <w:rFonts w:ascii="Times New Roman" w:cs="Times New Roman" w:hAnsi="Times New Roman"/>
          <w:sz w:val="28"/>
          <w:szCs w:val="28"/>
        </w:rPr>
        <w:t xml:space="preserve">. </w:t>
      </w:r>
      <w:r>
        <w:rPr>
          <w:rFonts w:ascii="Times New Roman" w:cs="Times New Roman" w:hAnsi="Times New Roman"/>
          <w:sz w:val="28"/>
          <w:szCs w:val="28"/>
        </w:rPr>
        <w:t>Компенсациясӧ мынтӧны (вуджӧдӧны) документ сетан тӧлысь бӧрын мунысь тӧлысьӧ.</w:t>
      </w:r>
    </w:p>
    <w:p>
      <w:pPr>
        <w:pStyle w:val="style0"/>
        <w:spacing w:after="0" w:before="0" w:line="360" w:lineRule="auto"/>
        <w:ind w:firstLine="851" w:left="0" w:right="0"/>
        <w:contextualSpacing w:val="false"/>
        <w:jc w:val="both"/>
      </w:pPr>
      <w:r>
        <w:rPr>
          <w:rFonts w:ascii="Times New Roman" w:cs="Times New Roman" w:hAnsi="Times New Roman"/>
          <w:sz w:val="28"/>
          <w:szCs w:val="28"/>
        </w:rPr>
        <w:t>Сійӧ тӧлысьӧ компенсация</w:t>
      </w:r>
      <w:r>
        <w:rPr>
          <w:rFonts w:ascii="Times New Roman" w:cs="Times New Roman" w:hAnsi="Times New Roman"/>
          <w:sz w:val="28"/>
          <w:szCs w:val="28"/>
        </w:rPr>
        <w:t>ыс</w:t>
      </w:r>
      <w:r>
        <w:rPr>
          <w:rFonts w:ascii="Times New Roman" w:cs="Times New Roman" w:hAnsi="Times New Roman"/>
          <w:sz w:val="28"/>
          <w:szCs w:val="28"/>
        </w:rPr>
        <w:t xml:space="preserve">, кор сьӧм босьтысь кувсис, а сідзжӧ вынсяліс сійӧс кувсьӧмаӧн либӧ юӧртӧг вошӧмаӧн шуӧм йылысь ёрдлӧн решение, мынтыссьӧ тырвыйӧ. </w:t>
      </w:r>
      <w:r>
        <w:rPr>
          <w:rFonts w:ascii="Times New Roman" w:cs="Times New Roman" w:hAnsi="Times New Roman"/>
          <w:sz w:val="28"/>
          <w:szCs w:val="28"/>
        </w:rPr>
        <w:t>Компенсациясӧ мынтӧны (вуджӧдӧны) вермытӧмлунсӧ нюжӧдӧм эскӧдысь документ сетан тӧлысь бӧрын мунысь тӧлысьӧ.</w:t>
      </w:r>
    </w:p>
    <w:p>
      <w:pPr>
        <w:pStyle w:val="style0"/>
        <w:spacing w:after="0" w:before="0" w:line="360" w:lineRule="auto"/>
        <w:ind w:firstLine="851" w:left="0" w:right="0"/>
        <w:contextualSpacing w:val="false"/>
        <w:jc w:val="both"/>
      </w:pPr>
      <w:r>
        <w:rPr>
          <w:rFonts w:ascii="Times New Roman" w:cs="Times New Roman" w:hAnsi="Times New Roman"/>
          <w:sz w:val="28"/>
          <w:szCs w:val="28"/>
        </w:rPr>
        <w:t>Кор гражданин эз босьтлы компенсациясӧ куим тӧлысь чӧжӧн, и та понда компенсация индӧмсӧ дугӧдӧма, компенсациясӧ мынтӧны став кадколастысь, кор компенсациясӧ эз сетлыны, но сійӧс босьтӧм могысь шыӧдчан лунӧдз мунысь куим воысь оз унджык.</w:t>
      </w:r>
    </w:p>
    <w:p>
      <w:pPr>
        <w:pStyle w:val="style0"/>
        <w:spacing w:after="0" w:before="0" w:line="360" w:lineRule="auto"/>
        <w:ind w:firstLine="851" w:left="0" w:right="0"/>
        <w:contextualSpacing w:val="false"/>
        <w:jc w:val="both"/>
      </w:pPr>
      <w:r>
        <w:rPr>
          <w:rFonts w:ascii="Times New Roman" w:cs="Times New Roman" w:hAnsi="Times New Roman"/>
          <w:sz w:val="28"/>
          <w:szCs w:val="28"/>
        </w:rPr>
        <w:t>2</w:t>
      </w:r>
      <w:r>
        <w:rPr>
          <w:rFonts w:ascii="Times New Roman" w:cs="Times New Roman" w:hAnsi="Times New Roman"/>
          <w:sz w:val="28"/>
          <w:szCs w:val="28"/>
        </w:rPr>
        <w:t>3</w:t>
      </w:r>
      <w:r>
        <w:rPr>
          <w:rFonts w:ascii="Times New Roman" w:cs="Times New Roman" w:hAnsi="Times New Roman"/>
          <w:sz w:val="28"/>
          <w:szCs w:val="28"/>
        </w:rPr>
        <w:t>. Олан жырйысь да коммунальнöй услугаясысь мынтысьöм серти гражданинлӧн кык да унджык тӧлысьысь уджйӧз понда да (либӧ) оланін да коммунальнӧй услугаясӧн могмӧдысь организацияяскӧд оланін да коммунальнӧй услугаясысь мынтысьӧм серти уджйӧз бырӧдӧм кузя артмӧдчӧмлысь условиеяс торкӧм понда дугӧдӧм компенсация арталӧм: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1) оланін да коммунальнӧй услугаясысь мынтысьӧм серти артмӧм (артмӧдчӧм серти бырӧдтӧм) уджйӧзлӧн пыдди пуктана помкаяс дырйи (больничаын куйлӧмӧн бурдӧдчӧм, матысса рӧдвужлӧн кувсьӧм, удждон ас кадӧ мынт</w:t>
      </w:r>
      <w:r>
        <w:rPr>
          <w:rFonts w:ascii="Times New Roman" w:cs="Times New Roman" w:hAnsi="Times New Roman"/>
          <w:sz w:val="28"/>
          <w:szCs w:val="28"/>
        </w:rPr>
        <w:t>ы</w:t>
      </w:r>
      <w:r>
        <w:rPr>
          <w:rFonts w:ascii="Times New Roman" w:cs="Times New Roman" w:hAnsi="Times New Roman"/>
          <w:sz w:val="28"/>
          <w:szCs w:val="28"/>
        </w:rPr>
        <w:t>тӧм) лӧсялана обстоятельствояс эскӧдысь документъяс (бурдӧдан учреждениеысь справка, либӧ кувсьӧм йылысь эскӧдангижӧд, либӧ удждон мынтӧм серти уджйӧз йылысь уджаланінысь справка) шӧринӧ сетӧм дырйи выльысь заводитчӧ тӧлысьлӧн медводдза лунсянь, кор компенсация арталӧмсӧ лои дугӧдӧма. Компенсациясӧ мынтӧны (вуджӧдӧны) сійӧ тӧлысь помӧдз, мый мунӧ лӧсялана обстоятельствояс эскӧдысь документ сетан тӧлысь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оланін да коммунальнӧй услугаясысь мынтысьӧм серти артмӧм (артмӧдчӧм серти бырӧдтӧм) уджйӧзлӧн пыдди пуктана помкаясыс кӧ абуӧсь, кор граждана эскӧдісны уджйӧз тырвыйӧ бырӧдӧмсӧ либӧ сӧгласуйтісны уджйӧз бырӧдан кадколастсӧ оланін да коммунальнӧй услугаясӧн олысьясӧс могмӧдысь организацияяскӧд, сэтшӧм тӧлысь чӧжӧн, мый мунӧ компенсация арталӧм дугӧдан тӧлысь бӧрын, выльысь заводитчӧ тӧлысьлӧн медводдза лунсянь, кор дугӧдӧма компенсация арталӧмсӧ. Компенсациясӧ мынтӧны (вуджӧдӧны) сійӧ тӧлысь помӧдз, мый мунӧ лӧсялана обстоятельствояс эскӧдысь документ сетан тӧлысь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Тайӧ пунктын индытӧм мукӧд подув вӧсна дугӧдӧм компенсация арталӧмыс выльысь заводитчӧ тӧлысьлӧн медводдза лунсянь, кор сетӧма документъяссӧ, мыйяс эскӧдӧны уджйӧз тырвыйӧ бырӧдӧм либӧ уджйӧз бырӧдан кадколастсӧ оланін да коммунальнӧй услугаясӧн олысьясӧс могмӧдысь организацияяскӧд сӧгласуйтӧм. Компенсациясӧ мынтӧны (вуджӧдӧны) сійӧ тӧлысьӧ, мый мунӧ эскӧдысь документъяс сетан тӧлысь бӧрын.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24. Кор артмисны сэтшӧм обстоятельствояс, сы лыдын тайӧ Правилӧяслӧн 20 пунктса 2 пунктувлӧн «а» да «б» пунктувъясын индӧм обстоятельствояс, кутшӧмъяс тӧдчӧны олан жырйысь да коммунальнöй услугаясысь мынтысьöм кузя социальнöй отсӧг сетӧм вылӧ, кутшӧмъяс </w:t>
      </w:r>
      <w:r>
        <w:rPr>
          <w:rFonts w:ascii="Times New Roman" w:cs="Times New Roman" w:hAnsi="Times New Roman"/>
          <w:sz w:val="28"/>
          <w:szCs w:val="28"/>
        </w:rPr>
        <w:t>вежӧны</w:t>
      </w:r>
      <w:r>
        <w:rPr>
          <w:rFonts w:ascii="Times New Roman" w:cs="Times New Roman" w:hAnsi="Times New Roman"/>
          <w:sz w:val="28"/>
          <w:szCs w:val="28"/>
        </w:rPr>
        <w:t xml:space="preserve"> компенсация мында</w:t>
      </w:r>
      <w:r>
        <w:rPr>
          <w:rFonts w:ascii="Times New Roman" w:cs="Times New Roman" w:hAnsi="Times New Roman"/>
          <w:sz w:val="28"/>
          <w:szCs w:val="28"/>
        </w:rPr>
        <w:t>сӧ</w:t>
      </w:r>
      <w:r>
        <w:rPr>
          <w:rFonts w:ascii="Times New Roman" w:cs="Times New Roman" w:hAnsi="Times New Roman"/>
          <w:sz w:val="28"/>
          <w:szCs w:val="28"/>
        </w:rPr>
        <w:t>, компенсациясӧ арталӧны вежӧм мында сійӧ тӧлысьлӧн медводдза лунсянь заводитӧмӧн, мый мунӧ тӧлысь бӧрын, кор шӧринӧн урчитӧма лӧсялана обстоятельствояс либӧ гражданаӧн сетӧма лӧсялана обстоятельствояс эскӧдысь документъяс, сы лыдын оланін серти пасйысьӧм йылысь справка семья тэчас йылысь да босьтан олан жырлысь ӧтувъя площадь йылысь, либӧ документ, мый эскӧдӧ социальнӧй отсӧг вылӧ инӧд, либӧ справка, мый эскӧдӧ уджсикасӧ велӧдан учреждениеясын очнӧя велӧдчӧмсӧ. Компенсациясӧ мынтӧны (вуджӧдӧны) сійӧ тӧлысьӧ, мый мунӧ тӧлысь бӧрын, кор шӧринӧн урчитӧма лӧсялана обстоятельствояс либӧ гражданаӧн сетӧма лӧсялана обстоятельствояс эскӧдысь документъяс.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25. Олан жырйысь да коммунальнöй услугаясысь мынтысьöм кузя социальнöй отсӧг сетӧм кузя юалӧмъяс серти вензьӧмъяс бырӧдсьӧны оланпастэчасӧн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4"/>
          <w:szCs w:val="28"/>
        </w:rPr>
        <w:t xml:space="preserve">Вуджӧдіс Хазова Е. В. – 32 162 </w:t>
      </w:r>
      <w:bookmarkStart w:id="1" w:name="_GoBack"/>
      <w:bookmarkEnd w:id="1"/>
      <w:r>
        <w:rPr>
          <w:rFonts w:ascii="Times New Roman" w:cs="Times New Roman" w:hAnsi="Times New Roman"/>
          <w:sz w:val="24"/>
          <w:szCs w:val="28"/>
        </w:rPr>
        <w:t>пас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516</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2013-01-24T11:32:00.00Z</dcterms:created>
  <dc:creator>Антон</dc:creator>
  <cp:lastModifiedBy>Антон</cp:lastModifiedBy>
  <dcterms:modified xsi:type="dcterms:W3CDTF">2013-01-31T13:40:00.00Z</dcterms:modified>
  <cp:revision>8</cp:revision>
</cp:coreProperties>
</file>