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E" w:rsidRPr="00374AA7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FE" w:rsidRP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автоматизируйтӧм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канму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юӧртана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</w:p>
    <w:p w:rsidR="000059FE" w:rsidRP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дінму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юкӧн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  <w:r w:rsidRPr="0000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збыль</w:t>
      </w:r>
      <w:r>
        <w:rPr>
          <w:rFonts w:ascii="Times New Roman" w:hAnsi="Times New Roman" w:cs="Times New Roman"/>
          <w:sz w:val="28"/>
          <w:szCs w:val="28"/>
        </w:rPr>
        <w:t>мӧдны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Вӧзйыны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мукӧ</w:t>
      </w:r>
      <w:r w:rsidR="00460E8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юкӧн</w:t>
      </w:r>
      <w:r>
        <w:rPr>
          <w:rFonts w:ascii="Times New Roman" w:hAnsi="Times New Roman" w:cs="Times New Roman"/>
          <w:sz w:val="28"/>
          <w:szCs w:val="28"/>
        </w:rPr>
        <w:t>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319-р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59FE" w:rsidRDefault="000059FE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ӧтувъя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сувтсӧн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ӧтвывтӧм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автоматизируйтӧм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3DD4"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="00793DD4" w:rsidRPr="000059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93DD4" w:rsidRPr="000059FE">
        <w:rPr>
          <w:rFonts w:ascii="Times New Roman" w:hAnsi="Times New Roman" w:cs="Times New Roman"/>
          <w:sz w:val="28"/>
          <w:szCs w:val="28"/>
        </w:rPr>
        <w:t>автоматиз</w:t>
      </w:r>
      <w:r w:rsidR="00793DD4">
        <w:rPr>
          <w:rFonts w:ascii="Times New Roman" w:hAnsi="Times New Roman" w:cs="Times New Roman"/>
          <w:sz w:val="28"/>
          <w:szCs w:val="28"/>
        </w:rPr>
        <w:t>ируйтӧм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93DD4"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 w:rsidR="00793DD4">
        <w:rPr>
          <w:rFonts w:ascii="Times New Roman" w:hAnsi="Times New Roman" w:cs="Times New Roman"/>
          <w:sz w:val="28"/>
          <w:szCs w:val="28"/>
        </w:rPr>
        <w:t>.</w:t>
      </w:r>
    </w:p>
    <w:p w:rsidR="00793DD4" w:rsidRDefault="00793DD4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Юрнуӧдысь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Л. О.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Опариналы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9FE" w:rsidRDefault="00793DD4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DD4" w:rsidRDefault="00793DD4" w:rsidP="00005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FE" w:rsidRPr="00604AA0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0059FE" w:rsidRDefault="000059FE" w:rsidP="000059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059FE" w:rsidRDefault="000059FE" w:rsidP="00005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</w:t>
      </w:r>
    </w:p>
    <w:p w:rsidR="000059FE" w:rsidRDefault="000059FE" w:rsidP="00005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лун</w:t>
      </w:r>
    </w:p>
    <w:p w:rsidR="00C853E5" w:rsidRDefault="000059FE" w:rsidP="00005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 №</w:t>
      </w:r>
      <w:r w:rsidR="00C853E5">
        <w:rPr>
          <w:rFonts w:ascii="Times New Roman" w:hAnsi="Times New Roman" w:cs="Times New Roman"/>
          <w:sz w:val="28"/>
          <w:szCs w:val="28"/>
        </w:rPr>
        <w:br w:type="page"/>
      </w:r>
    </w:p>
    <w:p w:rsidR="00C853E5" w:rsidRPr="00C853E5" w:rsidRDefault="00C853E5" w:rsidP="00C853E5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ВЫНСЬӦД</w:t>
      </w:r>
      <w:r w:rsidRPr="002D1D6C">
        <w:rPr>
          <w:rFonts w:ascii="Times New Roman" w:eastAsia="Calibri" w:hAnsi="Times New Roman" w:cs="Times New Roman"/>
          <w:sz w:val="28"/>
          <w:szCs w:val="28"/>
        </w:rPr>
        <w:t>Ӧ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</w:p>
    <w:p w:rsidR="00C853E5" w:rsidRPr="00801A9B" w:rsidRDefault="00C853E5" w:rsidP="00C853E5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C853E5" w:rsidRDefault="00C853E5" w:rsidP="00C853E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0059FE" w:rsidRDefault="00C853E5" w:rsidP="00C853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178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ӧн</w:t>
      </w:r>
      <w:proofErr w:type="spellEnd"/>
    </w:p>
    <w:p w:rsidR="00C853E5" w:rsidRDefault="00C853E5" w:rsidP="00C853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3E5" w:rsidRDefault="00C853E5" w:rsidP="00C853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3E5" w:rsidRDefault="00C853E5" w:rsidP="00C853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</w:p>
    <w:p w:rsidR="00C853E5" w:rsidRDefault="00C853E5" w:rsidP="00C853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</w:p>
    <w:p w:rsidR="00C853E5" w:rsidRPr="00C853E5" w:rsidRDefault="00C853E5" w:rsidP="00C853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476A" w:rsidRDefault="0052476A" w:rsidP="00C853E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853E5" w:rsidRDefault="00C853E5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</w:t>
      </w:r>
      <w:r w:rsidR="002D1D6C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 w:rsidR="0060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D1D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ӧн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3E5" w:rsidRDefault="00C853E5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терминъяс</w:t>
      </w:r>
      <w:r w:rsidR="002F4F33"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гӧ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ӧрвоӧдӧмъяс</w:t>
      </w:r>
      <w:r w:rsidR="002F4F33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вӧдитчӧ</w:t>
      </w:r>
      <w:r w:rsidR="00460E8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Юӧр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технологияяс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дорйӧм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оланпаслӧн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 xml:space="preserve"> 2 статья </w:t>
      </w:r>
      <w:proofErr w:type="spellStart"/>
      <w:r w:rsidR="002F4F33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F4F33">
        <w:rPr>
          <w:rFonts w:ascii="Times New Roman" w:hAnsi="Times New Roman" w:cs="Times New Roman"/>
          <w:sz w:val="28"/>
          <w:szCs w:val="28"/>
        </w:rPr>
        <w:t>.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 w:rsidR="0060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юӧртана-видлалана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пытшкӧсса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ӧверкаяс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рӧскодлысь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экономическӧя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 w:rsidR="0060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пырӧ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4F33" w:rsidRDefault="002F4F33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4124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юкӧнъяслӧн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экономическӧя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41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субъектъяскӧд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орччӧдӧмӧн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пырӧны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Рытыв-Войвыв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кытшӧ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субъекткӧд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да Россия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Федерациякӧд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4E">
        <w:rPr>
          <w:rFonts w:ascii="Times New Roman" w:hAnsi="Times New Roman" w:cs="Times New Roman"/>
          <w:sz w:val="28"/>
          <w:szCs w:val="28"/>
        </w:rPr>
        <w:t>дзоньнас</w:t>
      </w:r>
      <w:proofErr w:type="spellEnd"/>
      <w:r w:rsidR="0024124E">
        <w:rPr>
          <w:rFonts w:ascii="Times New Roman" w:hAnsi="Times New Roman" w:cs="Times New Roman"/>
          <w:sz w:val="28"/>
          <w:szCs w:val="28"/>
        </w:rPr>
        <w:t>;</w:t>
      </w:r>
    </w:p>
    <w:p w:rsidR="0024124E" w:rsidRDefault="0024124E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124E" w:rsidRDefault="0024124E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124E" w:rsidRDefault="0024124E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B2FF7" w:rsidRPr="00460E8F">
        <w:rPr>
          <w:rFonts w:ascii="Times New Roman" w:hAnsi="Times New Roman" w:cs="Times New Roman"/>
          <w:sz w:val="28"/>
          <w:szCs w:val="28"/>
        </w:rPr>
        <w:t>Коми</w:t>
      </w:r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сьӧмкудъяс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2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2FF7"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юӧр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кытчӧ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пырӧны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чӧжӧс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рӧскод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дефицитъясӧс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сьӧмӧн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могмӧдан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ӧшмӧсъяс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сикасалӧм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сьӧмкудъяс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босьтӧма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r w:rsidR="000B2FF7" w:rsidRPr="000B2FF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0B2FF7" w:rsidRPr="000B2FF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B2FF7" w:rsidRP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 w:rsidRPr="000B2FF7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="000B2FF7" w:rsidRP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 w:rsidRPr="000B2FF7"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 w:rsidR="000B2FF7" w:rsidRPr="000B2FF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B2FF7" w:rsidRPr="000B2FF7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0B2FF7" w:rsidRP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 w:rsidRPr="000B2FF7">
        <w:rPr>
          <w:rFonts w:ascii="Times New Roman" w:hAnsi="Times New Roman" w:cs="Times New Roman"/>
          <w:sz w:val="28"/>
          <w:szCs w:val="28"/>
        </w:rPr>
        <w:t>сьӧмкудъяс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ӧтйӧза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учётӧ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автоматизируйтӧм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системаысь</w:t>
      </w:r>
      <w:proofErr w:type="spellEnd"/>
      <w:r w:rsidR="000B2FF7" w:rsidRP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ӧтиласянь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юӧртана-техническӧй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 платформа подув </w:t>
      </w:r>
      <w:proofErr w:type="spellStart"/>
      <w:r w:rsidR="000B2FF7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0B2FF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2FF7" w:rsidRDefault="000B2FF7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2FF7" w:rsidRDefault="000B2FF7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r w:rsidR="002D1D6C">
        <w:rPr>
          <w:rFonts w:ascii="Times New Roman" w:hAnsi="Times New Roman" w:cs="Times New Roman"/>
          <w:sz w:val="28"/>
          <w:szCs w:val="28"/>
        </w:rPr>
        <w:t>очнӧй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2FF7" w:rsidRDefault="000B2FF7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 w:rsidR="0060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вӧдитчысьяслы</w:t>
      </w:r>
      <w:proofErr w:type="spellEnd"/>
      <w:r w:rsidR="00602B61">
        <w:rPr>
          <w:rFonts w:ascii="Times New Roman" w:hAnsi="Times New Roman" w:cs="Times New Roman"/>
          <w:sz w:val="28"/>
          <w:szCs w:val="28"/>
        </w:rPr>
        <w:t>.</w:t>
      </w:r>
    </w:p>
    <w:p w:rsidR="00602B61" w:rsidRDefault="00602B61" w:rsidP="00C85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B61" w:rsidRDefault="00602B61" w:rsidP="00602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принципъяс</w:t>
      </w:r>
      <w:proofErr w:type="spellEnd"/>
    </w:p>
    <w:p w:rsidR="00602B61" w:rsidRDefault="00602B61" w:rsidP="00602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</w:t>
      </w:r>
      <w:proofErr w:type="spellEnd"/>
    </w:p>
    <w:p w:rsidR="00602B61" w:rsidRDefault="00602B61" w:rsidP="00602B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уджалӧ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тырвыйӧлун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ӧчлун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вӧдитчысьяслӧн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вежласяна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юкӧдъясса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ӧсялӧм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юкӧдъяслӧн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эмӧсь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ӧсьӧдӧны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ӧтвывтӧм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восьсалун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1D6C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справочнӧй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отчитайтчан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ӧтувъялун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участникъяскостса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сёрнигижӧдъяслӧн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ӧтувъялун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B61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</w:t>
      </w:r>
      <w:r w:rsidR="002D1D6C">
        <w:rPr>
          <w:rFonts w:ascii="Times New Roman" w:hAnsi="Times New Roman" w:cs="Times New Roman"/>
          <w:sz w:val="28"/>
          <w:szCs w:val="28"/>
        </w:rPr>
        <w:t>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F59" w:rsidRDefault="00602B61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3F59"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3F59"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="00223F59" w:rsidRPr="000059FE">
        <w:rPr>
          <w:rFonts w:ascii="Times New Roman" w:hAnsi="Times New Roman" w:cs="Times New Roman"/>
          <w:sz w:val="28"/>
          <w:szCs w:val="28"/>
        </w:rPr>
        <w:t>»</w:t>
      </w:r>
      <w:r w:rsidR="00223F59"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урчитсьӧны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йӧзкотырӧс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3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F59">
        <w:rPr>
          <w:rFonts w:ascii="Times New Roman" w:hAnsi="Times New Roman" w:cs="Times New Roman"/>
          <w:sz w:val="28"/>
          <w:szCs w:val="28"/>
        </w:rPr>
        <w:t>ӧвмӧдан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электроннӧй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котырӧс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сӧветӧн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стӧчмӧдсьӧны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вонас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ӧтиысь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F59">
        <w:rPr>
          <w:rFonts w:ascii="Times New Roman" w:hAnsi="Times New Roman" w:cs="Times New Roman"/>
          <w:sz w:val="28"/>
          <w:szCs w:val="28"/>
        </w:rPr>
        <w:t>гежӧдджыка</w:t>
      </w:r>
      <w:proofErr w:type="spellEnd"/>
      <w:r w:rsidR="00223F59">
        <w:rPr>
          <w:rFonts w:ascii="Times New Roman" w:hAnsi="Times New Roman" w:cs="Times New Roman"/>
          <w:sz w:val="28"/>
          <w:szCs w:val="28"/>
        </w:rPr>
        <w:t>.</w:t>
      </w:r>
    </w:p>
    <w:p w:rsidR="00602B61" w:rsidRDefault="00223F59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F59" w:rsidRDefault="00223F59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узел»);</w:t>
      </w:r>
    </w:p>
    <w:p w:rsidR="00223F59" w:rsidRDefault="00223F59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ӧтвывтӧмын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223F59" w:rsidRDefault="00223F59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системаяс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ӧтвывтӧмын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041F78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04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F78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04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F78">
        <w:rPr>
          <w:rFonts w:ascii="Times New Roman" w:hAnsi="Times New Roman" w:cs="Times New Roman"/>
          <w:sz w:val="28"/>
          <w:szCs w:val="28"/>
        </w:rPr>
        <w:t>органъясын</w:t>
      </w:r>
      <w:proofErr w:type="spellEnd"/>
      <w:r w:rsidR="0004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:rsidR="00041F78" w:rsidRDefault="00041F78" w:rsidP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Pr="00041F78" w:rsidRDefault="00041F78" w:rsidP="00041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</w:p>
    <w:p w:rsidR="00602B61" w:rsidRDefault="00602B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уджмогъяса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04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D1D6C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Администрация)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r w:rsidR="002D1D6C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1F78" w:rsidRDefault="00041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координируйтӧм</w:t>
      </w:r>
      <w:proofErr w:type="spellEnd"/>
      <w:r w:rsidR="0067351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73519">
        <w:rPr>
          <w:rFonts w:ascii="Times New Roman" w:hAnsi="Times New Roman" w:cs="Times New Roman"/>
          <w:sz w:val="28"/>
          <w:szCs w:val="28"/>
        </w:rPr>
        <w:t>методическӧя</w:t>
      </w:r>
      <w:proofErr w:type="spellEnd"/>
      <w:r w:rsidR="0067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19">
        <w:rPr>
          <w:rFonts w:ascii="Times New Roman" w:hAnsi="Times New Roman" w:cs="Times New Roman"/>
          <w:sz w:val="28"/>
          <w:szCs w:val="28"/>
        </w:rPr>
        <w:t>юрнуӧдӧм</w:t>
      </w:r>
      <w:proofErr w:type="spellEnd"/>
      <w:r w:rsidR="00673519">
        <w:rPr>
          <w:rFonts w:ascii="Times New Roman" w:hAnsi="Times New Roman" w:cs="Times New Roman"/>
          <w:sz w:val="28"/>
          <w:szCs w:val="28"/>
        </w:rPr>
        <w:t>;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r w:rsidR="002D1D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асшӧрлуна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пырӧ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r w:rsidR="002D1D6C">
        <w:rPr>
          <w:rFonts w:ascii="Times New Roman" w:hAnsi="Times New Roman" w:cs="Times New Roman"/>
          <w:sz w:val="28"/>
          <w:szCs w:val="28"/>
        </w:rPr>
        <w:t>ническӧй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средствояслысь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дорйӧм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ӧтвывтӧм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кутысьяскӧд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519" w:rsidRDefault="00673519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вӧзъяна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системаяс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юкӧдъяс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r w:rsidR="00B559B6"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59B6"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="00B559B6" w:rsidRPr="000059FE">
        <w:rPr>
          <w:rFonts w:ascii="Times New Roman" w:hAnsi="Times New Roman" w:cs="Times New Roman"/>
          <w:sz w:val="28"/>
          <w:szCs w:val="28"/>
        </w:rPr>
        <w:t>»</w:t>
      </w:r>
      <w:r w:rsidR="00B559B6"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юкӧнкӧд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ӧтвывтӧмын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коланлуныс</w:t>
      </w:r>
      <w:proofErr w:type="spellEnd"/>
      <w:proofErr w:type="gram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корӧмъясӧн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559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59B6">
        <w:rPr>
          <w:rFonts w:ascii="Times New Roman" w:hAnsi="Times New Roman" w:cs="Times New Roman"/>
          <w:sz w:val="28"/>
          <w:szCs w:val="28"/>
        </w:rPr>
        <w:t>ӧсьӧдӧм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B6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сӧгласуйтӧм</w:t>
      </w:r>
      <w:proofErr w:type="spellEnd"/>
      <w:r w:rsidR="00B559B6">
        <w:rPr>
          <w:rFonts w:ascii="Times New Roman" w:hAnsi="Times New Roman" w:cs="Times New Roman"/>
          <w:sz w:val="28"/>
          <w:szCs w:val="28"/>
        </w:rPr>
        <w:t>;</w:t>
      </w:r>
    </w:p>
    <w:p w:rsidR="00B559B6" w:rsidRDefault="00B559B6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юалӧмъяс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инӧда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59B6" w:rsidRDefault="00B559B6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артмӧдчӧмъясл</w:t>
      </w:r>
      <w:r w:rsidR="002D1D6C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формаяс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ылӧсалӧ</w:t>
      </w:r>
      <w:proofErr w:type="gramStart"/>
      <w:r w:rsidR="002D1D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1D6C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>.</w:t>
      </w:r>
    </w:p>
    <w:p w:rsidR="00B559B6" w:rsidRDefault="00B559B6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</w:t>
      </w:r>
      <w:r w:rsidR="003A503F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3A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03F">
        <w:rPr>
          <w:rFonts w:ascii="Times New Roman" w:hAnsi="Times New Roman" w:cs="Times New Roman"/>
          <w:sz w:val="28"/>
          <w:szCs w:val="28"/>
        </w:rPr>
        <w:t>юӧртана</w:t>
      </w:r>
      <w:proofErr w:type="spellEnd"/>
      <w:r w:rsidR="003A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03F">
        <w:rPr>
          <w:rFonts w:ascii="Times New Roman" w:hAnsi="Times New Roman" w:cs="Times New Roman"/>
          <w:sz w:val="28"/>
          <w:szCs w:val="28"/>
        </w:rPr>
        <w:t>юкӧд</w:t>
      </w:r>
      <w:r>
        <w:rPr>
          <w:rFonts w:ascii="Times New Roman" w:hAnsi="Times New Roman" w:cs="Times New Roman"/>
          <w:sz w:val="28"/>
          <w:szCs w:val="28"/>
        </w:rPr>
        <w:t>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пырӧ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559B6" w:rsidRDefault="00B559B6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петкӧдласъяслысь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тӧдчӧдан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Администрация;</w:t>
      </w:r>
    </w:p>
    <w:p w:rsidR="00B559B6" w:rsidRDefault="00B559B6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юкӧнл</w:t>
      </w:r>
      <w:r w:rsidR="0009693A"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3A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09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3A"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 w:rsidR="0009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3A">
        <w:rPr>
          <w:rFonts w:ascii="Times New Roman" w:hAnsi="Times New Roman" w:cs="Times New Roman"/>
          <w:sz w:val="28"/>
          <w:szCs w:val="28"/>
        </w:rPr>
        <w:t>веськыда</w:t>
      </w:r>
      <w:proofErr w:type="spellEnd"/>
      <w:r w:rsidR="0009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вӧдитчӧм</w:t>
      </w:r>
      <w:proofErr w:type="spellEnd"/>
      <w:r w:rsidR="0009693A">
        <w:rPr>
          <w:rFonts w:ascii="Times New Roman" w:hAnsi="Times New Roman" w:cs="Times New Roman"/>
          <w:sz w:val="28"/>
          <w:szCs w:val="28"/>
        </w:rPr>
        <w:t>;</w:t>
      </w:r>
    </w:p>
    <w:p w:rsidR="0009693A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дорйӧм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693A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9FE"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 w:rsidRPr="00005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йитӧдъяс</w:t>
      </w:r>
      <w:proofErr w:type="spellEnd"/>
      <w:r w:rsidR="003A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артмӧдчӧмъясӧн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Артмӧдчӧмсӧ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кырымалӧны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693A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орган);</w:t>
      </w:r>
    </w:p>
    <w:p w:rsidR="0009693A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09693A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ӧртана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D6C">
        <w:rPr>
          <w:rFonts w:ascii="Times New Roman" w:hAnsi="Times New Roman" w:cs="Times New Roman"/>
          <w:sz w:val="28"/>
          <w:szCs w:val="28"/>
        </w:rPr>
        <w:t>асшӧрлуна</w:t>
      </w:r>
      <w:proofErr w:type="spellEnd"/>
      <w:r w:rsidR="002D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3A503F" w:rsidRDefault="003A503F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3F" w:rsidRPr="003A503F" w:rsidRDefault="003A503F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proofErr w:type="spellStart"/>
      <w:r w:rsidRPr="003A503F">
        <w:rPr>
          <w:rFonts w:ascii="Times New Roman" w:hAnsi="Times New Roman" w:cs="Times New Roman"/>
          <w:szCs w:val="28"/>
        </w:rPr>
        <w:t>Вуджӧдіс</w:t>
      </w:r>
      <w:proofErr w:type="spellEnd"/>
      <w:r w:rsidRPr="003A503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A503F">
        <w:rPr>
          <w:rFonts w:ascii="Times New Roman" w:hAnsi="Times New Roman" w:cs="Times New Roman"/>
          <w:szCs w:val="28"/>
        </w:rPr>
        <w:t>Хазова</w:t>
      </w:r>
      <w:proofErr w:type="spellEnd"/>
      <w:r w:rsidRPr="003A503F">
        <w:rPr>
          <w:rFonts w:ascii="Times New Roman" w:hAnsi="Times New Roman" w:cs="Times New Roman"/>
          <w:szCs w:val="28"/>
        </w:rPr>
        <w:t xml:space="preserve"> Е. В. </w:t>
      </w:r>
      <w:r w:rsidR="00FE3919">
        <w:rPr>
          <w:rFonts w:ascii="Times New Roman" w:hAnsi="Times New Roman" w:cs="Times New Roman"/>
          <w:szCs w:val="28"/>
        </w:rPr>
        <w:t>–</w:t>
      </w:r>
      <w:r w:rsidRPr="003A503F">
        <w:rPr>
          <w:rFonts w:ascii="Times New Roman" w:hAnsi="Times New Roman" w:cs="Times New Roman"/>
          <w:szCs w:val="28"/>
        </w:rPr>
        <w:t xml:space="preserve"> </w:t>
      </w:r>
      <w:r w:rsidR="00FE3919">
        <w:rPr>
          <w:rFonts w:ascii="Times New Roman" w:hAnsi="Times New Roman" w:cs="Times New Roman"/>
          <w:szCs w:val="28"/>
        </w:rPr>
        <w:t xml:space="preserve">7 692 </w:t>
      </w:r>
      <w:r w:rsidRPr="003A503F">
        <w:rPr>
          <w:rFonts w:ascii="Times New Roman" w:hAnsi="Times New Roman" w:cs="Times New Roman"/>
          <w:szCs w:val="28"/>
        </w:rPr>
        <w:t>пас</w:t>
      </w:r>
      <w:bookmarkStart w:id="0" w:name="_GoBack"/>
      <w:bookmarkEnd w:id="0"/>
    </w:p>
    <w:p w:rsidR="0009693A" w:rsidRPr="00602B61" w:rsidRDefault="0009693A" w:rsidP="00673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693A" w:rsidRPr="0060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C"/>
    <w:rsid w:val="000059FE"/>
    <w:rsid w:val="00031DEC"/>
    <w:rsid w:val="00041F78"/>
    <w:rsid w:val="0009693A"/>
    <w:rsid w:val="000B2FF7"/>
    <w:rsid w:val="00223F59"/>
    <w:rsid w:val="0024124E"/>
    <w:rsid w:val="002D1D6C"/>
    <w:rsid w:val="002F4F33"/>
    <w:rsid w:val="0032369B"/>
    <w:rsid w:val="003A503F"/>
    <w:rsid w:val="00460E8F"/>
    <w:rsid w:val="0052476A"/>
    <w:rsid w:val="00602B61"/>
    <w:rsid w:val="00673519"/>
    <w:rsid w:val="00793DD4"/>
    <w:rsid w:val="00880E13"/>
    <w:rsid w:val="00B559B6"/>
    <w:rsid w:val="00C853E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1065</Words>
  <Characters>7770</Characters>
  <Application>Microsoft Office Word</Application>
  <DocSecurity>0</DocSecurity>
  <Lines>194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2012-08-20T12:42:00Z</dcterms:created>
  <dcterms:modified xsi:type="dcterms:W3CDTF">2012-08-28T05:54:00Z</dcterms:modified>
</cp:coreProperties>
</file>