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Times New Roman" w:hAnsi="Times New Roman"/>
          <w:sz w:val="36"/>
          <w:szCs w:val="28"/>
        </w:rPr>
        <w:t>КОМИ РЕСПУБЛИКАСА ВЕСЬКӦДЛАН КОТЫРЛӦН</w:t>
      </w:r>
    </w:p>
    <w:p>
      <w:pPr>
        <w:pStyle w:val="style0"/>
        <w:spacing w:after="0" w:before="0" w:line="360" w:lineRule="auto"/>
        <w:contextualSpacing w:val="false"/>
        <w:jc w:val="center"/>
      </w:pPr>
      <w:r>
        <w:rPr>
          <w:rFonts w:ascii="Times New Roman" w:hAnsi="Times New Roman"/>
          <w:b/>
          <w:sz w:val="36"/>
          <w:szCs w:val="28"/>
        </w:rPr>
        <w:t>ШУӦМ</w:t>
      </w:r>
    </w:p>
    <w:p>
      <w:pPr>
        <w:pStyle w:val="style0"/>
        <w:spacing w:after="0" w:before="0" w:line="360" w:lineRule="auto"/>
        <w:contextualSpacing w:val="false"/>
        <w:jc w:val="both"/>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b/>
          <w:sz w:val="28"/>
          <w:szCs w:val="28"/>
        </w:rPr>
        <w:t>Коми Республика мутасын рӧдвыв скӧт видзан юкӧнын канму дӧзьӧр олӧмӧ пӧртан пӧрадок вынсьӧдӧм йылысь</w:t>
      </w:r>
    </w:p>
    <w:p>
      <w:pPr>
        <w:pStyle w:val="style0"/>
        <w:spacing w:after="0" w:before="0" w:line="360" w:lineRule="auto"/>
        <w:contextualSpacing w:val="false"/>
        <w:jc w:val="center"/>
      </w:pPr>
      <w:r>
        <w:rPr>
          <w:rFonts w:ascii="Times New Roman" w:cs="Times New Roman" w:hAnsi="Times New Roman"/>
          <w:b/>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«Рӧдвыв скӧт видзӧм йылысь» Федеральнӧй оланпаслӧн 15</w:t>
      </w:r>
      <w:r>
        <w:rPr>
          <w:rFonts w:ascii="Times New Roman" w:cs="Times New Roman" w:hAnsi="Times New Roman"/>
          <w:sz w:val="28"/>
          <w:szCs w:val="28"/>
          <w:vertAlign w:val="superscript"/>
        </w:rPr>
        <w:t>1</w:t>
      </w:r>
      <w:r>
        <w:rPr>
          <w:rFonts w:ascii="Times New Roman" w:cs="Times New Roman" w:hAnsi="Times New Roman"/>
          <w:sz w:val="28"/>
          <w:szCs w:val="28"/>
        </w:rPr>
        <w:t xml:space="preserve"> статья серти Коми Республикаса Веськӧдлан котыр шуис:</w:t>
      </w:r>
    </w:p>
    <w:p>
      <w:pPr>
        <w:pStyle w:val="style0"/>
        <w:spacing w:after="0" w:before="0" w:line="360" w:lineRule="auto"/>
        <w:ind w:firstLine="851" w:left="0" w:right="0"/>
        <w:contextualSpacing w:val="false"/>
        <w:jc w:val="both"/>
      </w:pPr>
      <w:r>
        <w:rPr>
          <w:rFonts w:ascii="Times New Roman" w:cs="Times New Roman" w:hAnsi="Times New Roman"/>
          <w:sz w:val="28"/>
          <w:szCs w:val="28"/>
        </w:rPr>
        <w:t>1. Вынсьӧдны Коми Республика мутасын рӧдвыв скӧт видзан юкӧнын канму дӧзьӧр олӧмӧ пӧртан пӧрадок содтӧд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2. Тайӧ шуӧмыс вынсялӧ сійӧс примитан лунсянь.</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contextualSpacing w:val="false"/>
        <w:jc w:val="both"/>
      </w:pPr>
      <w:r>
        <w:rPr>
          <w:rFonts w:ascii="Times New Roman" w:hAnsi="Times New Roman"/>
          <w:sz w:val="28"/>
        </w:rPr>
        <w:t>Коми Республикаса Юралысь                                                            В. Гайзер</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 </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contextualSpacing w:val="false"/>
        <w:jc w:val="both"/>
      </w:pPr>
      <w:r>
        <w:rPr>
          <w:rFonts w:ascii="Times New Roman" w:cs="Times New Roman" w:hAnsi="Times New Roman"/>
          <w:sz w:val="28"/>
          <w:szCs w:val="28"/>
        </w:rPr>
        <w:t>Сыктывкар</w:t>
      </w:r>
    </w:p>
    <w:p>
      <w:pPr>
        <w:pStyle w:val="style0"/>
        <w:spacing w:after="0" w:before="0" w:line="360" w:lineRule="auto"/>
        <w:contextualSpacing w:val="false"/>
        <w:jc w:val="both"/>
      </w:pPr>
      <w:r>
        <w:rPr>
          <w:rFonts w:ascii="Times New Roman" w:cs="Times New Roman" w:hAnsi="Times New Roman"/>
          <w:sz w:val="28"/>
          <w:szCs w:val="28"/>
        </w:rPr>
        <w:t>2012 вося ӧшым тӧлысь 25 лун</w:t>
      </w:r>
    </w:p>
    <w:p>
      <w:pPr>
        <w:pStyle w:val="style0"/>
        <w:spacing w:after="0" w:before="0" w:line="360" w:lineRule="auto"/>
        <w:contextualSpacing w:val="false"/>
        <w:jc w:val="both"/>
      </w:pPr>
      <w:r>
        <w:rPr>
          <w:rFonts w:ascii="Times New Roman" w:cs="Times New Roman" w:hAnsi="Times New Roman"/>
          <w:sz w:val="28"/>
          <w:szCs w:val="28"/>
        </w:rPr>
        <w:t>593 №</w:t>
      </w:r>
    </w:p>
    <w:p>
      <w:pPr>
        <w:pStyle w:val="style0"/>
        <w:pageBreakBefore/>
        <w:spacing w:after="0" w:before="0" w:line="360" w:lineRule="auto"/>
        <w:contextualSpacing w:val="false"/>
        <w:jc w:val="right"/>
      </w:pPr>
      <w:r>
        <w:rPr>
          <w:rFonts w:ascii="Times New Roman" w:cs="Times New Roman" w:hAnsi="Times New Roman"/>
          <w:sz w:val="28"/>
          <w:szCs w:val="28"/>
        </w:rPr>
        <w:t>ВЫНСЬӦДӦМА</w:t>
      </w:r>
    </w:p>
    <w:p>
      <w:pPr>
        <w:pStyle w:val="style0"/>
        <w:spacing w:after="0" w:before="0" w:line="360" w:lineRule="auto"/>
        <w:contextualSpacing w:val="false"/>
        <w:jc w:val="right"/>
      </w:pPr>
      <w:r>
        <w:rPr>
          <w:rFonts w:ascii="Times New Roman" w:cs="Times New Roman" w:hAnsi="Times New Roman"/>
          <w:sz w:val="28"/>
          <w:szCs w:val="28"/>
        </w:rPr>
        <w:t>Коми Республикаса Веськӧдлан котырлӧн</w:t>
      </w:r>
    </w:p>
    <w:p>
      <w:pPr>
        <w:pStyle w:val="style0"/>
        <w:spacing w:after="0" w:before="0" w:line="360" w:lineRule="auto"/>
        <w:contextualSpacing w:val="false"/>
        <w:jc w:val="right"/>
      </w:pPr>
      <w:r>
        <w:rPr>
          <w:rFonts w:ascii="Times New Roman" w:cs="Times New Roman" w:hAnsi="Times New Roman"/>
          <w:sz w:val="28"/>
          <w:szCs w:val="28"/>
        </w:rPr>
        <w:t>2012 во ӧшым тӧлысь 25 лунся</w:t>
      </w:r>
    </w:p>
    <w:p>
      <w:pPr>
        <w:pStyle w:val="style0"/>
        <w:spacing w:after="0" w:before="0" w:line="360" w:lineRule="auto"/>
        <w:contextualSpacing w:val="false"/>
        <w:jc w:val="right"/>
      </w:pPr>
      <w:r>
        <w:rPr>
          <w:rFonts w:ascii="Times New Roman" w:cs="Times New Roman" w:hAnsi="Times New Roman"/>
          <w:sz w:val="28"/>
          <w:szCs w:val="28"/>
        </w:rPr>
        <w:t>593 №-а шуӧмӧн</w:t>
      </w:r>
    </w:p>
    <w:p>
      <w:pPr>
        <w:pStyle w:val="style0"/>
        <w:spacing w:after="0" w:before="0" w:line="360" w:lineRule="auto"/>
        <w:contextualSpacing w:val="false"/>
        <w:jc w:val="right"/>
      </w:pPr>
      <w:r>
        <w:rPr>
          <w:rFonts w:ascii="Times New Roman" w:cs="Times New Roman" w:hAnsi="Times New Roman"/>
          <w:sz w:val="28"/>
          <w:szCs w:val="28"/>
        </w:rPr>
        <w:t>(содтӧд)</w:t>
      </w:r>
    </w:p>
    <w:p>
      <w:pPr>
        <w:pStyle w:val="style0"/>
        <w:spacing w:after="0" w:before="0" w:line="360" w:lineRule="auto"/>
        <w:contextualSpacing w:val="false"/>
        <w:jc w:val="right"/>
      </w:pPr>
      <w:r>
        <w:rPr>
          <w:rFonts w:ascii="Times New Roman" w:cs="Times New Roman" w:hAnsi="Times New Roman"/>
          <w:sz w:val="28"/>
          <w:szCs w:val="28"/>
        </w:rPr>
      </w:r>
    </w:p>
    <w:p>
      <w:pPr>
        <w:pStyle w:val="style0"/>
        <w:spacing w:after="0" w:before="0" w:line="360" w:lineRule="auto"/>
        <w:contextualSpacing w:val="false"/>
        <w:jc w:val="center"/>
      </w:pPr>
      <w:r>
        <w:rPr>
          <w:rFonts w:ascii="Times New Roman" w:cs="Times New Roman" w:hAnsi="Times New Roman"/>
          <w:sz w:val="28"/>
          <w:szCs w:val="28"/>
        </w:rPr>
        <w:t>Коми Республика мутасын рӧдвыв скӧт видзан юкӧнын</w:t>
      </w:r>
    </w:p>
    <w:p>
      <w:pPr>
        <w:pStyle w:val="style0"/>
        <w:spacing w:after="0" w:before="0" w:line="360" w:lineRule="auto"/>
        <w:contextualSpacing w:val="false"/>
        <w:jc w:val="center"/>
      </w:pPr>
      <w:r>
        <w:rPr>
          <w:rFonts w:ascii="Times New Roman" w:cs="Times New Roman" w:hAnsi="Times New Roman"/>
          <w:sz w:val="28"/>
          <w:szCs w:val="28"/>
        </w:rPr>
        <w:t xml:space="preserve"> </w:t>
      </w:r>
      <w:r>
        <w:rPr>
          <w:rFonts w:ascii="Times New Roman" w:cs="Times New Roman" w:hAnsi="Times New Roman"/>
          <w:sz w:val="28"/>
          <w:szCs w:val="28"/>
        </w:rPr>
        <w:t>канму дӧзьӧр олӧмӧ пӧртан</w:t>
      </w:r>
    </w:p>
    <w:p>
      <w:pPr>
        <w:pStyle w:val="style0"/>
        <w:spacing w:after="0" w:before="0" w:line="360" w:lineRule="auto"/>
        <w:contextualSpacing w:val="false"/>
        <w:jc w:val="center"/>
      </w:pPr>
      <w:r>
        <w:rPr>
          <w:rFonts w:ascii="Times New Roman" w:cs="Times New Roman" w:hAnsi="Times New Roman"/>
          <w:b/>
          <w:sz w:val="28"/>
          <w:szCs w:val="28"/>
        </w:rPr>
        <w:t>ПӦРАДОК</w:t>
      </w:r>
    </w:p>
    <w:p>
      <w:pPr>
        <w:pStyle w:val="style0"/>
        <w:spacing w:after="0" w:before="0" w:line="360" w:lineRule="auto"/>
        <w:contextualSpacing w:val="false"/>
        <w:jc w:val="center"/>
      </w:pPr>
      <w:r>
        <w:rPr>
          <w:rFonts w:ascii="Times New Roman" w:cs="Times New Roman" w:hAnsi="Times New Roman"/>
          <w:b/>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1. Коми Республика мутасын рӧдвыв скӧт видзан юкӧнын канму дӧзьӧр (водзӧ - рӧдвыв скӧт видзан юкӧнын канму дӧзьӧр) пӧртсьӧ олӧмӧ Коми Республикаса видз-му овмöс да сёян-юан министерствоӧн (водзӧ – канму дӧзьӧр орган).</w:t>
      </w:r>
    </w:p>
    <w:p>
      <w:pPr>
        <w:pStyle w:val="style0"/>
        <w:spacing w:after="0" w:before="0" w:line="360" w:lineRule="auto"/>
        <w:ind w:firstLine="851" w:left="0" w:right="0"/>
        <w:contextualSpacing w:val="false"/>
        <w:jc w:val="both"/>
      </w:pPr>
      <w:r>
        <w:rPr>
          <w:rFonts w:ascii="Times New Roman" w:cs="Times New Roman" w:hAnsi="Times New Roman"/>
          <w:sz w:val="28"/>
          <w:szCs w:val="28"/>
        </w:rPr>
        <w:t>2. Рӧдвыв скӧт видзан юкӧнын канму дӧзьӧр пӧртсьӧ олӧмӧ канму дӧзьӧр органӧн «Рӧдвыв скӧт видзӧм йылысь» Федеральнӧй оланпас серти, «Канму контроль (дӧзьӧр) да муниципальнӧй контроль олӧмӧ пӧртӧм дырйи юридическӧй кывкутысьяслысь да асшӧр уджалысьяслысь инӧдъяс дорйӧм йылысь» Федеральнӧй оланпас серти (водзӧ – Федеральнӧй оланпас), «Рӧдвыв скӧт видзӧм йылысь» Федеральнӧй оланпас олӧмӧ пӧртӧм йылысь» Россия Федерацияса Веськӧдлан котырлӧн 1996 во рака тӧлысь 6 лунся 244 №-а шуӧм серти, «Коми Республикаса видз-му овмöс да сёян-юан министерство йылысь» Коми Республикаса Веськӧдлан котырлӧн 2012 во ода-кора тӧлысь 14 лунся 192 №-а шуӧм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3. Рӧдвыв скӧт видзан юкӧнын канму дӧзьӧрлӧн </w:t>
      </w:r>
      <w:r>
        <w:rPr>
          <w:rFonts w:ascii="Times New Roman" w:cs="Times New Roman" w:hAnsi="Times New Roman"/>
          <w:sz w:val="28"/>
          <w:szCs w:val="28"/>
        </w:rPr>
        <w:t>видлаланторй</w:t>
      </w:r>
      <w:r>
        <w:rPr>
          <w:rFonts w:ascii="Times New Roman" w:cs="Times New Roman" w:hAnsi="Times New Roman"/>
          <w:sz w:val="28"/>
          <w:szCs w:val="28"/>
        </w:rPr>
        <w:t>ӧн лоӧ юридическӧй кывкутысьясӧн, налӧн юрнуӧдысьясӧн да мукӧд чина йӧзӧн, асшӧр уджалысьясӧн, торъя уджмога найӧс петкӧдлысьясӧн (водзӧ лӧсялӧмӧн - юридическӧй кывкутысьяс, асшӧр уджалысьяс) корӧмъясӧ кутчысьӧм, кутшӧмъясӧс урчитӧма федеральнӧй оланпасъясӧн да накӧд йитӧдын примитан Россия Федерацияса мукӧд нормативнӧй инӧда актӧн, Коми Республикаса оланпасъясӧн да мукӧд нормативнӧй инӧда актӧн, рӧдвыв скӧт видзан удж збыльмӧдігӧн (водзӧ – быть колана корӧмъяс) юридическӧй кывкутысьяс, асшӧр уджалысьяс серти прӧверкаяс котыртӧмӧн да нуӧдӧмӧн, эрдӧдӧм торкалӧмъяслысь колясъяс дугӧдӧм либӧ бырӧдӧм кузя Россия Федерацияса оланпастэчасӧн урчитӧм мераяс примитӧмӧн.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4. Рӧдвыв скӧт видзан юкӧнын канму дӧзьӧр збыльмӧдігӧн планӧвӧй прӧверкалӧн видлаланторйӧн лоӧ юридическӧй кывкутысьясӧн, асшӧр уджалысьясӧн рӧдвыв скӧт видзан удж збыльмӧдігӧн быть колана корӧмъясӧ кутчысьӧм, а сідзжӧ асшӧр уджлӧн торъя сикасъяс збыльмӧдны заводитӧм йылысь юӧртӧмӧ пырысь юӧръяслӧн быть колана корӧмъяслы лӧсялӧм.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Рӧдвыв скӧт видзан юкӧнын канму дӧзьӧр збыльмӧдігӧн планысь ӧтдор прӧверкалӧн видлаланторйӧн лоӧ юридическӧй кывкутысьясӧн, асшӧр уджалысьясӧн рӧдвыв скӧт видзан удж збыльмӧдігӧн быть колана корӧмъясӧ кутчысьӧм, гражданалӧн олӧмлы, дзоньвидзалунлы лёктор вӧчӧмысь, пемӧсъяслы, быдмӧгъяслы, гӧгӧртаслы лёктор вӧчӧмысь видзчысьӧм кузя, вӧр-ва да техногеннӧй аслыспӧлӧслуна виччысьтӧг лоӧмторъясысь видзчысьӧм кузя, татшӧм лёктор вӧчӧм бӧрся колясъяс бырӧдӧм кузя мероприятиеяс нуӧдӧм.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5. Прӧверка дырйи нуӧдсьӧны татшӧм мероприятиеяс: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видлавсьӧ быть колана корӧмъясӧ кутчысьӧм;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видлавсьӧ канму дӧзьӧр органлысь водзынджык сетӧм тшӧктӧмъяс олӧмӧ пӧртӧм.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6. Канму дӧзьӧр органса чина мортӧн, кодлӧн эм торъя уджмогъяс збыльмӧдны рӧдвыв скӧт видзан юкӧнын канму дӧзьӧр, лоӧ канму рӧдвыв службаса юрнуӧдысь, </w:t>
      </w:r>
      <w:r>
        <w:rPr>
          <w:rFonts w:ascii="Times New Roman" w:cs="Times New Roman" w:hAnsi="Times New Roman"/>
          <w:sz w:val="28"/>
          <w:szCs w:val="28"/>
        </w:rPr>
        <w:t>коді</w:t>
      </w:r>
      <w:r>
        <w:rPr>
          <w:rFonts w:ascii="Times New Roman" w:cs="Times New Roman" w:hAnsi="Times New Roman"/>
          <w:sz w:val="28"/>
          <w:szCs w:val="28"/>
        </w:rPr>
        <w:t xml:space="preserve"> пырӧ канму дӧзьӧр органлӧн тэчаса юкӧдулӧ, коді сійӧ жӧ кадӧ лоӧ Коми Республика серти рӧдвыв скӧт видзан юкӧнын </w:t>
      </w:r>
      <w:r>
        <w:rPr>
          <w:rFonts w:ascii="Times New Roman" w:cs="Times New Roman" w:hAnsi="Times New Roman"/>
          <w:sz w:val="28"/>
          <w:szCs w:val="28"/>
        </w:rPr>
        <w:t>медыджыд</w:t>
      </w:r>
      <w:r>
        <w:rPr>
          <w:rFonts w:ascii="Times New Roman" w:cs="Times New Roman" w:hAnsi="Times New Roman"/>
          <w:sz w:val="28"/>
          <w:szCs w:val="28"/>
        </w:rPr>
        <w:t xml:space="preserve"> канму инспекторӧн (водзӧ - медыджыд канму рӧдвыв инспектор).</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7. </w:t>
      </w:r>
      <w:r>
        <w:rPr>
          <w:rFonts w:ascii="Times New Roman" w:cs="Times New Roman" w:hAnsi="Times New Roman"/>
          <w:sz w:val="28"/>
          <w:szCs w:val="28"/>
        </w:rPr>
        <w:t>М</w:t>
      </w:r>
      <w:r>
        <w:rPr>
          <w:rFonts w:ascii="Times New Roman" w:cs="Times New Roman" w:hAnsi="Times New Roman"/>
          <w:sz w:val="28"/>
          <w:szCs w:val="28"/>
        </w:rPr>
        <w:t>едыджыд канму рӧдвыв инспектор рӧдвыв скӧт видзан юкӧнын канму дӧзьӧр олӧмӧ пӧртігӧн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1) пӧртӧ олӧмӧ рӧдвыв скӧт видзан юкӧнын канму дӧзьӧр, сы лыдын рӧдвыв пр</w:t>
      </w:r>
      <w:r>
        <w:rPr>
          <w:rFonts w:ascii="Times New Roman" w:cs="Times New Roman" w:hAnsi="Times New Roman"/>
          <w:sz w:val="28"/>
          <w:szCs w:val="28"/>
        </w:rPr>
        <w:t>ӧ</w:t>
      </w:r>
      <w:r>
        <w:rPr>
          <w:rFonts w:ascii="Times New Roman" w:cs="Times New Roman" w:hAnsi="Times New Roman"/>
          <w:sz w:val="28"/>
          <w:szCs w:val="28"/>
        </w:rPr>
        <w:t>дукция (материал) пӧрӧда бурмӧдан да мӧдпӧлалан юкӧнын выль технологияяс</w:t>
      </w:r>
      <w:r>
        <w:rPr>
          <w:rFonts w:ascii="Times New Roman" w:cs="Times New Roman" w:hAnsi="Times New Roman"/>
          <w:sz w:val="28"/>
          <w:szCs w:val="28"/>
        </w:rPr>
        <w:t>ӧн</w:t>
      </w:r>
      <w:r>
        <w:rPr>
          <w:rFonts w:ascii="Times New Roman" w:cs="Times New Roman" w:hAnsi="Times New Roman"/>
          <w:sz w:val="28"/>
          <w:szCs w:val="28"/>
        </w:rPr>
        <w:t>, инструментъяс</w:t>
      </w:r>
      <w:r>
        <w:rPr>
          <w:rFonts w:ascii="Times New Roman" w:cs="Times New Roman" w:hAnsi="Times New Roman"/>
          <w:sz w:val="28"/>
          <w:szCs w:val="28"/>
        </w:rPr>
        <w:t>ӧн</w:t>
      </w:r>
      <w:r>
        <w:rPr>
          <w:rFonts w:ascii="Times New Roman" w:cs="Times New Roman" w:hAnsi="Times New Roman"/>
          <w:sz w:val="28"/>
          <w:szCs w:val="28"/>
        </w:rPr>
        <w:t>, оборудование</w:t>
      </w:r>
      <w:r>
        <w:rPr>
          <w:rFonts w:ascii="Times New Roman" w:cs="Times New Roman" w:hAnsi="Times New Roman"/>
          <w:sz w:val="28"/>
          <w:szCs w:val="28"/>
        </w:rPr>
        <w:t>ӧн</w:t>
      </w:r>
      <w:r>
        <w:rPr>
          <w:rFonts w:ascii="Times New Roman" w:cs="Times New Roman" w:hAnsi="Times New Roman"/>
          <w:sz w:val="28"/>
          <w:szCs w:val="28"/>
        </w:rPr>
        <w:t>, материалъяс</w:t>
      </w:r>
      <w:r>
        <w:rPr>
          <w:rFonts w:ascii="Times New Roman" w:cs="Times New Roman" w:hAnsi="Times New Roman"/>
          <w:sz w:val="28"/>
          <w:szCs w:val="28"/>
        </w:rPr>
        <w:t>ӧн</w:t>
      </w:r>
      <w:r>
        <w:rPr>
          <w:rFonts w:ascii="Times New Roman" w:cs="Times New Roman" w:hAnsi="Times New Roman"/>
          <w:sz w:val="28"/>
          <w:szCs w:val="28"/>
        </w:rPr>
        <w:t xml:space="preserve"> да биотехнологическӧй методъясӧн вӧдитчӧм бӧрся;</w:t>
      </w:r>
    </w:p>
    <w:p>
      <w:pPr>
        <w:pStyle w:val="style0"/>
        <w:spacing w:after="0" w:before="0" w:line="360" w:lineRule="auto"/>
        <w:ind w:firstLine="851" w:left="0" w:right="0"/>
        <w:contextualSpacing w:val="false"/>
        <w:jc w:val="both"/>
      </w:pPr>
      <w:r>
        <w:rPr>
          <w:rFonts w:ascii="Times New Roman" w:cs="Times New Roman" w:hAnsi="Times New Roman"/>
          <w:sz w:val="28"/>
          <w:szCs w:val="28"/>
        </w:rPr>
        <w:t>2) мытшӧдтӧг волӧ организацияясӧ, кодъяс уджалӧны рӧдвыв скӧт видзӧмын, да мынтысьтӧг босьтӧ налысь колана юӧръяс;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3) оз лэдз вузавны да мукӧд ногӧн вӧдитчыны рӧдвыв продукцияӧн (материалӧн) рӧдвыв эскӧдангижӧдъястӧг;</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4) сетӧ кывкӧртӧдъяс граждана, </w:t>
      </w:r>
      <w:r>
        <w:rPr>
          <w:rFonts w:ascii="Times New Roman" w:cs="Times New Roman" w:hAnsi="Times New Roman"/>
          <w:sz w:val="28"/>
          <w:szCs w:val="28"/>
        </w:rPr>
        <w:t>крестьянин</w:t>
      </w:r>
      <w:r>
        <w:rPr>
          <w:rFonts w:ascii="Times New Roman" w:cs="Times New Roman" w:hAnsi="Times New Roman"/>
          <w:sz w:val="28"/>
          <w:szCs w:val="28"/>
        </w:rPr>
        <w:t xml:space="preserve"> (фермер) овмӧсъяс да юридическӧй кывкутысьяс костын вензьӧмъяс серти рӧдвыв скӧт видзан юкӧнын удж олӧмӧ пӧртігӧн;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5) кыскӧ административнӧй кывкутӧмӧ йӧзӧс, кодъяс торк</w:t>
      </w:r>
      <w:r>
        <w:rPr>
          <w:rFonts w:ascii="Times New Roman" w:cs="Times New Roman" w:hAnsi="Times New Roman"/>
          <w:sz w:val="28"/>
          <w:szCs w:val="28"/>
        </w:rPr>
        <w:t>и</w:t>
      </w:r>
      <w:r>
        <w:rPr>
          <w:rFonts w:ascii="Times New Roman" w:cs="Times New Roman" w:hAnsi="Times New Roman"/>
          <w:sz w:val="28"/>
          <w:szCs w:val="28"/>
        </w:rPr>
        <w:t>сны Россия Федерацияса оланпастэчас рӧдвыв скӧт видзан юкӧнын.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8. </w:t>
      </w:r>
      <w:r>
        <w:rPr>
          <w:rFonts w:ascii="Times New Roman" w:cs="Times New Roman" w:hAnsi="Times New Roman"/>
          <w:sz w:val="28"/>
          <w:szCs w:val="28"/>
        </w:rPr>
        <w:t>М</w:t>
      </w:r>
      <w:r>
        <w:rPr>
          <w:rFonts w:ascii="Times New Roman" w:cs="Times New Roman" w:hAnsi="Times New Roman"/>
          <w:sz w:val="28"/>
          <w:szCs w:val="28"/>
        </w:rPr>
        <w:t>едыджыд канму рӧдвыв инспекторлы рӧдвыв скӧт видзан юкӧнын канму дӧзьӧр олӧмӧ пӧртігӧн урчитӧм пӧрадок серти быть колӧ:</w:t>
      </w:r>
    </w:p>
    <w:p>
      <w:pPr>
        <w:pStyle w:val="style0"/>
        <w:spacing w:after="0" w:before="0" w:line="360" w:lineRule="auto"/>
        <w:ind w:firstLine="851" w:left="0" w:right="0"/>
        <w:contextualSpacing w:val="false"/>
        <w:jc w:val="both"/>
      </w:pPr>
      <w:r>
        <w:rPr>
          <w:rFonts w:ascii="Times New Roman" w:cs="Times New Roman" w:hAnsi="Times New Roman"/>
          <w:sz w:val="28"/>
          <w:szCs w:val="28"/>
        </w:rPr>
        <w:t>1) ас кадӧ да тырвыйӧ пӧртны олӧмӧ быть колана корӧмъяс тӧркалӧмысь видзчысьӧм, сійӧс эрдӧдӧм да дугӧдӧм серти Россия Федерацияса оланпастэчас серти сетӧм уджмогъяссӧ;</w:t>
      </w:r>
    </w:p>
    <w:p>
      <w:pPr>
        <w:pStyle w:val="style0"/>
        <w:spacing w:after="0" w:before="0" w:line="360" w:lineRule="auto"/>
        <w:ind w:firstLine="851" w:left="0" w:right="0"/>
        <w:contextualSpacing w:val="false"/>
        <w:jc w:val="both"/>
      </w:pPr>
      <w:r>
        <w:rPr>
          <w:rFonts w:ascii="Times New Roman" w:cs="Times New Roman" w:hAnsi="Times New Roman"/>
          <w:sz w:val="28"/>
          <w:szCs w:val="28"/>
        </w:rPr>
        <w:t>2) кутчысьны Россия Федерацияса оланпастэчасӧ, видзны юридическӧй кывкутысьлысь, асшӧр уджалысьлысь, кодъяс серти нуӧдсьӧ прӧверка, инӧдъяс да оланпас серти интересъяссӧ;</w:t>
      </w:r>
    </w:p>
    <w:p>
      <w:pPr>
        <w:pStyle w:val="style0"/>
        <w:spacing w:after="0" w:before="0" w:line="360" w:lineRule="auto"/>
        <w:ind w:firstLine="851" w:left="0" w:right="0"/>
        <w:contextualSpacing w:val="false"/>
        <w:jc w:val="both"/>
      </w:pPr>
      <w:r>
        <w:rPr>
          <w:rFonts w:ascii="Times New Roman" w:cs="Times New Roman" w:hAnsi="Times New Roman"/>
          <w:sz w:val="28"/>
          <w:szCs w:val="28"/>
        </w:rPr>
        <w:t>3) нуӧдны прӧверка канму дӧзьӧр органса юрнуӧдысьлӧн сійӧс нуӧдӧм йылысь тшӧктӧд подув вылын сылӧн мог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4) нуӧдны прӧверка сӧмын служебнӧй могъяс збыльмӧдӧм дырйи, ветлӧмӧн прӧверка – сӧмын служебнӧй эскӧданпас, канму дӧзьӧр органса юрнуӧдысьлысь тшӧктӧд копия петкӧдлӧм бӧрын, а Федеральнӧй оланпаслӧн 10 статьяса 5 юкӧнӧн урчитӧм случайын –прӧверитан организацияяслӧн да асшӧр уджалысьяслӧн уджаланін серти прокуратура органкӧд сӧгласуйтӧм йылысь документ копия;</w:t>
      </w:r>
    </w:p>
    <w:p>
      <w:pPr>
        <w:pStyle w:val="style0"/>
        <w:spacing w:after="0" w:before="0" w:line="360" w:lineRule="auto"/>
        <w:ind w:firstLine="851" w:left="0" w:right="0"/>
        <w:contextualSpacing w:val="false"/>
        <w:jc w:val="both"/>
      </w:pPr>
      <w:r>
        <w:rPr>
          <w:rFonts w:ascii="Times New Roman" w:cs="Times New Roman" w:hAnsi="Times New Roman"/>
          <w:sz w:val="28"/>
          <w:szCs w:val="28"/>
        </w:rPr>
        <w:t>5) оз позь кутны юридическӧй кывкутысьлысь юрнуӧдысьӧс, мукӧд чина мортӧс либӧ торъя уджмога сійӧс петкӧдлысьӧс, асшӧр уджалысьӧс, торъя уджмога сійӧс петкӧдлысьӧс лоны прӧверка нуӧдӧм дырйи да колӧ сетны гӧгӧрвоӧдӧмъяс прӧвеританторкӧд йитчӧм юалӧмъяс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6) сетны юридическӧй кывкутысьлӧн юрнуӧдысьлы, мукӧд чина мортлы либӧ торъя уджмога сійӧс петкӧдлысьлы, асшӧр уджалысьлы, торъя уджмога сійӧс петкӧдлысьлы, кодъяс эмӧсь прӧверка нуӧдӧм дырйи, юӧръяс да документъяс, мыйяс йитчӧны прӧвеританторкӧд;</w:t>
      </w:r>
    </w:p>
    <w:p>
      <w:pPr>
        <w:pStyle w:val="style0"/>
        <w:spacing w:after="0" w:before="0" w:line="360" w:lineRule="auto"/>
        <w:ind w:firstLine="851" w:left="0" w:right="0"/>
        <w:contextualSpacing w:val="false"/>
        <w:jc w:val="both"/>
      </w:pPr>
      <w:r>
        <w:rPr>
          <w:rFonts w:ascii="Times New Roman" w:cs="Times New Roman" w:hAnsi="Times New Roman"/>
          <w:sz w:val="28"/>
          <w:szCs w:val="28"/>
        </w:rPr>
        <w:t>7) тӧдмӧдны юридическӧй кывкутысьлысь юрнуӧдысьӧс, мукӧд чина мортӧс либӧ торъя уджмога сійӧс петкӧдлысьӧс, асшӧр уджалысьӧс, торъя уджмога сійӧс петкӧдлысьӧс прӧверка бӧртасъясӧн;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8) эрдӧдӧм торкалӧмъяс серти примитан мераяс урчитӧм дырйи кутны тӧд вылын индӧм мераяслысь лӧсялӧмсӧ торкалӧмъяслӧн сьӧкталы, гражданалӧн олӧмлы, дзоньвидзалунлы, пемӧсъяслы, быдмӧгъяслы, гӧгӧртаслы наӧн вӧчны вермана лёкторлы, вӧр-ва да техногеннӧй нога вермана виччысьтӧг лоӧмторъяслы, а сідзжӧ оз позь лэдзны гражданалысь, сы лыдын асшӧр уджалысьяслысь, юридическӧй кывкутысьяслысь инӧдъяс да оланпас серти интересъяс подулавтӧмӧн дзескӧдӧм;</w:t>
      </w:r>
    </w:p>
    <w:p>
      <w:pPr>
        <w:pStyle w:val="style0"/>
        <w:spacing w:after="0" w:before="0" w:line="360" w:lineRule="auto"/>
        <w:ind w:firstLine="851" w:left="0" w:right="0"/>
        <w:contextualSpacing w:val="false"/>
        <w:jc w:val="both"/>
      </w:pPr>
      <w:r>
        <w:rPr>
          <w:rFonts w:ascii="Times New Roman" w:cs="Times New Roman" w:hAnsi="Times New Roman"/>
          <w:sz w:val="28"/>
          <w:szCs w:val="28"/>
        </w:rPr>
        <w:t>9) подулавны ассьыс вӧчӧмъяссӧ Россия Федерацияса оланпастэчасӧн урчитӧм пӧрадок серти юридическӧй кывкутысьясӧн, асшӧр уджалысьясӧн найӧс обжалуйтӧм дырйи;</w:t>
      </w:r>
    </w:p>
    <w:p>
      <w:pPr>
        <w:pStyle w:val="style0"/>
        <w:spacing w:after="0" w:before="0" w:line="360" w:lineRule="auto"/>
        <w:ind w:firstLine="851" w:left="0" w:right="0"/>
        <w:contextualSpacing w:val="false"/>
        <w:jc w:val="both"/>
      </w:pPr>
      <w:r>
        <w:rPr>
          <w:rFonts w:ascii="Times New Roman" w:cs="Times New Roman" w:hAnsi="Times New Roman"/>
          <w:sz w:val="28"/>
          <w:szCs w:val="28"/>
        </w:rPr>
        <w:t>10) кутчысьны прӧверка нуӧдан кадколастъясӧ, кутшӧмъясӧс урчитӧма Федеральнӧй оланпасӧн;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11) оз позь корны юридическӧй кывкутысьлысь, асшӧр уджалысьлысь документъяс да мукӧд юӧр, кутшӧмъясӧс сетӧмыс абу урчитӧма Россия Федерацияса оланпастэчасӧн;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12) ветлӧмӧн прӧверка заводиттӧдз юридическӧй кывкутысь юрнуӧдысьлӧн, мукӧд чина мортлӧн либӧ торъя уджмога сійӧс петкӧдлысьлӧн, асшӧр уджалысьлӧн, торъя уджмога сійӧс петкӧдлысьлӧн корӧм серти тӧдмӧдны найӧс административнӧй регламентлӧн положениеясӧн, мый серти нуӧдсьӧ прӧверкаыс;</w:t>
      </w:r>
    </w:p>
    <w:p>
      <w:pPr>
        <w:pStyle w:val="style0"/>
        <w:spacing w:after="0" w:before="0" w:line="360" w:lineRule="auto"/>
        <w:ind w:firstLine="851" w:left="0" w:right="0"/>
        <w:contextualSpacing w:val="false"/>
        <w:jc w:val="both"/>
      </w:pPr>
      <w:r>
        <w:rPr>
          <w:rFonts w:ascii="Times New Roman" w:cs="Times New Roman" w:hAnsi="Times New Roman"/>
          <w:sz w:val="28"/>
          <w:szCs w:val="28"/>
        </w:rPr>
        <w:t>13) гижны нуӧдӧм прӧверка йылысь прӧверкаяс учётӧ босьтан журналын;</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14) прӧверка нуӧдігӧн быть колана корӧмъяс юридическӧй кывкутысьӧн, асшӧр уджалысьӧн торкалӧм эрдӧдӧм дырйи </w:t>
      </w:r>
      <w:r>
        <w:rPr>
          <w:rFonts w:ascii="Times New Roman" w:cs="Times New Roman" w:hAnsi="Times New Roman"/>
          <w:sz w:val="28"/>
          <w:szCs w:val="28"/>
        </w:rPr>
        <w:t xml:space="preserve">медыджыд </w:t>
      </w:r>
      <w:r>
        <w:rPr>
          <w:rFonts w:ascii="Times New Roman" w:cs="Times New Roman" w:hAnsi="Times New Roman"/>
          <w:sz w:val="28"/>
          <w:szCs w:val="28"/>
        </w:rPr>
        <w:t xml:space="preserve">канму рӧдвыв инспекторлы, коді нуӧдіс прӧверкасӧ, Россия Федерацияса оланпастэчасӧн урчитӧм уджмогъяс да пӧрадок серти, быть колӧ: </w:t>
      </w:r>
    </w:p>
    <w:p>
      <w:pPr>
        <w:pStyle w:val="style0"/>
        <w:spacing w:after="0" w:before="0" w:line="360" w:lineRule="auto"/>
        <w:ind w:firstLine="851" w:left="0" w:right="0"/>
        <w:contextualSpacing w:val="false"/>
        <w:jc w:val="both"/>
      </w:pPr>
      <w:r>
        <w:rPr>
          <w:rFonts w:ascii="Times New Roman" w:cs="Times New Roman" w:hAnsi="Times New Roman"/>
          <w:sz w:val="28"/>
          <w:szCs w:val="28"/>
        </w:rPr>
        <w:t>сетны юридическӧй кывкутысьлы, асшӧр уджалысьлы эрдӧдӧм торкалӧмъяс бырӧдӧм йылысь тшӧктӧм найӧс бырӧдан кадколастъяс индӧмӧн да (либӧ) гражданалӧн олӧмлы, дзоньвидзалунлы лёктор вӧчӧмысь, пемӧсъяслы, быдмӧгъяслы, гӧгӧртаслы лёктор вӧчӧмысь видзчысьӧм кузя, торъя йӧзлӧн да юридическӧй кывкутысьяслӧн эмбурлы, канму эмбурлы лёктор вӧчӧмысь видзчысьӧм кузя, вӧр-ва да техногеннӧй аслыспӧлӧслуна виччысьтӧг лоӧмторъясысь видзчысьӧм кузя мероприятиеяс, а сідзжӧ федеральнӧй оланпасъясӧн урчитӧм мукӧд мероприятие нуӧдӧм йылысь;</w:t>
      </w:r>
    </w:p>
    <w:p>
      <w:pPr>
        <w:pStyle w:val="style0"/>
        <w:spacing w:after="0" w:before="0" w:line="360" w:lineRule="auto"/>
        <w:ind w:firstLine="851" w:left="0" w:right="0"/>
        <w:contextualSpacing w:val="false"/>
        <w:jc w:val="both"/>
      </w:pPr>
      <w:r>
        <w:rPr>
          <w:rFonts w:ascii="Times New Roman" w:cs="Times New Roman" w:hAnsi="Times New Roman"/>
          <w:sz w:val="28"/>
          <w:szCs w:val="28"/>
        </w:rPr>
        <w:t>примитны мераяс эрдӧдӧм торкалӧмъяс бырӧдӧм бӧрся, наысь видзчысьӧм бӧрся, гражданалӧн олӧмлы, дзоньвидзалунлы вермана лёктор вӧчӧмысь, пемӧсъяслы, быдмӧгъяслы, гӧгӧртаслы лёктор вӧчӧмысь видзчысьӧм бӧрся, вӧр-ва да техногеннӧй аслыспӧлӧслуна виччысьтӧг лоӧмторъясысь видзчысьӧм бӧрся контроль збыльмӧдӧм серти, а сідзжӧ эрдӧдӧм торкалӧмъяс лэдзысь йӧзӧс кывкутӧмӧ кыскӧм серти мераяс;</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15) кор прӧверка нуӧдӧм дырйи лои урчитӧма, мый юридическӧй кывкутысьлӧн, сылӧн филиаллӧн, представительстволӧн, тэчаса юкӧдувлӧн, асшӧр уджалысьлӧн уджыс, зданиеясӧн, стрӧйбаясӧн, сооружениеясӧн, жыръясӧн, оборудованиеӧн, сэтшӧм жӧ сяма объектъясӧн, транспортӧн наӧн вӧдитчӧмыс, наӧн вӧчан да вузалан тӧвар (вӧчан уджъяс, сетан услугаяс) лоӧны веськыд грӧзӧн гражданалӧн олӧмлы лёктор вайӧмын, дзоньвидзалунлы, пемӧсъяслы, быдмӧгъяслы, гӧгӧртаслы лёктор вӧчӧмын, вӧр-ва да техногеннӧй аслыспӧлӧслуна виччысьтӧг лоӧмторъяс кыпӧдӧмын либӧ татшӧм лёкторсӧ вӧчӧма нин, канму дӧзьӧр органлы быть колӧ пырысь-пыр (индӧм обстоятельствояс эрдӧдӧм бӧрын 3 уджалан лун чӧжӧн) примитны мераяс: не лэдзны лёктор вӧчӧмсӧ либӧ дугӧдны сійӧс вӧчӧмсӧ; быд судзсянаногӧн юӧртны гражданалы, юридическӧй кывкутысьяслы, асшӧра уджалысьяслы лёктор вӧчӧмын грӧз йылысь да сыысь видзчысянногъяс йылысь индӧм обстоятельствояс эрдӧдӧм бӧрын 3 уджалан лунысь оз сёрджык. </w:t>
      </w:r>
    </w:p>
    <w:p>
      <w:pPr>
        <w:pStyle w:val="style0"/>
        <w:spacing w:after="0" w:before="0" w:line="360" w:lineRule="auto"/>
        <w:ind w:firstLine="851" w:left="0" w:right="0"/>
        <w:contextualSpacing w:val="false"/>
        <w:jc w:val="both"/>
      </w:pPr>
      <w:r>
        <w:rPr>
          <w:rFonts w:ascii="Times New Roman" w:cs="Times New Roman" w:hAnsi="Times New Roman"/>
          <w:sz w:val="28"/>
          <w:szCs w:val="28"/>
        </w:rPr>
        <w:t>9. Федеральнӧй оланпастэчасӧн урчитӧм пӧрадок да кадколастъяс серти прӧверкалысь бӧртасъяссӧ оформитӧны прӧверка актӧн. Прӧверка акт подув вылын лӧсьӧдсьӧ прӧверка нуӧдӧм йылысь отчёт, кутшӧмӧс вынсьӧдӧ канму дӧзьӧр органса юрнуӧдысь. Прӧверка нуӧдӧм йылысь отчётын индыссьӧны прӧверка нуӧдӧм дырйи эрдӧдӧм торкалӧмъяс да мераяс, кутшӧмъясӧс колӧ примитны татшӧм торкалӧмъяс серти да найӧс вӧчысь чина йӧз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10. Прӧверка бӧртасъяс серти канму дӧзьӧр орган примитӧ мераяс, кутшӧмъясӧс урчитӧма Федеральнӧй оланпасӧн, мукӧд федеральнӧй оланпасӧн.</w:t>
      </w:r>
    </w:p>
    <w:p>
      <w:pPr>
        <w:pStyle w:val="style0"/>
        <w:spacing w:after="0" w:before="0" w:line="360" w:lineRule="auto"/>
        <w:ind w:firstLine="851" w:left="0" w:right="0"/>
        <w:contextualSpacing w:val="false"/>
        <w:jc w:val="both"/>
      </w:pPr>
      <w:r>
        <w:rPr>
          <w:rFonts w:ascii="Times New Roman" w:cs="Times New Roman" w:hAnsi="Times New Roman"/>
          <w:sz w:val="28"/>
          <w:szCs w:val="28"/>
        </w:rPr>
        <w:t>11. Рӧдвыв скӧт видзан юкӧнын канму дӧзьӧр збыльмӧдігӧн канму дӧзьӧр органлӧн вӧчӧмъяслысь кадколастъяс, дорвывлун, административнӧй вӧчӧмъяс да административнӧй уджъяс урчитӧма Федеральнӧй оланпасӧн да Коми Республика мутасын рӧдвыв скӧт видзан юкӧнын канму дӧзьӧр збыльмӧдан административнӧй регламентӧн, мый лӧсьӧдӧма да вынсьӧдӧма урчитӧм пӧрадок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12. Канму дӧзьӧр орган, а сідзжӧ юралысь канму рӧдвыв инспектор прӧверка нуӧдігӧн уджъяс, служебнӧй могъяс лӧсялӧмӧн збыльмӧдтӧм либӧ абу колана ногӧн збыльмӧдӧм дырйи, инӧдторкалан вӧчӧмъяс (вӧчтӧмторъяс) олӧмӧ пӧртӧм дырйи кывкутӧны Россия Федерацияса оланпастэчас серти.</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Канму дӧзьӧр орган урчитӧм пӧрадок серти пӧртӧ олӧмӧ юралысь канму рӧдвыв инспекторӧн служебнӧй могъяс збыльмӧдӧм бӧрся контроль, нуӧдӧ учёт служебнӧй могъяс сыӧн збыльмӧдтӧм либӧ абу колана ногӧн збыльмӧдӧм серти, нуӧдӧ лӧсялана служебнӧй туялӧмъяс да примитӧ </w:t>
      </w:r>
      <w:bookmarkStart w:id="0" w:name="__DdeLink__3892_666657077"/>
      <w:r>
        <w:rPr>
          <w:rFonts w:ascii="Times New Roman" w:cs="Times New Roman" w:hAnsi="Times New Roman"/>
          <w:sz w:val="28"/>
          <w:szCs w:val="28"/>
        </w:rPr>
        <w:t>медыджыд</w:t>
      </w:r>
      <w:bookmarkEnd w:id="0"/>
      <w:r>
        <w:rPr>
          <w:rFonts w:ascii="Times New Roman" w:cs="Times New Roman" w:hAnsi="Times New Roman"/>
          <w:sz w:val="28"/>
          <w:szCs w:val="28"/>
        </w:rPr>
        <w:t xml:space="preserve"> канму рӧдвыв инспекторӧс кывкутӧмӧ кыскӧм серти мераяс Россия Федерацияса оланпастэчасӧн урчитӧм пӧрадок серти. </w:t>
      </w:r>
    </w:p>
    <w:p>
      <w:pPr>
        <w:pStyle w:val="style0"/>
        <w:spacing w:after="0" w:before="0" w:line="360" w:lineRule="auto"/>
        <w:ind w:firstLine="851" w:left="0" w:right="0"/>
        <w:contextualSpacing w:val="false"/>
        <w:jc w:val="both"/>
      </w:pPr>
      <w:r>
        <w:rPr>
          <w:rFonts w:ascii="Times New Roman" w:cs="Times New Roman" w:hAnsi="Times New Roman"/>
          <w:sz w:val="28"/>
          <w:szCs w:val="28"/>
        </w:rPr>
        <w:t xml:space="preserve">Россия </w:t>
      </w:r>
      <w:bookmarkStart w:id="1" w:name="_GoBack"/>
      <w:bookmarkEnd w:id="1"/>
      <w:r>
        <w:rPr>
          <w:rFonts w:ascii="Times New Roman" w:cs="Times New Roman" w:hAnsi="Times New Roman"/>
          <w:sz w:val="28"/>
          <w:szCs w:val="28"/>
        </w:rPr>
        <w:t xml:space="preserve">Федерацияса оланпастэчас торкалӧмын мыжа </w:t>
      </w:r>
      <w:r>
        <w:rPr>
          <w:rFonts w:ascii="Times New Roman" w:cs="Times New Roman" w:hAnsi="Times New Roman"/>
          <w:sz w:val="28"/>
          <w:szCs w:val="28"/>
        </w:rPr>
        <w:t>медыджыд</w:t>
      </w:r>
      <w:r>
        <w:rPr>
          <w:rFonts w:ascii="Times New Roman" w:cs="Times New Roman" w:hAnsi="Times New Roman"/>
          <w:sz w:val="28"/>
          <w:szCs w:val="28"/>
        </w:rPr>
        <w:t xml:space="preserve"> канму рӧдвыв инспектор серти примитӧм мераяс йылысь татшӧм мераяс примитан лунсянь 10 лун чӧжӧн канму дӧзьӧр органлы быть колӧ юӧртны гижӧмӧн юридическӧй кывкутысьлы, асшӧр уджалысьлы, кодъяслысь инӧдъяссӧ да (либӧ) оланпас серти интересъяссӧ торкӧма.</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t>Вуджӧдіс Хазова Е. В. – 9 845 пас</w:t>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Fonts w:ascii="Times New Roman" w:cs="Times New Roman" w:hAnsi="Times New Roman"/>
          <w:sz w:val="28"/>
          <w:szCs w:val="28"/>
        </w:rPr>
      </w:r>
    </w:p>
    <w:p>
      <w:pPr>
        <w:pStyle w:val="style0"/>
        <w:spacing w:after="0" w:before="0" w:line="360" w:lineRule="auto"/>
        <w:ind w:firstLine="851" w:left="0" w:right="0"/>
        <w:contextualSpacing w:val="false"/>
        <w:jc w:val="both"/>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Calibri"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Lohit Devanagari" w:eastAsia="Bitstream Vera Sans"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170</TotalTime>
  <Application>LibreOffice/3.6$Linux_x86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2013-02-06T05:52:00.00Z</dcterms:created>
  <dc:creator>Антон</dc:creator>
  <cp:lastModifiedBy>Антон</cp:lastModifiedBy>
  <dcterms:modified xsi:type="dcterms:W3CDTF">2013-02-07T12:38:00.00Z</dcterms:modified>
  <cp:revision>6</cp:revision>
</cp:coreProperties>
</file>