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pPr>
      <w:r>
        <w:rPr>
          <w:b/>
          <w:sz w:val="36"/>
          <w:szCs w:val="36"/>
          <w:lang w:val="kpv-RU"/>
        </w:rPr>
        <w:t>КОМИ РЕСПУБЛИКАСА ВЕСЬКӦДЛАН КОТЫРЛӦН</w:t>
      </w:r>
    </w:p>
    <w:p>
      <w:pPr>
        <w:pStyle w:val="style4"/>
        <w:spacing w:after="0" w:before="0"/>
        <w:contextualSpacing w:val="false"/>
        <w:jc w:val="center"/>
      </w:pPr>
      <w:r>
        <w:rPr>
          <w:b w:val="false"/>
          <w:sz w:val="38"/>
          <w:szCs w:val="38"/>
          <w:lang w:val="kpv-RU"/>
        </w:rPr>
        <w:t>Ш У Ö М</w:t>
      </w:r>
    </w:p>
    <w:p>
      <w:pPr>
        <w:pStyle w:val="style0"/>
        <w:spacing w:line="100" w:lineRule="atLeast"/>
        <w:ind w:firstLine="851" w:left="0" w:right="0"/>
      </w:pPr>
      <w:r>
        <w:rPr/>
      </w:r>
    </w:p>
    <w:p>
      <w:pPr>
        <w:pStyle w:val="style0"/>
        <w:spacing w:after="0" w:before="0" w:line="100" w:lineRule="atLeast"/>
        <w:contextualSpacing w:val="false"/>
        <w:jc w:val="center"/>
      </w:pPr>
      <w:r>
        <w:rPr>
          <w:rFonts w:ascii="Times New Roman" w:cs="Times New Roman" w:hAnsi="Times New Roman"/>
          <w:b/>
          <w:sz w:val="28"/>
          <w:szCs w:val="28"/>
          <w:lang w:val="kpv-RU"/>
        </w:rPr>
        <w:t>Коми Республикаса экономика сӧвмӧдан министерство йылысь</w:t>
      </w:r>
    </w:p>
    <w:p>
      <w:pPr>
        <w:pStyle w:val="style0"/>
        <w:spacing w:after="0" w:before="0" w:line="100" w:lineRule="atLeast"/>
        <w:contextualSpacing w:val="false"/>
        <w:jc w:val="center"/>
      </w:pPr>
      <w:r>
        <w:rPr/>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Веськӧдлан котыр шуис:</w:t>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szCs w:val="28"/>
          <w:lang w:val="kpv-RU"/>
        </w:rPr>
        <w:t>Вынсьӧдны Коми Республикаса экономика сӧвмӧдан министерство йылысь положение содтӧд серти.</w:t>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szCs w:val="28"/>
          <w:lang w:val="kpv-RU"/>
        </w:rPr>
        <w:t>Тайӧ шуӧмыс вынсялӧ сійӧс примитан лунсянь.</w:t>
      </w:r>
    </w:p>
    <w:p>
      <w:pPr>
        <w:pStyle w:val="style0"/>
        <w:tabs>
          <w:tab w:leader="none" w:pos="1134" w:val="left"/>
        </w:tabs>
        <w:spacing w:after="0" w:before="0" w:line="360" w:lineRule="auto"/>
        <w:contextualSpacing w:val="false"/>
        <w:jc w:val="both"/>
      </w:pPr>
      <w:r>
        <w:rPr/>
      </w:r>
    </w:p>
    <w:p>
      <w:pPr>
        <w:pStyle w:val="style0"/>
        <w:tabs>
          <w:tab w:leader="none" w:pos="1134" w:val="left"/>
        </w:tabs>
        <w:spacing w:after="0" w:before="0" w:line="360" w:lineRule="auto"/>
        <w:contextualSpacing w:val="false"/>
        <w:jc w:val="both"/>
      </w:pPr>
      <w:r>
        <w:rPr/>
      </w:r>
    </w:p>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 xml:space="preserve">Коми Республикаса Юралысьӧс </w:t>
      </w:r>
    </w:p>
    <w:p>
      <w:pPr>
        <w:pStyle w:val="style0"/>
        <w:spacing w:after="0" w:before="0" w:line="360" w:lineRule="auto"/>
        <w:contextualSpacing w:val="false"/>
        <w:jc w:val="both"/>
      </w:pPr>
      <w:r>
        <w:rPr>
          <w:rFonts w:ascii="Times New Roman" w:cs="Times New Roman" w:eastAsia="Times New Roman" w:hAnsi="Times New Roman"/>
          <w:sz w:val="28"/>
          <w:szCs w:val="28"/>
          <w:lang w:eastAsia="ru-RU" w:val="kpv-RU"/>
        </w:rPr>
        <w:t>Медводдза вежысь</w:t>
        <w:tab/>
        <w:tab/>
        <w:tab/>
        <w:tab/>
        <w:tab/>
        <w:tab/>
        <w:t xml:space="preserve">                         А. Чернов</w:t>
      </w:r>
    </w:p>
    <w:p>
      <w:pPr>
        <w:pStyle w:val="style0"/>
        <w:spacing w:line="360" w:lineRule="auto"/>
        <w:ind w:firstLine="851" w:left="0" w:right="0"/>
      </w:pPr>
      <w:r>
        <w:rPr/>
      </w:r>
    </w:p>
    <w:p>
      <w:pPr>
        <w:pStyle w:val="style0"/>
        <w:spacing w:line="360" w:lineRule="auto"/>
        <w:ind w:firstLine="851" w:left="0" w:right="0"/>
      </w:pPr>
      <w:r>
        <w:rPr/>
      </w:r>
    </w:p>
    <w:p>
      <w:pPr>
        <w:pStyle w:val="style0"/>
        <w:spacing w:line="360" w:lineRule="auto"/>
      </w:pPr>
      <w:r>
        <w:rPr>
          <w:rFonts w:ascii="Times New Roman" w:cs="Times New Roman" w:hAnsi="Times New Roman"/>
          <w:sz w:val="28"/>
          <w:szCs w:val="28"/>
          <w:lang w:val="kpv-RU"/>
        </w:rPr>
        <w:t>Сыктывкар</w:t>
      </w:r>
    </w:p>
    <w:p>
      <w:pPr>
        <w:pStyle w:val="style0"/>
        <w:spacing w:line="360" w:lineRule="auto"/>
      </w:pPr>
      <w:r>
        <w:rPr>
          <w:rFonts w:ascii="Times New Roman" w:cs="Times New Roman" w:hAnsi="Times New Roman"/>
          <w:sz w:val="28"/>
          <w:szCs w:val="28"/>
          <w:lang w:val="kpv-RU"/>
        </w:rPr>
        <w:t>2012 вося рака тӧлысь 22 лун</w:t>
      </w:r>
    </w:p>
    <w:p>
      <w:pPr>
        <w:pStyle w:val="style0"/>
        <w:spacing w:line="360" w:lineRule="auto"/>
      </w:pPr>
      <w:r>
        <w:rPr>
          <w:rFonts w:ascii="Times New Roman" w:cs="Times New Roman" w:hAnsi="Times New Roman"/>
          <w:sz w:val="28"/>
          <w:szCs w:val="28"/>
          <w:lang w:val="kpv-RU"/>
        </w:rPr>
        <w:t xml:space="preserve">90 № </w:t>
      </w:r>
    </w:p>
    <w:p>
      <w:pPr>
        <w:pStyle w:val="style0"/>
        <w:pageBreakBefore/>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val="kpv-RU"/>
        </w:rPr>
        <w:t>ВЫНСЬÖДÖМА</w:t>
      </w:r>
    </w:p>
    <w:p>
      <w:pPr>
        <w:pStyle w:val="style0"/>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val="kpv-RU"/>
        </w:rPr>
        <w:t>Коми Республикаса Веськӧдлан котырлöн</w:t>
      </w:r>
    </w:p>
    <w:p>
      <w:pPr>
        <w:pStyle w:val="style0"/>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val="kpv-RU"/>
        </w:rPr>
        <w:t>2012 во рака тöлысь 22 лунся 90 №-а шуöмöн</w:t>
      </w:r>
    </w:p>
    <w:p>
      <w:pPr>
        <w:pStyle w:val="style0"/>
        <w:tabs>
          <w:tab w:leader="none" w:pos="1276" w:val="center"/>
        </w:tabs>
        <w:spacing w:after="0" w:before="0" w:line="360" w:lineRule="auto"/>
        <w:ind w:firstLine="851" w:left="0" w:right="0"/>
        <w:contextualSpacing w:val="false"/>
        <w:jc w:val="right"/>
      </w:pPr>
      <w:r>
        <w:rPr>
          <w:rFonts w:ascii="Times New Roman" w:cs="Times New Roman" w:eastAsia="Times New Roman" w:hAnsi="Times New Roman"/>
          <w:sz w:val="28"/>
          <w:szCs w:val="28"/>
          <w:lang w:eastAsia="ru-RU" w:val="kpv-RU"/>
        </w:rPr>
        <w:t>(содтöд)</w:t>
      </w:r>
    </w:p>
    <w:p>
      <w:pPr>
        <w:pStyle w:val="style0"/>
        <w:spacing w:line="360" w:lineRule="auto"/>
      </w:pPr>
      <w:r>
        <w:rPr/>
      </w:r>
    </w:p>
    <w:p>
      <w:pPr>
        <w:pStyle w:val="style0"/>
        <w:spacing w:after="0" w:before="0" w:line="360" w:lineRule="auto"/>
        <w:contextualSpacing w:val="false"/>
        <w:jc w:val="center"/>
      </w:pPr>
      <w:r>
        <w:rPr>
          <w:rFonts w:ascii="Times New Roman" w:cs="Times New Roman" w:hAnsi="Times New Roman"/>
          <w:sz w:val="28"/>
          <w:szCs w:val="28"/>
          <w:lang w:val="kpv-RU"/>
        </w:rPr>
        <w:t>Коми Республикаса экономика сӧвмӧдан министерство йылысь</w:t>
      </w:r>
      <w:r>
        <w:rPr>
          <w:rFonts w:ascii="Times New Roman" w:cs="Times New Roman" w:hAnsi="Times New Roman"/>
          <w:b/>
          <w:sz w:val="28"/>
          <w:szCs w:val="28"/>
          <w:lang w:val="kpv-RU"/>
        </w:rPr>
        <w:t xml:space="preserve"> ПОЛОЖЕНИЕ</w:t>
      </w:r>
    </w:p>
    <w:p>
      <w:pPr>
        <w:pStyle w:val="style0"/>
        <w:spacing w:after="0" w:before="0" w:line="360" w:lineRule="auto"/>
        <w:contextualSpacing w:val="false"/>
        <w:jc w:val="center"/>
      </w:pPr>
      <w:r>
        <w:rPr/>
      </w:r>
    </w:p>
    <w:p>
      <w:pPr>
        <w:pStyle w:val="style31"/>
        <w:numPr>
          <w:ilvl w:val="0"/>
          <w:numId w:val="2"/>
        </w:numPr>
        <w:spacing w:after="0" w:before="0" w:line="360" w:lineRule="auto"/>
        <w:contextualSpacing/>
        <w:jc w:val="center"/>
      </w:pPr>
      <w:r>
        <w:rPr>
          <w:rFonts w:ascii="Times New Roman" w:cs="Times New Roman" w:hAnsi="Times New Roman"/>
          <w:sz w:val="28"/>
          <w:szCs w:val="28"/>
          <w:lang w:val="kpv-RU"/>
        </w:rPr>
        <w:t>Панас</w:t>
      </w:r>
    </w:p>
    <w:p>
      <w:pPr>
        <w:pStyle w:val="style31"/>
        <w:spacing w:after="0" w:before="0" w:line="360" w:lineRule="auto"/>
        <w:ind w:hanging="0" w:left="1080" w:right="0"/>
        <w:contextualSpacing/>
      </w:pPr>
      <w:r>
        <w:rPr/>
      </w:r>
    </w:p>
    <w:p>
      <w:pPr>
        <w:pStyle w:val="style31"/>
        <w:numPr>
          <w:ilvl w:val="0"/>
          <w:numId w:val="3"/>
        </w:numPr>
        <w:tabs>
          <w:tab w:leader="none" w:pos="2574" w:val="left"/>
        </w:tabs>
        <w:spacing w:line="360" w:lineRule="auto"/>
        <w:ind w:hanging="360" w:left="720" w:right="0"/>
        <w:jc w:val="both"/>
      </w:pPr>
      <w:r>
        <w:rPr>
          <w:rFonts w:ascii="Times New Roman" w:cs="Times New Roman" w:hAnsi="Times New Roman"/>
          <w:sz w:val="28"/>
          <w:szCs w:val="28"/>
          <w:lang w:val="kpv-RU"/>
        </w:rPr>
        <w:t xml:space="preserve">Коми Республикаса экономика сӧвмӧдан министерство (Коми Республикаса экономика министерство) (водзӧ - Министерство) лоӧ Коми Республикаса олӧмӧ пӧртысь власьт органӧн, коді могмӧдӧ канму политика лӧсьӧдӧм да олӧмӧ пӧртӧм серти да нормативнӧй инӧда лӧсьӧдӧм серти удж Коми Республикаса социально-экономическӧя сӧвмӧдӧм водзвыв арталӧм, стратегическӧя планируйтӧм да водзвыв висьталӧм юкӧнын, сьӧмкуд серти да вот серти удж юкӧнын, асшӧр уджалӧм сӧвмӧдӧм юкӧнын, Коми Республикалӧн экономическӧя сӧвмӧдӧм юкӧнын, инвестиция да инновация удж юкӧнын, Коми Республика мутасын канмуа-аспом ӧтвывтчӧм юкӧнын, ньӧбасьысьяслӧн рынок, удж видзӧм юкӧнын, уджысь мынтысян юкӧнын (Коми Республикаса канму гражданскӧй чина йӧзлӧн да Коми Республикаса муниципальнӧй чина йӧзлӧн уджысь мынтысьӧм кындзи), уджтаса-мога планируйтан юкӧнын, Коми Республикаса экономика мобилизационнӧя дасьтӧм юкӧнын, туризм юкӧнын да татшӧм юкӧнъяс серти Коми Республикаса олӧмӧ пӧртан власьт мукӧд органъяслӧн уджӧн веськӧдлан юкӧнын, уджалан условиеяс канму экспертиза серти, Россия Федерацияса йӧзкотыр овмӧс котыртысь веськӧдлан кадръяс дасьтӧм серти, ичӧт да шӧр асшӧр уджалӧм сӧвмӧдӧм серти, ньӧбасьысьяслӧн рынок сӧвмӧдӧм серти, сьӧм пуктан да инновация удж ышӧдӧм серти, туризм индустрия субъектъяс ышӧдӧм, гражданаӧс, кодъяслы колӧ бурмӧдны олан условиеяс, ышӧдӧм серти, удж вензьӧм серти да котырлӧн сёрнитчӧмъяс, артмӧдчӧмъяс серти,  вкладчикъяслысь да акционеръяслысь инӧдъяс дорйӧм серти юӧртана регистрация нуӧдӧм серти канму услугаясӧн могмӧдан удж, а сідзжӧ Коми Республикаса олӧмӧ пӧртысь власьт органӧн, коді видзӧдӧ </w:t>
      </w:r>
      <w:r>
        <w:rPr>
          <w:rFonts w:ascii="Times New Roman" w:cs="Times New Roman" w:hAnsi="Times New Roman"/>
          <w:sz w:val="28"/>
          <w:lang w:val="kpv-RU"/>
        </w:rPr>
        <w:t>тӧвар вайӧм вылӧ, уджъяс вӧчӧм вылӧ, услугаяс сетӧм вылӧ Коми Республикалӧн канму да муниципальнӧй могъяс вылӧ заказ иналӧм бӧрся.</w:t>
      </w:r>
    </w:p>
    <w:p>
      <w:pPr>
        <w:pStyle w:val="style31"/>
        <w:numPr>
          <w:ilvl w:val="0"/>
          <w:numId w:val="3"/>
        </w:numPr>
        <w:tabs>
          <w:tab w:leader="none" w:pos="2574" w:val="left"/>
        </w:tabs>
        <w:spacing w:after="0" w:before="0" w:line="360" w:lineRule="auto"/>
        <w:ind w:hanging="360" w:left="720" w:right="0"/>
        <w:contextualSpacing/>
        <w:jc w:val="both"/>
      </w:pPr>
      <w:r>
        <w:rPr>
          <w:rFonts w:ascii="Times New Roman" w:cs="Times New Roman" w:hAnsi="Times New Roman"/>
          <w:sz w:val="28"/>
          <w:szCs w:val="28"/>
          <w:lang w:val="kpv-RU"/>
        </w:rPr>
        <w:t>Аслас уджын Министерство кутчысьӧ Россия Федерацияса Оланподулӧ, федеральнӧй конституционнӧй оланпасъясӧ, федеральнӧй оланпасъясӧ, Россия Федерацияса Президентлӧн да Россия Федерацияса Веськӧдлан котырлӧн нормативнӧй инӧда актъясӧ, Коми Республикаса Оланподулӧ, Коми Республикаса оланпасъясӧ, Коми Республикаса Юралысьлӧн инӧда актъясӧ да Коми Республикаса Веськӧдлан котырлӧн инӧда актъясӧ, Коми Республикаса мукӧд инӧда актӧ, а сідзжӧ тайӧ Положениеӧ.</w:t>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lang w:val="kpv-RU"/>
        </w:rPr>
        <w:t xml:space="preserve"> </w:t>
      </w:r>
      <w:r>
        <w:rPr>
          <w:rFonts w:ascii="Times New Roman" w:cs="Times New Roman" w:hAnsi="Times New Roman"/>
          <w:sz w:val="28"/>
          <w:szCs w:val="28"/>
          <w:lang w:val="kpv-RU"/>
        </w:rPr>
        <w:t xml:space="preserve">Министерство уджалӧ кыдзи веськыда, сідзи и ӧтвылысь федеральнӧй олӧмӧ пӧртысь власьт органъяскӧд, Коми Республикаса канму органъяскӧд, меставывса асвеськӧдлан органъяскӧд, ӧтйӧза ӧтувъяскӧд и мукӧд организациякӧд. </w:t>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szCs w:val="28"/>
          <w:lang w:val="kpv-RU"/>
        </w:rPr>
        <w:t>Министерство видзӧм могмӧдсьӧ сьӧмӧн Коми Республикаса республиканскӧй сьӧмкуд тшӧт весьтӧ.</w:t>
      </w:r>
    </w:p>
    <w:p>
      <w:pPr>
        <w:pStyle w:val="style31"/>
        <w:numPr>
          <w:ilvl w:val="0"/>
          <w:numId w:val="1"/>
        </w:numPr>
        <w:tabs>
          <w:tab w:leader="none" w:pos="3556" w:val="left"/>
        </w:tabs>
        <w:spacing w:line="360" w:lineRule="auto"/>
        <w:ind w:hanging="360" w:left="1211" w:right="0"/>
        <w:jc w:val="both"/>
      </w:pPr>
      <w:r>
        <w:rPr>
          <w:rFonts w:ascii="Times New Roman" w:cs="Times New Roman" w:hAnsi="Times New Roman"/>
          <w:sz w:val="28"/>
          <w:lang w:val="kpv-RU"/>
        </w:rPr>
        <w:t>Министерство лоӧ юридическӧй кывкутысьӧн, сылӧн эм Коми Республика канпаса печать да асшӧр ним комиӧн да рочӧн, урчитӧм балаа мукӧд печать, штамп, бланок, Россия Федерацияса оланпастэчас серти восьтӧм тшӧтъяс.</w:t>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lang w:val="kpv-RU"/>
        </w:rPr>
        <w:t>Министерство вӧчӧ учредительлысь удж да уджмогъяс Коми Республикаса торъя канму учреждениеяс серти (водзӧ - Коми Республикаса канму учреждениеяс), пӧртӧ олӧмӧ Коми Республикаса торъя канму ӧтувъя предприятиеясӧн (водзӧ - Коми Республикаса торъя ӧтувъя предприятиеяс) котыртан-медодикаа веськӧдлӧм да налӧн уджӧн веськӧдлӧм, мыйяс индӧма Коми Республикаса Веськӧдлан котырӧн.</w:t>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lang w:val="kpv-RU"/>
        </w:rPr>
        <w:t>Министерстволӧн инпас (юридическӧй инпас): Сыктывкар, Интернациональнӧй ул., 108 керка.</w:t>
      </w:r>
    </w:p>
    <w:p>
      <w:pPr>
        <w:pStyle w:val="style0"/>
        <w:tabs>
          <w:tab w:leader="none" w:pos="1134" w:val="left"/>
        </w:tabs>
        <w:spacing w:after="0" w:before="0" w:line="360" w:lineRule="auto"/>
        <w:contextualSpacing w:val="false"/>
        <w:jc w:val="both"/>
      </w:pPr>
      <w:r>
        <w:rPr/>
      </w:r>
    </w:p>
    <w:p>
      <w:pPr>
        <w:pStyle w:val="style31"/>
        <w:numPr>
          <w:ilvl w:val="0"/>
          <w:numId w:val="2"/>
        </w:numPr>
        <w:tabs>
          <w:tab w:leader="none" w:pos="3294" w:val="left"/>
        </w:tabs>
        <w:spacing w:after="0" w:before="0" w:line="100" w:lineRule="atLeast"/>
        <w:contextualSpacing/>
        <w:jc w:val="center"/>
      </w:pPr>
      <w:r>
        <w:rPr>
          <w:rFonts w:ascii="Times New Roman" w:cs="Times New Roman" w:hAnsi="Times New Roman"/>
          <w:sz w:val="28"/>
          <w:szCs w:val="28"/>
          <w:lang w:val="kpv-RU"/>
        </w:rPr>
        <w:t>Шӧр могъяс</w:t>
      </w:r>
    </w:p>
    <w:p>
      <w:pPr>
        <w:pStyle w:val="style0"/>
        <w:tabs>
          <w:tab w:leader="none" w:pos="1134" w:val="left"/>
        </w:tabs>
        <w:spacing w:after="0" w:before="0" w:line="100" w:lineRule="atLeast"/>
        <w:ind w:firstLine="851" w:left="0" w:right="0"/>
        <w:contextualSpacing w:val="false"/>
        <w:jc w:val="both"/>
      </w:pPr>
      <w:r>
        <w:rPr/>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szCs w:val="28"/>
          <w:lang w:val="kpv-RU"/>
        </w:rPr>
        <w:t>Министерство уджлӧн шӧр могъяслӧн лоӧны:</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социально-экономическӧя сӧвмӧм видлалӧм, стратегическӧя планируйтӧм да водзвыв висьталӧм юкӧнын канму политика могмӧдӧм.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сьӧмкуд да вот политика могмӧдӧм;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уджалан, инновация да наука вынйӧрӧн, вӧр-ва, удж, материальнӧй да сьӧм озырлунъясӧн бура вӧдитчӧм могмӧдӧм.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социальнӧй политикалысь торъя нырвизьяс могмӧдӧм.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зумыд сӧвмӧм да асшӧр уджалӧм сӧвмӧм могмӧдӧм.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Инвестиция да инновация водзмӧстчӧм ышӧдӧм, россияса да суйӧрсайса инвестиция кыскӧм, россияса, суйӧрсайса да войтыръяскостса сьӧма (кредитнӧй) организацияяскӧд ӧтув уджалан уджтасъяс лӧсьӧдӧм да олӧмӧ пӧртӧм.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Республикаын уджтаса-мога планируйтӧм нормативно-инӧда лӧсьӧдӧм да юкӧнъяскостса веськӧдлӧм могмӧдӧм.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гражданалысь олан условиеяс бурмӧдан канму отсӧглысь торъя сикасъяс олӧм пӧртӧм, Коми Республикаса гражданалы Ылі Войвыв районъясысь да накӧд ӧткодь местаясысь мӧдлаӧ овмӧдчыны отсалӧм.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мутасъяс социально-экономическӧя сӧвмӧдӧм, муниципальнӧй тшупӧдын стратегическӧя планируйтӧм да водзвыв висьталӧм система лӧсьӧдӧм.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Республикаын экономика юкӧнъясса организацияясӧс квалификацияа кадръясӧн могмӧдӧм Коми Республикалӧн социально-экономическӧя сӧвмӧм серти.</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Удж юкӧнын социальнӧй партнерство сӧвмӧдӧм.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Республикаса канму учреждениеясса уджалысьяслы, а сідзжӧ Коми Республикаса канму органъясса уджалысьяслы, кодъяс оз пырны Коми Республикаса канму гражданскӧй служба чинъясӧ, а сідзжӧ Коми Республикаса канму органъясса уджалысьяслы уджысь мынтысян условиеяс лӧсьӧдӧм.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Удж видзан юкӧнын канму политикаса шӧр нырвизьяс могмӧдӧм.</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Республикаын туризм сӧвмӧдӧм.</w:t>
      </w:r>
    </w:p>
    <w:p>
      <w:pPr>
        <w:pStyle w:val="style0"/>
        <w:tabs>
          <w:tab w:leader="none" w:pos="1134" w:val="left"/>
        </w:tabs>
        <w:spacing w:after="0" w:before="0" w:line="360" w:lineRule="auto"/>
        <w:contextualSpacing w:val="false"/>
        <w:jc w:val="both"/>
      </w:pPr>
      <w:r>
        <w:rPr/>
      </w:r>
    </w:p>
    <w:p>
      <w:pPr>
        <w:pStyle w:val="style0"/>
        <w:tabs>
          <w:tab w:leader="none" w:pos="1134" w:val="left"/>
        </w:tabs>
        <w:spacing w:after="0" w:before="0" w:line="100" w:lineRule="atLeast"/>
        <w:contextualSpacing w:val="false"/>
        <w:jc w:val="both"/>
      </w:pPr>
      <w:r>
        <w:rPr/>
      </w:r>
    </w:p>
    <w:p>
      <w:pPr>
        <w:pStyle w:val="style31"/>
        <w:numPr>
          <w:ilvl w:val="0"/>
          <w:numId w:val="2"/>
        </w:numPr>
        <w:tabs>
          <w:tab w:leader="none" w:pos="3294" w:val="left"/>
        </w:tabs>
        <w:spacing w:after="0" w:before="0" w:line="360" w:lineRule="auto"/>
        <w:contextualSpacing/>
        <w:jc w:val="center"/>
      </w:pPr>
      <w:r>
        <w:rPr>
          <w:rFonts w:ascii="Times New Roman" w:cs="Times New Roman" w:hAnsi="Times New Roman"/>
          <w:sz w:val="28"/>
          <w:szCs w:val="28"/>
          <w:lang w:val="kpv-RU"/>
        </w:rPr>
        <w:t>Канму удж</w:t>
      </w:r>
    </w:p>
    <w:p>
      <w:pPr>
        <w:pStyle w:val="style0"/>
        <w:tabs>
          <w:tab w:leader="none" w:pos="1134" w:val="left"/>
        </w:tabs>
        <w:spacing w:after="0" w:before="0" w:line="360" w:lineRule="auto"/>
        <w:ind w:firstLine="851" w:left="0" w:right="0"/>
        <w:contextualSpacing w:val="false"/>
        <w:jc w:val="both"/>
      </w:pPr>
      <w:r>
        <w:rPr/>
      </w:r>
    </w:p>
    <w:p>
      <w:pPr>
        <w:pStyle w:val="style31"/>
        <w:numPr>
          <w:ilvl w:val="0"/>
          <w:numId w:val="1"/>
        </w:numPr>
        <w:tabs>
          <w:tab w:leader="none" w:pos="3556" w:val="left"/>
        </w:tabs>
        <w:spacing w:after="0" w:before="0" w:line="360" w:lineRule="auto"/>
        <w:ind w:hanging="360" w:left="1211" w:right="0"/>
        <w:contextualSpacing/>
        <w:jc w:val="both"/>
      </w:pPr>
      <w:r>
        <w:rPr>
          <w:rFonts w:ascii="Times New Roman" w:cs="Times New Roman" w:hAnsi="Times New Roman"/>
          <w:sz w:val="28"/>
          <w:szCs w:val="28"/>
          <w:lang w:val="kpv-RU"/>
        </w:rPr>
        <w:t>Тайӧ Положениеса II юкӧдын индӧм могъяс збыльмӧдӧм вылӧ Министерство вӧчӧ татшӧм канму удж:</w:t>
      </w:r>
    </w:p>
    <w:p>
      <w:pPr>
        <w:pStyle w:val="style31"/>
        <w:numPr>
          <w:ilvl w:val="1"/>
          <w:numId w:val="1"/>
        </w:numPr>
        <w:tabs>
          <w:tab w:leader="none" w:pos="3994" w:val="left"/>
        </w:tabs>
        <w:spacing w:after="0" w:before="0" w:line="360" w:lineRule="auto"/>
        <w:ind w:hanging="720" w:left="1430" w:right="0"/>
        <w:contextualSpacing/>
        <w:jc w:val="both"/>
      </w:pPr>
      <w:r>
        <w:rPr>
          <w:rFonts w:ascii="Times New Roman" w:cs="Times New Roman" w:hAnsi="Times New Roman"/>
          <w:sz w:val="28"/>
          <w:szCs w:val="28"/>
          <w:lang w:val="kpv-RU"/>
        </w:rPr>
        <w:t>Социально-экономическӧя сӧвмӧдӧм видлалан, стратегическӧя планируйтан да водзвыв висьталан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дасьтӧ да сетӧ Коми Республикаса Веськӧдлан котырлы быд квартался да вося докладъяс республикаса экономика да социальнӧй юкӧн серти Коми Республикаса социально-экономическӧя сӧвмӧм серти кывкӧртӧдъяс да нырвизьяс видлалӧм подув вылын;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дасьтӧ да сетӧ Коми Республикаса Юралысьлы, Коми Республикаса Веськӧдлан котырлы видлалан, юӧртана-видлалана, юӧра материалъяс республикалӧн социально-экономическӧй сӧвманногъяс йылысь Коми Республикаса Юралысьлӧн да Коми Республикаса Веськӧдлан котырлӧн тшӧктӧмъяс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лӧсьӧдӧ да сетӧ Коми Республикаса Юралысьлы, Коми Республикаса Веськӧдлан котырлы, Коми Республикаса Каналан Сӧветлы, федеральнӧй власьт органъяслы, Коми Республикаса олӧмӧ пӧртысь власьт органъяслы да мукӧд ыштысь йӧзлы вӧзйӧмъяс: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республикаса социально-экономическӧя сӧвмӧм серти экономика удж сикас серти да мутаскӧд йитӧдын;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экономика боксянь вежсьӧмъяслысь нормативнӧй инӧда могмӧдӧм бурмӧдӧм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Республикаын экономическӧй уджлысь торъя сикасъяс (юкӧнъяс) сӧвмӧдан концепция (шӧр нырвизь) балаяс лӧсьӧдӧм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экономика йитӧдъяс юкӧнын сёрнитчӧм да артмӧдчӧм балаяс лӧсьӧдӧм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экономика боксянь делӧвӧй водзмӧстчӧм ышӧданногъяс да промышленнӧй, му вӧдитан, инфрастуктура тэчас комплексын отсаланногъяс лӧсьӧдӧм да олӧмӧ пӧртӧм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экономика боксянь вӧр-ва ресурсъясӧн бура вӧдитчанног да ресурсъяс видзанног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тэчаса, промышленнӧй да инновация политика лӧсьӧдӧм да подулалӧм серти да сійӧс олӧмӧ пӧртанногъяс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 xml:space="preserve">г) </w:t>
      </w:r>
      <w:r>
        <w:rPr>
          <w:rFonts w:ascii="Times New Roman" w:cs="Times New Roman" w:hAnsi="Times New Roman"/>
          <w:sz w:val="28"/>
          <w:szCs w:val="28"/>
          <w:lang w:val="kpv-RU"/>
        </w:rPr>
        <w:t>Коми Республикаса олӧмӧ пӧртысь власьт органъяслӧн вӧзйӧмъяс серти лӧсьӧдӧ да сетӧ Коми Республика Веськӧдлан котырлы, Россия Федерацияса экономика сöвмöдан министерстволы Коми Республикаса социально-экономическӧя сӧвмӧм серти дыр кадся, шӧр кадся водзвыв висьталӧмъяс;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д) Коми Республикаса олӧмӧ пӧртысь власьт органъяслӧн да Коми Республикаса мукӧд канму органлӧн вӧзйӧмъяс серти лӧсьӧдӧ да сетӧ Коми Республика Веськӧдлан котырлы:</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социально-экономическӧя сӧвмӧдан стратегия бала;</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социально-экономическӧя сӧвмӧдан стратегия олӧмӧ пӧртӧм серти Коми Республика Веськӧдлан котырлӧн мероприятиеяс серти быдвося комплекса план бала;</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Россия Федерацияса Федеральнӧй Собраниелы Россия Федерацияса Президентлӧн быдвося гижӧда шыӧдчӧмъяслысь шӧр положениеяс Коми Республикаын олӧмӧ пӧртӧм серти Коми Республика Веськӧдлан котырлӧн мероприятиеяс серти план бала;</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е) Коми Республикаса олӧмӧ пӧртысь власьт органъяслӧн да Коми Республикаса мукӧд канму органлӧн материалъяс подув вылын дасьтӧ да сетӧ Коми Республикаса Юралысьлы быдвося ӧтувъя юӧр Коми Республикаса социально-экономическӧя сӧвмӧдан стратегия олӧмӧ пӧртӧм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ж)  Коми Республикаса олӧмӧ пӧртысь власьт органъяслӧн да Коми Республикаса мукӧд канму органлӧн материалъяс подув вылын быд квартал дасьтӧ да сетӧ Коми Республикаса Веськӧдлан котырлы ӧтувъя юӧр Коми Республика Веськӧдлан котырлӧн мероприятиеяс серти комплекса план збыльмӧдӧм Коми Республикаса социально-экономическӧя сӧвмӧдан стратегия олӧмӧ пӧртӧм серти, Россия Федерацияса Федеральнӧй Собраниелы Россия Федерацияса Президентлӧн быдвося гижӧда шыӧдчӧмъяслысь шӧр положениеяс Коми Республикаын олӧмӧ пӧртӧм серти мероприятиеяслысь план збыльмӧдӧм;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з) пӧртӧ олӧмӧ Коми Республикаса экономическӧй сӧветлысь да Министерство уджлӧн нырвизьяс серти сы бердын лӧсьӧдӧм ведомствокостса комиссияяслысь удж котыртана-техническӧя могмӧдӧм серти удж;</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и) дасьтӧ да сетӧ Коми Республикаса Веськӧдлан котырлы, федеральнӧй олӧмӧ пӧртысь власьт органъяслы юӧръяс Коми Республикаын панласьӧм сӧвмӧдан мераяслӧн уджтас олӧмӧ пӧртӧм йылысь;</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к) юӧра бюллетень подув вылын да </w:t>
      </w:r>
      <w:r>
        <w:rPr>
          <w:rFonts w:ascii="Times New Roman" w:cs="Times New Roman" w:hAnsi="Times New Roman"/>
          <w:sz w:val="28"/>
          <w:lang w:val="kpv-RU"/>
        </w:rPr>
        <w:t xml:space="preserve">Россия Федерацияса шöр банклöн Коми Республикаса национальнöй банклӧн сьӧма-кредитнӧй йитӧдъяс йылысь справка подув вылын </w:t>
      </w:r>
      <w:r>
        <w:rPr>
          <w:rFonts w:ascii="Times New Roman" w:cs="Times New Roman" w:hAnsi="Times New Roman"/>
          <w:sz w:val="28"/>
          <w:szCs w:val="28"/>
          <w:lang w:val="kpv-RU"/>
        </w:rPr>
        <w:t>дасьтӧ да сетӧ Коми Республикаса Веськӧдлан котырлы, а сідзжӧ йӧзӧдӧ Коми Республикаса Веськӧдлан котырлӧн официальнӧй сайтын «Ӧтуввез» юӧр сетан-телекоммуникация везын Коми Республикаса банк юкӧн йылысь юӧртана-видлалана материалъяс;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л) котыртӧ Коми Республикаса банкъяслӧн сӧветын юрнуӧдӧм да сылӧн уджӧн веськӧдлӧм.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9.2. Сьӧмкуд да вот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лӧсьӧдӧ да сетӧ Коми Республикаса сьӧм овмӧс министерстволы вӧзйӧмъяс Коми Республикаса республиканскӧй сьӧмкуд бала лӧсьӧдӧм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пӧртӧ олӧмӧ Коми Республикаса республиканскӧй сьӧмкудйысь сьӧмӧн медыджыд веськӧдлысьлысь да босьтысьлысь уджмогъяс;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котыртӧ мероприятиеяс нуӧдӧм «Коми Республика мутасын вот кокньӧд йылысь да вотын кокньӧд серти оланпас пыртысь ӧткымын актӧ вежсьӧмъяс пыртӧм йылысь» Коми Республикаса 2005 во вӧльгым тӧлысь 10 лунся 113-РЗ №-а Оланпас олӧмӧ пӧртӧм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 лӧсьӧдӧ Коми Республикаса фактическӧй ӧтвывтӧм сьӧм баланс;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д) дасьтӧ да сетӧ </w:t>
      </w:r>
      <w:r>
        <w:rPr>
          <w:rFonts w:ascii="Times New Roman" w:cs="Times New Roman" w:hAnsi="Times New Roman"/>
          <w:sz w:val="28"/>
          <w:lang w:val="kpv-RU"/>
        </w:rPr>
        <w:t>Россия Федерацияса</w:t>
      </w:r>
      <w:r>
        <w:rPr>
          <w:rFonts w:ascii="Times New Roman" w:cs="Times New Roman" w:hAnsi="Times New Roman"/>
          <w:sz w:val="28"/>
          <w:szCs w:val="28"/>
          <w:lang w:val="kpv-RU"/>
        </w:rPr>
        <w:t xml:space="preserve"> экономика сӧвмӧдан министерстволы юӧр Коми Республикаса республиканскӧй сьӧмкуд тшӧт весьтӧ видз-му овмӧс организацияясӧс субсидируйтан сикас да ыджда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пӧртӧ олӧмӧ удж Коми Республикаса республиканскӧй сьӧмкудйысь рӧскодлысь бӧртаслун да окталун кыпӧдӧм серти комиссиялысь удж котыртана-техническӧя могмӧдӧм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9.3. Инвестиция удж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да сетӧ Коми Республикаса Веськӧдлан котырлы вӧзйӧмъяс: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инвестицияын водзмӧстчӧм вылӧ ышӧдӧм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инвестицияяс вылӧ республикаын бур условиеяс лӧсьӧдӧм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инвестицияяс кыскӧм серти да наӧн вӧдитчан медтӧдчана нырвизьяс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 мутасын инвестиция уджӧн канмусянь веськӧдлӧм серти Коми Республикаса республиканскӧй сьӧмкудйысь да мукӧд ӧшмӧсысь сьӧм кыскӧмӧн;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содтӧд инвестиция ресурсъяс кыскӧм могысь бур бӧртаслуна водзӧсалӧм политика нуӧдӧм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лӧсьӧдӧ торъя мога уджтас балаяс, мыйясӧс веськӧдӧма Коми Республикалӧн инвестиция вылӧ ышӧданлун кыпӧдӧм вылӧ да Коми Республика мутасын инвестиция уджын водзмӧстчӧмлы отсалӧм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лӧсьӧдӧ Коми Республикаын инвестиция политикалысь концепция олӧмӧ пӧртӧм могысь Медшӧр мероприятиеяслысь уджтас бала;</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дасьтӧ</w:t>
      </w:r>
      <w:r>
        <w:rPr>
          <w:lang w:val="kpv-RU"/>
        </w:rPr>
        <w:t xml:space="preserve"> </w:t>
      </w:r>
      <w:r>
        <w:rPr>
          <w:rFonts w:ascii="Times New Roman" w:cs="Times New Roman" w:hAnsi="Times New Roman"/>
          <w:sz w:val="28"/>
          <w:szCs w:val="28"/>
          <w:lang w:val="kpv-RU"/>
        </w:rPr>
        <w:t>да сетӧ Коми Республикаса Веськӧдлан котырлы ӧтувъя юӧр Коми Республикаын инвестиция политикалӧн концепция олӧмӧ пӧртӧм могысь Медшӧр мероприятиеяслысь уджтас збыльмӧдӧм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Коми Республика мутасын инвестиция удж сӧвман нырвизьяс видлалӧм подув вылын дасьтӧ да сетӧ Коми Республикаса Веськӧдлан котырлы инвестиция юкӧн йылысь да сылӧн сӧвман туйяс йылысь ӧтувъя юӧртана-видлалана материалъяс;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дасьтӧ</w:t>
      </w:r>
      <w:r>
        <w:rPr>
          <w:lang w:val="kpv-RU"/>
        </w:rPr>
        <w:t xml:space="preserve"> </w:t>
      </w:r>
      <w:r>
        <w:rPr>
          <w:rFonts w:ascii="Times New Roman" w:cs="Times New Roman" w:hAnsi="Times New Roman"/>
          <w:sz w:val="28"/>
          <w:szCs w:val="28"/>
          <w:lang w:val="kpv-RU"/>
        </w:rPr>
        <w:t>да сетӧ Коми Республикаса Веськӧдлан котырлы кывкӧртӧдъяс: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инвестиция балаяслӧн либӧ овмӧсӧн веськӧдлысь субъектъяслӧн инвестиция вӧзйӧмъяслӧн бӧртаслун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 xml:space="preserve">овмӧсӧн веськӧдлысь субъектъясӧс стратегическӧя сӧвмӧдӧм серти документ балаяс вылӧ; </w:t>
      </w:r>
    </w:p>
    <w:p>
      <w:pPr>
        <w:pStyle w:val="style0"/>
        <w:spacing w:after="0" w:before="0" w:line="360" w:lineRule="auto"/>
        <w:ind w:firstLine="851" w:left="0" w:right="0"/>
        <w:contextualSpacing w:val="false"/>
      </w:pPr>
      <w:r>
        <w:rPr>
          <w:rFonts w:ascii="Times New Roman" w:cs="Times New Roman" w:hAnsi="Times New Roman"/>
          <w:sz w:val="28"/>
          <w:szCs w:val="28"/>
          <w:lang w:val="kpv-RU"/>
        </w:rPr>
        <w:t>ж) дасьтӧ</w:t>
      </w:r>
      <w:r>
        <w:rPr>
          <w:lang w:val="kpv-RU"/>
        </w:rPr>
        <w:t xml:space="preserve"> </w:t>
      </w:r>
      <w:r>
        <w:rPr>
          <w:rFonts w:ascii="Times New Roman" w:cs="Times New Roman" w:hAnsi="Times New Roman"/>
          <w:sz w:val="28"/>
          <w:szCs w:val="28"/>
          <w:lang w:val="kpv-RU"/>
        </w:rPr>
        <w:t>да сетӧ Коми Республикаса Веськӧдлан котырлы ӧтувъя юӧр Коми Республика мутасын инвестиция балаяс олӧмӧ пӧртӧм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з) лоӧ котыртысьӧн Коми Республикаӧ россияса да войтыркостса рейтинг агентствояслысь волӧмъяс нуӧдӧмын;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 Коми Республикаса олӧмӧ пӧртысь власьт органъяслӧн да Коми Республикаса организацияяслӧн видлалан юӧръяс подув вылын дасьтӧ да сетӧ россияса да войтыркостса рейтинг агентствояслы ӧтувъя юӧр Коми Республикалӧн социально-экономическӧя сӧвмӧм серти кывкӧртӧдъяс да сӧвман нырвизьяс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к) котыртана-техническӧя могмӧдӧ Коми Республикаса экономика сӧвмӧдан </w:t>
      </w:r>
      <w:bookmarkStart w:id="0" w:name="_GoBack"/>
      <w:bookmarkEnd w:id="0"/>
      <w:r>
        <w:rPr>
          <w:rFonts w:ascii="Times New Roman" w:cs="Times New Roman" w:hAnsi="Times New Roman"/>
          <w:sz w:val="28"/>
          <w:szCs w:val="28"/>
          <w:lang w:val="kpv-RU"/>
        </w:rPr>
        <w:t>министерство бердын Инвестиция балаяс бӧръян ведомствокостса комиссиялысь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л) веськӧдлӧ Коми Республикаса олӧмӧ пӧртысь власьт органъяслӧн Россия Федерацияса Рытыв-Войвыв федеральнӧй кытшын Президентлӧн дінмуса инвестиция серти уполномоченнӧйкӧд ӧтвылысь уджалӧмӧн, Россия Федерацияса Рытыв-Войвыв федеральнӧй кытшын Президентлӧн полномочнӧй петкӧдлысьӧс вежыськӧд ӧтвылысь уджалӧмӧн да торъя инвестиция балаяс олӧмӧ пӧртӧмын отсӧг серти дінмуса контрольнӧй котыркӧд ӧтвылысь уджалӧмӧн;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м) котыртӧ Коми Республикаса петкӧдлысьясӧс дінмукостса мероприятиеясын участвуйтӧм вылӧ, кутшӧмъясӧс веськӧдӧма Коми Республикаса инвестиция позянлунъяс петкӧдлӧм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н) лӧсьӧдӧ да йӧзӧдӧ «Ӧтуввез» юӧр сетан-телекоммуникация везйын Коми Республика йылысь, Коми Республикаса инвестиция балаяс йылысь да инвестиция вӧзйӧмъяс йылысь петкӧдлан материалъяс;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о) кырымалӧ сёрнитчӧмъяс Коми Республика йылысь, Коми Республикаса инвестиция балаяс йылысь да инвестиция вӧзйӧмъяс йылысь петкӧдлан материалъяс йӧзӧдӧм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9.4. Коми Республикалӧн канмуа-аспом ӧтвывтчӧмын участвуйтан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да сетӧ Коми Республикаса Веськӧдлан котырлы канмуа-аспом ӧтвывтчӧм сӧвмӧдӧм серти вӧзйӧмъяс;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лоӧ канмуа-аспом ӧтвывтчӧмлӧн дінмуса шӧринӧн;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лӧсьӧдӧ канмуа-аспом ӧтвывтчӧм йылысь артмӧдчӧм балаяс;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дасьтӧ да сетӧ Коми Республикаса олӧмӧ пӧртысь власьт органъяслы, меставывса асвеськӧдлан органъяслы да овмӧсӧн веськӧдлысь субъектъяслы юӧртана-методикаа материалъяс канмуа-аспом ӧтвывтчӧм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дасьтӧ да сетӧ федеральнӧй органъяслы да Коми Республикаса Веськӧдлан котырлы ӧтувъя юӧртана-видлалана материалъяс канмуа-аспом ӧтвывтчӧм сӧвмӧдӧм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е) Коми Республикаса олӧмӧ пӧртысь органъяслӧн отчётъяс подув вылын дасьтӧ да сетӧ Коми Республикаса Веськӧдлан котырлы Коми Республикаса Веськӧдлан котыркӧд ӧтвылысь кырымалӧм Коми Республикалӧн канмуа-аспом ӧтвывтчӧмын участвуйтан формаяс серти артмӧдчӧмъяс йылысь юӧр;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ж) дасьтӧ да сетӧ Коми Республикаса Веськӧдлан котырлы ӧтувъя юӧр Коми Республикаын канмуа-аспом ӧтвывтчӧм балаяс олӧмӧ пӧртӧм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9.5. Уджтаса-мога планируйтан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Коми Республикаса нормативнӧй инӧда акт балаяс Коми Республика мутасын федеральнӧй торъя мога уджтасъяс олӧмӧ пӧртан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лӧсьӧдӧ Коми Республикаса нормативнӧй инӧда акт балаяс, кутшӧмъяс урчитӧны Коми Республикаын республикаса дыр кадся торъя мога уджтасъяс, ведомствоса торъя мога уджтасъяс да Коми Республикаса канму уджтасъяс лӧсьӧдӧм, вынсьӧдӧм да олӧмӧ пӧртӧм;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дасьтӧ олӧмӧ пӧртысь власьт органъяслы да Коми Республикаса Юралысьӧн лӧсьӧдӧм Коми Республикаса канму органъяслы методикаа материалъяс республикаса дыр кадся торъя мога уджтасъяслӧн, ведомствоса торъя мога уджтасъяслӧн да Коми Республикаса канму уджтасъяслӧн концепцияяс да балаяс лӧсьӧдан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 нуӧдӧ республикаса дыр кадся торъя мога уджтасъяслӧн, ведомствоса торъя мога уджтасъяслӧн да Коми Республикаса канму уджтасъяслӧн концепцияяс да балаяс серти экспертизаяс;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д) лӧсьӧдӧ да сетӧ Коми Республикаса сьӧм овмӧс министерстволы республикаса дыр кадся торъя мога уджтасъяслысь лыддьӧг да ведомствоса торъя мога уджтасъяслысь лыддьӧг, мыйясӧс вӧзйӧма Коми Республикаса республиканскӧй сьӧмкудйысь сьӧмӧн могмӧдӧм вылӧ тайӧ сьӧма воӧ да плановӧй кадколастӧ, Коми Республикаса республиканскӧй сьӧмкуд бала лӧсьӧдӧм могысь локтан сьӧма во да плановӧй кадколаст кежлӧ;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е) нуӧдӧ реестръяс республикаса дыр кадся торъя мога уджтасъяс серти да ведомствоса торъя мога уджтасъяс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ж) донъялӧ республикаса дыр кадся торъя мога уджтасъяс олӧмӧ пӧртан бӧртаслун да ведомствоса торъя мога уджтасъяс олӧмӧ пӧртан бӧртаслун;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з) дасьтӧ да сетӧ олӧмӧ пӧртысь власьт органъяслы да Коми Республикаса Юралысьӧн лӧсьӧдӧм Коми Республикаса канму органъяслы кывкӧртӧдъяс Коми Республикаса канму уджтасъяс олӧмӧ пӧртӧм йылысь отчётъяс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и) Коми Республикаса олӧмӧ пӧртысь власьт органъяслӧн да Коми Республикаса Юралысьӧн лӧсьӧдӧм Коми Республикаса канму органъяслӧн республикаса дыр кадся торъя мога уджтасъяс олӧмӧ пӧртӧм йылысь отчётъяс подув вылын дасьтӧ да сетӧ Коми Республикаса Веськӧдлан котырлы, Коми Республикаса мукӧд канму власьт органлы республикаса дыр кадся торъя мога уджтасъяс олӧмӧ пӧртӧм йылысь ӧтувъя юӧр тӧдӧм вылӧ да веськӧдлан решениеяс примитӧм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к) Коми Республикаса олӧмӧ пӧртысь власьт органъяслӧн да Коми Республикаса Юралысьӧн лӧсьӧдӧм Коми Республикаса канму органъяслӧн </w:t>
      </w:r>
    </w:p>
    <w:p>
      <w:pPr>
        <w:pStyle w:val="style0"/>
        <w:spacing w:after="0" w:before="0" w:line="360" w:lineRule="auto"/>
        <w:contextualSpacing w:val="false"/>
        <w:jc w:val="both"/>
      </w:pPr>
      <w:r>
        <w:rPr>
          <w:rFonts w:ascii="Times New Roman" w:cs="Times New Roman" w:hAnsi="Times New Roman"/>
          <w:sz w:val="28"/>
          <w:szCs w:val="28"/>
          <w:lang w:val="kpv-RU"/>
        </w:rPr>
        <w:t>юӧръяс подув вылын дасьтӧ да сетӧ Коми Республикаса Веськӧдлан котырлы, Коми Республикаса мукӧд канму органлы</w:t>
      </w:r>
      <w:r>
        <w:rPr>
          <w:lang w:val="kpv-RU"/>
        </w:rPr>
        <w:t xml:space="preserve"> </w:t>
      </w:r>
      <w:r>
        <w:rPr>
          <w:rFonts w:ascii="Times New Roman" w:cs="Times New Roman" w:hAnsi="Times New Roman"/>
          <w:sz w:val="28"/>
          <w:szCs w:val="28"/>
          <w:lang w:val="kpv-RU"/>
        </w:rPr>
        <w:t>ӧтувъя юӧр Коми Республика мутасын федеральнӧй торъя мога уджтасъяс олӧмӧ пӧртӧм йылысь тӧдӧм вылӧ да веськӧдлан решениеяс примитӧм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л) дасьтӧ да сетӧ Коми Республикаса олӧмӧ пӧртысь власьт органъяслы, Коми Республикаса Юралысьӧн да Коми Республикаса Веськӧдлан котырӧн лӧсьӧдӧм Коми Республикаса канму органъяслы Коми Республикаын республикаса дыр кадся торъя мога уджтасъяс, ведомствоса торъя мога уджтасъяс да Коми Республикаса канму уджтасъяс вынсьӧдӧм йылысь да наӧ вежсьӧмъяс пыртӧм йылысь  нормативнӧй инӧда акт балаяс серти кывкӧртӧдъяс;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9.6. Научнӧй да инновация уджлы отсалан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Коми Республикаын научнӧй да инновация удж сӧвмӧдан республикаса дыр кадся торъя мога уджтас балаяс;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лӧсьӧдӧ да сетӧ Коми Республикаса Веськӧдлан котырлы вӧзйӧмъяс Коми Республика мутасын инновация уджлы канмусянь отсӧг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Коми Республика мутасын инновация удж сӧвмӧдӧм видлалӧм подув вылын дасьтӧ да сетӧ федеральнӧй власьт органъяслы, Коми Республика Юралысьлы, Коми Республикаса Веськӧдлан котырлы Коми Республикаын научнӧй да инновация удж сӧвмӧдӧм йылысь да сылӧн сӧвман туйяс йылысь юӧртана-видлалана материалъяс;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г) котыртӧ наука туялӧмъяс юкӧнын Коми Республикаса Веськӧдлан котырлысь премия сетӧм серти удж;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котыртӧ Коми Республикаса Веськӧдлан котыр да научнӧй, научно-техническӧй, инновация уджлы отсалан фондъяс костын кырымалӧм артмӧдчӧмъяс олӧмӧ пӧртӧм вылӧ индӧм рӧскод сьӧмӧн могмӧдӧм серти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нуӧдӧ наукаа-туялана удж темаяс лыддьӧг, мыйяс могмӧдсьӧны сьӧмӧн Коми Республикаса республиканскӧй сьӧмкуд тшӧт весьтӧ.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9.7. Коми Республикаын социальнӧй нырвизя абу коммерческӧй организацияяслы отсӧг сетан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Коми Республикаын социальнӧй нырвизя абу коммерческӧй организацияяслы отсӧг сетан дінмуса уджтас бала;</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дасьтӧ да сетӧ Коми Республикаса меставывса асвеськӧдлан органъяслы Коми Республикаын социальнӧй нырвизя абу коммерческӧй организацияяслы отсӧг сетан муниципальнӧй уджтас лӧсьӧдӧм серти юӧртана-методикаа материалъяс;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лоӧ котыртысьӧн социальнӧй нырвизя абу коммерческӧй организацияяс костын конкурс нуӧдӧмын Коми Республикаса республиканскӧй сьӧмкудйысь субсидияяс босьтӧм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дасьтӧ да сетӧ Коми Республикаса Веськӧдлан котырлы Коми Республикаын социальнӧй нырвизя абу коммерческӧй организацияяслы отсӧг сетан дінмуса уджтас олӧмӧ пӧртӧм йылысь да социальнӧй нырвизя абу коммерческӧй организацияяслӧн удж бӧртаслун йылысь отчётъяс;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нуӧдӧ социальнӧй нырвизя абу коммерческӧй организацияяслысь реестр, мыйяс босьтӧны канмусянь отсӧг.</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9.8. Социальнӧй политика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Коми Республикаса олӧмӧ пӧртысь власьт органъяслӧн вӧзйӧмъяс подув вылын лӧсьӧдӧ</w:t>
      </w:r>
      <w:r>
        <w:rPr>
          <w:lang w:val="kpv-RU"/>
        </w:rPr>
        <w:t xml:space="preserve"> </w:t>
      </w:r>
      <w:r>
        <w:rPr>
          <w:rFonts w:ascii="Times New Roman" w:cs="Times New Roman" w:hAnsi="Times New Roman"/>
          <w:sz w:val="28"/>
          <w:szCs w:val="28"/>
          <w:lang w:val="kpv-RU"/>
        </w:rPr>
        <w:t>да сетӧ Коми Республикаса Веськӧдлан котырлы вӧзйӧмъяс йӧзлӧн олан тшупӧд да чӧжӧс тшупӧд кыпӧдӧм йылысь Коми Республикалӧн экономическӧй да сьӧма позянлунъяс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лӧсьӧдӧ да сетӧ Коми Республикаса сьӧм овмӧс министерстволы, Федеральнӧй вот службалӧн Коми Республикаын веськӧдланінӧ, Коми Республикаса сьӧмкудйӧ пырттӧм фондъясӧ: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удждонлысь да социальнӧй сяма мынтысьӧмъяслысь, мыйяс йитчӧны уджалысьяслы социальнӧй кокньӧдъяс сетӧмкӧд, фонд водзвыв висьталӧм Коми Республика серти, сы лыдын Коми Республикаын кар кытшъясса да муниципальнӧй районъясса муниципальнӧй юкӧнъяс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йӧзлы сетан мынтысяна могмӧсъяслысь ыджда водзвыв висьталӧм, сы лыдын Коми Республикаын кар кытшъясса да муниципальнӧй районъясса муниципальнӧй юкӧнъяс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котыртӧ Удждон мынтӧмысь да быть колана пенсионнӧй страхуйтӧм вылӧ страхӧвӧй мынтысян пайысь уджйӧз бырӧдӧм серти республиканскӧй ведомствокостса комиссиялысь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дасьтӧ да сетӧ Коми Республикаса Юралысьлы да Коми Республикаса Веськӧдлан котырлы юӧртана-видлалана материалъяс: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социальнӧй юкӧн сӧвмӧдӧм йылысь да сылӧн сӧвман туйяс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йӧзлы сетан мынтысян могмӧсъяслӧн ыджда да дон сӧвманног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йӧзлӧн олан тшупӧд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дасьтӧ да сетӧ Коми Республикаса Веськӧдлан котырлы вӧзйӧмъяс: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Республикаын пенсионерлӧн овны судзсяна сьӧм ыджда йылысь локтан во кежлӧ;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овны судзсяна сьӧм ыджда йылысь шӧркодя ӧти морт вылӧ, подув социально-демографическӧй йӧзкотыръяс серти, а сідзжӧ Коми Республикаса вӧр-ва-климата торъя зонаяс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дасьтӧ да сетӧ Коми Республикаса Веськӧдлан котырлы юӧр йӧзлӧн чӧжӧс тшупӧд йылысь, сы лыдын Коми Республикаса организацииясын удждон тшупӧд йылысь тӧдӧм вылӧ да веськӧдлан решениеяс примитӧм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ж) Коми Республикаса канму органъяслӧн вӧзйӧмъяс серти дасьтӧ да сетӧ Коми Республикаса сьӧм овмӧс министерстволы ӧтувъя юӧр Коми Республикаын подув социальнӧй юкӧнъясын юридическӧй кывкутысьяслы да торъя йӧзлы сетан канму услугаяслӧн мониторинг бӧртасъяс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з) Коми Республикаса канму органъяслӧн вӧзйӧмъяс серти дасьтӧ да йӧзӧдӧ Министерстволӧн официальнӧй сайтын «Ӧтуввез» юӧр сетан-телекоммуникация везын Коми Республикаса канму учреждениеяслӧн сикас вежсьӧм йылысь юӧр, а сідзжӧ Коми Республикаса выль канму учреждениеяс лӧсьӧдӧм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9.9. Ньӧбасьысьяслысь рынок сӧвмӧдан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Коми Республикаса Веськӧдлан котырлӧн тшӧктӧм серти петкӧдлӧ Коми Республикалысь интересъяс ньӧбасьысьяслӧн рынок сӧвмӧдан юкӧнын, сы лыдын ярмангаяс, йӧзлы колана вузаланаторъяса выставкаяс котыртӧм да нуӧдӧм дырйи дінмуса, дінмукостса да федеральнӧй тшупӧдын;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дасьтӧ да сетӧ Коми Республикаса Веськӧдлан котырлы вӧзйӧмъяс вузасян-экономическӧй йитӧдъяс йылысь сёрнитчӧм балаяс серти пытшкӧсса вузасьӧм сӧвмӧдан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лӧсьӧдӧ республиканскӧй да ведомствоса концепция да уджтас балаяс Коми Республикаын пытшкӧсса вузасьӧм, ӧтув йӧзӧс вердӧм да бытӧвӧй услугаясӧн могмӧдӧм сӧвмӧдӧм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лӧсьӧдӧ да сетӧ Коми Республикаса Веськӧдлан котырлы вӧзйӧмъяс овмӧсӧн веськӧдлысь субъектъяслы канму отсӧг сетӧм серти, кодъяс вузасьӧны да могмӧдӧны йӧзӧс бытӧвӧй услугаясӧн Коми Республикаса сиктса олан пунктъясын;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лӧсьӧдӧ да нуӧдӧ: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вузасян реестр;</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Коми Республикаса торйӧн вузасьысь рынокъяслысь реестр;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е) нуӧдӧ юӧртана-видлалана видзӧдӧм торъя вузӧса рынок бӧрся да Коми Республика мутасын вузасян удж олӧмӧ пӧртӧм бӧрся;</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ж) дасьтӧ да сетӧ федеральнӧй олӧмӧ пӧртысь власьт органӧ, коді могмӧдӧ пытшкӧсса вузасьӧм юкӧнын канму политика ла норматива-инӧда веськӧдлӧм, да торъя уджмога олӧмӧ пӧртысь власьт органлы, коді лӧсьӧдӧ официальнӧй статистика юӧръяс, Коми Республикаса вузасян реестрысь ӧтувъя юӧръяс;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з) йӧзӧдӧ Россия Федерацияӧс канму юӧртан системаын вузасян уджӧн канмусянь веськӧдлӧм юкӧнысь юӧр «Ӧтуввез» юӧр сетан-телекоммуникация везын;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 индӧ: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Республикаын муниципальнӧй юкӧн мутасын новлӧдлан вузасян объектъяс иналан схема меставывса асвеськӧдлан органъясӧн лӧсьӧдан да вынсьӧдан пӧрадок;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Республикаса вузасян реестр лӧсьӧдан пӧрадок;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 мутасын торъя вузӧса рынок реестр лӧсьӧдан да нуӧдан пӧрадок;</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торъя вузӧса рыноклӧн Коми Республика мутасын торъя вузӧса рынок реестрӧ пыртӧм йылысь решение;</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 xml:space="preserve">кивывса сьӧм сетӧмӧн да (либӧ) мынтысян картаӧн мынтысьӧмӧн контрольно-кассовӧй техникатӧг уджалысь газет-журнал киоскъясын ӧттшӧтш вузалан тӧвар сикас; </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 дасьтӧ да сетӧ Россия Федерацияса олӧмӧ пӧртысь власьт органъяслӧн да Коми Республикаса олӧмӧ пӧртысь власьт органъяслӧн корӧм серти юӧртан-видлалан материалъяс Коми Республикаын пытшкӧсса вузасьӧм, ӧтув йӧзӧс вердӧм да бытӧвӧй услугаясӧн могмӧдӧм серти да татшӧм юкӧнъяс сӧвмӧдӧм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л) могмӧдӧ котыртана-техническӧя Коми Республика мутасын вузасян удж сӧвмӧдӧм серти ведомствокостса уджалан котырлысь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9.10. Ичӧт да шӧркост асшӧр уджалӧм сӧвмӧдан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республиканскӧй дыр кадся торъя мога уджтасъяс да межмуниципальнӧй уджтасъяс ичӧт да шӧркост асшӧр уджалӧм сӧвмӧдӧм серти социально-экономическӧй, экологическӧй, культурнӧй войтырсикаса да дінмуса аслыспӧлӧслунъяс тӧд вылын кутӧмӧн;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дасьтӧ да йӧзӧдӧ «Ӧтуввез» юӧр сетан-телекоммуникация везын ичӧт да шӧркост асшӧр уджалӧм сӧвмӧдӧмлӧн бӧртаслун йылысь доклад;</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дасьтӧ да сетӧ Коми Республикаса олӧмӧ пӧртысь власьт органъяслы да Министерство тэчаса юкӧнъяслы юӧртана материалъяс ичӧт да шӧркост асшӧр уджалӧм сӧвмӧдӧмлӧн сьӧма, экономическӧй, социальнӧй да мукӧд петкӧдлас йылысь да сылӧн сӧвмӧдӧмлӧн бӧртаслун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дасьтӧ да сетӧ Коми Республикаса меставывса асвеськӧдлан органъяслы юӧртан-методикаа материалъяс Коми Республикаын муниципальнӧй юкӧнъяс мутасъясын ичӧт да шӧркост асшӧр уджалӧм сӧвмӧдӧм серти удж лӧсьӧдӧм да олӧмӧ пӧртӧм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9.11.  Коми Республика</w:t>
      </w:r>
      <w:r>
        <w:rPr>
          <w:lang w:val="kpv-RU"/>
        </w:rPr>
        <w:t xml:space="preserve"> </w:t>
      </w:r>
      <w:r>
        <w:rPr>
          <w:rFonts w:ascii="Times New Roman" w:cs="Times New Roman" w:hAnsi="Times New Roman"/>
          <w:sz w:val="28"/>
          <w:szCs w:val="28"/>
          <w:lang w:val="kpv-RU"/>
        </w:rPr>
        <w:t>мутасын йӧзкостса художественнӧй промыселъяс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лӧсьӧдӧ Коми Республикаса нормативнӧй инӧда акт балаяс Коми Республика</w:t>
      </w:r>
      <w:r>
        <w:rPr>
          <w:lang w:val="kpv-RU"/>
        </w:rPr>
        <w:t xml:space="preserve"> </w:t>
      </w:r>
      <w:r>
        <w:rPr>
          <w:rFonts w:ascii="Times New Roman" w:cs="Times New Roman" w:hAnsi="Times New Roman"/>
          <w:sz w:val="28"/>
          <w:szCs w:val="28"/>
          <w:lang w:val="kpv-RU"/>
        </w:rPr>
        <w:t>мутасын йӧзкостса художественнӧй промыселъяс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9.12. Коми Республикаса гражданалы, кодъяслы колӧ бурмӧдны олан условиеяс, отсӧг сетан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да сетӧ Коми Республикаса Веськӧдлан котырлы вӧзйӧмъяс Коми Республикаса гражданалы, кодъяслы колӧ бурмӧдны олан условиеяс, отсӧг сетӧм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котыртӧ Коми Республикаса гражданалы, кодъяслы колӧ бурмӧдны олан условиеяс, отсӧг сетӧм серти уджтасъяс олӧмӧ пӧртан мероприятиеяс нуӧдӧм, мыйяслӧн могмӧдысьӧн лоӧ Министерство;</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нуӧдӧ Коми Республика мутасын торъя олан пунктъяс тупкысянаӧн лыддьӧм кузя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дасьтӧ да сетӧ Коми Республикаса Юралысьлы, Коми Республикаса Веськӧдлан котырлы да Коми Республикаса олӧмӧ пӧртысь власьт органъяслы Коми Республикаын оланін вылӧ сьӧм кредит сетӧм йылысь юӧр.</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9.13. Коми Республикаса мутасъяс социально-экономическӧя сӧвмӧдан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Коми Республикаса олӧмӧ пӧртысь власьт органъяслӧн вӧзйӧмъяс серти дасьтӧ да сетӧ Коми Республикаса Веськӧдлан котырлы вӧзйӧмъяс Коми Республикаса мутасъяслӧн торъя социально-экономическӧй мытшӧдъяс бырӧдӧм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дасьтӧ да сетӧ федеральнӧй олӧмӧ пӧртысь власьт органъяслы, Коми Республикаса Веськӧдлан котырлы, Коми Республикаса Каналан Сӧветлы, Коми Республикаса Юралысьлӧн да Коми Республикаса Веськӧдлан котырлӧн Администрациялы Коми Республикалӧн мутас сӧвмӧдӧм йылысь юӧртана-видлалана материалъяс;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котыртана-методическӧя юрнуӧдӧ да веськӧдлӧ уджъясӧн Коми Республикалӧн мутас сӧвмӧдӧм стратегическӧя планируйтан юкӧнын да Коми Республикаса мутасъяс социально-экономическӧя ӧтув сӧвмӧдӧм йылысь водзвыв висьталан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 нуӧдӧ Коми Республикаса мутасъяс социально-экономическӧя ӧтувъя сӧвмӧдан концепцияяс да уджтасъяс, а сідзжӧ найӧс олӧмӧ пӧртан мероприятиеяс план видлалӧм да ладмӧдӧм;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д) дасьтӧ да сетӧ Коми Республикаса Веськӧдлан котырлы Коми Республикаса мутасъяс социально-экономическӧя ӧтувъя сӧвмӧдан</w:t>
      </w:r>
      <w:r>
        <w:rPr>
          <w:lang w:val="kpv-RU"/>
        </w:rPr>
        <w:t xml:space="preserve"> </w:t>
      </w:r>
      <w:r>
        <w:rPr>
          <w:rFonts w:ascii="Times New Roman" w:cs="Times New Roman" w:hAnsi="Times New Roman"/>
          <w:sz w:val="28"/>
          <w:szCs w:val="28"/>
          <w:lang w:val="kpv-RU"/>
        </w:rPr>
        <w:t>уджтасъяс олӧмӧ пӧртан мероприятиеяс план збыльмӧдӧм йылысь юӧр;</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е) дасьтӧ да сетӧ Коми Республикаса меставывса асвеськӧдлан органъяслы юӧртан-видлалан материалъяс Коми Республикаса мутасъяс социально-экономическӧя ӧтувъя сӧвмӧдӧм йылысь;</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9.14. Коми Республикаса экономика юкӧнъясын кадрӧвӧй позянлунъяс видзӧм да сӧвмӧдӧм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республиканскӧй дар кадся торъя мога уджтас балаяс экономика кадръясӧн могмӧдӧм серти да дінмуса кадрӧвӧй позянлунъяс</w:t>
      </w:r>
      <w:r>
        <w:rPr>
          <w:lang w:val="kpv-RU"/>
        </w:rPr>
        <w:t xml:space="preserve"> </w:t>
      </w:r>
      <w:r>
        <w:rPr>
          <w:rFonts w:ascii="Times New Roman" w:cs="Times New Roman" w:hAnsi="Times New Roman"/>
          <w:sz w:val="28"/>
          <w:szCs w:val="28"/>
          <w:lang w:val="kpv-RU"/>
        </w:rPr>
        <w:t>сӧвмӧдӧм серти сӧвмӧдӧмлӧн стратегическӧй могъяс тӧд вылӧ босьтӧмӧн;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дасьтӧ да сетӧ федеральнӧй олӧмӧ пӧртысь власьт органъяслы, Коми Республикаса Веськӧдлан котырлы, Коми Республикаса олӧмӧ пӧртысь власьт органъяслы юӧртана-видлалана материалъяс Коми Республикаса экономика кадръясӧн могмӧдӧм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лӧсьӧдӧ да сетӧ Коми Республикаса Веськӧдлан котырлы торъя тшупӧда да дасьтан уджсикас нырвизя кадръясын ӧтувъя коланлун йылысь водзвыв висьталӧм социально-экономическӧй сӧвман туйяс да республикаын демография серпаслӧн сӧвман туйяс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 лӧсьӧдӧ да сетӧ Коми Республикаса Веськӧдлан котырлы вӧзйӧмъяс Коми Республикаса ужсикасӧ велӧдан учреждениеясын уджалан кадръяс да специалистъяс дасьтӧм (налысь тӧдӧмлун вынсьӧдӧм) бурмӧдӧм серти удж рынок коланлунъяс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д) котыртӧ мероприятиеяс «Россия Федерацияса войтыр овмӧслӧн организацияяслы веськӧдлан кадръяс дасьтӧм йылысь» Россия Федерацияса Президентлӧн 1997 во сора тӧлысь 23 лунся 774 №-а Индӧд Коми Республикаын олӧмӧ пӧртӧм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е)  дасьтӧ да сетӧ Коми Республикаса олӧмӧ пӧртысь власьт органъяслы да меставывса асвеськӧдлан органъяслы юӧртана-методикаа материалъяс дінмуса мутасъяс да юкӧнъяс сӧвмӧдӧм вылӧ кадръясӧн могмӧдан юкӧнын нормативнӧй инӧда актъяс лӧсьӧдӧм да олӧмӧ пӧртӧм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ж) котыртана-техническӧя могмӧдӧ Россия Федерацияса йӧзкост овмӧслӧн организацияяслы веськӧдлан кадръяс дасьтӧм котыртӧм серти коми дінмуса комиссиялысь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з) котыртана-техническӧя могмӧдӧ Коми Республика мутасын</w:t>
      </w:r>
      <w:r>
        <w:rPr>
          <w:lang w:val="kpv-RU"/>
        </w:rPr>
        <w:t xml:space="preserve"> </w:t>
      </w:r>
      <w:r>
        <w:rPr>
          <w:rFonts w:ascii="Times New Roman" w:cs="Times New Roman" w:hAnsi="Times New Roman"/>
          <w:sz w:val="28"/>
          <w:szCs w:val="28"/>
          <w:lang w:val="kpv-RU"/>
        </w:rPr>
        <w:t>инвестиция балаяс олӧмӧ пӧртӧм вылӧ водзмӧстчысь йӧзӧс кыскӧм серти уджалан группалысь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9.15. Энергия видзтан да энергия бӧртаслун кыпӧдан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лӧсьӧдӧ да сетӧ Коми Республикаса Веськӧдлан котырлы вӧзйӧмъяс  энергия видзтан да энергия бӧртаслун кыпӧдан канму политика лӧсьӧдӧм да олӧмӧ пӧртӧм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лӧсьӧдӧ да сетӧ Коми Республикаса Веськӧдлан котырлы вӧзйӧмъяс энергия видзтан да энергия бӧртаслун кыпӧдан юкӧнын дінмуса уджтас дорӧ.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9.16. Мобилизация дасьтан юкӧнын: </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котыртӧ да могмӧдӧ Министерстволысь мобилизация дасьтысьӧм да мобилизация;</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лӧсьӧдӧ да участвуйтӧ Коми Республикаса экономикалысь мобилизация план олӧмӧ пӧртӧмын;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котыртӧ да нуӧдӧ мутасса страхуйтан фонд лӧсьӧдӧм да видзӧм кузя уджъяс;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 могмӧдӧ Коми Республикаса олӧмӧ пӧртысь власьт органъясӧн, Коми Республикаын муниципальнӧй районъясса да кар кытшъясса меставывса асвеськӧдлан органъясӧн да Коми Республикаын организацияясӧн методическӧя веськӧдлӧм Коми Республикаса экономикалӧн мобилизация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9.17. Удж йитӧдъяс да удж видзан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а) дасьтӧ да ыстӧ Коми Республикаын меставывса асвеськӧдлан органъяслы, Коми Республикаса канму власьт органъяслы, Коми Республикаса канму органъяслы юӧр татшӧм юалӧмъяс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удж йитӧдъяс юкӧнын гарантияяс да компенсацияяс мынтӧм;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уджалан условиеяс да удж видзӧм, удж вылын доймалӧмысь да уджсикаса висьӧмъясысь видзчысьӧм;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котыртӧ Коми Республика мутасын удж видзан юкӧнын канму политика да уджалан условиеяс бурмӧдӧм серти да удж видзӧм серти федеральнӧй торъя мога уджтасъяс олӧмӧ пӧртӧм кузя мероприятиеяс нуӧдӧм;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 лӧсьӧдӧ уджалан условиеяс бурмӧдӧм серти да удж видзӧм серти республиканскӧй дыр кадся торъя мога уджтас бала;</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 дасьтӧ да сетӧ Коми Республикаса Веськӧдлан котырлы Коми Республикаын уджалан условиеяс да удж видзӧм йылысь да найӧс бурмӧдан мераяс йылысь доклад;</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д) котыртӧ Коми Республика мутасын уджалысьяслӧн, сы лыдын организацияясса юрнуӧдысьяслӧн, а сідзжӧ удж сетысьяслӧн – асшӧр уджалысьяслӧн, удж видзӧм кузя велӧдчӧм, удж видзӧм дорӧ корӧмъяс кузя налысь тӧдӧмлунъяс видлалӧм, а сідзжӧ удж вылын доймӧмаяслы медводдза отсӧг сетӧмын велӧдчӧм, удж видзӧм кузя инструктаж, уджаланінын стажируйтчӧм нуӧдӧм;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е) ыстӧ ассьыс петкӧдлысьясӧс удж вылын виччысьтӧг лоӧмторъяс (сы лыдын котыра) туялӧмын, мый понда шогӧ веськалӧм ӧти либӧ некымын морт лои сьӧкыда доймалӧма, либӧ кувсьӧмӧн виччысьтӧг лоӧмтор (сы лыдын котыра) туялӧмын участвуйтӧм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ж) котыртӧ уджлӧн медбур условиеяс да видзанног кузя быдвося республиканскӧй видзӧдӧм-вермасьӧм организацияясын, кодъяс уджалӧны Коми Республика мутасын;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з) нуӧдӧ Коми Республикаса канму власьт органъяслӧн, Коми Республикаын меставывса асвеськӧдлан органъяслӧн, Коми Республикаын ёрд органъяслӧн корӧм серти уджалан условиеяслы канму экспертиза;</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и) котыртӧ Коми Республика мутасын уджаланінъяслысь уджалан условиеяс серти аттестация да эскӧдӧ удж видзӧм котыртӧмлӧн удж видзӧм дорӧ канмуса нормативнӧй корӧмъяслы лӧсялӧм;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 чукӧртӧ да видлалӧ Коми Республика мутасын удж сетысьяслысь уджалан условиеяс да удж видзӧм серти юӧръяс;</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л) нуӧдӧ удж кузя оланпастэчасӧ да удж инӧд нормаяса мукӧд нормативнӧй инӧда актӧ кутчысьӧм бӧрся ведомствоса контроль Коми Республикаса канму учреждениеясын да Коми Республикаса канму ӧтувъя предприятиеясын;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м) Коми Республикаса олӧмӧ пӧртысь власьт органъяслӧн материалъяс подув вылын дасьтӧ да сетӧ Коми Республикаса Веськӧдлан котырлы ӧтувъя юӧр Коми Республикаса олӧмӧ пӧртысь власьт органъясӧн нуӧдӧм удж кузя оланпастэчасӧ да удж инӧд нормаяса мукӧд нормативнӧй инӧда актӧ кутчысьӧм бӧрся ведомствоса контроль серти мероприятиеяс йылысь сэтшӧм организацияясын, кӧні найӧ пӧртӧны олӧмӧ котыртана-методикаа юрнуӧдӧм да уджӧн веськӧдлӧм.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9.18. Удж юкӧнса социальнӧя ӧтвывтчӧм сӧвмӧдан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дасьтӧ да ыстӧ юӧр Коми Республикаын меставывса асвеськӧдлан органъяслы, Коми Республикаса канму власьт органъяслы, Коми Республикаса канму органъяслы удж йитӧдъяс да социальнӧя ӧтвывтчӧм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Коми Республикаса Веськӧдлан котыр, Коми Республикаса профсоюзъяслӧн федерация да Промышленникъяслӧн, асшӧр уджалысьяслӧн да удж сетысьяслӧн котыр костын социально-экономическӧй юалӧмъяс серти дінмуса артмӧдчӧм дасьтӧм, кырымалӧм либӧ вежӧм кузя уджалан группаӧ пырысьяслӧн вӧзйӧмъяс серти лӧсьӧдӧ да сетӧ Коми Республикаса Юралысьлы тайӧ Дінмуса артмӧдчӧмлысь бала;</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Коми Республикаса олӧмӧ пӧртысь власьт органъяслӧн вӧзйӧмъяс серти лӧсьӧдӧ да сетӧ Коми Республикаса Юралысьлы Республикаса Веськӧдлан котыр, Коми Республикаса профсоюзъяслӧн федерация да Промышленникъяслӧн, асшӧр уджалысьяслӧн да удж сетысьяслӧн котыр костын социально-экономическӧй юалӧмъяс кузя дінмуса артмӧдчӧм олӧмӧ пӧртӧм серти Коми Республикаса Веськӧдлан котырлысь мероприятиеяслысь план бала;</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г) Республикаса Веськӧдлан котыр, Коми Республикаса профсоюзъяслӧн федерация да Промышленникъяслӧн, асшӧр уджалысьяслӧн да удж сетысьяслӧн котыр костын социально-экономическӧй юалӧмъяс кузя дінмуса артмӧдчӧмса участникъясӧн сетӧм на вылӧ пуктӧм могъяс збыльмӧдӧм йылысь юӧръяс подув вылын дасьтӧ да сетӧ Коми Республикаса Веськӧдлан котырлы нуӧдӧм мероприятиеяс йылысь отчёт;</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д) котыртана-техническӧя могмӧдӧ Социально-уджалан йитӧдъясӧн веськӧдлысь куим сёрнитчысь костын республиканскӧй комиссиялысь удж;</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е) дасьтӧ да сетӧ Коми Республикаын меставывса асвеськӧдлан органъяслы юӧртан-методикаа материалъяс Коми Республикаса муниципальнӧй юкӧн мутасъясын социальнӧя ӧтвывтчӧм сӧвмӧдӧм лӧсьӧдан да олӧмӧ пӧртан юкӧн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ж) нуӧдӧ семинаръяс удж йитӧдъяс да социальнӧй ӧтвывтчӧм серти;</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з) нуӧдӧ: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Коми Республика мутасын организацияяслӧн коллективнӧй сёрнитчӧмъяслысь вермасьӧм;</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«Вылын тшупӧда социальнӧй бӧртаслун котыртӧм» вермасьӧм;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и) коллективнӧй сёрнитчӧмъяс, артмӧдчӧмъяс (мутас юкӧнса, дінму юкӧнса, муниципальнӧй куим сёрнитчысь костын) кырымалысьяслӧн материалъяс подув вылын дасьтӧ да сетӧ Коми Республикаса Веськӧдлан котырлы, Россия Федерацияса йöзлысь дзоньвидзалун видзан да налы отсöг сетан министерстволы юӧртана-видлалана материалъяс социальнӧй ӧтвывтчӧм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к) ыстӧ ассьыс петкӧдлысьясӧс Коми Республика мутасын социально-уджалан йитӧдъясӧн веськӧдлысь дінмуса, юкӧнса (юкӧнкостса) артмӧдчӧмъяс дасьтӧм, кырымалӧм либӧ вежӧм коллективнӧй сёрнитчӧмъяс нуӧдан комиссияын участвуйтӧм вылӧ;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л) нуӧдӧ Коми Республика мутасын уджалысь организацияяслысь коллективнӧй сёрнитчӧмъяслысь да артмӧдчӧмъяслысь регистр;</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9.19. Коми Республикаса республиканскӧй сьӧмкуд тшӧт весьтӧ сьӧмӧн могмӧдан  учреждениеясса уджалысьяслы (Коми Республикаса канму гражданскӧй уджалысьясысь да Коми Республикаса муниципальнӧй уджалысьясысь кындзи) уджысь мынтысян условиеясӧн веськӧдлан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дасьтӧ да сетӧ Коми Республикаса Веськӧдлан котырлы юӧртан-видлалан материалъяс Коми Республика мутасын уджысь мынтысьӧм кузя оланпастэчас олӧмӧ пӧртӧм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б) Коми Республикаса канму власьт органъяслӧн юӧръяс подув вылын дасьтӧ да сетӧ Коми Республикаса Веськӧдлан котырлы юӧр Коми Республикаса канму да муниципальнӧй учреждениеясын уджысь мынтысян тшупӧд да условиеяс серти тӧдӧм вылӧ да веськӧдлан решениеяс примитӧм вылӧ;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лӧсьӧдӧ да сетӧ Коми Республикаса Веськӧдлан котырлы вӧзйӧмъяс уджысь мынтысян условиеяс бурмӧдӧм кузя Коми Республикаса канму учреждениеясса уджалысьяс серти, Коми Республикаса канму органъясса уджалысьяс серти, кодъясӧс абу пыртӧма Коми Республикаса канму гражданскӧй уджалысьяс чинӧ, а сідзжӧ Коми Республикаса канму органъясса уджалысьяс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дасьтӧ да сетӧ Коми Республикаын меставывса асвеськӧдлан органъяслы юӧртана-методикаа материалъяс Коми Республикалӧн муниципальнӧй учреждениеясса уджалысьяслы уджысь мынтысян условиеясӧн веськӧдлан мераяс олӧмӧ пӧртӧм йылысь;</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д) дасьтӧ да ыстӧ Коми Республикаса олӧмӧ пӧртысь власьт органъяслы, Коми Республикаын меставывса асвеськӧдлан органъяслы уджысь мынтысьӧм серти гӧгӧрвоӧдӧмъяса да вӧзйӧмъяса юӧр.</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9.20. </w:t>
      </w:r>
      <w:r>
        <w:rPr>
          <w:rFonts w:ascii="Times New Roman" w:cs="Times New Roman" w:hAnsi="Times New Roman"/>
          <w:sz w:val="28"/>
          <w:lang w:val="kpv-RU"/>
        </w:rPr>
        <w:t>Канму (муниципальнӧй) могъяс вылӧ тӧвар вайӧм вылӧ, уджъяс вӧчӧм вылӧ, услугаяс сетӧм вылӧ заказ иналӧм бӧрся контроль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 xml:space="preserve">а) нуӧдӧ прӧверкаяс, кыдзи канму заказчикъяс да </w:t>
      </w:r>
      <w:r>
        <w:rPr>
          <w:rFonts w:ascii="Times New Roman" w:cs="Times New Roman" w:hAnsi="Times New Roman"/>
          <w:sz w:val="28"/>
          <w:szCs w:val="28"/>
          <w:lang w:val="kpv-RU"/>
        </w:rPr>
        <w:t xml:space="preserve">Коми Республикаса сьӧмкуд учреждениеяс, канму заказчикъяслы да Коми Республикаса сьӧмкуд учреждениеяслы </w:t>
      </w:r>
      <w:r>
        <w:rPr>
          <w:rFonts w:ascii="Times New Roman" w:cs="Times New Roman" w:hAnsi="Times New Roman"/>
          <w:sz w:val="28"/>
          <w:lang w:val="kpv-RU"/>
        </w:rPr>
        <w:t xml:space="preserve">тӧвар вайӧм вылӧ, уджъяс вӧчӧм вылӧ, услугаяс сетӧм вылӧ заказ иналӧм серти </w:t>
      </w:r>
      <w:r>
        <w:rPr>
          <w:rFonts w:ascii="Times New Roman" w:cs="Times New Roman" w:hAnsi="Times New Roman"/>
          <w:sz w:val="28"/>
          <w:szCs w:val="28"/>
          <w:lang w:val="kpv-RU"/>
        </w:rPr>
        <w:t>торъя уджмога орган либӧ торъя организация, конкурснӧй, аукционнӧй (электроннӧя нуӧдан аукцион кындзи) либӧ дон урчитан</w:t>
      </w:r>
      <w:r>
        <w:rPr>
          <w:rFonts w:ascii="Times New Roman" w:cs="Times New Roman" w:hAnsi="Times New Roman"/>
          <w:sz w:val="28"/>
          <w:lang w:val="kpv-RU"/>
        </w:rPr>
        <w:t xml:space="preserve"> комиссияяс кутчысьӧны Россия Федерацияса оланпастэчасӧ да Россия Федерацияса мукӧд нормативнӧй инӧда актӧ тӧвар вайӧм вылӧ, уджъяс вӧчӧм вылӧ, услугаяс сетӧм вылӧ канму да муниципальнӧй могъяс вылӧ заказ иналӧм йылысь;</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 xml:space="preserve">б) нуӧдӧ оланпастэчасӧн урчитӧм случайясын планысь ӧтдор прӧверкаяс, кыдзи муниципальнӧй заказчикъяс да </w:t>
      </w:r>
      <w:r>
        <w:rPr>
          <w:rFonts w:ascii="Times New Roman" w:cs="Times New Roman" w:hAnsi="Times New Roman"/>
          <w:sz w:val="28"/>
          <w:szCs w:val="28"/>
          <w:lang w:val="kpv-RU"/>
        </w:rPr>
        <w:t xml:space="preserve">Коми Республикаса муниципальнӧй юкӧнъясса муниципальнӧй сьӧмкуд учреждениеяс, </w:t>
      </w:r>
      <w:r>
        <w:rPr>
          <w:rFonts w:ascii="Times New Roman" w:cs="Times New Roman" w:hAnsi="Times New Roman"/>
          <w:sz w:val="28"/>
          <w:lang w:val="kpv-RU"/>
        </w:rPr>
        <w:t>муниципальнӧй</w:t>
      </w:r>
      <w:r>
        <w:rPr>
          <w:rFonts w:ascii="Times New Roman" w:cs="Times New Roman" w:hAnsi="Times New Roman"/>
          <w:sz w:val="28"/>
          <w:szCs w:val="28"/>
          <w:lang w:val="kpv-RU"/>
        </w:rPr>
        <w:t xml:space="preserve"> заказчикъяслы да Коми Республикаса муниципальнӧй юкӧнъясса</w:t>
      </w:r>
      <w:r>
        <w:rPr>
          <w:rFonts w:ascii="Times New Roman" w:cs="Times New Roman" w:hAnsi="Times New Roman"/>
          <w:sz w:val="28"/>
          <w:lang w:val="kpv-RU"/>
        </w:rPr>
        <w:t xml:space="preserve"> муниципальнӧй</w:t>
      </w:r>
      <w:r>
        <w:rPr>
          <w:rFonts w:ascii="Times New Roman" w:cs="Times New Roman" w:hAnsi="Times New Roman"/>
          <w:sz w:val="28"/>
          <w:szCs w:val="28"/>
          <w:lang w:val="kpv-RU"/>
        </w:rPr>
        <w:t xml:space="preserve"> сьӧмкуд учреждениеяслы </w:t>
      </w:r>
      <w:r>
        <w:rPr>
          <w:rFonts w:ascii="Times New Roman" w:cs="Times New Roman" w:hAnsi="Times New Roman"/>
          <w:sz w:val="28"/>
          <w:lang w:val="kpv-RU"/>
        </w:rPr>
        <w:t xml:space="preserve">тӧвар вайӧм вылӧ, уджъяс вӧчӧм вылӧ, услугаяс сетӧм вылӧ заказ иналӧм серти </w:t>
      </w:r>
      <w:r>
        <w:rPr>
          <w:rFonts w:ascii="Times New Roman" w:cs="Times New Roman" w:hAnsi="Times New Roman"/>
          <w:sz w:val="28"/>
          <w:szCs w:val="28"/>
          <w:lang w:val="kpv-RU"/>
        </w:rPr>
        <w:t>торъя уджмога орган либӧ торъя организация, конкурснӧй, аукционнӧй (электроннӧя нуӧдан аукцион кындзи) либӧ дон урчитан</w:t>
      </w:r>
      <w:r>
        <w:rPr>
          <w:rFonts w:ascii="Times New Roman" w:cs="Times New Roman" w:hAnsi="Times New Roman"/>
          <w:sz w:val="28"/>
          <w:lang w:val="kpv-RU"/>
        </w:rPr>
        <w:t xml:space="preserve"> комиссияяс кутчысьӧны Россия Федерацияса оланпастэчасӧ да Россия Федерацияса мукӧд нормативнӧй инӧда актӧ тӧвар вайӧм вылӧ, уджъяс вӧчӧм вылӧ, услугаяс сетӧм вылӧ канму да муниципальнӧй могъяс вылӧ заказ иналӧм йылысь;</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в) видлалӧ канму да муниципальнӧй заказ иналӧмын участникъяслысь норасьӧмъяс заказчикъяслӧн,  заказчикъяслы тӧвар вайӧм вылӧ, уджъяс вӧчӧм вылӧ, услугаяс сетӧм вылӧ заказ иналӧм серти торъя уджмога органлӧн, конкурснӧй, аукционнӧй (электроннӧя нуӧдан аукцион кындзи) либӧ дон урчитан комиссиялӧн вӧчӧмторъяс (вӧчтӧмторъяс) вылӧ да видлалӧм норасьӧмъяс кузя кывкӧртӧдъяс серти дасьтӧ решениеяс;</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г) дасьтӧ артмӧдчӧмъяс (ӧткажитӧмъяс) заказчикъяслӧн шыӧдчӧмъяс вылӧ канму либӧ муниципальнӧй контракт кырымалӧм вылӧ, ӧтка вайыськӧд, (могмӧдыськӧд, пӧдрадчиккӧд) сёрнитчӧм кырымалӧм вылӧ заказ иналӧм йылысь оланпастэчасӧн урчитӧм случайясын;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 xml:space="preserve">д) дасьтӧ да сетӧ Россия Федерацияса экономика сӧвмӧдан министерствоӧ прӧдукция мында йылысь водзвыв висьталӧм, мый ньӧбсьӧ канму могъяс вылӧ </w:t>
      </w:r>
      <w:r>
        <w:rPr>
          <w:rFonts w:ascii="Times New Roman" w:cs="Times New Roman" w:hAnsi="Times New Roman"/>
          <w:sz w:val="28"/>
          <w:szCs w:val="28"/>
          <w:lang w:val="kpv-RU"/>
        </w:rPr>
        <w:t xml:space="preserve">Коми Республикаса республиканскӧй сьӧмкуд да сьӧмкудйӧ пырттӧм сьӧма ӧшмӧсъяс тшӧт весьтӧ да Коми Республикаса сьӧмкудъя учреждениеяслӧн могъяс вылӧ, да </w:t>
      </w:r>
      <w:r>
        <w:rPr>
          <w:rFonts w:ascii="Times New Roman" w:cs="Times New Roman" w:hAnsi="Times New Roman"/>
          <w:sz w:val="28"/>
          <w:lang w:val="kpv-RU"/>
        </w:rPr>
        <w:t xml:space="preserve">прӧдукция мында йылысь водзвыв висьталӧм, мый ньӧбсьӧ муниципальнӧй могъяс вылӧ </w:t>
      </w:r>
      <w:r>
        <w:rPr>
          <w:rFonts w:ascii="Times New Roman" w:cs="Times New Roman" w:hAnsi="Times New Roman"/>
          <w:sz w:val="28"/>
          <w:szCs w:val="28"/>
          <w:lang w:val="kpv-RU"/>
        </w:rPr>
        <w:t xml:space="preserve">Коми Республикаса </w:t>
      </w:r>
      <w:r>
        <w:rPr>
          <w:rFonts w:ascii="Times New Roman" w:cs="Times New Roman" w:hAnsi="Times New Roman"/>
          <w:sz w:val="28"/>
          <w:lang w:val="kpv-RU"/>
        </w:rPr>
        <w:t xml:space="preserve">муниципальнӧй юкӧнъясса меставывса сьӧмкудъяс да </w:t>
      </w:r>
      <w:r>
        <w:rPr>
          <w:rFonts w:ascii="Times New Roman" w:cs="Times New Roman" w:hAnsi="Times New Roman"/>
          <w:sz w:val="28"/>
          <w:szCs w:val="28"/>
          <w:lang w:val="kpv-RU"/>
        </w:rPr>
        <w:t xml:space="preserve">сьӧмкудйӧ пырттӧм сьӧма ӧшмӧсъяс тшӧт весьтӧ да Коми Республикаса </w:t>
      </w:r>
      <w:r>
        <w:rPr>
          <w:rFonts w:ascii="Times New Roman" w:cs="Times New Roman" w:hAnsi="Times New Roman"/>
          <w:sz w:val="28"/>
          <w:lang w:val="kpv-RU"/>
        </w:rPr>
        <w:t>муниципальнӧй</w:t>
      </w:r>
      <w:r>
        <w:rPr>
          <w:rFonts w:ascii="Times New Roman" w:cs="Times New Roman" w:hAnsi="Times New Roman"/>
          <w:sz w:val="28"/>
          <w:szCs w:val="28"/>
          <w:lang w:val="kpv-RU"/>
        </w:rPr>
        <w:t xml:space="preserve"> сьӧмкуд учреждениеяслӧн могъяс вылӧ;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е) дасьтӧ да сетӧ федеральнӧй олӧмӧ пӧртысь власьт органъяслы юӧр </w:t>
      </w:r>
      <w:r>
        <w:rPr>
          <w:rFonts w:ascii="Times New Roman" w:cs="Times New Roman" w:hAnsi="Times New Roman"/>
          <w:sz w:val="28"/>
          <w:lang w:val="kpv-RU"/>
        </w:rPr>
        <w:t xml:space="preserve">канму да муниципальнӧй могъяс вылӧ тӧвар вайӧм вылӧ, уджъяс вӧчӧм вылӧ, услугаяс сетӧм вылӧ заказ иналӧм бӧрся контроль </w:t>
      </w:r>
      <w:r>
        <w:rPr>
          <w:rFonts w:ascii="Times New Roman" w:cs="Times New Roman" w:hAnsi="Times New Roman"/>
          <w:sz w:val="28"/>
          <w:szCs w:val="28"/>
          <w:lang w:val="kpv-RU"/>
        </w:rPr>
        <w:t>мероприятиеяс нуӧдӧм йылысь;</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ж) пӧртӧ олӧмӧ Россия Федерацияса оланпастэчасӧн урчитӧм мераяс заказ иналан юкӧнын оланпастэчас торкалӧмъяс вылӧ веськӧдӧм;</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з) видлалӧ административнӧй инӧд торкалӧмъяс йылысь делӧяс </w:t>
      </w:r>
      <w:r>
        <w:rPr>
          <w:rFonts w:ascii="Times New Roman" w:cs="Times New Roman" w:hAnsi="Times New Roman"/>
          <w:sz w:val="28"/>
          <w:lang w:val="kpv-RU"/>
        </w:rPr>
        <w:t>канму да муниципальнӧй могъяс вылӧ тӧвар вайӧм вылӧ, уджъяс вӧчӧм вылӧ, услугаяс сетӧм вылӧ заказ иналан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9.21. Туризм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lang w:val="kpv-RU"/>
        </w:rPr>
        <w:t xml:space="preserve">а) лӧсьӧдӧ республиканскӧй дыр кадся торъя мога уджтас балаяс, мый веськӧдӧма </w:t>
      </w:r>
      <w:r>
        <w:rPr>
          <w:rFonts w:ascii="Times New Roman" w:cs="Times New Roman" w:hAnsi="Times New Roman"/>
          <w:sz w:val="28"/>
          <w:szCs w:val="28"/>
          <w:lang w:val="kpv-RU"/>
        </w:rPr>
        <w:t>Коми Республикаын пыран да пытшкӧсса туризм сӧвмӧдӧм вылӧ;</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б) Коми Республикаса олӧмӧ пӧртысь власьт ыштысь органъяскӧд, ӧтйӧза да мукӧд организациякӧд ӧтвылысь лӧсьӧдӧ да пӧртӧ олӧмӧ инвестиция балаяс туризм юкӧнын;</w:t>
      </w:r>
    </w:p>
    <w:p>
      <w:pPr>
        <w:pStyle w:val="style0"/>
        <w:tabs>
          <w:tab w:leader="none" w:pos="1134" w:val="left"/>
        </w:tabs>
        <w:spacing w:after="0" w:before="0" w:line="360" w:lineRule="auto"/>
        <w:ind w:firstLine="851" w:left="0" w:right="0"/>
        <w:contextualSpacing w:val="false"/>
        <w:jc w:val="both"/>
      </w:pPr>
      <w:r>
        <w:rPr>
          <w:rFonts w:ascii="Times New Roman" w:cs="Times New Roman" w:hAnsi="Times New Roman"/>
          <w:sz w:val="28"/>
          <w:szCs w:val="28"/>
          <w:lang w:val="kpv-RU"/>
        </w:rPr>
        <w:t>в) туялӧ да нуӧдӧ турист ресурсъяслысь инвентаризация турист шӧринъяс да юкӧнъяс лӧсьӧдӧм могысь, Коми Республикаса мутас планируйтан схемакӧд найӧс сӧгласуйтӧм могысь;</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г) индӧ Коми Республика мутасын туризм юкӧн наука туялӧмъясын коланлун да налысь тематикасӧ.</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9.22. Министерстволӧн мукӧд удж:</w:t>
      </w:r>
    </w:p>
    <w:p>
      <w:pPr>
        <w:pStyle w:val="style0"/>
        <w:spacing w:after="0" w:before="0" w:line="360" w:lineRule="auto"/>
        <w:ind w:firstLine="851" w:left="0" w:right="0"/>
        <w:contextualSpacing w:val="false"/>
        <w:jc w:val="both"/>
      </w:pPr>
      <w:r>
        <w:rPr>
          <w:rFonts w:ascii="Times New Roman" w:cs="Times New Roman" w:hAnsi="Times New Roman"/>
          <w:sz w:val="28"/>
          <w:szCs w:val="28"/>
          <w:lang w:val="kpv-RU"/>
        </w:rPr>
        <w:t>а) лӧсьӧдӧ да могмӧдӧ биысь видзчысьӧм кузя мераяс Министерствоӧн, а сідзжӧ Коми Республикаса канму учреждениеясӧн да Коми Республикаса канму ӧтувъя предприятиеясӧн олӧмӧ пӧртӧм;</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б) </w:t>
      </w:r>
      <w:r>
        <w:rPr>
          <w:rFonts w:ascii="Times New Roman" w:cs="Times New Roman" w:hAnsi="Times New Roman"/>
          <w:sz w:val="28"/>
          <w:lang w:val="kpv-RU"/>
        </w:rPr>
        <w:t xml:space="preserve">котыртӧ канмуса гуся юӧр видзӧм кузя мероприятиеяс нуӧдӧм, сы лыдын юӧръяс техническӧя дорйӧм кузя, Россия Федерацияса оланпастэчас серти да </w:t>
      </w:r>
      <w:r>
        <w:rPr>
          <w:rFonts w:ascii="Times New Roman" w:cs="Times New Roman" w:hAnsi="Times New Roman"/>
          <w:sz w:val="28"/>
          <w:szCs w:val="28"/>
          <w:lang w:val="kpv-RU"/>
        </w:rPr>
        <w:t>Коми Республикаса</w:t>
      </w:r>
      <w:r>
        <w:rPr>
          <w:rFonts w:ascii="Times New Roman" w:cs="Times New Roman" w:hAnsi="Times New Roman"/>
          <w:sz w:val="28"/>
          <w:lang w:val="kpv-RU"/>
        </w:rPr>
        <w:t xml:space="preserve"> оланпастэчас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в) нуӧдӧ мероприятиеяс:</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 xml:space="preserve">Министерствоын гражданскӧй дорйысьӧм кузя торъя уджмогъяс серти, мыйясӧс урчитӧма Россия Федерацияса оланпастэчасӧн да </w:t>
      </w:r>
      <w:r>
        <w:rPr>
          <w:rFonts w:ascii="Times New Roman" w:cs="Times New Roman" w:hAnsi="Times New Roman"/>
          <w:sz w:val="28"/>
          <w:szCs w:val="28"/>
          <w:lang w:val="kpv-RU"/>
        </w:rPr>
        <w:t>Коми Республикаса</w:t>
      </w:r>
      <w:r>
        <w:rPr>
          <w:rFonts w:ascii="Times New Roman" w:cs="Times New Roman" w:hAnsi="Times New Roman"/>
          <w:sz w:val="28"/>
          <w:lang w:val="kpv-RU"/>
        </w:rPr>
        <w:t xml:space="preserve"> оланпастэчасӧн;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вӧр-ва да техногеннӧй нога виччысьтӧг лоӧмторъясысь дорйысьӧм кузя Министерствоын торъя уджмогъяс серти, мыйясӧс урчитӧма Россия Федерацияса оланпастэчасӧн да Коми Республикаса оланпастэчасӧн;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 xml:space="preserve">г) кырымалӧ канму контракт статистика удж вӧчӧм вылӧ Коми Республикалӧн канму могъяс вылӧ </w:t>
      </w:r>
      <w:r>
        <w:rPr>
          <w:rFonts w:ascii="Times New Roman" w:cs="Times New Roman" w:hAnsi="Times New Roman"/>
          <w:sz w:val="28"/>
          <w:szCs w:val="28"/>
          <w:lang w:val="kpv-RU"/>
        </w:rPr>
        <w:t>Коми Республикаса канму власьт органъясӧс Коми Республикаса Юралысьӧн либӧ Коми Республикаса Веськӧдлан котырӧн артмӧдӧм, Коми Республикаса канму органъясӧс экономико-статистическӧй юӧрӧн могмӧдӧм вылӧ;</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д) дасьтӧ да сетӧ</w:t>
      </w:r>
      <w:r>
        <w:rPr>
          <w:rFonts w:ascii="Times New Roman" w:cs="Times New Roman" w:hAnsi="Times New Roman"/>
          <w:sz w:val="28"/>
          <w:szCs w:val="28"/>
          <w:lang w:val="kpv-RU"/>
        </w:rPr>
        <w:t xml:space="preserve"> Коми Республикаса Веськӧдлан котырлы вӧзйӧмъяс Коми Республикалысь федеральнӧй канму власьт органъяскӧд, Рытыв-Войвыв федеральнӧй кытшын дінмуса канму власьт органъяскӧд, «Рытыв-Войвыв» ассоциацияса юрнуӧдысьяскӧд йитӧдъяс бурмӧданног да форма индӧм да подулалӧм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е) лӧсьӧдӧ да сетӧ федеральнӧй олӧмӧ пӧртысь власьт органъяслы да Коми Республикаса Веськӧдлан котырлы вӧзйӧмъяс Россия Федерацияса войвыв дінмуяс (мутасъяс) серти канму политика лӧсьӧдӧм йылысь;</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ж) веськӧдлӧ канму контрактъяс серти, мукӧд сёрнитчӧм серти уджъясысь мынтысьӧм вылӧ, сьӧмкуд смета серти мынтысьӧм вылӧ, а сідзжӧ субсидия вылӧ Министерстволы Коми Республикаса республиканскӧй сьӧмкудйысь вештан либӧ сыысь кыскӧм сьӧм отсӧгӧн лӧсьӧдӧм ӧтувъя технология вылӧ либӧ ӧтувъя технологиялӧн юкӧн вылӧ Коми Республикалӧн инӧдъясӧн;</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 xml:space="preserve">з) лӧсьӧдӧ </w:t>
      </w:r>
      <w:r>
        <w:rPr>
          <w:rFonts w:ascii="Times New Roman" w:cs="Times New Roman" w:hAnsi="Times New Roman"/>
          <w:sz w:val="28"/>
          <w:szCs w:val="28"/>
          <w:lang w:val="kpv-RU"/>
        </w:rPr>
        <w:t>Коми Республикаса нормативнӧй инӧда акт балаяс Министерство компетенцияӧ пыртӧм юкӧнъяс серти;</w:t>
      </w:r>
    </w:p>
    <w:p>
      <w:pPr>
        <w:pStyle w:val="style0"/>
        <w:tabs>
          <w:tab w:leader="none" w:pos="1418"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и) </w:t>
      </w:r>
      <w:r>
        <w:rPr>
          <w:rFonts w:ascii="Times New Roman" w:cs="Times New Roman" w:hAnsi="Times New Roman"/>
          <w:sz w:val="28"/>
          <w:lang w:val="kpv-RU"/>
        </w:rPr>
        <w:t>вӧчӧ тӧвар вайӧм вылӧ, уджъяс вӧчӧм вылӧ, услугаяс сетӧм вылӧ канму могъяс вылӧ (торгъяс нуӧдӧм кындзи), сы лыдын инновация прӧдукция ньӧбӧм, заказ иналӧм серти канму заказчиклысь удж;</w:t>
      </w:r>
    </w:p>
    <w:p>
      <w:pPr>
        <w:pStyle w:val="style0"/>
        <w:tabs>
          <w:tab w:leader="none" w:pos="1418" w:val="left"/>
        </w:tabs>
        <w:spacing w:after="0" w:before="0" w:line="360" w:lineRule="auto"/>
        <w:ind w:firstLine="851" w:left="0" w:right="0"/>
        <w:contextualSpacing w:val="false"/>
        <w:jc w:val="both"/>
      </w:pPr>
      <w:r>
        <w:rPr>
          <w:rFonts w:ascii="Times New Roman" w:cs="Times New Roman" w:hAnsi="Times New Roman"/>
          <w:sz w:val="28"/>
          <w:lang w:val="kpv-RU"/>
        </w:rPr>
        <w:t>к) нуӧдӧ йӧзӧс юӧртан средствоясын Министерство уджлысь медшӧр нырвизьяс индӧм кузя мероприятиеяс, паськӧдӧ пресс-релиз;</w:t>
      </w:r>
    </w:p>
    <w:p>
      <w:pPr>
        <w:pStyle w:val="style0"/>
        <w:tabs>
          <w:tab w:leader="none" w:pos="1418" w:val="left"/>
        </w:tabs>
        <w:spacing w:after="0" w:before="0" w:line="360" w:lineRule="auto"/>
        <w:ind w:firstLine="851" w:left="0" w:right="0"/>
        <w:contextualSpacing w:val="false"/>
        <w:jc w:val="both"/>
      </w:pPr>
      <w:r>
        <w:rPr>
          <w:rFonts w:ascii="Times New Roman" w:cs="Times New Roman" w:hAnsi="Times New Roman"/>
          <w:sz w:val="28"/>
          <w:lang w:val="kpv-RU"/>
        </w:rPr>
        <w:t>л) нуӧдӧ Министерстволӧн уджалӧм дырйи артмӧм архивса документъяс чукӧртӧм, видзӧм, учётӧ босьтӧм да наӧн колана ногӧн вӧдитчӧм кузя удж;</w:t>
      </w:r>
    </w:p>
    <w:p>
      <w:pPr>
        <w:pStyle w:val="style0"/>
        <w:tabs>
          <w:tab w:leader="none" w:pos="1418" w:val="left"/>
        </w:tabs>
        <w:spacing w:after="0" w:before="0" w:line="360" w:lineRule="auto"/>
        <w:ind w:firstLine="851" w:left="0" w:right="0"/>
        <w:contextualSpacing w:val="false"/>
        <w:jc w:val="both"/>
      </w:pPr>
      <w:r>
        <w:rPr>
          <w:rFonts w:ascii="Times New Roman" w:cs="Times New Roman" w:hAnsi="Times New Roman"/>
          <w:sz w:val="28"/>
          <w:lang w:val="kpv-RU"/>
        </w:rPr>
        <w:t xml:space="preserve">м) котыртӧ уджъяс материалъяс сикасалӧм да ӧтувтӧм серти, </w:t>
      </w:r>
      <w:r>
        <w:rPr>
          <w:rFonts w:ascii="Times New Roman" w:cs="Times New Roman" w:hAnsi="Times New Roman"/>
          <w:sz w:val="28"/>
          <w:szCs w:val="28"/>
          <w:lang w:val="kpv-RU"/>
        </w:rPr>
        <w:t>Коми Республикаса</w:t>
      </w:r>
      <w:r>
        <w:rPr>
          <w:rFonts w:ascii="Times New Roman" w:cs="Times New Roman" w:hAnsi="Times New Roman"/>
          <w:sz w:val="28"/>
          <w:lang w:val="kpv-RU"/>
        </w:rPr>
        <w:t xml:space="preserve"> асшӧрлуна учреждениеяс лӧсьӧдан планъяс дасьтӧм да стӧчмӧдӧм серти, а сідзжӧ </w:t>
      </w:r>
      <w:r>
        <w:rPr>
          <w:rFonts w:ascii="Times New Roman" w:cs="Times New Roman" w:hAnsi="Times New Roman"/>
          <w:sz w:val="28"/>
          <w:szCs w:val="28"/>
          <w:lang w:val="kpv-RU"/>
        </w:rPr>
        <w:t>Коми Республикаса</w:t>
      </w:r>
      <w:r>
        <w:rPr>
          <w:rFonts w:ascii="Times New Roman" w:cs="Times New Roman" w:hAnsi="Times New Roman"/>
          <w:sz w:val="28"/>
          <w:lang w:val="kpv-RU"/>
        </w:rPr>
        <w:t xml:space="preserve"> канму учреждениеяслӧн сикас вежсьӧм йылысь юӧр «Канму (муниципальнӧй) учреждениеяслӧн инӧда позянлунъяс бурмӧдӧмкӧд йитӧдын Россия Федерацияса торъя оланпастэчас актӧ вежсьӧмъяс пыртӧм</w:t>
      </w:r>
      <w:r>
        <w:rPr>
          <w:rFonts w:ascii="Times New Roman" w:cs="Times New Roman" w:hAnsi="Times New Roman"/>
          <w:sz w:val="28"/>
          <w:szCs w:val="28"/>
          <w:lang w:val="kpv-RU"/>
        </w:rPr>
        <w:t xml:space="preserve"> Коми Республикаса</w:t>
      </w:r>
      <w:r>
        <w:rPr>
          <w:rFonts w:ascii="Times New Roman" w:cs="Times New Roman" w:hAnsi="Times New Roman"/>
          <w:sz w:val="28"/>
          <w:lang w:val="kpv-RU"/>
        </w:rPr>
        <w:t xml:space="preserve"> асшӧрлуна учреждениеяс йылысь» 2010 во ода-кора тӧлысь 8 лунся 83-ФЗ №-а Федеральнӧй оланпас олӧмӧ пӧртӧм серти </w:t>
      </w:r>
      <w:r>
        <w:rPr>
          <w:rFonts w:ascii="Times New Roman" w:cs="Times New Roman" w:hAnsi="Times New Roman"/>
          <w:sz w:val="28"/>
          <w:szCs w:val="28"/>
          <w:lang w:val="kpv-RU"/>
        </w:rPr>
        <w:t>«Ӧтуввез» юӧр сетан-телекоммуникация везын йӧзӧдӧм;</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н) </w:t>
      </w:r>
      <w:r>
        <w:rPr>
          <w:rFonts w:ascii="Times New Roman" w:cs="Times New Roman" w:hAnsi="Times New Roman"/>
          <w:sz w:val="28"/>
          <w:lang w:val="kpv-RU"/>
        </w:rPr>
        <w:t>нуӧдӧ терроризмысь да экстремизмысь видзчысьӧм кузя, на бӧрын колясъяс чинтӧм кузя мероприятиеяс Коми Республикаын терроризмлы паныд тыш нуӧдысь комиссиялӧн решениеяс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о) тӧвар вайӧм вылӧ, уджъяс вӧчӧм вылӧ, услугаяс сетӧм вылӧ Коми Республикалӧн канму могъяс вылӧ заказъяс иналӧм дырйи могмӧдӧ донъяслысь да тӧвар номенклатуралысь (могмӧс сикасъяслысь) мониторинг, водзвыв висьталӧм, водзвыв планируйтӧм, бюджетӧ иналӧм, контрактация да индӧм заказъясӧн веськӧдлӧм;</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 xml:space="preserve">п) лӧсьӧдӧ </w:t>
      </w:r>
      <w:r>
        <w:rPr>
          <w:rFonts w:ascii="Times New Roman" w:cs="Times New Roman" w:hAnsi="Times New Roman"/>
          <w:sz w:val="28"/>
          <w:szCs w:val="28"/>
          <w:lang w:val="kpv-RU"/>
        </w:rPr>
        <w:t>Коми Республикаса Веськӧдлан котыр да кредита организацияяс костын ӧтув уджалӧм йылысь артмӧдчӧм балаяс;</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szCs w:val="28"/>
          <w:lang w:val="kpv-RU"/>
        </w:rPr>
        <w:t xml:space="preserve">р) </w:t>
      </w:r>
      <w:r>
        <w:rPr>
          <w:rFonts w:ascii="Times New Roman" w:cs="Times New Roman" w:hAnsi="Times New Roman"/>
          <w:sz w:val="28"/>
          <w:lang w:val="kpv-RU"/>
        </w:rPr>
        <w:t>бура пӧртӧ олӧмӧ Коми Республикаса Юралысьлысь да Коми Республика Веськӧдлан котырлысь тшӧктӧмъяс, мыйясӧс сетӧма Россия Федерацияса Президентлысь кесйӧдӧмъяс да тшӧктӧмъяс олӧмӧ пӧртӧм могысь, Министерстволӧн уджалан юкӧнӧ пырысь юалӧмъяс серти «Россия Федерацияса Президентлысь кесйӧдӧмъяс да тшӧктӧмъяс збыльмӧдӧм кузя удж котыртӧм бурмӧдӧм йылысь» Россия Федерацияса Президентлысь 2011 во рака тӧлысь 28 лунся 352 №-а Индӧд олӧмӧ пӧртӧм серти;</w:t>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с) пӧртӧ олӧмӧ мукӧд удж Коми Республикаса Юралысьлӧн да Коми Республикаса Веськӧдлан котырлӧн решениеяс серти.</w:t>
      </w:r>
    </w:p>
    <w:p>
      <w:pPr>
        <w:pStyle w:val="style0"/>
        <w:tabs>
          <w:tab w:leader="none" w:pos="1276" w:val="left"/>
        </w:tabs>
        <w:spacing w:after="0" w:before="0" w:line="360" w:lineRule="auto"/>
        <w:ind w:firstLine="851" w:left="0" w:right="0"/>
        <w:contextualSpacing w:val="false"/>
        <w:jc w:val="both"/>
      </w:pPr>
      <w:r>
        <w:rPr/>
      </w:r>
    </w:p>
    <w:p>
      <w:pPr>
        <w:pStyle w:val="style0"/>
        <w:tabs>
          <w:tab w:leader="none" w:pos="1276" w:val="left"/>
        </w:tabs>
        <w:spacing w:after="0" w:before="0" w:line="360" w:lineRule="auto"/>
        <w:ind w:firstLine="851" w:left="0" w:right="0"/>
        <w:contextualSpacing w:val="false"/>
        <w:jc w:val="center"/>
      </w:pPr>
      <w:r>
        <w:rPr>
          <w:rFonts w:ascii="Times New Roman" w:cs="Times New Roman" w:hAnsi="Times New Roman"/>
          <w:sz w:val="28"/>
          <w:lang w:val="kpv-RU"/>
        </w:rPr>
        <w:t>IV.</w:t>
        <w:tab/>
        <w:t>Канму могмӧсъяс</w:t>
      </w:r>
    </w:p>
    <w:p>
      <w:pPr>
        <w:pStyle w:val="style0"/>
        <w:tabs>
          <w:tab w:leader="none" w:pos="1276" w:val="left"/>
        </w:tabs>
        <w:spacing w:after="0" w:before="0" w:line="360" w:lineRule="auto"/>
        <w:ind w:firstLine="851" w:left="0" w:right="0"/>
        <w:contextualSpacing w:val="false"/>
        <w:jc w:val="both"/>
      </w:pPr>
      <w:r>
        <w:rPr/>
      </w:r>
    </w:p>
    <w:p>
      <w:pPr>
        <w:pStyle w:val="style31"/>
        <w:numPr>
          <w:ilvl w:val="0"/>
          <w:numId w:val="1"/>
        </w:numPr>
        <w:tabs>
          <w:tab w:leader="none" w:pos="3698" w:val="left"/>
        </w:tabs>
        <w:spacing w:after="0" w:before="0" w:line="360" w:lineRule="auto"/>
        <w:ind w:hanging="360" w:left="1211" w:right="0"/>
        <w:contextualSpacing/>
        <w:jc w:val="both"/>
      </w:pPr>
      <w:r>
        <w:rPr>
          <w:rFonts w:ascii="Times New Roman" w:cs="Times New Roman" w:hAnsi="Times New Roman"/>
          <w:sz w:val="28"/>
          <w:lang w:val="kpv-RU"/>
        </w:rPr>
        <w:t>Тайӧ Положениеса II юкӧдын индӧм могъяс збыльмӧдӧм вылӧ Министерство пӧртӧ олӧмӧ татшӧм канму могмӧсъяс:</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Сетӧ документъяслысь архивнӧй справкаяс, архивнӧй копияяс, архивнӧй выпискаяс гражданалӧн да юридическӧй кывкутысьяслӧн корӧм серти </w:t>
      </w:r>
      <w:r>
        <w:rPr>
          <w:rFonts w:ascii="Times New Roman" w:cs="Times New Roman" w:hAnsi="Times New Roman"/>
          <w:sz w:val="28"/>
          <w:szCs w:val="28"/>
          <w:lang w:val="kpv-RU"/>
        </w:rPr>
        <w:t>Коми Республикаса экономика сӧвмӧдан министерстволӧн документъяс серти</w:t>
      </w:r>
      <w:r>
        <w:rPr>
          <w:rFonts w:ascii="Times New Roman" w:cs="Times New Roman" w:hAnsi="Times New Roman"/>
          <w:sz w:val="28"/>
          <w:lang w:val="kpv-RU"/>
        </w:rPr>
        <w:t>.</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Видлалӧ гражданасянь </w:t>
      </w:r>
      <w:r>
        <w:rPr>
          <w:rFonts w:ascii="Times New Roman" w:cs="Times New Roman" w:hAnsi="Times New Roman"/>
          <w:sz w:val="28"/>
          <w:szCs w:val="28"/>
          <w:lang w:val="kpv-RU"/>
        </w:rPr>
        <w:t>Коми Республикаса экономика сӧвмӧдан</w:t>
      </w:r>
      <w:r>
        <w:rPr>
          <w:rFonts w:ascii="Times New Roman" w:cs="Times New Roman" w:hAnsi="Times New Roman"/>
          <w:sz w:val="28"/>
          <w:lang w:val="kpv-RU"/>
        </w:rPr>
        <w:t xml:space="preserve"> Министерствоӧ воӧм шыӧдчӧмъяс.</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Нуӧдӧ уджалан условиеяслысь канму экспертиза.</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Могмӧдӧ Вкладчикъяслысь да акционеръяслысь инӧдъяс дорйӧм кузя федеральнӧй ӧтйӧза-канму фонд тшӧт весьтӧ компенсация мынтысьӧмъяс гражданалы, кодъяс воштӧмаӧсь сьӧмсӧ Россия Федерацияса сьӧма да фондӧвӧй рынокъяс вылын да кодъяс олӧны </w:t>
      </w:r>
      <w:r>
        <w:rPr>
          <w:rFonts w:ascii="Times New Roman" w:cs="Times New Roman" w:hAnsi="Times New Roman"/>
          <w:sz w:val="28"/>
          <w:szCs w:val="28"/>
          <w:lang w:val="kpv-RU"/>
        </w:rPr>
        <w:t>Коми Республика мутасын.</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Котыртӧ да нуӧдӧ специалистъясӧс вермасьӧмӧн бӧрйӧм </w:t>
      </w:r>
      <w:r>
        <w:rPr>
          <w:rFonts w:ascii="Times New Roman" w:cs="Times New Roman" w:hAnsi="Times New Roman"/>
          <w:sz w:val="28"/>
          <w:szCs w:val="28"/>
          <w:lang w:val="kpv-RU"/>
        </w:rPr>
        <w:t>Россия Федерацияса йӧзкотыр овмӧс котыртысь веськӧдлан кадръяс дасьтан канму план серти 2007/08 – 2012/13 велӧдчан воясын.</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Мынтӧ </w:t>
      </w:r>
      <w:r>
        <w:rPr>
          <w:rFonts w:ascii="Times New Roman" w:cs="Times New Roman" w:hAnsi="Times New Roman"/>
          <w:sz w:val="28"/>
          <w:szCs w:val="28"/>
          <w:lang w:val="kpv-RU"/>
        </w:rPr>
        <w:t>Коми Республикаса республиканскӧй сьӧмкудйысь компенсация оланін стрӧитӧм либӧ ньӧбӧм вылӧ кредита организацияясысь босьтӧм кредитъяс серти прӧчентъяс мынтан рӧскод юкӧн вештӧм вылӧ.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szCs w:val="28"/>
          <w:lang w:val="kpv-RU"/>
        </w:rPr>
        <w:t>Коми Республикаса республиканскӧй сьӧмкуд тшӧт весьтӧ могмӧдӧ сьӧмӧн вермасьӧм подув вылын бӧрйӧм инновация балаяс.</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Сетӧ </w:t>
      </w:r>
      <w:r>
        <w:rPr>
          <w:rFonts w:ascii="Times New Roman" w:cs="Times New Roman" w:hAnsi="Times New Roman"/>
          <w:sz w:val="28"/>
          <w:szCs w:val="28"/>
          <w:lang w:val="kpv-RU"/>
        </w:rPr>
        <w:t>Коми Республикаса республиканскӧй сьӧмкуд тшӧт весьтӧ инновация удж субъектъяслӧн инновация юкӧнын асшӧра уджавны заводитӧмкӧд йитчӧм рӧскод юкӧн вештӧм могысь компенсация вылӧ субсидияяс (грантъяс).</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Сетӧ </w:t>
      </w:r>
      <w:r>
        <w:rPr>
          <w:rFonts w:ascii="Times New Roman" w:cs="Times New Roman" w:hAnsi="Times New Roman"/>
          <w:sz w:val="28"/>
          <w:szCs w:val="28"/>
          <w:lang w:val="kpv-RU"/>
        </w:rPr>
        <w:t>Коми Республикаса республиканскӧй сьӧмкуд тшӧт весьтӧ субсидияяс инновация удж субъектъяслӧн мынтысьтӧг инновация удж субъектъяслы отсӧг сетӧмкӧд йитчӧм, сы лыдын инновация балаяслӧн бизнес-план лӧсьӧдӧм серти, рӧскод юкӧн вештӧм могысь компенсация вылӧ.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 xml:space="preserve">Сетӧ </w:t>
      </w:r>
      <w:r>
        <w:rPr>
          <w:rFonts w:ascii="Times New Roman" w:cs="Times New Roman" w:hAnsi="Times New Roman"/>
          <w:sz w:val="28"/>
          <w:szCs w:val="28"/>
          <w:lang w:val="kpv-RU"/>
        </w:rPr>
        <w:t>Коми Республикаса республиканскӧй сьӧмкудйысь инновация удж субъектъяслы субсидияяс инновация инфрастурктура лӧсьӧдӧм да сӧвмӧдӧм кузя мероприятиеяс олӧмӧ пӧртӧм вылӧ.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 xml:space="preserve">Пыртӧ инновация бала Инновация балаяслӧн лыддьӧгӧ, мыйяс пӧртсьӧны олӧмӧ да (либӧ) планируйтсьӧны пӧртны олӧмӧ </w:t>
      </w:r>
      <w:r>
        <w:rPr>
          <w:rFonts w:ascii="Times New Roman" w:cs="Times New Roman" w:hAnsi="Times New Roman"/>
          <w:sz w:val="28"/>
          <w:szCs w:val="28"/>
          <w:lang w:val="kpv-RU"/>
        </w:rPr>
        <w:t xml:space="preserve">Коми Республика мутасын, мый лӧсьӧдсьӧ вот кокньӧд сетӧм могысь. </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Нуӧдӧ морт вежӧр-мывкыдӧн вӧчӧм удж (электроннӧй арталан машинаяслы уджтасъяс, юӧръяс база, восьтӧмторъяс, колана модельяс, промышленнӧй образецъяс, селекцияын шедӧдӧмторъяс, интегральнӧй микросхемаяслӧн топологияяс, производствоса гусяторъяс (ноу-хау) торъя овмӧса ӧтувъяслӧн, кодъяс пӧртӧны олӧмӧ индӧм морт вежӧр-мывкыдӧн вӧчӧм уджӧн практическӧя вӧдитчӧм (пыртӧм), результатъясӧн вӧдитчӧмлысь (пыртӧмлысь) мониторинг.</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Сетӧ овмӧс вӧдитысь субъектъяслы сьӧкыда воӧдчан да ылыс сиктса олан пунктъясӧ тӧвар вайӧм вылӧ транспорт рӧскодысь юкӧн вылӧ компенсация.</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 xml:space="preserve">Отсалӧ сьӧмӧн ичӧт да шӧр асшӧр уджалысь субъектъяслы </w:t>
      </w:r>
      <w:r>
        <w:rPr>
          <w:rFonts w:ascii="Times New Roman" w:cs="Times New Roman" w:hAnsi="Times New Roman"/>
          <w:sz w:val="28"/>
          <w:szCs w:val="28"/>
          <w:lang w:val="kpv-RU"/>
        </w:rPr>
        <w:t>Коми Республикаса республиканскӧй сьӧмкуд тшӧт весьтӧ.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 xml:space="preserve">Сетӧ субсидия рӧскӧд юкӧн вылӧ, мый вӧчӧма организацияясӧн налысь удж могмӧдӧмкӧд йитчӧм </w:t>
      </w:r>
      <w:r>
        <w:rPr>
          <w:rFonts w:ascii="Times New Roman" w:cs="Times New Roman" w:hAnsi="Times New Roman"/>
          <w:sz w:val="28"/>
          <w:lang w:val="kpv-RU"/>
        </w:rPr>
        <w:t xml:space="preserve">ичӧт да шӧр асшӧр уджалысь </w:t>
      </w:r>
      <w:r>
        <w:rPr>
          <w:rFonts w:ascii="Times New Roman" w:cs="Times New Roman" w:hAnsi="Times New Roman"/>
          <w:sz w:val="28"/>
          <w:szCs w:val="28"/>
          <w:lang w:val="kpv-RU"/>
        </w:rPr>
        <w:t>субъектъяслы отсалан инфраструктура лӧсьӧдӧм вылӧ.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Нуӧдӧ котыра уджалан вензьӧмъяслысь юӧртана регистрируйтӧм да (либӧ) отсалӧ бырӧдны котыра уджалан вензьӧмъяссӧ.</w:t>
      </w:r>
    </w:p>
    <w:p>
      <w:pPr>
        <w:pStyle w:val="style31"/>
        <w:numPr>
          <w:ilvl w:val="1"/>
          <w:numId w:val="1"/>
        </w:numPr>
        <w:tabs>
          <w:tab w:leader="none" w:pos="4136" w:val="left"/>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Нуӧдӧ котыра уджалан сёрнитчӧмъяс, артмӧдчӧмъяс юӧртана регистрируйтӧм.</w:t>
      </w:r>
    </w:p>
    <w:p>
      <w:pPr>
        <w:pStyle w:val="style31"/>
        <w:numPr>
          <w:ilvl w:val="1"/>
          <w:numId w:val="1"/>
        </w:numPr>
        <w:tabs>
          <w:tab w:leader="none" w:pos="4136" w:val="left"/>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Удж видзӧм кузя велӧдчӧмлысь велӧдан планъяс да уджтасъяс сӧгласуйтӧм.</w:t>
      </w:r>
    </w:p>
    <w:p>
      <w:pPr>
        <w:pStyle w:val="style31"/>
        <w:numPr>
          <w:ilvl w:val="1"/>
          <w:numId w:val="1"/>
        </w:numPr>
        <w:tabs>
          <w:tab w:leader="none" w:pos="4136" w:val="left"/>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 xml:space="preserve">Турист индустрия субъектъяслы сьӧма отсӧг сетӧм </w:t>
      </w:r>
      <w:r>
        <w:rPr>
          <w:rFonts w:ascii="Times New Roman" w:cs="Times New Roman" w:hAnsi="Times New Roman"/>
          <w:sz w:val="28"/>
          <w:szCs w:val="28"/>
          <w:lang w:val="kpv-RU"/>
        </w:rPr>
        <w:t>Коми Республикаса республиканскӧй сьӧмкуд тшӧт весьтӧ.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 xml:space="preserve">Пыртӧ инвестиция бала Инвестиция балаяслӧн лыддьӧгӧ, мыйяс пӧртсьӧны олӧмӧ да (либӧ) планируйтсьӧны пӧртны олӧмӧ </w:t>
      </w:r>
      <w:r>
        <w:rPr>
          <w:rFonts w:ascii="Times New Roman" w:cs="Times New Roman" w:hAnsi="Times New Roman"/>
          <w:sz w:val="28"/>
          <w:szCs w:val="28"/>
          <w:lang w:val="kpv-RU"/>
        </w:rPr>
        <w:t xml:space="preserve">Коми Республика мутасын, мый лӧсьӧдсьӧ вот кокньӧд сетӧм могысь. </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szCs w:val="28"/>
          <w:lang w:val="kpv-RU"/>
        </w:rPr>
        <w:t xml:space="preserve"> </w:t>
      </w:r>
      <w:r>
        <w:rPr>
          <w:rFonts w:ascii="Times New Roman" w:cs="Times New Roman" w:hAnsi="Times New Roman"/>
          <w:sz w:val="28"/>
          <w:szCs w:val="28"/>
          <w:lang w:val="kpv-RU"/>
        </w:rPr>
        <w:t>Коми Республикаса республиканскӧй сьӧмкудйысь субсидия сетӧм Коми Республика мутасын инвестиция бала олӧмӧ пӧртӧм могысь кредитнӧй организацияясысь инвестиция удж субъектъясӧн босьтӧм кредит серти прӧчентъяс мынтан рӧскод юкӧн вылӧ.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lang w:val="kpv-RU"/>
        </w:rPr>
        <w:t xml:space="preserve"> </w:t>
      </w:r>
      <w:r>
        <w:rPr>
          <w:rFonts w:ascii="Times New Roman" w:cs="Times New Roman" w:hAnsi="Times New Roman"/>
          <w:sz w:val="28"/>
          <w:lang w:val="kpv-RU"/>
        </w:rPr>
        <w:t>Туйморт керкаяс да мукӧд овмӧдчанін, гӧраясын лыжиӧн ислалан туйяс, гожйӧдчан-купайтчанінъяс кутысь турист индустрия объектъяс сикасалӧм кузя удж вӧчысь организацияяслысь аккредитация нуӧдӧм.</w:t>
      </w:r>
    </w:p>
    <w:p>
      <w:pPr>
        <w:pStyle w:val="style31"/>
        <w:tabs>
          <w:tab w:leader="none" w:pos="4077" w:val="left"/>
        </w:tabs>
        <w:spacing w:after="0" w:before="0" w:line="360" w:lineRule="auto"/>
        <w:ind w:hanging="0" w:left="839" w:right="0"/>
        <w:contextualSpacing/>
        <w:jc w:val="both"/>
      </w:pPr>
      <w:r>
        <w:rPr/>
      </w:r>
    </w:p>
    <w:p>
      <w:pPr>
        <w:pStyle w:val="style31"/>
        <w:numPr>
          <w:ilvl w:val="0"/>
          <w:numId w:val="4"/>
        </w:numPr>
        <w:tabs>
          <w:tab w:leader="none" w:pos="3436" w:val="left"/>
        </w:tabs>
        <w:spacing w:after="0" w:before="0" w:line="360" w:lineRule="auto"/>
        <w:contextualSpacing/>
        <w:jc w:val="center"/>
      </w:pPr>
      <w:r>
        <w:rPr>
          <w:rFonts w:ascii="Times New Roman" w:cs="Times New Roman" w:hAnsi="Times New Roman"/>
          <w:sz w:val="28"/>
          <w:lang w:val="kpv-RU"/>
        </w:rPr>
        <w:t>Инӧдъяс</w:t>
      </w:r>
    </w:p>
    <w:p>
      <w:pPr>
        <w:pStyle w:val="style0"/>
        <w:tabs>
          <w:tab w:leader="none" w:pos="1276" w:val="left"/>
        </w:tabs>
        <w:spacing w:after="0" w:before="0" w:line="360" w:lineRule="auto"/>
        <w:contextualSpacing w:val="false"/>
        <w:jc w:val="center"/>
      </w:pPr>
      <w:r>
        <w:rPr/>
      </w:r>
    </w:p>
    <w:p>
      <w:pPr>
        <w:pStyle w:val="style31"/>
        <w:numPr>
          <w:ilvl w:val="0"/>
          <w:numId w:val="1"/>
        </w:numPr>
        <w:tabs>
          <w:tab w:leader="none" w:pos="3840" w:val="left"/>
        </w:tabs>
        <w:spacing w:after="0" w:before="0" w:line="360" w:lineRule="auto"/>
        <w:ind w:hanging="360" w:left="1211"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Канму удж олӧмӧ пӧртӧм могысь, индӧм удж юкӧнъясын канму могмӧсъяс сетӧм вылӧ Министерстволӧн эм инӧд:</w:t>
      </w:r>
    </w:p>
    <w:p>
      <w:pPr>
        <w:pStyle w:val="style31"/>
        <w:numPr>
          <w:ilvl w:val="1"/>
          <w:numId w:val="1"/>
        </w:numPr>
        <w:tabs>
          <w:tab w:leader="none" w:pos="4278"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Корны да босьтны урчитӧм пӧрадок серти канму органъяслысь, меставывса асвеськӧдлан органъяслысь, а сіджӧ организацияяслысь, чина йӧзлысь, гражданалысь юӧръяс, мый колӧ Министерство компетенцияӧ пырысь юалӧмъяс кузя решениеяс примитӧм вылӧ.</w:t>
      </w:r>
    </w:p>
    <w:p>
      <w:pPr>
        <w:pStyle w:val="style31"/>
        <w:numPr>
          <w:ilvl w:val="1"/>
          <w:numId w:val="1"/>
        </w:numPr>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 xml:space="preserve">Министерстволӧн удж юкӧнкӧд йитчӧм юалӧмъяс решитӧм вылӧ корны научнӧй, туялан да мукӧд организацияӧс, туялысьясӧс да специалистъясӧс. </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Министерстволӧн удж юкӧнкӧд йитчӧм юалӧмъяс кузя лӧсьӧдны координируйтан, сёрнитчан да экспертнӧй органъяс (сӧветъяс, комиссияяс да уджалан котыръяс, коллегияяс).</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Сетны юридическӧй кывкутысьяслы да торъя йӧзлы гӧгӧрвоӧдӧмъяс Министерстволӧн удж юкӧнкӧд йитчӧм юалӧмъяс серти.</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Аслас компетенцияын йӧзӧдны нормативнӧй инӧда актъяс (тшӧктӧдъяс, инструкцияяс), а сідзжӧ методикаа индӧдъяс да гӧгӧрвоӧдӧмъяс.</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 xml:space="preserve">Урчитӧм пӧрадок серти ыстыны канму власьт лӧсялана органъяслы, сы лыдын инӧд видзан органъяслы, материалъяс да вӧзйӧмъяс организацияяс серти, налӧн чина йӧз серти, а сідзжӧ торъя йӧз серти, налӧн вӧчӧмъясын кӧ эмӧсь Россия Федерацияса оланпастэчас да </w:t>
      </w:r>
      <w:r>
        <w:rPr>
          <w:rFonts w:ascii="Times New Roman" w:cs="Times New Roman" w:hAnsi="Times New Roman"/>
          <w:sz w:val="28"/>
          <w:szCs w:val="28"/>
          <w:lang w:val="kpv-RU"/>
        </w:rPr>
        <w:t>Коми Республикаса</w:t>
      </w:r>
      <w:r>
        <w:rPr>
          <w:rFonts w:ascii="Times New Roman" w:cs="Times New Roman" w:eastAsia="Times New Roman" w:hAnsi="Times New Roman"/>
          <w:sz w:val="28"/>
          <w:szCs w:val="28"/>
          <w:lang w:eastAsia="ru-RU" w:val="kpv-RU"/>
        </w:rPr>
        <w:t xml:space="preserve"> оланпастэчас торкалӧмъяс, лӧсялана решениеяс примитӧм вылӧ.</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hAnsi="Times New Roman"/>
          <w:sz w:val="28"/>
          <w:szCs w:val="28"/>
          <w:lang w:val="kpv-RU"/>
        </w:rPr>
        <w:t>Коми Республикаса Веськӧдлан котырлӧн тшӧктӧм серти петкӧдлыны Коми Республикалысь интересъяс дінмукостса да войтыркостса тшупӧдын Министерство компетенцияӧ пырысь став юалӧм серти.</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hAnsi="Times New Roman"/>
          <w:sz w:val="28"/>
          <w:szCs w:val="28"/>
          <w:lang w:val="kpv-RU"/>
        </w:rPr>
        <w:t>Лӧсьӧдны урчитӧм пӧрадок серти ведомствоса наградаяс да наградитны наӧн гражданаӧс да юридическӧй кывкутысьясӧс вылын тшупӧда шедӧдӧмторъясысь индӧм удж юкӧнын.</w:t>
      </w:r>
    </w:p>
    <w:p>
      <w:pPr>
        <w:pStyle w:val="style0"/>
        <w:tabs>
          <w:tab w:leader="none" w:pos="1560" w:val="left"/>
        </w:tabs>
        <w:spacing w:after="0" w:before="0" w:line="360" w:lineRule="auto"/>
        <w:contextualSpacing w:val="false"/>
        <w:jc w:val="both"/>
      </w:pPr>
      <w:r>
        <w:rPr/>
      </w:r>
    </w:p>
    <w:p>
      <w:pPr>
        <w:pStyle w:val="style0"/>
        <w:numPr>
          <w:ilvl w:val="0"/>
          <w:numId w:val="5"/>
        </w:numPr>
        <w:tabs>
          <w:tab w:leader="none" w:pos="1560" w:val="left"/>
        </w:tabs>
        <w:spacing w:after="0" w:before="0" w:line="360" w:lineRule="auto"/>
        <w:contextualSpacing w:val="false"/>
        <w:jc w:val="center"/>
      </w:pPr>
      <w:r>
        <w:rPr>
          <w:rFonts w:ascii="Times New Roman" w:cs="Times New Roman" w:eastAsia="Times New Roman" w:hAnsi="Times New Roman"/>
          <w:sz w:val="28"/>
          <w:szCs w:val="28"/>
          <w:lang w:eastAsia="ru-RU" w:val="kpv-RU"/>
        </w:rPr>
        <w:t>Удж котыртӧм</w:t>
      </w:r>
    </w:p>
    <w:p>
      <w:pPr>
        <w:pStyle w:val="style0"/>
        <w:tabs>
          <w:tab w:leader="none" w:pos="1560" w:val="left"/>
        </w:tabs>
        <w:spacing w:after="0" w:before="0" w:line="360" w:lineRule="auto"/>
        <w:contextualSpacing w:val="false"/>
        <w:jc w:val="both"/>
      </w:pPr>
      <w:r>
        <w:rPr/>
      </w:r>
    </w:p>
    <w:p>
      <w:pPr>
        <w:pStyle w:val="style31"/>
        <w:numPr>
          <w:ilvl w:val="0"/>
          <w:numId w:val="1"/>
        </w:numPr>
        <w:tabs>
          <w:tab w:leader="none" w:pos="3698" w:val="left"/>
        </w:tabs>
        <w:spacing w:after="0" w:before="0" w:line="360" w:lineRule="auto"/>
        <w:ind w:hanging="360" w:left="1211"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Министерствоӧн веськӧдлӧ Министерствоса юрнуӧдысь (водзӧ – Министр), кодӧс индӧ чинӧ да вештӧ чинысь Коми Республикаса Юралысь.</w:t>
      </w:r>
    </w:p>
    <w:p>
      <w:pPr>
        <w:pStyle w:val="style31"/>
        <w:numPr>
          <w:ilvl w:val="0"/>
          <w:numId w:val="1"/>
        </w:numPr>
        <w:tabs>
          <w:tab w:leader="none" w:pos="3436" w:val="left"/>
        </w:tabs>
        <w:spacing w:after="0" w:before="0" w:line="360" w:lineRule="auto"/>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Министр:</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Ӧткӧн веськӧдлан подув вылын веськӧдлӧ Министерство уджӧн.</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Сетӧ вӧзйӧмъяс Министерство аппаратса уджалысьяслысь медыджыд лыд да уджысь мынтысян фонд серти.</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Юклӧ могъяс аслас вежысьяс костын.</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Урчитӧм уджалысь лыд да уджысь мынтысян фонд серти вынсьӧдӧ Министерство аппаратлысь тэчас да уджалысь лыд, а сідзжӧ вынсьӧдӧ сьӧмкуд смета урчитӧм пӧрадок серти збыльмӧдан сьӧмкуд могъяс да сьӧмкудйысь сетан сьӧм серти, мыйясӧс урчитӧма Коми Республикаса республиканскӧй сьӧмкудйын;</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Урчитӧ Министерствоса тэчас юкӧдъясса юрнуӧдысьяслысь могъяс да индӧ налысь кывкутӧм.</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Вынсьӧдӧ Министерство тэчаса юкӧдувъяс йылысь положениеяс, а сідзжӧ Министерствоса уджалысьяслысь чина инструкцияяс да чина регламентъяс.</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Босьтӧ удж вылӧ да вештӧ удж вылысь Министерствоса уджалысьясӧс.</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Решитӧ канму гражданскӧй служба йылысь Россия Федерацияса оланпастэчас серти да Коми Республикаса оланпастэчас серти Министерствоын канму гражданскӧй службакӧд йитчӧм юалӧмъяс.</w:t>
      </w:r>
    </w:p>
    <w:p>
      <w:pPr>
        <w:pStyle w:val="style31"/>
        <w:numPr>
          <w:ilvl w:val="1"/>
          <w:numId w:val="1"/>
        </w:numPr>
        <w:tabs>
          <w:tab w:leader="none" w:pos="4420" w:val="left"/>
        </w:tabs>
        <w:spacing w:after="0" w:before="0" w:line="360" w:lineRule="auto"/>
        <w:ind w:hanging="720" w:left="1430" w:right="0"/>
        <w:contextualSpacing/>
        <w:jc w:val="both"/>
      </w:pPr>
      <w:r>
        <w:rPr>
          <w:rFonts w:ascii="Times New Roman" w:cs="Times New Roman" w:eastAsia="Times New Roman" w:hAnsi="Times New Roman"/>
          <w:sz w:val="28"/>
          <w:szCs w:val="28"/>
          <w:lang w:eastAsia="ru-RU" w:val="kpv-RU"/>
        </w:rPr>
        <w:t>Аслас компетенцияын йӧзӧдӧ нормативнӧй инӧда актъяс (тшӧктӧдъяс, инструкцияяс), а сідзжӧ методикаа индӧдъяс да гӧгӧрвоӧдӧмъяс.</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Оланпастэчас серти веськӧдлӧ Министерство киын кутан сьӧма да материальнӧй ресурсъясӧн.</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Эсканпастӧг уджалӧ Министерство нимсянь Коми Республикаса канму власьт органъяскӧд, Коми Республикаса канму органъяскӧд, меставывса асвеськӧдлан органъяскӧд да организацияяскӧд йитӧдъясын, ёрдын, сетӧ эсканпасъяс, восьтӧ банкъясын Министерстволысь тшӧтъяс, вӧчӧ сделкаяс да мукӧд юридическӧй вӧчӧмъяс, мыйясӧс урчитӧма оланпастэчасӧн. </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Урчитӧм пӧрадок серти пыртӧ оланпастэчас да мукӧд инӧда акт балаяс Министерство компетенцияӧ пырысь юалӧмъяс серти.</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Ошкӧ либӧ дисциплинарнӧя мыждӧ Министерствоса уджалысьясӧс, урчитӧм пӧрадок серти вӧзйӧ Россия Федерацияса да Коми Республикаса канму награда сетӧм вылӧ Министерствоса торъялана бур уджалысьясӧс.</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Вынсьӧдӧ Министерстволысь уджалан регламент.</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Аслас компетенцияын могмӧдӧ канму гусяторйӧ пырысь юӧръяс видзӧм.</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Урчитӧм пӧрадок серти индӧ чинӧ да вештӧ чинысь Коми Республикаса учреждениеяслысь юрнуӧдысьясӧс, кодъясын Министерство пӧртӧ олӧмӧ котыртысьлысь удж да уджмогъяс, кырымалӧ, вежӧ да дугӧдӧ накӧд удж сёрнитчӧмъяс оланпастэчас серти.</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Сӧгласуйтӧ Коми Республикаса ӧтувъя канму предприятиеяслысь, кодъясын Министерство пӧртӧ олӧмӧ котыртана-методическӧя юрнуӧдӧм, уджӧн веськӧдлӧм, юрнуӧдысьясӧс чинӧ индӧм да чинысь вештӧм, а сідзжӧ сӧгласуйтӧ накӧд удж сёрнитчӧмъяс кырымалӧм, вежӧм да дугӧдӧм.</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Пӧртӧ олӧмӧ мукӧд уджмог федеральнӧй оланпастэчас серти да Коми Республикаса оланпастэчас серти.</w:t>
      </w:r>
    </w:p>
    <w:p>
      <w:pPr>
        <w:pStyle w:val="style0"/>
        <w:numPr>
          <w:ilvl w:val="1"/>
          <w:numId w:val="1"/>
        </w:numPr>
        <w:tabs>
          <w:tab w:leader="none" w:pos="4420" w:val="left"/>
          <w:tab w:leader="none" w:pos="4561" w:val="left"/>
        </w:tabs>
        <w:spacing w:after="0" w:before="0" w:line="360" w:lineRule="auto"/>
        <w:ind w:hanging="720" w:left="1430"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Котыртӧ Министерство удж йылысь юӧр дорӧ лэдзӧм.</w:t>
      </w:r>
    </w:p>
    <w:p>
      <w:pPr>
        <w:pStyle w:val="style0"/>
        <w:numPr>
          <w:ilvl w:val="0"/>
          <w:numId w:val="1"/>
        </w:numPr>
        <w:tabs>
          <w:tab w:leader="none" w:pos="3698" w:val="left"/>
          <w:tab w:leader="none" w:pos="4123" w:val="left"/>
        </w:tabs>
        <w:spacing w:after="0" w:before="0" w:line="360" w:lineRule="auto"/>
        <w:ind w:hanging="360" w:left="1211" w:right="0"/>
        <w:contextualSpacing w:val="false"/>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Министрлӧн эмӧсь вежысьяс, кодъяс индыссьӧны чинӧ да вештыссьӧны чинысь Россия Федерацияса да Коми Республикаса оланпастэчасӧн урчитӧм пӧрадок серти.</w:t>
      </w:r>
    </w:p>
    <w:p>
      <w:pPr>
        <w:pStyle w:val="style0"/>
        <w:tabs>
          <w:tab w:leader="none" w:pos="1701" w:val="left"/>
        </w:tabs>
        <w:spacing w:after="0" w:before="0" w:line="360" w:lineRule="auto"/>
        <w:ind w:firstLine="915" w:left="0" w:right="0"/>
        <w:contextualSpacing w:val="false"/>
        <w:jc w:val="both"/>
      </w:pPr>
      <w:r>
        <w:rPr>
          <w:rFonts w:ascii="Times New Roman" w:cs="Times New Roman" w:eastAsia="Times New Roman" w:hAnsi="Times New Roman"/>
          <w:sz w:val="28"/>
          <w:szCs w:val="28"/>
          <w:lang w:eastAsia="ru-RU" w:val="kpv-RU"/>
        </w:rPr>
        <w:t>Министрӧс вежысьяс уджалӧны эсканпастӧг Министерство нимсянь Министрӧн урчитӧм инӧдъяс да могъяс серти.</w:t>
      </w:r>
    </w:p>
    <w:p>
      <w:pPr>
        <w:pStyle w:val="style0"/>
        <w:tabs>
          <w:tab w:leader="none" w:pos="1701" w:val="left"/>
        </w:tabs>
        <w:spacing w:after="0" w:before="0" w:line="360" w:lineRule="auto"/>
        <w:ind w:firstLine="915" w:left="0" w:right="0"/>
        <w:contextualSpacing w:val="false"/>
        <w:jc w:val="both"/>
      </w:pPr>
      <w:r>
        <w:rPr>
          <w:rFonts w:ascii="Times New Roman" w:cs="Times New Roman" w:eastAsia="Times New Roman" w:hAnsi="Times New Roman"/>
          <w:sz w:val="28"/>
          <w:szCs w:val="28"/>
          <w:lang w:eastAsia="ru-RU" w:val="kpv-RU"/>
        </w:rPr>
        <w:t>Кор Министр мыйкӧ дыра абу, сылысь могъяссӧ пӧртӧ олӧмӧ Министрӧс медводдза вежысь, а кор Министрӧс медводдза вежысь абу - Министрӧс вежысьяс пиысь ӧти Министр решение серти.</w:t>
      </w:r>
    </w:p>
    <w:p>
      <w:pPr>
        <w:pStyle w:val="style0"/>
        <w:tabs>
          <w:tab w:leader="none" w:pos="1701" w:val="left"/>
        </w:tabs>
        <w:spacing w:after="0" w:before="0" w:line="360" w:lineRule="auto"/>
        <w:ind w:firstLine="915" w:left="0" w:right="0"/>
        <w:contextualSpacing w:val="false"/>
        <w:jc w:val="both"/>
      </w:pPr>
      <w:r>
        <w:rPr>
          <w:rFonts w:ascii="Times New Roman" w:cs="Times New Roman" w:eastAsia="Times New Roman" w:hAnsi="Times New Roman"/>
          <w:sz w:val="28"/>
          <w:szCs w:val="28"/>
          <w:lang w:eastAsia="ru-RU" w:val="kpv-RU"/>
        </w:rPr>
        <w:t>Министрлӧн прӧстмӧм чин дырйи Министрлысь могъяс сетӧм йылысь решение примитӧ Коми Республикаса Юралысь.</w:t>
      </w:r>
    </w:p>
    <w:p>
      <w:pPr>
        <w:pStyle w:val="style31"/>
        <w:numPr>
          <w:ilvl w:val="0"/>
          <w:numId w:val="1"/>
        </w:numPr>
        <w:tabs>
          <w:tab w:leader="none" w:pos="3698" w:val="left"/>
        </w:tabs>
        <w:spacing w:after="0" w:before="0" w:line="360" w:lineRule="auto"/>
        <w:ind w:hanging="360" w:left="1211" w:right="0"/>
        <w:contextualSpacing/>
        <w:jc w:val="both"/>
      </w:pPr>
      <w:r>
        <w:rPr>
          <w:rFonts w:ascii="Times New Roman" w:cs="Times New Roman" w:eastAsia="Times New Roman" w:hAnsi="Times New Roman"/>
          <w:sz w:val="28"/>
          <w:szCs w:val="28"/>
          <w:lang w:eastAsia="ru-RU" w:val="kpv-RU"/>
        </w:rPr>
        <w:t>Министерствоса уджалысьяслӧн медыджыд лыд урчитсьӧ Коми Республикаса Веськӧдлан котырӧн.</w:t>
      </w:r>
    </w:p>
    <w:p>
      <w:pPr>
        <w:pStyle w:val="style31"/>
        <w:numPr>
          <w:ilvl w:val="0"/>
          <w:numId w:val="1"/>
        </w:numPr>
        <w:tabs>
          <w:tab w:leader="none" w:pos="3698" w:val="left"/>
        </w:tabs>
        <w:spacing w:after="0" w:before="0" w:line="360" w:lineRule="auto"/>
        <w:ind w:hanging="360" w:left="1211" w:right="0"/>
        <w:contextualSpacing/>
        <w:jc w:val="both"/>
      </w:pPr>
      <w:r>
        <w:rPr>
          <w:rFonts w:ascii="Times New Roman" w:cs="Times New Roman" w:eastAsia="Times New Roman" w:hAnsi="Times New Roman"/>
          <w:sz w:val="28"/>
          <w:szCs w:val="28"/>
          <w:lang w:eastAsia="ru-RU" w:val="kpv-RU"/>
        </w:rPr>
        <w:t>Министерстволӧн котыртан тэчас артмӧ татшӧм тэчаса юкӧдувъясысь (веськӧдланінъясысь да юкӧнъясысь):</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Коми Республикаса социально-экономическӧя сӧвмӧдӧмлӧн стратегия планируйтӧм да водзвыв висьталӧм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Коми Республикаса сьӧмкуд да вот серти политика лӧсьӧдӧм да олӧмӧ пӧртӧм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Коми Республикаын ичӧт да шӧр асшӧр уджалӧм сӧвмӧдӧмлы отсӧг сетӧм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ньӧбасьысьяслӧн рынок да могмӧсъяс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hAnsi="Times New Roman"/>
          <w:sz w:val="28"/>
          <w:szCs w:val="28"/>
          <w:lang w:val="kpv-RU"/>
        </w:rPr>
        <w:t>Коми Республикаса уджалан, инновация да наука вынйӧрӧн, вӧр-ва, удж, материальнӧй да сьӧм озырлунъясӧн бура вӧдитчӧм могысь социально-экономическӧй юкӧнӧн канмусянь веськӧдлан да сыӧ инман формаяс да ногъяс индӧм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уджтаса-мога планируйтӧм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Коми Республикалӧн социально-экономическӧя сӧвман туйяс серти Коми Республикалӧн экономика юкӧнъясса организацияясӧс квалификацияа кадръясӧн могмӧдӧм юкӧнын мераяс лӧсьӧдӧм да олӧмӧ пӧртӧм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инвестиция да инновация водзмӧстчӧм ышӧдан, канмуа-аспом ӧтвывтчӧм сӧвмӧдан мераяс лӧсьӧдӧм да олӧмӧ пӧртӧм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муниципальнӧй юкӧнъяслӧн социально-экономическӧя сӧвмӧмлысь мониторинг нуӧдӧм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Коми Республикаын оланін политикаса торъя нырвизьяс сӧвмӧдӧм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hAnsi="Times New Roman"/>
          <w:sz w:val="28"/>
          <w:lang w:val="kpv-RU"/>
        </w:rPr>
        <w:t xml:space="preserve">тӧвар вайӧм вылӧ, уджъяс вӧчӧм вылӧ, услугаяс сетӧм вылӧ канму (муниципальнӧй) могъяс вылӧ заказ иналӧм бӧрся контроль могмӧдӧм </w:t>
      </w:r>
      <w:r>
        <w:rPr>
          <w:rFonts w:ascii="Times New Roman" w:cs="Times New Roman" w:eastAsia="Times New Roman" w:hAnsi="Times New Roman"/>
          <w:sz w:val="28"/>
          <w:szCs w:val="28"/>
          <w:lang w:eastAsia="ru-RU" w:val="kpv-RU"/>
        </w:rPr>
        <w:t>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удж да социальнӧй политика кузя юалӧмъяс серти;</w:t>
      </w:r>
    </w:p>
    <w:p>
      <w:pPr>
        <w:pStyle w:val="style31"/>
        <w:numPr>
          <w:ilvl w:val="0"/>
          <w:numId w:val="6"/>
        </w:numPr>
        <w:tabs>
          <w:tab w:leader="none" w:pos="3826" w:val="left"/>
        </w:tabs>
        <w:spacing w:after="0" w:before="0" w:line="360" w:lineRule="auto"/>
        <w:ind w:hanging="360" w:left="1275" w:right="0"/>
        <w:contextualSpacing/>
        <w:jc w:val="both"/>
      </w:pPr>
      <w:r>
        <w:rPr>
          <w:rFonts w:ascii="Times New Roman" w:cs="Times New Roman" w:eastAsia="Times New Roman" w:hAnsi="Times New Roman"/>
          <w:sz w:val="28"/>
          <w:szCs w:val="28"/>
          <w:lang w:eastAsia="ru-RU" w:val="kpv-RU"/>
        </w:rPr>
        <w:t>сьӧма, инӧда, кадрӧвӧй да котыртан юалӧмъяс серти.</w:t>
      </w:r>
    </w:p>
    <w:p>
      <w:pPr>
        <w:pStyle w:val="style31"/>
        <w:numPr>
          <w:ilvl w:val="0"/>
          <w:numId w:val="1"/>
        </w:numPr>
        <w:tabs>
          <w:tab w:leader="none" w:pos="3698" w:val="left"/>
        </w:tabs>
        <w:spacing w:after="0" w:before="0" w:line="360" w:lineRule="auto"/>
        <w:ind w:hanging="360" w:left="1211" w:right="0"/>
        <w:contextualSpacing/>
        <w:jc w:val="both"/>
      </w:pPr>
      <w:r>
        <w:rPr>
          <w:rFonts w:ascii="Times New Roman" w:cs="Times New Roman" w:eastAsia="Times New Roman" w:hAnsi="Times New Roman"/>
          <w:sz w:val="28"/>
          <w:szCs w:val="28"/>
          <w:lang w:eastAsia="ru-RU" w:val="kpv-RU"/>
        </w:rPr>
        <w:t xml:space="preserve"> </w:t>
      </w:r>
      <w:r>
        <w:rPr>
          <w:rFonts w:ascii="Times New Roman" w:cs="Times New Roman" w:eastAsia="Times New Roman" w:hAnsi="Times New Roman"/>
          <w:sz w:val="28"/>
          <w:szCs w:val="28"/>
          <w:lang w:eastAsia="ru-RU" w:val="kpv-RU"/>
        </w:rPr>
        <w:t>Министерстволысь пытшкӧсса уджсӧ урчитӧ Министерстволӧн регламент.</w:t>
      </w:r>
    </w:p>
    <w:p>
      <w:pPr>
        <w:pStyle w:val="style0"/>
        <w:tabs>
          <w:tab w:leader="none" w:pos="1560" w:val="left"/>
        </w:tabs>
        <w:spacing w:after="0" w:before="0" w:line="360" w:lineRule="auto"/>
        <w:contextualSpacing w:val="false"/>
        <w:jc w:val="both"/>
      </w:pPr>
      <w:r>
        <w:rPr/>
      </w:r>
    </w:p>
    <w:p>
      <w:pPr>
        <w:pStyle w:val="style0"/>
        <w:tabs>
          <w:tab w:leader="none" w:pos="1276" w:val="left"/>
        </w:tabs>
        <w:spacing w:after="0" w:before="0" w:line="360" w:lineRule="auto"/>
        <w:ind w:firstLine="851" w:left="0" w:right="0"/>
        <w:contextualSpacing w:val="false"/>
        <w:jc w:val="both"/>
      </w:pPr>
      <w:r>
        <w:rPr>
          <w:rFonts w:ascii="Times New Roman" w:cs="Times New Roman" w:hAnsi="Times New Roman"/>
          <w:sz w:val="28"/>
          <w:lang w:val="kpv-RU"/>
        </w:rPr>
        <w:t>Вуджӧдіс Хазова Е. В. – 48 970 пас</w:t>
      </w:r>
    </w:p>
    <w:p>
      <w:pPr>
        <w:pStyle w:val="style0"/>
        <w:tabs>
          <w:tab w:leader="none" w:pos="1276" w:val="left"/>
        </w:tabs>
        <w:spacing w:after="0" w:before="0" w:line="360" w:lineRule="auto"/>
        <w:ind w:firstLine="851" w:left="0" w:right="0"/>
        <w:contextualSpacing w:val="false"/>
        <w:jc w:val="both"/>
      </w:pPr>
      <w:r>
        <w:rPr/>
      </w:r>
    </w:p>
    <w:p>
      <w:pPr>
        <w:pStyle w:val="style0"/>
        <w:tabs>
          <w:tab w:leader="none" w:pos="1418" w:val="left"/>
        </w:tabs>
        <w:spacing w:after="0" w:before="0" w:line="360" w:lineRule="auto"/>
        <w:ind w:firstLine="851" w:left="0" w:right="0"/>
        <w:contextualSpacing w:val="false"/>
        <w:jc w:val="both"/>
      </w:pPr>
      <w:r>
        <w:rPr/>
      </w:r>
    </w:p>
    <w:p>
      <w:pPr>
        <w:pStyle w:val="style0"/>
        <w:tabs>
          <w:tab w:leader="none" w:pos="1276" w:val="left"/>
        </w:tabs>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
    </w:p>
    <w:p>
      <w:pPr>
        <w:pStyle w:val="style0"/>
        <w:tabs>
          <w:tab w:leader="none" w:pos="1134" w:val="left"/>
        </w:tabs>
        <w:spacing w:after="0" w:before="0" w:line="360" w:lineRule="auto"/>
        <w:ind w:firstLine="851" w:left="0" w:right="0"/>
        <w:contextualSpacing w:val="false"/>
        <w:jc w:val="both"/>
      </w:pPr>
      <w:r>
        <w:rPr/>
      </w:r>
    </w:p>
    <w:p>
      <w:pPr>
        <w:pStyle w:val="style31"/>
        <w:tabs>
          <w:tab w:leader="none" w:pos="3687" w:val="left"/>
        </w:tabs>
        <w:spacing w:after="0" w:before="0" w:line="360" w:lineRule="auto"/>
        <w:ind w:hanging="0" w:left="851" w:right="0"/>
        <w:contextualSpacing/>
        <w:jc w:val="both"/>
      </w:pPr>
      <w:r>
        <w:rPr/>
      </w:r>
    </w:p>
    <w:p>
      <w:pPr>
        <w:pStyle w:val="style31"/>
        <w:tabs>
          <w:tab w:leader="none" w:pos="3687" w:val="left"/>
        </w:tabs>
        <w:spacing w:after="0" w:before="0" w:line="360" w:lineRule="auto"/>
        <w:ind w:hanging="0" w:left="851" w:right="0"/>
        <w:contextualSpacing/>
        <w:jc w:val="both"/>
      </w:pPr>
      <w:r>
        <w:rPr/>
      </w:r>
    </w:p>
    <w:p>
      <w:pPr>
        <w:pStyle w:val="style31"/>
        <w:tabs>
          <w:tab w:leader="none" w:pos="1134" w:val="left"/>
        </w:tabs>
        <w:spacing w:line="360" w:lineRule="auto"/>
        <w:ind w:hanging="0" w:left="0" w:right="0"/>
        <w:jc w:val="both"/>
      </w:pPr>
      <w:r>
        <w:rPr/>
      </w:r>
    </w:p>
    <w:p>
      <w:pPr>
        <w:pStyle w:val="style0"/>
        <w:spacing w:after="200" w:before="0" w:line="360" w:lineRule="auto"/>
        <w:contextualSpacing w:val="false"/>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211"/>
      </w:pPr>
      <w:rPr>
        <w:sz w:val="28"/>
        <w:szCs w:val="28"/>
      </w:rPr>
    </w:lvl>
    <w:lvl w:ilvl="1">
      <w:start w:val="1"/>
      <w:numFmt w:val="decimal"/>
      <w:lvlText w:val="%1.%2."/>
      <w:lvlJc w:val="left"/>
      <w:pPr>
        <w:ind w:hanging="720" w:left="1430"/>
      </w:pPr>
    </w:lvl>
    <w:lvl w:ilvl="2">
      <w:start w:val="1"/>
      <w:numFmt w:val="decimal"/>
      <w:lvlText w:val="%1.%2.%3."/>
      <w:lvlJc w:val="left"/>
      <w:pPr>
        <w:ind w:hanging="720" w:left="1571"/>
      </w:pPr>
    </w:lvl>
    <w:lvl w:ilvl="3">
      <w:start w:val="1"/>
      <w:numFmt w:val="decimal"/>
      <w:lvlText w:val="%1.%2.%3.%4."/>
      <w:lvlJc w:val="left"/>
      <w:pPr>
        <w:ind w:hanging="1080" w:left="1931"/>
      </w:pPr>
    </w:lvl>
    <w:lvl w:ilvl="4">
      <w:start w:val="1"/>
      <w:numFmt w:val="decimal"/>
      <w:lvlText w:val="%1.%2.%3.%4.%5."/>
      <w:lvlJc w:val="left"/>
      <w:pPr>
        <w:ind w:hanging="1080" w:left="1931"/>
      </w:pPr>
    </w:lvl>
    <w:lvl w:ilvl="5">
      <w:start w:val="1"/>
      <w:numFmt w:val="decimal"/>
      <w:lvlText w:val="%1.%2.%3.%4.%5.%6."/>
      <w:lvlJc w:val="left"/>
      <w:pPr>
        <w:ind w:hanging="1440" w:left="2291"/>
      </w:pPr>
    </w:lvl>
    <w:lvl w:ilvl="6">
      <w:start w:val="1"/>
      <w:numFmt w:val="decimal"/>
      <w:lvlText w:val="%1.%2.%3.%4.%5.%6.%7."/>
      <w:lvlJc w:val="left"/>
      <w:pPr>
        <w:ind w:hanging="1800" w:left="2651"/>
      </w:pPr>
    </w:lvl>
    <w:lvl w:ilvl="7">
      <w:start w:val="1"/>
      <w:numFmt w:val="decimal"/>
      <w:lvlText w:val="%1.%2.%3.%4.%5.%6.%7.%8."/>
      <w:lvlJc w:val="left"/>
      <w:pPr>
        <w:ind w:hanging="1800" w:left="2651"/>
      </w:pPr>
    </w:lvl>
    <w:lvl w:ilvl="8">
      <w:start w:val="1"/>
      <w:numFmt w:val="decimal"/>
      <w:lvlText w:val="%1.%2.%3.%4.%5.%6.%7.%8.%9."/>
      <w:lvlJc w:val="left"/>
      <w:pPr>
        <w:ind w:hanging="2160" w:left="3011"/>
      </w:pPr>
    </w:lvl>
  </w:abstractNum>
  <w:abstractNum w:abstractNumId="2">
    <w:lvl w:ilvl="0">
      <w:start w:val="1"/>
      <w:numFmt w:val="upperRoman"/>
      <w:lvlText w:val="%1."/>
      <w:lvlJc w:val="left"/>
      <w:pPr>
        <w:ind w:hanging="720" w:left="108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5"/>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4"/>
      <w:numFmt w:val="upperRoman"/>
      <w:lvlText w:val="%1."/>
      <w:lvlJc w:val="left"/>
      <w:pPr>
        <w:ind w:hanging="720" w:left="1931"/>
      </w:p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6">
    <w:lvl w:ilvl="0">
      <w:start w:val="1"/>
      <w:numFmt w:val="decimal"/>
      <w:lvlText w:val="%1)"/>
      <w:lvlJc w:val="left"/>
      <w:pPr>
        <w:ind w:hanging="360" w:left="1275"/>
      </w:pPr>
    </w:lvl>
    <w:lvl w:ilvl="1">
      <w:start w:val="1"/>
      <w:numFmt w:val="lowerLetter"/>
      <w:lvlText w:val="%2."/>
      <w:lvlJc w:val="left"/>
      <w:pPr>
        <w:ind w:hanging="360" w:left="1995"/>
      </w:pPr>
    </w:lvl>
    <w:lvl w:ilvl="2">
      <w:start w:val="1"/>
      <w:numFmt w:val="lowerRoman"/>
      <w:lvlText w:val="%3."/>
      <w:lvlJc w:val="right"/>
      <w:pPr>
        <w:ind w:hanging="180" w:left="2715"/>
      </w:pPr>
    </w:lvl>
    <w:lvl w:ilvl="3">
      <w:start w:val="1"/>
      <w:numFmt w:val="decimal"/>
      <w:lvlText w:val="%4."/>
      <w:lvlJc w:val="left"/>
      <w:pPr>
        <w:ind w:hanging="360" w:left="3435"/>
      </w:pPr>
    </w:lvl>
    <w:lvl w:ilvl="4">
      <w:start w:val="1"/>
      <w:numFmt w:val="lowerLetter"/>
      <w:lvlText w:val="%5."/>
      <w:lvlJc w:val="left"/>
      <w:pPr>
        <w:ind w:hanging="360" w:left="4155"/>
      </w:pPr>
    </w:lvl>
    <w:lvl w:ilvl="5">
      <w:start w:val="1"/>
      <w:numFmt w:val="lowerRoman"/>
      <w:lvlText w:val="%6."/>
      <w:lvlJc w:val="right"/>
      <w:pPr>
        <w:ind w:hanging="180" w:left="4875"/>
      </w:pPr>
    </w:lvl>
    <w:lvl w:ilvl="6">
      <w:start w:val="1"/>
      <w:numFmt w:val="decimal"/>
      <w:lvlText w:val="%7."/>
      <w:lvlJc w:val="left"/>
      <w:pPr>
        <w:ind w:hanging="360" w:left="5595"/>
      </w:pPr>
    </w:lvl>
    <w:lvl w:ilvl="7">
      <w:start w:val="1"/>
      <w:numFmt w:val="lowerLetter"/>
      <w:lvlText w:val="%8."/>
      <w:lvlJc w:val="left"/>
      <w:pPr>
        <w:ind w:hanging="360" w:left="6315"/>
      </w:pPr>
    </w:lvl>
    <w:lvl w:ilvl="8">
      <w:start w:val="1"/>
      <w:numFmt w:val="lowerRoman"/>
      <w:lvlText w:val="%9."/>
      <w:lvlJc w:val="right"/>
      <w:pPr>
        <w:ind w:hanging="180" w:left="7035"/>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AR PL UMing HK" w:hAnsi="Calibri"/>
      <w:color w:val="00000A"/>
      <w:sz w:val="22"/>
      <w:szCs w:val="22"/>
      <w:lang w:bidi="ar-SA" w:eastAsia="en-US" w:val="ru-RU"/>
    </w:rPr>
  </w:style>
  <w:style w:styleId="style3" w:type="paragraph">
    <w:name w:val="Заголовок 3"/>
    <w:basedOn w:val="style0"/>
    <w:next w:val="style3"/>
    <w:pPr>
      <w:keepNext/>
      <w:spacing w:after="0" w:before="0" w:line="100" w:lineRule="atLeast"/>
      <w:contextualSpacing w:val="false"/>
      <w:jc w:val="center"/>
    </w:pPr>
    <w:rPr>
      <w:rFonts w:ascii="Times New Roman" w:cs="Times New Roman" w:eastAsia="Times New Roman" w:hAnsi="Times New Roman"/>
      <w:sz w:val="28"/>
      <w:szCs w:val="20"/>
      <w:lang w:eastAsia="ru-RU"/>
    </w:rPr>
  </w:style>
  <w:style w:styleId="style4" w:type="paragraph">
    <w:name w:val="Заголовок 4"/>
    <w:basedOn w:val="style0"/>
    <w:next w:val="style4"/>
    <w:pPr>
      <w:keepNext/>
      <w:spacing w:after="60" w:before="240" w:line="100" w:lineRule="atLeast"/>
      <w:contextualSpacing w:val="false"/>
    </w:pPr>
    <w:rPr>
      <w:rFonts w:ascii="Times New Roman" w:cs="Times New Roman" w:eastAsia="Times New Roman" w:hAnsi="Times New Roman"/>
      <w:b/>
      <w:bCs/>
      <w:sz w:val="28"/>
      <w:szCs w:val="28"/>
      <w:lang w:eastAsia="ru-RU"/>
    </w:rPr>
  </w:style>
  <w:style w:styleId="style15" w:type="character">
    <w:name w:val="Default Paragraph Font"/>
    <w:next w:val="style15"/>
    <w:rPr/>
  </w:style>
  <w:style w:styleId="style16" w:type="character">
    <w:name w:val="Заголовок 3 Знак"/>
    <w:basedOn w:val="style15"/>
    <w:next w:val="style16"/>
    <w:rPr>
      <w:rFonts w:ascii="Times New Roman" w:cs="Times New Roman" w:eastAsia="Times New Roman" w:hAnsi="Times New Roman"/>
      <w:sz w:val="28"/>
      <w:szCs w:val="20"/>
      <w:lang w:eastAsia="ru-RU"/>
    </w:rPr>
  </w:style>
  <w:style w:styleId="style17" w:type="character">
    <w:name w:val="Заголовок 4 Знак"/>
    <w:basedOn w:val="style15"/>
    <w:next w:val="style17"/>
    <w:rPr>
      <w:rFonts w:ascii="Times New Roman" w:cs="Times New Roman" w:eastAsia="Times New Roman" w:hAnsi="Times New Roman"/>
      <w:b/>
      <w:bCs/>
      <w:sz w:val="28"/>
      <w:szCs w:val="28"/>
      <w:lang w:eastAsia="ru-RU"/>
    </w:rPr>
  </w:style>
  <w:style w:styleId="style18" w:type="character">
    <w:name w:val="Текст сноски Знак"/>
    <w:basedOn w:val="style15"/>
    <w:next w:val="style18"/>
    <w:rPr>
      <w:sz w:val="20"/>
      <w:szCs w:val="20"/>
    </w:rPr>
  </w:style>
  <w:style w:styleId="style19" w:type="character">
    <w:name w:val="footnote reference"/>
    <w:basedOn w:val="style15"/>
    <w:next w:val="style19"/>
    <w:rPr>
      <w:vertAlign w:val="superscript"/>
    </w:rPr>
  </w:style>
  <w:style w:styleId="style20" w:type="character">
    <w:name w:val="ListLabel 1"/>
    <w:next w:val="style20"/>
    <w:rPr>
      <w:rFonts w:cs="Times New Roman"/>
      <w:sz w:val="28"/>
      <w:szCs w:val="28"/>
    </w:rPr>
  </w:style>
  <w:style w:styleId="style21" w:type="character">
    <w:name w:val="ListLabel 2"/>
    <w:next w:val="style21"/>
    <w:rPr>
      <w:b w:val="false"/>
    </w:rPr>
  </w:style>
  <w:style w:styleId="style22" w:type="character">
    <w:name w:val="ListLabel 3"/>
    <w:next w:val="style22"/>
    <w:rPr>
      <w:sz w:val="28"/>
      <w:szCs w:val="28"/>
    </w:rPr>
  </w:style>
  <w:style w:styleId="style23" w:type="character">
    <w:name w:val="ListLabel 4"/>
    <w:next w:val="style23"/>
    <w:rPr>
      <w:b w:val="false"/>
    </w:rPr>
  </w:style>
  <w:style w:styleId="style24" w:type="character">
    <w:name w:val="ListLabel 5"/>
    <w:next w:val="style24"/>
    <w:rPr>
      <w:sz w:val="28"/>
      <w:szCs w:val="28"/>
    </w:rPr>
  </w:style>
  <w:style w:styleId="style25" w:type="character">
    <w:name w:val="ListLabel 6"/>
    <w:next w:val="style25"/>
    <w:rPr>
      <w:b w:val="false"/>
    </w:rPr>
  </w:style>
  <w:style w:styleId="style26" w:type="paragraph">
    <w:name w:val="Заголовок"/>
    <w:basedOn w:val="style0"/>
    <w:next w:val="style27"/>
    <w:pPr>
      <w:keepNext/>
      <w:spacing w:after="120" w:before="240"/>
      <w:contextualSpacing w:val="false"/>
    </w:pPr>
    <w:rPr>
      <w:rFonts w:ascii="Liberation Sans" w:cs="Lohit Devanagari" w:eastAsia="AR PL UMing HK" w:hAnsi="Liberation Sans"/>
      <w:sz w:val="28"/>
      <w:szCs w:val="28"/>
    </w:rPr>
  </w:style>
  <w:style w:styleId="style27" w:type="paragraph">
    <w:name w:val="Основной текст"/>
    <w:basedOn w:val="style0"/>
    <w:next w:val="style27"/>
    <w:pPr>
      <w:spacing w:after="120" w:before="0"/>
      <w:contextualSpacing w:val="false"/>
    </w:pPr>
    <w:rPr/>
  </w:style>
  <w:style w:styleId="style28" w:type="paragraph">
    <w:name w:val="Список"/>
    <w:basedOn w:val="style27"/>
    <w:next w:val="style28"/>
    <w:pPr/>
    <w:rPr>
      <w:rFonts w:cs="Lohit Devanagari"/>
    </w:rPr>
  </w:style>
  <w:style w:styleId="style29" w:type="paragraph">
    <w:name w:val="Название"/>
    <w:basedOn w:val="style0"/>
    <w:next w:val="style29"/>
    <w:pPr>
      <w:suppressLineNumbers/>
      <w:spacing w:after="120" w:before="120"/>
      <w:contextualSpacing w:val="false"/>
    </w:pPr>
    <w:rPr>
      <w:rFonts w:cs="Lohit Devanagari"/>
      <w:i/>
      <w:iCs/>
      <w:sz w:val="24"/>
      <w:szCs w:val="24"/>
    </w:rPr>
  </w:style>
  <w:style w:styleId="style30" w:type="paragraph">
    <w:name w:val="Указатель"/>
    <w:basedOn w:val="style0"/>
    <w:next w:val="style30"/>
    <w:pPr>
      <w:suppressLineNumbers/>
    </w:pPr>
    <w:rPr>
      <w:rFonts w:cs="Lohit Devanagari"/>
    </w:rPr>
  </w:style>
  <w:style w:styleId="style31" w:type="paragraph">
    <w:name w:val="List Paragraph"/>
    <w:basedOn w:val="style0"/>
    <w:next w:val="style31"/>
    <w:pPr>
      <w:spacing w:after="200" w:before="0"/>
      <w:ind w:hanging="0" w:left="720" w:right="0"/>
      <w:contextualSpacing/>
    </w:pPr>
    <w:rPr/>
  </w:style>
  <w:style w:styleId="style32" w:type="paragraph">
    <w:name w:val="footnote text"/>
    <w:basedOn w:val="style0"/>
    <w:next w:val="style32"/>
    <w:pPr>
      <w:spacing w:after="0" w:before="0" w:line="100" w:lineRule="atLeast"/>
      <w:contextualSpacing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7680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2012-04-17T11:57:00.00Z</dcterms:created>
  <dc:creator>Антон</dc:creator>
  <cp:lastModifiedBy>Антон</cp:lastModifiedBy>
  <dcterms:modified xsi:type="dcterms:W3CDTF">2012-05-15T07:52:00.00Z</dcterms:modified>
  <cp:revision>54</cp:revision>
</cp:coreProperties>
</file>