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835" w:leader="none"/>
        </w:tabs>
        <w:jc w:val="center"/>
        <w:rPr>
          <w:b/>
          <w:sz w:val="28"/>
          <w:szCs w:val="28"/>
          <w:lang w:val="kpv-RU" w:eastAsia="ru-RU" w:bidi="ar-SA"/>
        </w:rPr>
      </w:pPr>
      <w:r>
        <w:rPr>
          <w:b/>
          <w:sz w:val="28"/>
          <w:szCs w:val="28"/>
          <w:lang w:val="kpv-RU" w:eastAsia="ru-RU" w:bidi="ar-SA"/>
        </w:rPr>
        <w:t>4 УДЖТАСУВ.</w:t>
      </w:r>
    </w:p>
    <w:p>
      <w:pPr>
        <w:pStyle w:val="Normal"/>
        <w:ind w:left="0" w:right="0" w:hanging="12"/>
        <w:jc w:val="center"/>
        <w:rPr>
          <w:b/>
          <w:sz w:val="28"/>
          <w:szCs w:val="28"/>
          <w:lang w:val="kpv-RU" w:eastAsia="ru-RU" w:bidi="ar-SA"/>
        </w:rPr>
      </w:pPr>
      <w:r>
        <w:rPr>
          <w:b/>
          <w:sz w:val="28"/>
          <w:szCs w:val="28"/>
          <w:lang w:val="kpv-RU" w:eastAsia="ru-RU" w:bidi="ar-SA"/>
        </w:rPr>
        <w:t>“</w:t>
      </w:r>
      <w:r>
        <w:rPr>
          <w:b/>
          <w:sz w:val="28"/>
          <w:szCs w:val="28"/>
          <w:lang w:val="kpv-RU" w:eastAsia="ru-RU" w:bidi="ar-SA"/>
        </w:rPr>
        <w:t xml:space="preserve">Медицинскӧй реабилитация да санаторно-курортнӧй бурдӧдӧм сӧвмӧдӧм, </w:t>
      </w:r>
    </w:p>
    <w:p>
      <w:pPr>
        <w:pStyle w:val="Normal"/>
        <w:ind w:left="0" w:right="0" w:hanging="12"/>
        <w:jc w:val="center"/>
        <w:rPr>
          <w:b/>
          <w:sz w:val="28"/>
          <w:szCs w:val="28"/>
          <w:lang w:val="kpv-RU" w:eastAsia="ru-RU" w:bidi="ar-SA"/>
        </w:rPr>
      </w:pPr>
      <w:r>
        <w:rPr>
          <w:b/>
          <w:sz w:val="28"/>
          <w:szCs w:val="28"/>
          <w:lang w:val="kpv-RU" w:eastAsia="ru-RU" w:bidi="ar-SA"/>
        </w:rPr>
        <w:t xml:space="preserve">сы лыдын челядьлы” </w:t>
      </w:r>
    </w:p>
    <w:p>
      <w:pPr>
        <w:pStyle w:val="Normal"/>
        <w:ind w:left="0" w:right="0" w:firstLine="567"/>
        <w:jc w:val="center"/>
        <w:rPr>
          <w:lang w:val="kpv-RU" w:eastAsia="ru-RU" w:bidi="ar-SA"/>
        </w:rPr>
      </w:pPr>
      <w:r>
        <w:rPr>
          <w:lang w:val="kpv-RU" w:eastAsia="ru-RU" w:bidi="ar-SA"/>
        </w:rPr>
      </w:r>
    </w:p>
    <w:p>
      <w:pPr>
        <w:pStyle w:val="Normal"/>
        <w:ind w:left="0" w:right="0" w:firstLine="567"/>
        <w:jc w:val="center"/>
        <w:rPr>
          <w:lang w:val="kpv-RU" w:eastAsia="ru-RU" w:bidi="ar-SA"/>
        </w:rPr>
      </w:pPr>
      <w:r>
        <w:rPr>
          <w:lang w:val="kpv-RU" w:eastAsia="ru-RU" w:bidi="ar-SA"/>
        </w:rPr>
      </w:r>
    </w:p>
    <w:p>
      <w:pPr>
        <w:pStyle w:val="Normal"/>
        <w:jc w:val="center"/>
        <w:rPr>
          <w:b/>
          <w:sz w:val="28"/>
          <w:szCs w:val="28"/>
          <w:lang w:val="kpv-RU" w:eastAsia="ru-RU" w:bidi="ar-SA"/>
        </w:rPr>
      </w:pPr>
      <w:r>
        <w:rPr>
          <w:b/>
          <w:sz w:val="28"/>
          <w:szCs w:val="28"/>
          <w:lang w:val="kpv-RU" w:eastAsia="ru-RU" w:bidi="ar-SA"/>
        </w:rPr>
        <w:t>“</w:t>
      </w:r>
      <w:r>
        <w:rPr>
          <w:b/>
          <w:sz w:val="28"/>
          <w:szCs w:val="28"/>
          <w:lang w:val="kpv-RU" w:eastAsia="ru-RU" w:bidi="ar-SA"/>
        </w:rPr>
        <w:t xml:space="preserve">Медицинскӧй реабилитация да санаторно-курортнӧй бурдӧдӧм сӧвмӧдӧм, </w:t>
      </w:r>
    </w:p>
    <w:p>
      <w:pPr>
        <w:pStyle w:val="Normal"/>
        <w:jc w:val="center"/>
        <w:rPr>
          <w:b/>
          <w:sz w:val="28"/>
          <w:szCs w:val="28"/>
          <w:lang w:val="kpv-RU" w:eastAsia="ru-RU" w:bidi="ar-SA"/>
        </w:rPr>
      </w:pPr>
      <w:r>
        <w:rPr>
          <w:b/>
          <w:sz w:val="28"/>
          <w:szCs w:val="28"/>
          <w:lang w:val="kpv-RU" w:eastAsia="ru-RU" w:bidi="ar-SA"/>
        </w:rPr>
        <w:t xml:space="preserve">сы лыдын челядьлы” 4 уджтасувса </w:t>
      </w:r>
    </w:p>
    <w:p>
      <w:pPr>
        <w:pStyle w:val="Normal"/>
        <w:ind w:left="0" w:right="0" w:firstLine="12"/>
        <w:jc w:val="center"/>
        <w:rPr>
          <w:b/>
          <w:sz w:val="28"/>
          <w:szCs w:val="28"/>
          <w:lang w:val="kpv-RU" w:eastAsia="ru-RU" w:bidi="ar-SA"/>
        </w:rPr>
      </w:pPr>
      <w:r>
        <w:rPr>
          <w:b/>
          <w:sz w:val="28"/>
          <w:szCs w:val="28"/>
          <w:lang w:val="kpv-RU" w:eastAsia="ru-RU" w:bidi="ar-SA"/>
        </w:rPr>
        <w:t>ПАСПОРТ</w:t>
      </w:r>
    </w:p>
    <w:p>
      <w:pPr>
        <w:pStyle w:val="Normal"/>
        <w:ind w:left="0" w:right="0" w:firstLine="567"/>
        <w:jc w:val="center"/>
        <w:rPr>
          <w:lang w:val="kpv-RU"/>
        </w:rPr>
      </w:pPr>
      <w:r>
        <w:rPr>
          <w:lang w:val="kpv-RU"/>
        </w:rPr>
      </w:r>
    </w:p>
    <w:tbl>
      <w:tblPr>
        <w:jc w:val="left"/>
        <w:tblInd w:w="-14"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7" w:type="dxa"/>
          <w:bottom w:w="0" w:type="dxa"/>
          <w:right w:w="70" w:type="dxa"/>
        </w:tblCellMar>
      </w:tblPr>
      <w:tblGrid>
        <w:gridCol w:w="3183"/>
        <w:gridCol w:w="6881"/>
      </w:tblGrid>
      <w:tr>
        <w:trPr>
          <w:trHeight w:val="360" w:hRule="atLeast"/>
          <w:cantSplit w:val="true"/>
        </w:trPr>
        <w:tc>
          <w:tcPr>
            <w:tcW w:w="318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spacing w:before="0" w:after="200"/>
              <w:ind w:left="0" w:right="123" w:firstLine="6"/>
              <w:rPr>
                <w:sz w:val="28"/>
                <w:szCs w:val="28"/>
                <w:lang w:val="kpv-RU" w:bidi="ar-SA"/>
              </w:rPr>
            </w:pPr>
            <w:r>
              <w:rPr>
                <w:sz w:val="28"/>
                <w:szCs w:val="28"/>
                <w:lang w:val="kpv-RU" w:bidi="ar-SA"/>
              </w:rPr>
              <w:t>4 уджтасув кывкутӧмӧн збыльмӧдысь</w:t>
            </w:r>
          </w:p>
        </w:tc>
        <w:tc>
          <w:tcPr>
            <w:tcW w:w="688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spacing w:before="0" w:after="200"/>
              <w:ind w:left="0" w:right="123" w:firstLine="6"/>
              <w:jc w:val="both"/>
              <w:rPr>
                <w:sz w:val="28"/>
                <w:szCs w:val="28"/>
                <w:lang w:val="kpv-RU" w:bidi="ar-SA"/>
              </w:rPr>
            </w:pPr>
            <w:r>
              <w:rPr>
                <w:sz w:val="28"/>
                <w:szCs w:val="28"/>
                <w:lang w:val="kpv-RU" w:bidi="ar-SA"/>
              </w:rPr>
              <w:t>Коми Республикаса йӧзлысь дзоньвидзалун видзан министерство</w:t>
            </w:r>
          </w:p>
        </w:tc>
      </w:tr>
      <w:tr>
        <w:trPr>
          <w:trHeight w:val="360" w:hRule="atLeast"/>
          <w:cantSplit w:val="true"/>
        </w:trPr>
        <w:tc>
          <w:tcPr>
            <w:tcW w:w="318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spacing w:before="0" w:after="200"/>
              <w:ind w:left="0" w:right="123" w:firstLine="6"/>
              <w:jc w:val="both"/>
              <w:rPr>
                <w:rFonts w:ascii="Times New Roman;serif" w:hAnsi="Times New Roman;serif"/>
                <w:sz w:val="28"/>
                <w:szCs w:val="28"/>
                <w:lang w:val="kpv-RU" w:bidi="ar-SA"/>
              </w:rPr>
            </w:pPr>
            <w:r>
              <w:rPr>
                <w:sz w:val="28"/>
                <w:szCs w:val="28"/>
                <w:lang w:val="kpv-RU" w:bidi="ar-SA"/>
              </w:rPr>
              <w:t xml:space="preserve">4 уджтасув </w:t>
            </w:r>
            <w:r>
              <w:rPr>
                <w:rFonts w:ascii="Times New Roman;serif" w:hAnsi="Times New Roman;serif"/>
                <w:sz w:val="28"/>
                <w:szCs w:val="28"/>
                <w:lang w:val="kpv-RU" w:bidi="ar-SA"/>
              </w:rPr>
              <w:t>ӧтув збыльмӧдысьяс</w:t>
            </w:r>
          </w:p>
        </w:tc>
        <w:tc>
          <w:tcPr>
            <w:tcW w:w="688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архитектура, стрӧитчӧм да коммунальнӧй овмӧс министерство</w:t>
            </w:r>
          </w:p>
        </w:tc>
      </w:tr>
      <w:tr>
        <w:trPr>
          <w:trHeight w:val="1018" w:hRule="atLeast"/>
          <w:cantSplit w:val="true"/>
        </w:trPr>
        <w:tc>
          <w:tcPr>
            <w:tcW w:w="318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spacing w:before="0" w:after="200"/>
              <w:ind w:left="0" w:right="123" w:firstLine="6"/>
              <w:jc w:val="both"/>
              <w:rPr>
                <w:sz w:val="28"/>
                <w:szCs w:val="28"/>
                <w:lang w:val="kpv-RU" w:bidi="ar-SA"/>
              </w:rPr>
            </w:pPr>
            <w:r>
              <w:rPr>
                <w:sz w:val="28"/>
                <w:szCs w:val="28"/>
                <w:lang w:val="kpv-RU" w:bidi="ar-SA"/>
              </w:rPr>
              <w:t>4 уджтасувлӧн уджтас да торъя мога инструментъяс</w:t>
            </w:r>
          </w:p>
        </w:tc>
        <w:tc>
          <w:tcPr>
            <w:tcW w:w="688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 </w:t>
            </w:r>
          </w:p>
        </w:tc>
      </w:tr>
      <w:tr>
        <w:trPr>
          <w:trHeight w:val="676" w:hRule="atLeast"/>
          <w:cantSplit w:val="true"/>
        </w:trPr>
        <w:tc>
          <w:tcPr>
            <w:tcW w:w="318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spacing w:before="0" w:after="200"/>
              <w:ind w:left="0" w:right="123" w:firstLine="6"/>
              <w:jc w:val="both"/>
              <w:rPr>
                <w:sz w:val="28"/>
                <w:szCs w:val="28"/>
                <w:lang w:val="kpv-RU" w:bidi="ar-SA"/>
              </w:rPr>
            </w:pPr>
            <w:r>
              <w:rPr>
                <w:sz w:val="28"/>
                <w:szCs w:val="28"/>
                <w:lang w:val="kpv-RU" w:bidi="ar-SA"/>
              </w:rPr>
              <w:t>4 уджтасувлӧн шӧр мог</w:t>
            </w:r>
          </w:p>
        </w:tc>
        <w:tc>
          <w:tcPr>
            <w:tcW w:w="688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ConsPlusCell"/>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Коми Республикаса йӧзлысь тырвыя оландырсӧ нюжӧдӧм</w:t>
            </w:r>
          </w:p>
        </w:tc>
      </w:tr>
      <w:tr>
        <w:trPr>
          <w:trHeight w:val="410" w:hRule="atLeast"/>
          <w:cantSplit w:val="true"/>
        </w:trPr>
        <w:tc>
          <w:tcPr>
            <w:tcW w:w="318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spacing w:before="0" w:after="200"/>
              <w:ind w:left="0" w:right="123" w:firstLine="6"/>
              <w:jc w:val="both"/>
              <w:rPr>
                <w:sz w:val="28"/>
                <w:szCs w:val="28"/>
                <w:lang w:val="kpv-RU" w:bidi="ar-SA"/>
              </w:rPr>
            </w:pPr>
            <w:r>
              <w:rPr>
                <w:sz w:val="28"/>
                <w:szCs w:val="28"/>
                <w:lang w:val="kpv-RU" w:bidi="ar-SA"/>
              </w:rPr>
              <w:t>4 уджтасувлӧн могъяс</w:t>
            </w:r>
          </w:p>
        </w:tc>
        <w:tc>
          <w:tcPr>
            <w:tcW w:w="688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отсӧг сетан профиль серти реанимация отделениеясын да специализируйтӧм отделениеясын медицинскӧй реабилитация кузя удж котыртӧм да бурмӧдӧм;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реабилитируйтан отделениеяс котыртӧм;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амбулаторно-поликлиническӧй учреждениеясын реабилитация кабинетъяслысь (отделениеяслысь) удж сӧвмӧдӧм;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реабилитациялысь санаторно-курортнӧй тшупӧд бурмӧдӧм </w:t>
            </w:r>
          </w:p>
        </w:tc>
      </w:tr>
      <w:tr>
        <w:trPr>
          <w:trHeight w:val="410" w:hRule="atLeast"/>
          <w:cantSplit w:val="true"/>
        </w:trPr>
        <w:tc>
          <w:tcPr>
            <w:tcW w:w="318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spacing w:before="0" w:after="200"/>
              <w:ind w:left="0" w:right="123" w:firstLine="6"/>
              <w:jc w:val="both"/>
              <w:rPr>
                <w:sz w:val="28"/>
                <w:szCs w:val="28"/>
                <w:lang w:val="kpv-RU" w:bidi="ar-SA"/>
              </w:rPr>
            </w:pPr>
            <w:r>
              <w:rPr>
                <w:sz w:val="28"/>
                <w:szCs w:val="28"/>
                <w:lang w:val="kpv-RU" w:bidi="ar-SA"/>
              </w:rPr>
              <w:t>4 уджтасувлӧн торъя мога индикаторъяс да петкӧдласъяс</w:t>
            </w:r>
          </w:p>
        </w:tc>
        <w:tc>
          <w:tcPr>
            <w:tcW w:w="688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пациентъяслы реабилитация медицина отсӧг сетӧм (прӧчентъясӧн);</w:t>
            </w:r>
          </w:p>
          <w:p>
            <w:pPr>
              <w:pStyle w:val="NoSpacing"/>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вермытӧм челядьлы реабилитационнӧй медицина отсӧг сетӧм (прӧчентъясӧн);</w:t>
            </w:r>
          </w:p>
          <w:p>
            <w:pPr>
              <w:pStyle w:val="NoSpacing"/>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пациентъясӧс санаторно-курортнӧя бурдӧдӧм (прӧчентъясӧн);</w:t>
            </w:r>
          </w:p>
          <w:p>
            <w:pPr>
              <w:pStyle w:val="NoSpacing"/>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w:t>
            </w:r>
            <w:r>
              <w:rPr>
                <w:rFonts w:cs="Times New Roman" w:ascii="Times New Roman" w:hAnsi="Times New Roman"/>
                <w:sz w:val="28"/>
                <w:szCs w:val="28"/>
                <w:lang w:val="kpv-RU" w:eastAsia="ru-RU" w:bidi="ar-SA"/>
              </w:rPr>
              <w:t xml:space="preserve">Княжпогост районса Серегов сиктын санаторнӧй комплекс” стрӧитан </w:t>
            </w:r>
            <w:r>
              <w:rPr>
                <w:rFonts w:eastAsia="Calibri" w:cs="Times New Roman" w:ascii="Times New Roman" w:hAnsi="Times New Roman"/>
                <w:sz w:val="28"/>
                <w:szCs w:val="28"/>
                <w:lang w:val="kpv-RU" w:eastAsia="ru-RU" w:bidi="ar-SA"/>
              </w:rPr>
              <w:t xml:space="preserve">объектлӧн техническӧй дасьлун серти прӧчент </w:t>
            </w:r>
            <w:r>
              <w:rPr>
                <w:rFonts w:cs="Times New Roman" w:ascii="Times New Roman" w:hAnsi="Times New Roman"/>
                <w:sz w:val="28"/>
                <w:szCs w:val="28"/>
                <w:lang w:val="kpv-RU" w:eastAsia="ru-RU" w:bidi="ar-SA"/>
              </w:rPr>
              <w:t>(прӧчентъясӧн)</w:t>
            </w:r>
          </w:p>
        </w:tc>
      </w:tr>
      <w:tr>
        <w:trPr>
          <w:trHeight w:val="921" w:hRule="atLeast"/>
          <w:cantSplit w:val="true"/>
        </w:trPr>
        <w:tc>
          <w:tcPr>
            <w:tcW w:w="318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bidi="ar-SA"/>
              </w:rPr>
            </w:pPr>
            <w:r>
              <w:rPr>
                <w:rFonts w:cs="Times New Roman" w:ascii="Times New Roman" w:hAnsi="Times New Roman"/>
                <w:sz w:val="28"/>
                <w:szCs w:val="28"/>
                <w:lang w:val="kpv-RU" w:bidi="ar-SA"/>
              </w:rPr>
              <w:t xml:space="preserve">4 </w:t>
            </w:r>
            <w:r>
              <w:rPr>
                <w:rFonts w:cs="Times New Roman" w:ascii="Times New Roman" w:hAnsi="Times New Roman"/>
                <w:color w:val="000000"/>
                <w:sz w:val="28"/>
                <w:szCs w:val="28"/>
                <w:lang w:val="kpv-RU" w:bidi="ar-SA"/>
              </w:rPr>
              <w:t>уджтасув збыльмӧдан тшупӧдъяс да кадколастъяс</w:t>
            </w:r>
          </w:p>
        </w:tc>
        <w:tc>
          <w:tcPr>
            <w:tcW w:w="688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 2020 вояс:</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I  тшупӧд: 2014-2016 вояс,</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II тшупӧд: 2017-2020 вояс</w:t>
            </w:r>
          </w:p>
        </w:tc>
      </w:tr>
      <w:tr>
        <w:trPr>
          <w:trHeight w:val="1353" w:hRule="atLeast"/>
          <w:cantSplit w:val="true"/>
        </w:trPr>
        <w:tc>
          <w:tcPr>
            <w:tcW w:w="318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spacing w:before="0" w:after="200"/>
              <w:ind w:left="0" w:right="123" w:firstLine="6"/>
              <w:jc w:val="both"/>
              <w:rPr>
                <w:sz w:val="28"/>
                <w:szCs w:val="28"/>
                <w:lang w:val="kpv-RU" w:bidi="ar-SA"/>
              </w:rPr>
            </w:pPr>
            <w:r>
              <w:rPr>
                <w:sz w:val="28"/>
                <w:szCs w:val="28"/>
                <w:lang w:val="kpv-RU" w:bidi="ar-SA"/>
              </w:rPr>
              <w:t>4 уджтасув сьӧмӧн могмӧдан ыджда</w:t>
            </w:r>
          </w:p>
        </w:tc>
        <w:tc>
          <w:tcPr>
            <w:tcW w:w="688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color w:val="000000"/>
                <w:sz w:val="28"/>
                <w:szCs w:val="28"/>
                <w:lang w:val="kpv-RU" w:bidi="ar-SA"/>
              </w:rPr>
              <w:t>2014-2016 воясын 3 уджтасув збыльмӧдӧм вылӧ сьӧмкуд ассигнованиеяслӧн ыдждаыс ставнас лоӧ</w:t>
            </w:r>
            <w:r>
              <w:rPr>
                <w:rFonts w:cs="Times New Roman" w:ascii="Times New Roman" w:hAnsi="Times New Roman"/>
                <w:sz w:val="28"/>
                <w:szCs w:val="28"/>
                <w:lang w:val="kpv-RU" w:bidi="ar-SA"/>
              </w:rPr>
              <w:t xml:space="preserve"> 2 522 970,3 сюрс шайт, сы лыдын вояс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- 1 337 690,8 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- 834 342,2 сюрс шайт; </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- 350 937,3 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Коми Республикаса республиканскӧй сьӧмкудйысь сьӧм тшӧт весьтӧ 1 779 151,2 сюрс шайт, сы лыдын вояс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- 1 112 033,8 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- 583 044,8 сюрс шайт; </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- 84 072,6 сюрс шайт;</w:t>
              <w:tab/>
              <w:t xml:space="preserve"> </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743 819,1 сюрс шайт мында, сы лыдын вояс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- 225 657,0 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- 251 297,4 сюрс шайт; </w:t>
            </w:r>
          </w:p>
          <w:p>
            <w:pPr>
              <w:pStyle w:val="NoSpacing"/>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- 266 864,7,0 сюрс шайт.</w:t>
            </w:r>
          </w:p>
        </w:tc>
      </w:tr>
      <w:tr>
        <w:trPr>
          <w:trHeight w:val="268" w:hRule="atLeast"/>
          <w:cantSplit w:val="true"/>
        </w:trPr>
        <w:tc>
          <w:tcPr>
            <w:tcW w:w="318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rPr>
                <w:rFonts w:cs="Times New Roman" w:ascii="Times New Roman" w:hAnsi="Times New Roman"/>
                <w:color w:val="000000"/>
                <w:sz w:val="28"/>
                <w:szCs w:val="28"/>
                <w:lang w:val="kpv-RU" w:bidi="ar-SA"/>
              </w:rPr>
            </w:pPr>
            <w:r>
              <w:rPr>
                <w:rFonts w:cs="Times New Roman" w:ascii="Times New Roman" w:hAnsi="Times New Roman"/>
                <w:sz w:val="28"/>
                <w:szCs w:val="28"/>
                <w:lang w:val="kpv-RU" w:bidi="ar-SA"/>
              </w:rPr>
              <w:t xml:space="preserve">4 </w:t>
            </w:r>
            <w:r>
              <w:rPr>
                <w:rFonts w:cs="Times New Roman" w:ascii="Times New Roman" w:hAnsi="Times New Roman"/>
                <w:color w:val="000000"/>
                <w:sz w:val="28"/>
                <w:szCs w:val="28"/>
                <w:lang w:val="kpv-RU" w:bidi="ar-SA"/>
              </w:rPr>
              <w:t xml:space="preserve">уджтасув збыльмӧдӧмын виччысяна бӧртасъяс </w:t>
            </w:r>
          </w:p>
        </w:tc>
        <w:tc>
          <w:tcPr>
            <w:tcW w:w="688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пациентъясӧс санаторно-курортнӧя бурдӧдӧм – санаторно-курортнӧя бурдӧдӧм пациентъяслӧн 30 прӧчентысь абу этшаджык  санаторно-курортнӧя бурдӧдчӧм вылӧ ыстӧм лыд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1,5-сянь 25 прӧчентӧдз верстьӧ йӧзлы реабилитация отсӧг сетӧм бурмӧдӧм сійӧс сетӧмын нуждайтчысь </w:t>
            </w:r>
            <w:r>
              <w:rPr>
                <w:rFonts w:cs="Times New Roman" w:ascii="Times New Roman" w:hAnsi="Times New Roman"/>
                <w:color w:val="000000"/>
                <w:sz w:val="28"/>
                <w:szCs w:val="28"/>
                <w:lang w:val="kpv-RU" w:bidi="ar-SA"/>
              </w:rPr>
              <w:t xml:space="preserve">став </w:t>
            </w:r>
            <w:r>
              <w:rPr>
                <w:rFonts w:cs="Times New Roman" w:ascii="Times New Roman" w:hAnsi="Times New Roman"/>
                <w:sz w:val="28"/>
                <w:szCs w:val="28"/>
                <w:lang w:val="kpv-RU" w:bidi="ar-SA"/>
              </w:rPr>
              <w:t>лыд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85 прӧчентысь абу этшаджык тшупӧдӧдз вермытӧм челядьлы реабилитация отсӧг сетӧм бурмӧдӧм;</w:t>
            </w:r>
          </w:p>
          <w:p>
            <w:pPr>
              <w:pStyle w:val="Normal"/>
              <w:jc w:val="both"/>
              <w:rPr>
                <w:rFonts w:eastAsia="Calibri"/>
                <w:sz w:val="28"/>
                <w:szCs w:val="28"/>
                <w:lang w:val="kpv-RU" w:bidi="ar-SA"/>
              </w:rPr>
            </w:pPr>
            <w:r>
              <w:rPr>
                <w:sz w:val="28"/>
                <w:szCs w:val="28"/>
                <w:lang w:val="kpv-RU" w:bidi="ar-SA"/>
              </w:rPr>
              <w:t xml:space="preserve">2015 вося ӧшым тӧлысь 31 лун кежлӧ “Княжпогост районса Серегов сиктын санаторнӧй комплекс стрӧитӧм” </w:t>
            </w:r>
            <w:r>
              <w:rPr>
                <w:rFonts w:eastAsia="Calibri"/>
                <w:sz w:val="28"/>
                <w:szCs w:val="28"/>
                <w:lang w:val="kpv-RU" w:bidi="ar-SA"/>
              </w:rPr>
              <w:t>объектлӧн техническӧй дасьлун серти 100 прӧчента тшупӧд могмӧдӧм</w:t>
            </w:r>
          </w:p>
        </w:tc>
      </w:tr>
    </w:tbl>
    <w:p>
      <w:pPr>
        <w:pStyle w:val="NoSpacing"/>
        <w:jc w:val="both"/>
        <w:rPr>
          <w:lang w:val="kpv-RU"/>
        </w:rPr>
      </w:pPr>
      <w:r>
        <w:rPr>
          <w:lang w:val="kpv-RU"/>
        </w:rPr>
      </w:r>
    </w:p>
    <w:p>
      <w:pPr>
        <w:pStyle w:val="NoSpacing"/>
        <w:ind w:left="0" w:right="0" w:firstLine="708"/>
        <w:jc w:val="both"/>
        <w:rPr>
          <w:rFonts w:eastAsia="Times New Roman" w:cs="Times New Roman" w:ascii="Times New Roman" w:hAnsi="Times New Roman"/>
          <w:b/>
          <w:sz w:val="28"/>
          <w:szCs w:val="28"/>
          <w:lang w:val="kpv-RU"/>
        </w:rPr>
      </w:pPr>
      <w:r>
        <w:rPr>
          <w:rFonts w:eastAsia="Times New Roman" w:cs="Times New Roman" w:ascii="Times New Roman" w:hAnsi="Times New Roman"/>
          <w:b/>
          <w:sz w:val="28"/>
          <w:szCs w:val="28"/>
          <w:lang w:val="kpv-RU"/>
        </w:rPr>
        <w:t>1. 4 уджтасув збыльмӧдан юкӧнлысь торъяланлун петкӧдлӧм, индӧм юкӧнын медшӧр мытшӧдъяс гӧгӧрвоӧдӧм да сылӧн сӧвмӧмлы прогноз вӧчӧм</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Бӧръя воясӧ тӧдчымӧн содіс коланлуныс республикаса олысьяслы медицинскӧй реабилитация сетӧмын, мый йитчӧма висьӧмъяслӧн содан тшупӧдкӧд да йӧзлӧн ыджыд тшупӧда вермытӧмлункӧд. Висьӧмъяслӧн содан помкаясӧн лоисны ӧткымын тӧдчанатор, сы лыдын “Дзоньвидзалун” </w:t>
      </w:r>
      <w:bookmarkStart w:id="0" w:name="__DdeLink__8896_645542319"/>
      <w:r>
        <w:rPr>
          <w:rFonts w:eastAsia="Times New Roman" w:cs="Times New Roman" w:ascii="Times New Roman" w:hAnsi="Times New Roman"/>
          <w:sz w:val="28"/>
          <w:szCs w:val="28"/>
          <w:lang w:val="kpv-RU"/>
        </w:rPr>
        <w:t>тӧдчана национальнӧй бала</w:t>
      </w:r>
      <w:bookmarkEnd w:id="0"/>
      <w:r>
        <w:rPr>
          <w:rFonts w:eastAsia="Times New Roman" w:cs="Times New Roman" w:ascii="Times New Roman" w:hAnsi="Times New Roman"/>
          <w:sz w:val="28"/>
          <w:szCs w:val="28"/>
          <w:lang w:val="kpv-RU"/>
        </w:rPr>
        <w:t xml:space="preserve"> серти 2006 восянь уджалысь гражданалы диспансеризация нуӧдӧм, а сідзжӧ ӧткымын бала, кутшӧмъяс бурмӧдӧны специализируйтӧм медицина отсӧг сетӧмсӧ. Тайӧ, ӧти боксянь кӧ, сетіс позянлун тӧдмавны висьӧмъяслысь мунӧмсӧ водз, мӧд боксянь кӧ, сетіс позянлун видзны олӧм пациентъяслы, кодъясӧс водзынджык лыддисны некурабельнӧй случайясын. Таысь кындзи,  тӧдчана национальнӧй бала збыльмӧдны заводитӧмсянь дзоньвидзалун видзан юкӧнын уна гражданалӧн лоис позянлун босьтны вылыс технологияа отсӧг, кутшӧмлӧн тшупӧдъяс пиысь ӧтиӧн лоӧ медицинскӧй реабилитация.</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Медицинскӧй реабилитация туйвизь сӧвмӧдӧмкӧд медицина отсӧг сетан система вежӧм вермас ӧлӧдны либӧ нюжӧдны абу вуджан уна висьӧмлысь    сӧвмӧмсӧ да паськалӧмсӧ. Та вылӧ эмӧсь медицинскӧй реабилитацияын наука боксянь подулалӧм бур методъяс, кытчӧ пырӧны вӧр-ваӧн бурдӧдӧм, лекарствоясӧн, абу медикаментознӧй терапияӧн да мукӧд методӧн комплекснӧя вӧдитчӧм.</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Йӧзлысь талунъя дзоньвидзалун тшупӧд тӧд вылын кутӧмӧн медицина  реабилитациялы бур система сӧвмӧдӧм падъявтӧг позьӧ пыртны ӧнія дзоньвидзалун видзӧмлӧн тӧдчана медико-социальнӧй могъяс лыдӧ. Олӧмӧ пӧртӧмын сылысь бурлунсӧ урчитӧма реабилитация системаын абу сӧмын материально-техническӧй подув лӧсьӧдӧмӧн. Дінму системаын </w:t>
      </w:r>
      <w:bookmarkStart w:id="1" w:name="__DdeLink__4593_1413081521"/>
      <w:r>
        <w:rPr>
          <w:rFonts w:eastAsia="Times New Roman" w:cs="Times New Roman" w:ascii="Times New Roman" w:hAnsi="Times New Roman"/>
          <w:sz w:val="28"/>
          <w:szCs w:val="28"/>
          <w:lang w:val="kpv-RU"/>
        </w:rPr>
        <w:t>м</w:t>
      </w:r>
      <w:bookmarkEnd w:id="1"/>
      <w:r>
        <w:rPr>
          <w:rFonts w:eastAsia="Times New Roman" w:cs="Times New Roman" w:ascii="Times New Roman" w:hAnsi="Times New Roman"/>
          <w:sz w:val="28"/>
          <w:szCs w:val="28"/>
          <w:lang w:val="kpv-RU"/>
        </w:rPr>
        <w:t>едицинскӧй реабилитация  лӧсьӧдігӧн тӧдчана помкаӧн лоӧны кадръяс, кодъяс котыртӧны, лӧсьӧдӧны да сӧвмӧдӧны реабилитация мунӧмсӧ.</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Ӧнія кадӧ Коми Республикаын медицинскӧй реабилитация кузя услугаяс сетӧмын  абу ӧтувъя системаыс. Быд контингентлы (вермытӧмъяс/дзескӧдӧм позянлунъяса йӧз, олӧма арлыда йӧз, боевӧй тышъясса вермытӧм участвуйтысьяс, удж вылын доймӧм вӧсна вермытӧмъяс, челядь да томулов да мукӧд) котыртӧма реабилитация услугаяс сетӧм либӧ йӧзӧс могмӧдан да  социальнӧя страхуйтан органъясын, либӧ Коми Республика мутасын меститчысь санаторно-курортнӧй сяма медицина организацияяслӧн да учреждениеяслӧн удж серти.</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Сэк жӧ республикаын медся паськалана, вермытӧмлунӧдз вайӧдана висьӧмъяс дырйи висьысьяслы слаб реабилитация отсӧг сетан судзсянлуныс.</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Реабилитация отсӧг сетӧм котыртӧмын системнӧя матыстчӧмлӧн абутӧмлуныс, куйланін фондлӧн тырмытӧмлуныс, кадръяслӧн тырмытӧмлуныс, медицина организацияяс колана оборудованиеӧн могмӧдӧмыс, амбулаторнӧя реабилитация отсӧг сетӧмлӧн зэв ыджыд тырмытӧмлуныс,  мультидисциплинарнӧй реабилитация системалӧн сӧвмытӧмлуныс оз сетны тырвыйӧ могмӧдны йӧзлысь коланлунсӧ тайӧ медицина отсӧг сетан сикасын.</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Медицинскӧй реабилитация серти специалистъясӧс дасьтӧмын ӧнія кадӧ системасӧ абу лӧсьӧдӧма, мый вайӧдӧ медицинскӧй реабилитация нуӧдан тшупӧдъясын преемственносьт, реабилитация методъяс бӧрйӧмын подулалӧм абутӧмлунӧдз, а медбӧрын – дінмуын висьысьясӧс реабилитируйтӧмын тыр-бур система лӧсьӧдны вермытӧмлунӧдз.</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Медицинскӧй реабилитацияын бур система отсалас ӧткодявны йӧзлы дон босьттӧг медицина отсӧг сетӧмын канмусянь гарантияяслысь ыдждасӧ да кыпӧдны койка фондӧн вӧдитчан эффективносьтсӧ (бурмӧдны койкалысь уджалӧмсӧ, ыдждӧдны койкаӧн вӧдитчӧмсӧ, чинтыны стационарын шӧркодя оландырсӧ да недыр кадся уджавны вермытӧмлунсӧ), сы лыдын стационарын реабилитация отсӧг сетӧм бурмӧдан тшӧт весьтӧ веськыда специализируйтӧм, сы лыдын вылыс технологияа, медицина отсӧг сетӧм бӧрын.</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Медицинскӧй реабилитациякӧд ӧттшӧтш гражданалысь дзоньвидзалун бурмӧдӧмын да налы отсӧг сетӧмын тӧдчана юкӧнӧн лоӧ санаторно-курортнӧй бурдӧдӧм. Санаторно-курортнӧй учреждениеяслӧн материально-техническӧй подув вочасӧн важмӧмыс вайӧдіс сэтчӧдз, мый чиніс судзсянлуныс да чиніс республикаса йӧзӧс санаторно-курортнӧя бурдӧдан ыдждаыс.</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Уджтасувсӧ олӧмӧ пӧртӧмыс сетас позянлун лӧсьӧдны Коми Республикаын реабилитациялы зумыд система.</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Медицинскӧй реабилитация серти медицина отсӧг сетӧм котыртӧм бурмӧдан мероприятиеяс збыльмӧдӧмыс урчитӧ лӧсьӧдны Коми Республикаын медицинскӧй реабилитация серти медицина отсӧг сетӧмлы куим тшупӧда да куим уровеня ӧнія система.</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Уджтасувлӧн эм нёль туйвизь, быд туйвизьӧ, медводз, пырӧ некымын мероприятие, кутшӧмъяс лоӧны торъяӧн либӧ ӧтувъяӧн:</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 медводдза туйвизь: “</w:t>
      </w:r>
      <w:bookmarkStart w:id="2" w:name="__DdeLink__2662_1409890166"/>
      <w:r>
        <w:rPr>
          <w:rFonts w:eastAsia="Times New Roman" w:cs="Times New Roman" w:ascii="Times New Roman" w:hAnsi="Times New Roman"/>
          <w:sz w:val="28"/>
          <w:szCs w:val="28"/>
          <w:lang w:val="kpv-RU"/>
        </w:rPr>
        <w:t>Висьӧмъяс, доймалӧмъяс да нейрохирургия патология вӧсна периферическӧй да шӧр нервнӧй системаын уджалӧм торксьӧмӧн пациентъяслы да вермытӧмъяслы медицинскӧй реабилитация серти медицина отсӧг сетӧм котыртӧм бурмӧдӧм</w:t>
      </w:r>
      <w:bookmarkEnd w:id="2"/>
      <w:r>
        <w:rPr>
          <w:rFonts w:eastAsia="Times New Roman" w:cs="Times New Roman" w:ascii="Times New Roman" w:hAnsi="Times New Roman"/>
          <w:sz w:val="28"/>
          <w:szCs w:val="28"/>
          <w:lang w:val="kpv-RU"/>
        </w:rPr>
        <w:t>”;</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 мӧд туйвизь: “Ки-кок висьӧмъяс да доймалӧмъяс медицинскӧя реабилитация серти медицина отсӧг сетӧм котыртӧм бурмӧдӧм”;</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3) коймӧд туйвизь: “Кардиология профиля вир висьӧмъясӧн пациентъяслы медицинскӧй реабилитация серти медицина отсӧг сетӧм котыртӧм бурмӧдӧм”;</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4) нёльӧд туйвизь: “Дзоньвидзалунлӧн 2,3,4 группаясӧн, ки-кок висьӧмъясӧн да доймалӧмъясӧн да соматическӧй  патологияӧн челядьлы медицинскӧй реабилитация  медицина отсӧг сетӧм котыртӧм бурмӧдӧм”.</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Быд туйвизь збыльмӧдӧмын шӧр могӧн лоӧ тайӧ профиль кузя медицина отсӧг сетан куим тшупӧда да куим уровеня системаын медицинскӧй реабилитация судзсянлун могмӧдӧм да сылысь качествосӧ кыпӧдӧм.</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Туйвизьяслӧн могъяс:</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 медицинскӧй реабилитация серти кыдзи куим тшупӧда да куим уровеня система медицина отсӧг сетӧм котыртӧм да бурмӧдӧм;</w:t>
      </w:r>
    </w:p>
    <w:p>
      <w:pPr>
        <w:pStyle w:val="NoSpacing"/>
        <w:ind w:left="0" w:right="0" w:firstLine="708"/>
        <w:jc w:val="both"/>
        <w:rPr>
          <w:rFonts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2) отсӧг сетан профиль серти реанимация отделениеясын да специализируйтӧм отделениеясын медицинскӧй реабилитация кузя удж котыртӧм да бурмӧдӧм </w:t>
      </w:r>
      <w:r>
        <w:rPr>
          <w:rFonts w:cs="Times New Roman" w:ascii="Times New Roman" w:hAnsi="Times New Roman"/>
          <w:sz w:val="28"/>
          <w:szCs w:val="28"/>
          <w:lang w:val="kpv-RU"/>
        </w:rPr>
        <w:t xml:space="preserve">(реабилитация отсӧг сетӧмлӧн I тшупӧд);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уна профиля стационаръяс бердын реабилитируйтан отделениеяс котыртӧм (реабилитация отсӧг сетӧмлӧн II тшупӧд);</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амбулаторно-поликлиническӧй учреждениеясын реабилитация кабинетъяслысь (отделениеяслысь) удж котыртӧм (реабилитация отсӧг сетӧмлӧн III тшупӧд);</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5) санаторно-курортнӧй учреждениеяс сӧвмӧдӧм вылӧ условиеяс лӧсьӧдӧм (реабилитация отсӧг сетӧмлӧн III тшупӧд);</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медицинскӧй реабилитациялӧн куим тшупӧда тэчасын уджалӧм вылӧ мультидисциплинарнӧй бригадаясса специалистъяслы велӧдӧм котыртӧм, Войтыркостса уджалӧм да дзоньвидзалун классифицируйтӧмлӧн медшӧр положениеяс урчитӧмӧн;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7) ведомствояс костын ӧтувъя юӧра гӧгӧртас лӧсьӧдӧм;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8) специалистъяслы да олысьяслы медицинскӧй реабилитациялӧн да оланног бурмӧдӧмлӧн ӧнія позянлунъяс йылысь юӧрӧн тӧдмӧдан уджтасъяс котыртӧм да нуӧдӧм.</w:t>
      </w:r>
    </w:p>
    <w:p>
      <w:pPr>
        <w:pStyle w:val="NoSpacing"/>
        <w:ind w:left="0" w:right="0" w:firstLine="708"/>
        <w:jc w:val="both"/>
        <w:rPr>
          <w:rFonts w:cs="Times New Roman" w:ascii="Times New Roman" w:hAnsi="Times New Roman"/>
          <w:i/>
          <w:sz w:val="28"/>
          <w:szCs w:val="28"/>
          <w:lang w:val="kpv-RU"/>
        </w:rPr>
      </w:pPr>
      <w:r>
        <w:rPr>
          <w:rFonts w:cs="Times New Roman" w:ascii="Times New Roman" w:hAnsi="Times New Roman"/>
          <w:i/>
          <w:sz w:val="28"/>
          <w:szCs w:val="28"/>
          <w:lang w:val="kpv-RU"/>
        </w:rPr>
        <w:t>Медицинскӧй реабилитация серти кыдзи куим тшупӧда да куим уровеня система медицина отсӧг сетӧм котыртӧм да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Медицинскӧй реабилитация кыдзи куим уровеня  система серти медицина отсӧг сетӧм котыртігӧн да бурмӧдігӧн 4 уджтасув серти артыштӧма сӧвмӧдны реабилитациялысь медводдза тшупӧдсӧ медицина организацияяслӧн уджӧ вылынджык индӧм туйвизьяс кузя реанимация отделениеясын да специализируйтӧм отделениеясын медицинскӧй реабилитируйтан технологияяс пыртӧм могысь.</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Ӧнія кадӧ Коми Республикаын реабилитациялысь мӧд тшупӧдсӧ петкӧдлӧ дзик ӧти реабилитация отделение “Кардиология диспансер” Коми Республикаса канму учреждение подув вылын 20 койка вылӧ кардиология профиля пациентъяслы суткичӧжся олӧмӧн.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уджтасув серти реабилитациялӧн мӧд тшупӧд тыр-бура котыртӧм могысь артыштӧма котыртны содтӧд кык реабилитация отделение.</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Медшӧр профильяс кузя II тшупӧда реабилитация куйланінъясӧн арталӧм коланлунсӧ вайӧдӧма 26, 27, 28 таблицаясын. </w:t>
      </w:r>
    </w:p>
    <w:p>
      <w:pPr>
        <w:pStyle w:val="NoSpacing"/>
        <w:ind w:left="0" w:right="0" w:firstLine="708"/>
        <w:jc w:val="both"/>
        <w:rPr>
          <w:lang w:val="kpv-RU"/>
        </w:rPr>
      </w:pPr>
      <w:r>
        <w:rPr>
          <w:lang w:val="kpv-RU"/>
        </w:rPr>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26 таблица </w:t>
      </w:r>
    </w:p>
    <w:p>
      <w:pPr>
        <w:pStyle w:val="NoSpacing"/>
        <w:jc w:val="center"/>
        <w:rPr>
          <w:rFonts w:cs="Times New Roman" w:ascii="Times New Roman" w:hAnsi="Times New Roman"/>
          <w:sz w:val="28"/>
          <w:szCs w:val="28"/>
          <w:lang w:val="kpv-RU"/>
        </w:rPr>
      </w:pPr>
      <w:r>
        <w:rPr>
          <w:rFonts w:cs="Times New Roman" w:ascii="Times New Roman" w:hAnsi="Times New Roman"/>
          <w:sz w:val="28"/>
          <w:szCs w:val="28"/>
          <w:lang w:val="kpv-RU"/>
        </w:rPr>
        <w:t xml:space="preserve">Специализируйтӧм койка лыд серти </w:t>
      </w:r>
    </w:p>
    <w:p>
      <w:pPr>
        <w:pStyle w:val="NoSpacing"/>
        <w:jc w:val="center"/>
        <w:rPr>
          <w:rFonts w:cs="Times New Roman" w:ascii="Times New Roman" w:hAnsi="Times New Roman"/>
          <w:sz w:val="28"/>
          <w:szCs w:val="28"/>
          <w:lang w:val="kpv-RU"/>
        </w:rPr>
      </w:pPr>
      <w:r>
        <w:rPr>
          <w:rFonts w:cs="Times New Roman" w:ascii="Times New Roman" w:hAnsi="Times New Roman"/>
          <w:sz w:val="28"/>
          <w:szCs w:val="28"/>
          <w:lang w:val="kpv-RU"/>
        </w:rPr>
        <w:t>верстьӧ йӧзлы реабилитация койкаясӧн коланлун арталӧм</w:t>
      </w:r>
    </w:p>
    <w:p>
      <w:pPr>
        <w:pStyle w:val="NoSpacing"/>
        <w:jc w:val="center"/>
        <w:rPr>
          <w:lang w:val="kpv-RU"/>
        </w:rPr>
      </w:pPr>
      <w:r>
        <w:rPr>
          <w:lang w:val="kpv-RU"/>
        </w:rPr>
      </w:r>
    </w:p>
    <w:tbl>
      <w:tblPr>
        <w:jc w:val="left"/>
        <w:tblInd w:w="-85" w:type="dxa"/>
        <w:tblBorders>
          <w:top w:val="single" w:sz="4" w:space="0" w:color="00000A"/>
          <w:left w:val="single" w:sz="4" w:space="0" w:color="00000A"/>
          <w:bottom w:val="single" w:sz="4" w:space="0" w:color="000001"/>
          <w:insideH w:val="single" w:sz="4" w:space="0" w:color="000001"/>
          <w:right w:val="single" w:sz="4" w:space="0" w:color="00000A"/>
          <w:insideV w:val="single" w:sz="4" w:space="0" w:color="00000A"/>
        </w:tblBorders>
        <w:tblCellMar>
          <w:top w:w="0" w:type="dxa"/>
          <w:left w:w="18" w:type="dxa"/>
          <w:bottom w:w="0" w:type="dxa"/>
          <w:right w:w="108" w:type="dxa"/>
        </w:tblCellMar>
      </w:tblPr>
      <w:tblGrid>
        <w:gridCol w:w="3274"/>
        <w:gridCol w:w="2671"/>
        <w:gridCol w:w="3693"/>
      </w:tblGrid>
      <w:tr>
        <w:trPr>
          <w:trHeight w:val="841" w:hRule="atLeast"/>
          <w:cantSplit w:val="true"/>
        </w:trPr>
        <w:tc>
          <w:tcPr>
            <w:tcW w:w="3274" w:type="dxa"/>
            <w:tcBorders>
              <w:top w:val="single" w:sz="4" w:space="0" w:color="00000A"/>
              <w:left w:val="single" w:sz="4" w:space="0" w:color="00000A"/>
              <w:bottom w:val="single" w:sz="4" w:space="0" w:color="000001"/>
              <w:insideH w:val="single" w:sz="4" w:space="0" w:color="000001"/>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Койка профиль</w:t>
            </w:r>
          </w:p>
        </w:tc>
        <w:tc>
          <w:tcPr>
            <w:tcW w:w="26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12.01.01 лун вылӧ профильяс кузя став койкаыс эм</w:t>
            </w:r>
          </w:p>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(верстьӧяс) </w:t>
            </w:r>
          </w:p>
        </w:tc>
        <w:tc>
          <w:tcPr>
            <w:tcW w:w="3693"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Реабилитация койкаясӧн коланлун профиль серти 30 койка вылӧ 1 куйланін арталӧмӧн </w:t>
            </w:r>
          </w:p>
        </w:tc>
      </w:tr>
      <w:tr>
        <w:trPr>
          <w:trHeight w:val="285" w:hRule="atLeast"/>
          <w:cantSplit w:val="true"/>
        </w:trPr>
        <w:tc>
          <w:tcPr>
            <w:tcW w:w="327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Кардиология </w:t>
            </w:r>
          </w:p>
        </w:tc>
        <w:tc>
          <w:tcPr>
            <w:tcW w:w="26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365</w:t>
            </w:r>
          </w:p>
        </w:tc>
        <w:tc>
          <w:tcPr>
            <w:tcW w:w="3693"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12</w:t>
            </w:r>
          </w:p>
        </w:tc>
      </w:tr>
      <w:tr>
        <w:trPr>
          <w:trHeight w:val="276" w:hRule="atLeast"/>
          <w:cantSplit w:val="true"/>
        </w:trPr>
        <w:tc>
          <w:tcPr>
            <w:tcW w:w="3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Травматология</w:t>
            </w:r>
          </w:p>
        </w:tc>
        <w:tc>
          <w:tcPr>
            <w:tcW w:w="26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299</w:t>
            </w:r>
          </w:p>
        </w:tc>
        <w:tc>
          <w:tcPr>
            <w:tcW w:w="36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10</w:t>
            </w:r>
          </w:p>
        </w:tc>
      </w:tr>
      <w:tr>
        <w:trPr>
          <w:trHeight w:val="265" w:hRule="atLeast"/>
          <w:cantSplit w:val="true"/>
        </w:trPr>
        <w:tc>
          <w:tcPr>
            <w:tcW w:w="3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Ортопедия </w:t>
            </w:r>
          </w:p>
        </w:tc>
        <w:tc>
          <w:tcPr>
            <w:tcW w:w="267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65</w:t>
            </w:r>
          </w:p>
        </w:tc>
        <w:tc>
          <w:tcPr>
            <w:tcW w:w="3693"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r>
      <w:tr>
        <w:trPr>
          <w:trHeight w:val="270" w:hRule="atLeast"/>
          <w:cantSplit w:val="true"/>
        </w:trPr>
        <w:tc>
          <w:tcPr>
            <w:tcW w:w="327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Нейрохирургия </w:t>
            </w:r>
          </w:p>
        </w:tc>
        <w:tc>
          <w:tcPr>
            <w:tcW w:w="26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146</w:t>
            </w:r>
          </w:p>
        </w:tc>
        <w:tc>
          <w:tcPr>
            <w:tcW w:w="3693"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w:t>
            </w:r>
          </w:p>
        </w:tc>
      </w:tr>
      <w:tr>
        <w:trPr>
          <w:trHeight w:val="273" w:hRule="atLeast"/>
          <w:cantSplit w:val="true"/>
        </w:trPr>
        <w:tc>
          <w:tcPr>
            <w:tcW w:w="327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Неврология </w:t>
            </w:r>
          </w:p>
        </w:tc>
        <w:tc>
          <w:tcPr>
            <w:tcW w:w="26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553</w:t>
            </w:r>
          </w:p>
        </w:tc>
        <w:tc>
          <w:tcPr>
            <w:tcW w:w="3693"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18</w:t>
            </w:r>
          </w:p>
        </w:tc>
      </w:tr>
      <w:tr>
        <w:trPr>
          <w:trHeight w:val="264" w:hRule="atLeast"/>
          <w:cantSplit w:val="true"/>
        </w:trPr>
        <w:tc>
          <w:tcPr>
            <w:tcW w:w="3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СТАВНАС</w:t>
            </w:r>
          </w:p>
        </w:tc>
        <w:tc>
          <w:tcPr>
            <w:tcW w:w="267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1428</w:t>
            </w:r>
          </w:p>
        </w:tc>
        <w:tc>
          <w:tcPr>
            <w:tcW w:w="3693"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47</w:t>
            </w:r>
          </w:p>
        </w:tc>
      </w:tr>
    </w:tbl>
    <w:p>
      <w:pPr>
        <w:pStyle w:val="NoSpacing"/>
        <w:jc w:val="right"/>
        <w:rPr>
          <w:lang w:val="kpv-RU"/>
        </w:rPr>
      </w:pPr>
      <w:r>
        <w:rPr>
          <w:lang w:val="kpv-RU"/>
        </w:rPr>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27 таблица </w:t>
      </w:r>
    </w:p>
    <w:p>
      <w:pPr>
        <w:pStyle w:val="NoSpacing"/>
        <w:jc w:val="center"/>
        <w:rPr>
          <w:rFonts w:cs="Times New Roman" w:ascii="Times New Roman" w:hAnsi="Times New Roman"/>
          <w:sz w:val="28"/>
          <w:szCs w:val="28"/>
          <w:lang w:val="kpv-RU"/>
        </w:rPr>
      </w:pPr>
      <w:r>
        <w:rPr>
          <w:rFonts w:cs="Times New Roman" w:ascii="Times New Roman" w:hAnsi="Times New Roman"/>
          <w:sz w:val="28"/>
          <w:szCs w:val="28"/>
          <w:lang w:val="kpv-RU"/>
        </w:rPr>
        <w:t>Висьӧм тӧд вылын кутӧмӧн реабилитация койкаясӧн коланлун арталӧм</w:t>
      </w:r>
    </w:p>
    <w:p>
      <w:pPr>
        <w:pStyle w:val="NoSpacing"/>
        <w:jc w:val="center"/>
        <w:rPr>
          <w:lang w:val="kpv-RU"/>
        </w:rPr>
      </w:pPr>
      <w:r>
        <w:rPr>
          <w:lang w:val="kpv-RU"/>
        </w:rPr>
      </w:r>
    </w:p>
    <w:tbl>
      <w:tblPr>
        <w:jc w:val="left"/>
        <w:tblInd w:w="-8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8" w:type="dxa"/>
          <w:bottom w:w="0" w:type="dxa"/>
          <w:right w:w="108" w:type="dxa"/>
        </w:tblCellMar>
      </w:tblPr>
      <w:tblGrid>
        <w:gridCol w:w="1908"/>
        <w:gridCol w:w="695"/>
        <w:gridCol w:w="1692"/>
        <w:gridCol w:w="1914"/>
        <w:gridCol w:w="1914"/>
        <w:gridCol w:w="1719"/>
      </w:tblGrid>
      <w:tr>
        <w:trPr>
          <w:trHeight w:val="572" w:hRule="atLeast"/>
          <w:cantSplit w:val="true"/>
        </w:trPr>
        <w:tc>
          <w:tcPr>
            <w:tcW w:w="190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Помка</w:t>
            </w:r>
          </w:p>
        </w:tc>
        <w:tc>
          <w:tcPr>
            <w:tcW w:w="69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Во</w:t>
            </w:r>
          </w:p>
        </w:tc>
        <w:tc>
          <w:tcPr>
            <w:tcW w:w="16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Медводдзаысь тӧдмалӧм висьӧм лыд</w:t>
            </w:r>
          </w:p>
        </w:tc>
        <w:tc>
          <w:tcPr>
            <w:tcW w:w="191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Ёсь патологияысь кувсьӧм лыд, СТАВНАС</w:t>
            </w:r>
          </w:p>
        </w:tc>
        <w:tc>
          <w:tcPr>
            <w:tcW w:w="191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Быть реабилитируйтан лыд</w:t>
            </w:r>
          </w:p>
        </w:tc>
        <w:tc>
          <w:tcPr>
            <w:tcW w:w="171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койкаяс арталӧм</w:t>
            </w:r>
          </w:p>
        </w:tc>
      </w:tr>
      <w:tr>
        <w:trPr>
          <w:trHeight w:val="572" w:hRule="atLeast"/>
          <w:cantSplit w:val="true"/>
        </w:trPr>
        <w:tc>
          <w:tcPr>
            <w:tcW w:w="190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lang w:val="kpv-RU"/>
              </w:rPr>
            </w:pPr>
            <w:r>
              <w:rPr>
                <w:lang w:val="kpv-RU"/>
              </w:rPr>
            </w:r>
          </w:p>
        </w:tc>
        <w:tc>
          <w:tcPr>
            <w:tcW w:w="69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lang w:val="kpv-RU"/>
              </w:rPr>
            </w:pPr>
            <w:r>
              <w:rPr>
                <w:lang w:val="kpv-RU"/>
              </w:rPr>
            </w:r>
          </w:p>
        </w:tc>
        <w:tc>
          <w:tcPr>
            <w:tcW w:w="16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lang w:val="kpv-RU"/>
              </w:rPr>
            </w:pPr>
            <w:r>
              <w:rPr>
                <w:lang w:val="kpv-RU"/>
              </w:rPr>
            </w:r>
          </w:p>
        </w:tc>
        <w:tc>
          <w:tcPr>
            <w:tcW w:w="191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lang w:val="kpv-RU"/>
              </w:rPr>
            </w:pPr>
            <w:r>
              <w:rPr>
                <w:lang w:val="kpv-RU"/>
              </w:rPr>
            </w:r>
          </w:p>
        </w:tc>
        <w:tc>
          <w:tcPr>
            <w:tcW w:w="191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lang w:val="kpv-RU"/>
              </w:rPr>
            </w:pPr>
            <w:r>
              <w:rPr>
                <w:lang w:val="kpv-RU"/>
              </w:rPr>
            </w:r>
          </w:p>
        </w:tc>
        <w:tc>
          <w:tcPr>
            <w:tcW w:w="17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lang w:val="kpv-RU"/>
              </w:rPr>
            </w:pPr>
            <w:r>
              <w:rPr>
                <w:lang w:val="kpv-RU"/>
              </w:rPr>
            </w:r>
          </w:p>
        </w:tc>
      </w:tr>
      <w:tr>
        <w:trPr>
          <w:trHeight w:val="258" w:hRule="atLeast"/>
          <w:cantSplit w:val="true"/>
        </w:trPr>
        <w:tc>
          <w:tcPr>
            <w:tcW w:w="19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695"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169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19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c>
          <w:tcPr>
            <w:tcW w:w="19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 = (3-4)*30%</w:t>
            </w:r>
          </w:p>
        </w:tc>
        <w:tc>
          <w:tcPr>
            <w:tcW w:w="17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6 = 5/346/20,2</w:t>
            </w:r>
          </w:p>
        </w:tc>
      </w:tr>
      <w:tr>
        <w:trPr>
          <w:trHeight w:val="406" w:hRule="atLeast"/>
          <w:cantSplit w:val="tru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Сосудистӧй неврология</w:t>
            </w:r>
          </w:p>
        </w:tc>
        <w:tc>
          <w:tcPr>
            <w:tcW w:w="695"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2011</w:t>
            </w:r>
          </w:p>
        </w:tc>
        <w:tc>
          <w:tcPr>
            <w:tcW w:w="169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2590</w:t>
            </w:r>
          </w:p>
        </w:tc>
        <w:tc>
          <w:tcPr>
            <w:tcW w:w="19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584</w:t>
            </w:r>
          </w:p>
        </w:tc>
        <w:tc>
          <w:tcPr>
            <w:tcW w:w="19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602</w:t>
            </w:r>
          </w:p>
        </w:tc>
        <w:tc>
          <w:tcPr>
            <w:tcW w:w="17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35</w:t>
            </w:r>
          </w:p>
        </w:tc>
      </w:tr>
      <w:tr>
        <w:trPr>
          <w:trHeight w:val="384" w:hRule="atLeast"/>
          <w:cantSplit w:val="tru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Нюжӧдны  позьтӧм кардиология</w:t>
            </w:r>
          </w:p>
        </w:tc>
        <w:tc>
          <w:tcPr>
            <w:tcW w:w="695"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2011</w:t>
            </w:r>
          </w:p>
        </w:tc>
        <w:tc>
          <w:tcPr>
            <w:tcW w:w="169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2967</w:t>
            </w:r>
          </w:p>
        </w:tc>
        <w:tc>
          <w:tcPr>
            <w:tcW w:w="19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247</w:t>
            </w:r>
          </w:p>
        </w:tc>
        <w:tc>
          <w:tcPr>
            <w:tcW w:w="19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816</w:t>
            </w:r>
          </w:p>
        </w:tc>
        <w:tc>
          <w:tcPr>
            <w:tcW w:w="17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48</w:t>
            </w:r>
          </w:p>
        </w:tc>
      </w:tr>
      <w:tr>
        <w:trPr>
          <w:trHeight w:val="572" w:hRule="atLeast"/>
          <w:cantSplit w:val="tru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Травматология да ортопедия</w:t>
            </w:r>
          </w:p>
        </w:tc>
        <w:tc>
          <w:tcPr>
            <w:tcW w:w="69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2011</w:t>
            </w:r>
          </w:p>
        </w:tc>
        <w:tc>
          <w:tcPr>
            <w:tcW w:w="169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5150</w:t>
            </w:r>
          </w:p>
        </w:tc>
        <w:tc>
          <w:tcPr>
            <w:tcW w:w="19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w:t>
            </w:r>
          </w:p>
        </w:tc>
        <w:tc>
          <w:tcPr>
            <w:tcW w:w="19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1539</w:t>
            </w:r>
          </w:p>
        </w:tc>
        <w:tc>
          <w:tcPr>
            <w:tcW w:w="17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90</w:t>
            </w:r>
          </w:p>
        </w:tc>
      </w:tr>
    </w:tbl>
    <w:p>
      <w:pPr>
        <w:pStyle w:val="NoSpacing"/>
        <w:jc w:val="right"/>
        <w:rPr>
          <w:lang w:val="kpv-RU"/>
        </w:rPr>
      </w:pPr>
      <w:r>
        <w:rPr>
          <w:lang w:val="kpv-RU"/>
        </w:rPr>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28 таблица </w:t>
      </w:r>
    </w:p>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Висьӧм тӧд вылын кутӧмӧн, кутшӧмлы колӧ водз медицинскӧй реабилитация, </w:t>
      </w:r>
    </w:p>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реабилитация койкаясӧн коланлун арталӧм</w:t>
      </w:r>
    </w:p>
    <w:p>
      <w:pPr>
        <w:pStyle w:val="NoSpacing"/>
        <w:jc w:val="center"/>
        <w:rPr>
          <w:lang w:val="kpv-RU"/>
        </w:rPr>
      </w:pPr>
      <w:r>
        <w:rPr>
          <w:lang w:val="kpv-RU"/>
        </w:rPr>
      </w:r>
    </w:p>
    <w:tbl>
      <w:tblPr>
        <w:jc w:val="left"/>
        <w:tblInd w:w="-8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8" w:type="dxa"/>
          <w:bottom w:w="0" w:type="dxa"/>
          <w:right w:w="108" w:type="dxa"/>
        </w:tblCellMar>
      </w:tblPr>
      <w:tblGrid>
        <w:gridCol w:w="2361"/>
        <w:gridCol w:w="828"/>
        <w:gridCol w:w="1642"/>
        <w:gridCol w:w="1519"/>
        <w:gridCol w:w="1871"/>
        <w:gridCol w:w="1400"/>
      </w:tblGrid>
      <w:tr>
        <w:trPr>
          <w:trHeight w:val="1905" w:hRule="atLeast"/>
          <w:cantSplit w:val="true"/>
        </w:trPr>
        <w:tc>
          <w:tcPr>
            <w:tcW w:w="236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Висьӧмлӧн </w:t>
            </w:r>
          </w:p>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нимпас</w:t>
            </w:r>
          </w:p>
        </w:tc>
        <w:tc>
          <w:tcPr>
            <w:tcW w:w="82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 </w:t>
            </w:r>
            <w:r>
              <w:rPr>
                <w:rFonts w:cs="Times New Roman" w:ascii="Times New Roman" w:hAnsi="Times New Roman"/>
                <w:sz w:val="24"/>
                <w:szCs w:val="24"/>
                <w:lang w:val="kpv-RU"/>
              </w:rPr>
              <w:t>МКБ код</w:t>
            </w:r>
          </w:p>
        </w:tc>
        <w:tc>
          <w:tcPr>
            <w:tcW w:w="1642" w:type="dxa"/>
            <w:vMerge w:val="restart"/>
            <w:tcBorders>
              <w:top w:val="single" w:sz="4" w:space="0" w:color="00000A"/>
              <w:left w:val="single" w:sz="4" w:space="0" w:color="00000A"/>
              <w:bottom w:val="single" w:sz="4" w:space="0" w:color="000001"/>
              <w:insideH w:val="single" w:sz="4" w:space="0" w:color="000001"/>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Тайӧ висьӧмӧн висьысьясӧс олӧмын медводдзаысь пуктӧм диагнозӧн ставнас пасйӧма </w:t>
            </w:r>
          </w:p>
        </w:tc>
        <w:tc>
          <w:tcPr>
            <w:tcW w:w="1519" w:type="dxa"/>
            <w:vMerge w:val="restart"/>
            <w:tcBorders>
              <w:top w:val="single" w:sz="4" w:space="0" w:color="00000A"/>
              <w:left w:val="single" w:sz="4" w:space="0" w:color="00000A"/>
              <w:bottom w:val="single" w:sz="4" w:space="0" w:color="000001"/>
              <w:insideH w:val="single" w:sz="4" w:space="0" w:color="000001"/>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Ёсь патологияысь кувсьӧм лыд да ставнас</w:t>
            </w:r>
          </w:p>
          <w:p>
            <w:pPr>
              <w:pStyle w:val="NoSpacing"/>
              <w:jc w:val="center"/>
              <w:rPr>
                <w:lang w:val="kpv-RU"/>
              </w:rPr>
            </w:pPr>
            <w:r>
              <w:rPr>
                <w:lang w:val="kpv-RU"/>
              </w:rPr>
            </w:r>
          </w:p>
        </w:tc>
        <w:tc>
          <w:tcPr>
            <w:tcW w:w="1871" w:type="dxa"/>
            <w:vMerge w:val="restart"/>
            <w:tcBorders>
              <w:top w:val="single" w:sz="4" w:space="0" w:color="00000A"/>
              <w:left w:val="single" w:sz="4" w:space="0" w:color="00000A"/>
              <w:bottom w:val="single" w:sz="4" w:space="0" w:color="000001"/>
              <w:insideH w:val="single" w:sz="4" w:space="0" w:color="000001"/>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Ёсь патологияысь кувсьӧм тӧд вылын кутӧмӧн </w:t>
            </w:r>
          </w:p>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быть реабилитируйтан лыд</w:t>
            </w:r>
          </w:p>
        </w:tc>
        <w:tc>
          <w:tcPr>
            <w:tcW w:w="140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Койка лыд арталӧм</w:t>
            </w:r>
          </w:p>
        </w:tc>
      </w:tr>
      <w:tr>
        <w:trPr>
          <w:trHeight w:val="322" w:hRule="atLeast"/>
          <w:cantSplit w:val="true"/>
        </w:trPr>
        <w:tc>
          <w:tcPr>
            <w:tcW w:w="23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lang w:val="kpv-RU"/>
              </w:rPr>
            </w:pPr>
            <w:r>
              <w:rPr>
                <w:lang w:val="kpv-RU"/>
              </w:rPr>
            </w:r>
          </w:p>
        </w:tc>
        <w:tc>
          <w:tcPr>
            <w:tcW w:w="82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lang w:val="kpv-RU"/>
              </w:rPr>
            </w:pPr>
            <w:r>
              <w:rPr>
                <w:lang w:val="kpv-RU"/>
              </w:rPr>
            </w:r>
          </w:p>
        </w:tc>
        <w:tc>
          <w:tcPr>
            <w:tcW w:w="1642" w:type="dxa"/>
            <w:vMerge w:val="continue"/>
            <w:tcBorders>
              <w:top w:val="single" w:sz="4" w:space="0" w:color="00000A"/>
              <w:left w:val="single" w:sz="4" w:space="0" w:color="00000A"/>
              <w:bottom w:val="single" w:sz="4" w:space="0" w:color="000001"/>
              <w:insideH w:val="single" w:sz="4" w:space="0" w:color="000001"/>
              <w:right w:val="single" w:sz="4" w:space="0" w:color="00000A"/>
              <w:insideV w:val="single" w:sz="4" w:space="0" w:color="00000A"/>
            </w:tcBorders>
            <w:shd w:fill="FFFFFF" w:val="clear"/>
            <w:tcMar>
              <w:left w:w="18" w:type="dxa"/>
            </w:tcMar>
            <w:vAlign w:val="center"/>
          </w:tcPr>
          <w:p>
            <w:pPr>
              <w:pStyle w:val="NoSpacing"/>
              <w:jc w:val="both"/>
              <w:rPr>
                <w:lang w:val="kpv-RU"/>
              </w:rPr>
            </w:pPr>
            <w:r>
              <w:rPr>
                <w:lang w:val="kpv-RU"/>
              </w:rPr>
            </w:r>
          </w:p>
        </w:tc>
        <w:tc>
          <w:tcPr>
            <w:tcW w:w="1519" w:type="dxa"/>
            <w:vMerge w:val="continue"/>
            <w:tcBorders>
              <w:top w:val="single" w:sz="4" w:space="0" w:color="00000A"/>
              <w:left w:val="single" w:sz="4" w:space="0" w:color="00000A"/>
              <w:bottom w:val="single" w:sz="4" w:space="0" w:color="000001"/>
              <w:insideH w:val="single" w:sz="4" w:space="0" w:color="000001"/>
              <w:right w:val="single" w:sz="4" w:space="0" w:color="00000A"/>
              <w:insideV w:val="single" w:sz="4" w:space="0" w:color="00000A"/>
            </w:tcBorders>
            <w:shd w:fill="FFFFFF" w:val="clear"/>
            <w:tcMar>
              <w:left w:w="18" w:type="dxa"/>
            </w:tcMar>
            <w:vAlign w:val="center"/>
          </w:tcPr>
          <w:p>
            <w:pPr>
              <w:pStyle w:val="NoSpacing"/>
              <w:jc w:val="both"/>
              <w:rPr>
                <w:lang w:val="kpv-RU"/>
              </w:rPr>
            </w:pPr>
            <w:r>
              <w:rPr>
                <w:lang w:val="kpv-RU"/>
              </w:rPr>
            </w:r>
          </w:p>
        </w:tc>
        <w:tc>
          <w:tcPr>
            <w:tcW w:w="1871" w:type="dxa"/>
            <w:vMerge w:val="continue"/>
            <w:tcBorders>
              <w:top w:val="single" w:sz="4" w:space="0" w:color="00000A"/>
              <w:left w:val="single" w:sz="4" w:space="0" w:color="00000A"/>
              <w:bottom w:val="single" w:sz="4" w:space="0" w:color="000001"/>
              <w:insideH w:val="single" w:sz="4" w:space="0" w:color="000001"/>
              <w:right w:val="single" w:sz="4" w:space="0" w:color="00000A"/>
              <w:insideV w:val="single" w:sz="4" w:space="0" w:color="00000A"/>
            </w:tcBorders>
            <w:shd w:fill="FFFFFF" w:val="clear"/>
            <w:tcMar>
              <w:left w:w="18" w:type="dxa"/>
            </w:tcMar>
            <w:vAlign w:val="center"/>
          </w:tcPr>
          <w:p>
            <w:pPr>
              <w:pStyle w:val="NoSpacing"/>
              <w:jc w:val="both"/>
              <w:rPr>
                <w:lang w:val="kpv-RU"/>
              </w:rPr>
            </w:pPr>
            <w:r>
              <w:rPr>
                <w:lang w:val="kpv-RU"/>
              </w:rPr>
            </w:r>
          </w:p>
        </w:tc>
        <w:tc>
          <w:tcPr>
            <w:tcW w:w="140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vAlign w:val="center"/>
          </w:tcPr>
          <w:p>
            <w:pPr>
              <w:pStyle w:val="NoSpacing"/>
              <w:jc w:val="both"/>
              <w:rPr>
                <w:lang w:val="kpv-RU"/>
              </w:rPr>
            </w:pPr>
            <w:r>
              <w:rPr>
                <w:lang w:val="kpv-RU"/>
              </w:rPr>
            </w:r>
          </w:p>
        </w:tc>
      </w:tr>
      <w:tr>
        <w:trPr>
          <w:trHeight w:val="308" w:hRule="atLeast"/>
          <w:cantSplit w:val="true"/>
        </w:trPr>
        <w:tc>
          <w:tcPr>
            <w:tcW w:w="2361" w:type="dxa"/>
            <w:tcBorders>
              <w:top w:val="nil"/>
              <w:left w:val="single" w:sz="4" w:space="0" w:color="00000A"/>
              <w:bottom w:val="nil"/>
              <w:insideH w:val="nil"/>
              <w:right w:val="single" w:sz="4" w:space="0" w:color="00000A"/>
              <w:insideV w:val="single" w:sz="4" w:space="0" w:color="00000A"/>
            </w:tcBorders>
            <w:shd w:fill="FFFFFF" w:val="clear"/>
            <w:tcMar>
              <w:left w:w="1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828" w:type="dxa"/>
            <w:tcBorders>
              <w:top w:val="nil"/>
              <w:left w:val="nil"/>
              <w:bottom w:val="nil"/>
              <w:insideH w:val="nil"/>
              <w:right w:val="single" w:sz="4" w:space="0" w:color="00000A"/>
              <w:insideV w:val="single" w:sz="4" w:space="0" w:color="00000A"/>
            </w:tcBorders>
            <w:shd w:fill="FFFFFF" w:val="clear"/>
            <w:tcMar>
              <w:left w:w="10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5=(3-4)*30%</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6=5/346/20,2</w:t>
            </w:r>
          </w:p>
        </w:tc>
      </w:tr>
      <w:tr>
        <w:trPr>
          <w:trHeight w:val="1492" w:hRule="atLeast"/>
          <w:cantSplit w:val="true"/>
        </w:trPr>
        <w:tc>
          <w:tcPr>
            <w:tcW w:w="2361"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8" w:type="dxa"/>
            </w:tcMar>
          </w:tcPr>
          <w:p>
            <w:pPr>
              <w:pStyle w:val="NoSpacing"/>
              <w:rPr>
                <w:rFonts w:cs="Times New Roman" w:ascii="Times New Roman" w:hAnsi="Times New Roman"/>
                <w:sz w:val="24"/>
                <w:szCs w:val="24"/>
                <w:lang w:val="kpv-RU"/>
              </w:rPr>
            </w:pPr>
            <w:r>
              <w:rPr>
                <w:rFonts w:cs="Times New Roman" w:ascii="Times New Roman" w:hAnsi="Times New Roman"/>
                <w:sz w:val="24"/>
                <w:szCs w:val="24"/>
                <w:lang w:val="kpv-RU"/>
              </w:rPr>
              <w:t xml:space="preserve">Ӧткымын нерв, нервнӧй корешок да кысьӧм тшыкӧм, полиневропатия да периферическӧй нервнӧй системаын  мукӧд тшыкӧм </w:t>
            </w:r>
          </w:p>
        </w:tc>
        <w:tc>
          <w:tcPr>
            <w:tcW w:w="828" w:type="dxa"/>
            <w:tcBorders>
              <w:top w:val="single" w:sz="4" w:space="0" w:color="00000A"/>
              <w:left w:val="nil"/>
              <w:bottom w:val="nil"/>
              <w:insideH w:val="nil"/>
              <w:right w:val="single" w:sz="4" w:space="0" w:color="00000A"/>
              <w:insideV w:val="single" w:sz="4" w:space="0" w:color="00000A"/>
            </w:tcBorders>
            <w:shd w:fill="FFFFFF" w:val="clear"/>
            <w:tcMar>
              <w:left w:w="10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G50-G64</w:t>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6097</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1828</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107</w:t>
            </w:r>
          </w:p>
        </w:tc>
      </w:tr>
      <w:tr>
        <w:trPr>
          <w:trHeight w:val="300" w:hRule="atLeast"/>
          <w:cantSplit w:val="true"/>
        </w:trPr>
        <w:tc>
          <w:tcPr>
            <w:tcW w:w="2361"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8" w:type="dxa"/>
            </w:tcMar>
          </w:tcPr>
          <w:p>
            <w:pPr>
              <w:pStyle w:val="NoSpacing"/>
              <w:rPr>
                <w:rFonts w:cs="Times New Roman" w:ascii="Times New Roman" w:hAnsi="Times New Roman"/>
                <w:sz w:val="24"/>
                <w:szCs w:val="24"/>
                <w:lang w:val="kpv-RU"/>
              </w:rPr>
            </w:pPr>
            <w:r>
              <w:rPr>
                <w:rFonts w:cs="Times New Roman" w:ascii="Times New Roman" w:hAnsi="Times New Roman"/>
                <w:sz w:val="24"/>
                <w:szCs w:val="24"/>
                <w:lang w:val="kpv-RU"/>
              </w:rPr>
              <w:t xml:space="preserve">Сосудистӧй </w:t>
            </w:r>
          </w:p>
          <w:p>
            <w:pPr>
              <w:pStyle w:val="NoSpacing"/>
              <w:rPr>
                <w:rFonts w:cs="Times New Roman" w:ascii="Times New Roman" w:hAnsi="Times New Roman"/>
                <w:sz w:val="24"/>
                <w:szCs w:val="24"/>
                <w:lang w:val="kpv-RU"/>
              </w:rPr>
            </w:pPr>
            <w:r>
              <w:rPr>
                <w:rFonts w:cs="Times New Roman" w:ascii="Times New Roman" w:hAnsi="Times New Roman"/>
                <w:sz w:val="24"/>
                <w:szCs w:val="24"/>
                <w:lang w:val="kpv-RU"/>
              </w:rPr>
              <w:t>миелопатияяс</w:t>
            </w:r>
          </w:p>
        </w:tc>
        <w:tc>
          <w:tcPr>
            <w:tcW w:w="828" w:type="dxa"/>
            <w:tcBorders>
              <w:top w:val="single" w:sz="4" w:space="0" w:color="00000A"/>
              <w:left w:val="nil"/>
              <w:bottom w:val="nil"/>
              <w:insideH w:val="nil"/>
              <w:right w:val="single" w:sz="4" w:space="0" w:color="00000A"/>
              <w:insideV w:val="single" w:sz="4" w:space="0" w:color="00000A"/>
            </w:tcBorders>
            <w:shd w:fill="FFFFFF" w:val="clear"/>
            <w:tcMar>
              <w:left w:w="10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G95.1</w:t>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15</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600" w:hRule="atLeast"/>
          <w:cantSplit w:val="true"/>
        </w:trPr>
        <w:tc>
          <w:tcPr>
            <w:tcW w:w="2361"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8" w:type="dxa"/>
            </w:tcMar>
          </w:tcPr>
          <w:p>
            <w:pPr>
              <w:pStyle w:val="NoSpacing"/>
              <w:rPr>
                <w:rFonts w:cs="Times New Roman" w:ascii="Times New Roman" w:hAnsi="Times New Roman"/>
                <w:sz w:val="24"/>
                <w:szCs w:val="24"/>
                <w:lang w:val="kpv-RU"/>
              </w:rPr>
            </w:pPr>
            <w:r>
              <w:rPr>
                <w:rFonts w:cs="Times New Roman" w:ascii="Times New Roman" w:hAnsi="Times New Roman"/>
                <w:sz w:val="24"/>
                <w:szCs w:val="24"/>
                <w:lang w:val="kpv-RU"/>
              </w:rPr>
              <w:t xml:space="preserve">Субарахноидальнӧй вир петӧм </w:t>
            </w:r>
          </w:p>
        </w:tc>
        <w:tc>
          <w:tcPr>
            <w:tcW w:w="828" w:type="dxa"/>
            <w:tcBorders>
              <w:top w:val="single" w:sz="4" w:space="0" w:color="00000A"/>
              <w:left w:val="nil"/>
              <w:bottom w:val="nil"/>
              <w:insideH w:val="nil"/>
              <w:right w:val="single" w:sz="4" w:space="0" w:color="00000A"/>
              <w:insideV w:val="single" w:sz="4" w:space="0" w:color="00000A"/>
            </w:tcBorders>
            <w:shd w:fill="FFFFFF" w:val="clear"/>
            <w:tcMar>
              <w:left w:w="10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I60</w:t>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77</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26</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15</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r>
      <w:tr>
        <w:trPr>
          <w:trHeight w:val="807" w:hRule="atLeast"/>
          <w:cantSplit w:val="true"/>
        </w:trPr>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rPr>
                <w:rFonts w:cs="Times New Roman" w:ascii="Times New Roman" w:hAnsi="Times New Roman"/>
                <w:sz w:val="24"/>
                <w:szCs w:val="24"/>
                <w:lang w:val="kpv-RU"/>
              </w:rPr>
            </w:pPr>
            <w:r>
              <w:rPr>
                <w:rFonts w:cs="Times New Roman" w:ascii="Times New Roman" w:hAnsi="Times New Roman"/>
                <w:sz w:val="24"/>
                <w:szCs w:val="24"/>
                <w:lang w:val="kpv-RU"/>
              </w:rPr>
              <w:t>Юр вемӧ да мукӧд юр часьӧ вир петӧм</w:t>
            </w:r>
          </w:p>
        </w:tc>
        <w:tc>
          <w:tcPr>
            <w:tcW w:w="828"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I61, I62</w:t>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342</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207</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41</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r>
      <w:tr>
        <w:trPr>
          <w:trHeight w:val="300" w:hRule="atLeast"/>
          <w:cantSplit w:val="true"/>
        </w:trPr>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rPr>
                <w:rFonts w:cs="Times New Roman" w:ascii="Times New Roman" w:hAnsi="Times New Roman"/>
                <w:sz w:val="24"/>
                <w:szCs w:val="24"/>
                <w:lang w:val="kpv-RU"/>
              </w:rPr>
            </w:pPr>
            <w:r>
              <w:rPr>
                <w:rFonts w:cs="Times New Roman" w:ascii="Times New Roman" w:hAnsi="Times New Roman"/>
                <w:sz w:val="24"/>
                <w:szCs w:val="24"/>
                <w:lang w:val="kpv-RU"/>
              </w:rPr>
              <w:t>Вемлӧн инфаркт</w:t>
            </w:r>
          </w:p>
        </w:tc>
        <w:tc>
          <w:tcPr>
            <w:tcW w:w="8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I63</w:t>
            </w:r>
          </w:p>
        </w:tc>
        <w:tc>
          <w:tcPr>
            <w:tcW w:w="1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1957</w:t>
            </w:r>
          </w:p>
        </w:tc>
        <w:tc>
          <w:tcPr>
            <w:tcW w:w="1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327</w:t>
            </w:r>
          </w:p>
        </w:tc>
        <w:tc>
          <w:tcPr>
            <w:tcW w:w="18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489</w:t>
            </w:r>
          </w:p>
        </w:tc>
        <w:tc>
          <w:tcPr>
            <w:tcW w:w="1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29</w:t>
            </w:r>
          </w:p>
        </w:tc>
      </w:tr>
      <w:tr>
        <w:trPr>
          <w:trHeight w:val="711" w:hRule="atLeast"/>
          <w:cantSplit w:val="true"/>
        </w:trPr>
        <w:tc>
          <w:tcPr>
            <w:tcW w:w="2361"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8" w:type="dxa"/>
            </w:tcMar>
          </w:tcPr>
          <w:p>
            <w:pPr>
              <w:pStyle w:val="NoSpacing"/>
              <w:rPr>
                <w:rFonts w:cs="Times New Roman" w:ascii="Times New Roman" w:hAnsi="Times New Roman"/>
                <w:sz w:val="24"/>
                <w:szCs w:val="24"/>
                <w:lang w:val="kpv-RU"/>
              </w:rPr>
            </w:pPr>
            <w:r>
              <w:rPr>
                <w:rFonts w:cs="Times New Roman" w:ascii="Times New Roman" w:hAnsi="Times New Roman"/>
                <w:sz w:val="24"/>
                <w:szCs w:val="24"/>
                <w:lang w:val="kpv-RU"/>
              </w:rPr>
              <w:t>Инсульт, кутшӧмӧс абу стӧчмӧдӧма кыдзи вир петӧм либӧ инфаркт</w:t>
            </w:r>
          </w:p>
        </w:tc>
        <w:tc>
          <w:tcPr>
            <w:tcW w:w="828" w:type="dxa"/>
            <w:tcBorders>
              <w:top w:val="single" w:sz="4" w:space="0" w:color="00000A"/>
              <w:left w:val="nil"/>
              <w:bottom w:val="nil"/>
              <w:insideH w:val="nil"/>
              <w:right w:val="single" w:sz="4" w:space="0" w:color="00000A"/>
              <w:insideV w:val="single" w:sz="4" w:space="0" w:color="00000A"/>
            </w:tcBorders>
            <w:shd w:fill="FFFFFF" w:val="clear"/>
            <w:tcMar>
              <w:left w:w="10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I64</w:t>
            </w:r>
          </w:p>
        </w:tc>
        <w:tc>
          <w:tcPr>
            <w:tcW w:w="164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107</w:t>
            </w:r>
          </w:p>
        </w:tc>
        <w:tc>
          <w:tcPr>
            <w:tcW w:w="151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24</w:t>
            </w:r>
          </w:p>
        </w:tc>
        <w:tc>
          <w:tcPr>
            <w:tcW w:w="187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25</w:t>
            </w:r>
          </w:p>
        </w:tc>
        <w:tc>
          <w:tcPr>
            <w:tcW w:w="140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r>
      <w:tr>
        <w:trPr>
          <w:trHeight w:val="465" w:hRule="atLeast"/>
          <w:cantSplit w:val="true"/>
        </w:trPr>
        <w:tc>
          <w:tcPr>
            <w:tcW w:w="2361"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8" w:type="dxa"/>
            </w:tcMar>
          </w:tcPr>
          <w:p>
            <w:pPr>
              <w:pStyle w:val="NoSpacing"/>
              <w:rPr>
                <w:rFonts w:cs="Times New Roman" w:ascii="Times New Roman" w:hAnsi="Times New Roman"/>
                <w:sz w:val="24"/>
                <w:szCs w:val="24"/>
                <w:lang w:val="kpv-RU"/>
              </w:rPr>
            </w:pPr>
            <w:r>
              <w:rPr>
                <w:rFonts w:cs="Times New Roman" w:ascii="Times New Roman" w:hAnsi="Times New Roman"/>
                <w:sz w:val="24"/>
                <w:szCs w:val="24"/>
                <w:lang w:val="kpv-RU"/>
              </w:rPr>
              <w:t xml:space="preserve">Прецеребральнӧй, церебральнӧй артерияяс пурмӧм да налӧн стеноз, кутшӧмъяс оз вайӧдны вемын инфарктӧдз </w:t>
            </w:r>
          </w:p>
        </w:tc>
        <w:tc>
          <w:tcPr>
            <w:tcW w:w="828" w:type="dxa"/>
            <w:tcBorders>
              <w:top w:val="single" w:sz="4" w:space="0" w:color="00000A"/>
              <w:left w:val="nil"/>
              <w:bottom w:val="nil"/>
              <w:insideH w:val="nil"/>
              <w:right w:val="single" w:sz="4" w:space="0" w:color="00000A"/>
              <w:insideV w:val="single" w:sz="4" w:space="0" w:color="00000A"/>
            </w:tcBorders>
            <w:shd w:fill="FFFFFF" w:val="clear"/>
            <w:tcMar>
              <w:left w:w="10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I65- I66</w:t>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92</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28</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r>
      <w:tr>
        <w:trPr>
          <w:trHeight w:val="796" w:hRule="atLeast"/>
          <w:cantSplit w:val="true"/>
        </w:trPr>
        <w:tc>
          <w:tcPr>
            <w:tcW w:w="2361"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8" w:type="dxa"/>
            </w:tcMar>
          </w:tcPr>
          <w:p>
            <w:pPr>
              <w:pStyle w:val="NoSpacing"/>
              <w:rPr>
                <w:rFonts w:cs="Times New Roman" w:ascii="Times New Roman" w:hAnsi="Times New Roman"/>
                <w:sz w:val="24"/>
                <w:szCs w:val="24"/>
                <w:lang w:val="kpv-RU"/>
              </w:rPr>
            </w:pPr>
            <w:r>
              <w:rPr>
                <w:rFonts w:cs="Times New Roman" w:ascii="Times New Roman" w:hAnsi="Times New Roman"/>
                <w:sz w:val="24"/>
                <w:szCs w:val="24"/>
                <w:lang w:val="kpv-RU"/>
              </w:rPr>
              <w:t>Цереброваскулярнӧй висьӧмъяслӧн колясъяс</w:t>
            </w:r>
          </w:p>
        </w:tc>
        <w:tc>
          <w:tcPr>
            <w:tcW w:w="828" w:type="dxa"/>
            <w:tcBorders>
              <w:top w:val="single" w:sz="4" w:space="0" w:color="00000A"/>
              <w:left w:val="nil"/>
              <w:bottom w:val="nil"/>
              <w:insideH w:val="nil"/>
              <w:right w:val="single" w:sz="4" w:space="0" w:color="00000A"/>
              <w:insideV w:val="single" w:sz="4" w:space="0" w:color="00000A"/>
            </w:tcBorders>
            <w:shd w:fill="FFFFFF" w:val="clear"/>
            <w:tcMar>
              <w:left w:w="10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I69</w:t>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292</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88</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w:t>
            </w:r>
          </w:p>
        </w:tc>
      </w:tr>
      <w:tr>
        <w:trPr>
          <w:trHeight w:val="300" w:hRule="atLeast"/>
          <w:cantSplit w:val="true"/>
        </w:trPr>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Неврология” профиль кузя ставнас</w:t>
            </w:r>
          </w:p>
        </w:tc>
        <w:tc>
          <w:tcPr>
            <w:tcW w:w="828"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Spacing"/>
              <w:jc w:val="center"/>
              <w:rPr>
                <w:lang w:val="kpv-RU"/>
              </w:rPr>
            </w:pPr>
            <w:r>
              <w:rPr>
                <w:lang w:val="kpv-RU"/>
              </w:rPr>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8979</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589</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2517</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147</w:t>
            </w:r>
          </w:p>
        </w:tc>
      </w:tr>
      <w:tr>
        <w:trPr>
          <w:trHeight w:val="300" w:hRule="atLeast"/>
          <w:cantSplit w:val="true"/>
        </w:trPr>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Абу зумыд стенокардия</w:t>
            </w:r>
          </w:p>
        </w:tc>
        <w:tc>
          <w:tcPr>
            <w:tcW w:w="828"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I20.0</w:t>
            </w:r>
          </w:p>
        </w:tc>
        <w:tc>
          <w:tcPr>
            <w:tcW w:w="164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1604</w:t>
            </w:r>
          </w:p>
        </w:tc>
        <w:tc>
          <w:tcPr>
            <w:tcW w:w="151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c>
          <w:tcPr>
            <w:tcW w:w="187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480</w:t>
            </w:r>
          </w:p>
        </w:tc>
        <w:tc>
          <w:tcPr>
            <w:tcW w:w="140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28</w:t>
            </w:r>
          </w:p>
        </w:tc>
      </w:tr>
      <w:tr>
        <w:trPr>
          <w:trHeight w:val="300" w:hRule="atLeast"/>
          <w:cantSplit w:val="true"/>
        </w:trPr>
        <w:tc>
          <w:tcPr>
            <w:tcW w:w="236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rmal"/>
              <w:spacing w:lineRule="auto" w:line="360"/>
              <w:jc w:val="both"/>
              <w:rPr>
                <w:lang w:val="kpv-RU"/>
              </w:rPr>
            </w:pPr>
            <w:r>
              <w:rPr>
                <w:lang w:val="kpv-RU"/>
              </w:rPr>
              <w:t>Миокардлӧн ёсь инфаркт</w:t>
            </w:r>
          </w:p>
        </w:tc>
        <w:tc>
          <w:tcPr>
            <w:tcW w:w="828"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I21</w:t>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1072</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120</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286</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17</w:t>
            </w:r>
          </w:p>
        </w:tc>
      </w:tr>
      <w:tr>
        <w:trPr>
          <w:trHeight w:val="439" w:hRule="atLeast"/>
          <w:cantSplit w:val="true"/>
        </w:trPr>
        <w:tc>
          <w:tcPr>
            <w:tcW w:w="236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Миокардлӧн выль пӧв лоӧм инфаркт</w:t>
            </w:r>
          </w:p>
        </w:tc>
        <w:tc>
          <w:tcPr>
            <w:tcW w:w="828"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I22</w:t>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291</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42</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75</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r>
      <w:tr>
        <w:trPr>
          <w:trHeight w:val="300" w:hRule="atLeast"/>
          <w:cantSplit w:val="true"/>
        </w:trPr>
        <w:tc>
          <w:tcPr>
            <w:tcW w:w="236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8" w:type="dxa"/>
            </w:tcMar>
          </w:tcPr>
          <w:p>
            <w:pPr>
              <w:pStyle w:val="NoSpacing"/>
              <w:jc w:val="both"/>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Кардиология” профиль кузя ставнас</w:t>
            </w:r>
          </w:p>
        </w:tc>
        <w:tc>
          <w:tcPr>
            <w:tcW w:w="828"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Spacing"/>
              <w:jc w:val="center"/>
              <w:rPr>
                <w:lang w:val="kpv-RU"/>
              </w:rPr>
            </w:pPr>
            <w:r>
              <w:rPr>
                <w:lang w:val="kpv-RU"/>
              </w:rPr>
            </w:r>
          </w:p>
        </w:tc>
        <w:tc>
          <w:tcPr>
            <w:tcW w:w="164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2967</w:t>
            </w:r>
          </w:p>
        </w:tc>
        <w:tc>
          <w:tcPr>
            <w:tcW w:w="15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166</w:t>
            </w:r>
          </w:p>
        </w:tc>
        <w:tc>
          <w:tcPr>
            <w:tcW w:w="187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840</w:t>
            </w:r>
          </w:p>
        </w:tc>
        <w:tc>
          <w:tcPr>
            <w:tcW w:w="1400"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49</w:t>
            </w:r>
          </w:p>
        </w:tc>
      </w:tr>
    </w:tbl>
    <w:p>
      <w:pPr>
        <w:pStyle w:val="NoSpacing"/>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Татшӧм ногӧн, сетӧм юӧръяс тӧд вылын кутӧмӧн реабилитациялысь II тшупӧд котыртӧм вылӧ артыштӧма:</w:t>
      </w:r>
    </w:p>
    <w:p>
      <w:pPr>
        <w:pStyle w:val="NoSpacing"/>
        <w:ind w:left="0" w:right="0" w:firstLine="708"/>
        <w:jc w:val="both"/>
        <w:rPr>
          <w:rFonts w:eastAsia="Times New Roman" w:cs="Times New Roman" w:ascii="Times New Roman" w:hAnsi="Times New Roman"/>
          <w:sz w:val="28"/>
          <w:szCs w:val="28"/>
          <w:lang w:val="kpv-RU"/>
        </w:rPr>
      </w:pPr>
      <w:r>
        <w:rPr>
          <w:rFonts w:cs="Times New Roman" w:ascii="Times New Roman" w:hAnsi="Times New Roman"/>
          <w:sz w:val="28"/>
          <w:szCs w:val="28"/>
          <w:lang w:val="kpv-RU"/>
        </w:rPr>
        <w:t xml:space="preserve">1) котыртны “Сыктывкарса Эжва районлöн карса больнича” Коми Республикаса йӧзлысь дзоньвидзалун видзан канму сьӧмкуд учреждение подув вылын 40 койка куйлан вынйӧрӧн реабилитация отделение  </w:t>
      </w:r>
      <w:r>
        <w:rPr>
          <w:rFonts w:eastAsia="Times New Roman" w:cs="Times New Roman" w:ascii="Times New Roman" w:hAnsi="Times New Roman"/>
          <w:sz w:val="28"/>
          <w:szCs w:val="28"/>
          <w:lang w:val="kpv-RU"/>
        </w:rPr>
        <w:t>периферическӧй нервнӧй системалӧн да ки-кок уджалӧм торксьӧмӧн пациентъясӧс реабилитируйтӧм вылӧ 12 койка да шӧр нервнӧй системалӧн да кылан органъяслӧн торксьӧмӧн, соматическӧй патологияӧн висьысьясӧс реабилитируйтӧм вылӧ 28 койка сетӧмӧн;</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 котыртны “Печора к. войнаса ветеранъяслысь да боевӧй тышъясса участникъяслысь дзоньвидзалун бурмӧдан да реабилитируйтан шӧрин” Коми Республикаса йӧзлысь дзоньвидзалун видзан канму сьӧмкуд учреждение подув вылын 30 койка вылӧ реабилитация отделение;</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3) котыртны “Войкытшсай” санаторий-профилакторий” Коми Республикаса йӧзлысь дзоньвидзалун видзан асшӧрлуна канму учреждение подув вылын медицинскӧй реабилитация отделение периферическӧй нервнӧй системалӧн да ки-кок уджалӧм торксьӧмӧн пациентъяслы 20 койка да соматическӧй висьӧмъясӧн пациентъяслы 10 койка сетӧмӧн;</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4) кардиология профиля пациентъяслы, кодъяслы вӧчисны сьӧлӧм да гырысь сӧнъяс вылӧ операцияяс, “Кардиология диспансер” Коми Республикаса канму учреждение подув вылын меститчысь 20 койка вылӧ реабилитация отделениелысь уджсӧ нуӧдны медицинскӧй реабилитация котыртан пӧрадок серти, мый вынсьӧдӧма Россия Федерацияса йӧзлысь дзоньвидзалун видзан министерстволӧн 2012 во ӧшым тӧлысь 29 лунся 1705н №-а тшӧктӧдӧн;</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5) нуӧдны профильнӧй отделениеяс подув вылын соматическӧй (пульмонология, гастроэнтерология, эндокринология да мукӧд) профиля висьысьяслы реабилитируйтан мероприятиеяс отделениеяслӧн тэчасын лӧсялана реабилитация профиля койкаяс сетӧмӧн.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Ӧнія кадӧ верстьӧ йӧзлы медицинскӧй реабилитация отсӧг сетан коймӧд тшупӧдсӧ нуӧдӧны амбулаторно-поликлиническӧй отсӧг сетысь медицина учреждениеяслӧн отделениеясын (кабинетъясын). Тайӧ могъяс вылӧ Коми Республикаын уджалӧ амбулаторно-поликлиническӧй реабилитация отсӧг сетӧм вылӧ бурдӧдчӧм ёнмӧдан 3 отделение. Сиктса да этша олысь мутасъясын реабилитация отсӧг сетан 3 тшупӧдсӧ збыльмӧдӧны физиотерапия, массаж, бурдӧдан физкультура, механотерапия кабинетъясын.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Районъяс серти амбулаторнӧй реабилитация отсӧг сетӧм котыртӧмын коланлун арталӧмсӧ вайӧдӧма 29 таблицаын.</w:t>
      </w:r>
    </w:p>
    <w:p>
      <w:pPr>
        <w:pStyle w:val="NoSpacing"/>
        <w:ind w:left="0" w:right="0" w:firstLine="708"/>
        <w:jc w:val="both"/>
        <w:rPr>
          <w:lang w:val="kpv-RU"/>
        </w:rPr>
      </w:pPr>
      <w:r>
        <w:rPr>
          <w:lang w:val="kpv-RU"/>
        </w:rPr>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29 таблица </w:t>
      </w:r>
    </w:p>
    <w:tbl>
      <w:tblPr>
        <w:jc w:val="left"/>
        <w:tblInd w:w="-8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23" w:type="dxa"/>
          <w:bottom w:w="0" w:type="dxa"/>
          <w:right w:w="108" w:type="dxa"/>
        </w:tblCellMar>
      </w:tblPr>
      <w:tblGrid>
        <w:gridCol w:w="3292"/>
        <w:gridCol w:w="1342"/>
        <w:gridCol w:w="1252"/>
        <w:gridCol w:w="1417"/>
        <w:gridCol w:w="1424"/>
        <w:gridCol w:w="1374"/>
      </w:tblGrid>
      <w:tr>
        <w:trPr>
          <w:trHeight w:val="1380"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sz w:val="24"/>
                <w:szCs w:val="24"/>
                <w:lang w:val="kpv-RU"/>
              </w:rPr>
            </w:pPr>
            <w:r>
              <w:rPr>
                <w:rFonts w:cs="Times New Roman" w:ascii="Times New Roman" w:hAnsi="Times New Roman"/>
                <w:bCs/>
                <w:sz w:val="24"/>
                <w:szCs w:val="24"/>
                <w:lang w:val="kpv-RU"/>
              </w:rPr>
              <w:t>Кар да район ним</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lang w:val="kpv-RU"/>
              </w:rPr>
            </w:pPr>
            <w:r>
              <w:rPr>
                <w:rFonts w:cs="Times New Roman" w:ascii="Times New Roman" w:hAnsi="Times New Roman"/>
                <w:bCs/>
                <w:lang w:val="kpv-RU"/>
              </w:rPr>
              <w:t>Ставнас олысь лыд</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lang w:val="kpv-RU"/>
              </w:rPr>
            </w:pPr>
            <w:r>
              <w:rPr>
                <w:rFonts w:cs="Times New Roman" w:ascii="Times New Roman" w:hAnsi="Times New Roman"/>
                <w:lang w:val="kpv-RU"/>
              </w:rPr>
              <w:t xml:space="preserve">сы лыдын, </w:t>
            </w:r>
            <w:r>
              <w:rPr>
                <w:rFonts w:cs="Times New Roman" w:ascii="Times New Roman" w:hAnsi="Times New Roman"/>
                <w:bCs/>
                <w:lang w:val="kpv-RU"/>
              </w:rPr>
              <w:t xml:space="preserve">0-17 </w:t>
            </w:r>
          </w:p>
          <w:p>
            <w:pPr>
              <w:pStyle w:val="NoSpacing"/>
              <w:jc w:val="center"/>
              <w:rPr>
                <w:rFonts w:cs="Times New Roman" w:ascii="Times New Roman" w:hAnsi="Times New Roman"/>
                <w:bCs/>
                <w:lang w:val="kpv-RU"/>
              </w:rPr>
            </w:pPr>
            <w:r>
              <w:rPr>
                <w:rFonts w:cs="Times New Roman" w:ascii="Times New Roman" w:hAnsi="Times New Roman"/>
                <w:bCs/>
                <w:lang w:val="kpv-RU"/>
              </w:rPr>
              <w:t>арӧса челядь</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lang w:val="kpv-RU"/>
              </w:rPr>
            </w:pPr>
            <w:r>
              <w:rPr>
                <w:rFonts w:cs="Times New Roman" w:ascii="Times New Roman" w:hAnsi="Times New Roman"/>
                <w:bCs/>
                <w:lang w:val="kpv-RU"/>
              </w:rPr>
              <w:t xml:space="preserve">сы лыдын, </w:t>
            </w:r>
          </w:p>
          <w:p>
            <w:pPr>
              <w:pStyle w:val="NoSpacing"/>
              <w:jc w:val="center"/>
              <w:rPr>
                <w:rFonts w:cs="Times New Roman" w:ascii="Times New Roman" w:hAnsi="Times New Roman"/>
                <w:bCs/>
                <w:lang w:val="kpv-RU"/>
              </w:rPr>
            </w:pPr>
            <w:r>
              <w:rPr>
                <w:rFonts w:cs="Times New Roman" w:ascii="Times New Roman" w:hAnsi="Times New Roman"/>
                <w:bCs/>
                <w:lang w:val="kpv-RU"/>
              </w:rPr>
              <w:t>верстьӧяс</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lang w:val="kpv-RU"/>
              </w:rPr>
            </w:pPr>
            <w:r>
              <w:rPr>
                <w:rFonts w:cs="Times New Roman" w:ascii="Times New Roman" w:hAnsi="Times New Roman"/>
                <w:bCs/>
                <w:lang w:val="kpv-RU"/>
              </w:rPr>
              <w:t>РПО-ын коланлун (верстьӧлы)  200 сюрс морт вылӧ 1 отделение</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lang w:val="kpv-RU"/>
              </w:rPr>
            </w:pPr>
            <w:r>
              <w:rPr>
                <w:rFonts w:cs="Times New Roman" w:ascii="Times New Roman" w:hAnsi="Times New Roman"/>
                <w:bCs/>
                <w:lang w:val="kpv-RU"/>
              </w:rPr>
              <w:t>Эм РПО (верстьӧлы)</w:t>
            </w:r>
          </w:p>
        </w:tc>
      </w:tr>
      <w:tr>
        <w:trPr>
          <w:trHeight w:val="164"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w:t>
            </w:r>
            <w:r>
              <w:rPr>
                <w:rFonts w:cs="Times New Roman" w:ascii="Times New Roman" w:hAnsi="Times New Roman"/>
                <w:bCs/>
                <w:iCs/>
                <w:sz w:val="24"/>
                <w:szCs w:val="24"/>
                <w:lang w:val="kpv-RU"/>
              </w:rPr>
              <w:t>Сыктывкар” кар кытшса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251599</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50734</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200865</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w:t>
            </w:r>
            <w:r>
              <w:rPr>
                <w:rFonts w:cs="Times New Roman" w:ascii="Times New Roman" w:hAnsi="Times New Roman"/>
                <w:bCs/>
                <w:iCs/>
                <w:sz w:val="24"/>
                <w:szCs w:val="24"/>
                <w:lang w:val="kpv-RU"/>
              </w:rPr>
              <w:t>Ухта” кар кытшса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121995</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23136</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98859</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w:t>
            </w:r>
            <w:r>
              <w:rPr>
                <w:rFonts w:cs="Times New Roman" w:ascii="Times New Roman" w:hAnsi="Times New Roman"/>
                <w:bCs/>
                <w:iCs/>
                <w:sz w:val="24"/>
                <w:szCs w:val="24"/>
                <w:lang w:val="kpv-RU"/>
              </w:rPr>
              <w:t>Воркута” кар кытшса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95186</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19217</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75969</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0,5</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w:t>
            </w:r>
            <w:r>
              <w:rPr>
                <w:rFonts w:cs="Times New Roman" w:ascii="Times New Roman" w:hAnsi="Times New Roman"/>
                <w:bCs/>
                <w:iCs/>
                <w:sz w:val="24"/>
                <w:szCs w:val="24"/>
                <w:lang w:val="kpv-RU"/>
              </w:rPr>
              <w:t>Инта” кар кытшса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34091</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6916</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27175</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w:t>
            </w:r>
            <w:r>
              <w:rPr>
                <w:rFonts w:cs="Times New Roman" w:ascii="Times New Roman" w:hAnsi="Times New Roman"/>
                <w:bCs/>
                <w:iCs/>
                <w:sz w:val="24"/>
                <w:szCs w:val="24"/>
                <w:lang w:val="kpv-RU"/>
              </w:rPr>
              <w:t>Вуктыл”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14753</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3078</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11675</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Изьва”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18636</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4220</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14416</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Княжпогост”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23243</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3931</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19312</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Койгорт”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8393</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1662</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6731</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Кӧрткерӧс”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19547</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3981</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15566</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Печора”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57118</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10683</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46435выпис</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Луздор”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20588</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4181</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16407</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Сосногорск”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46586</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9329</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37257</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Сыктывдін”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22704</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4756</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17948</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Сыктыв”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13878</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2728</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11150</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Мылдін”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13817</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2514</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11303</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Удора”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20299</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3944</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16355</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w:t>
            </w:r>
            <w:r>
              <w:rPr>
                <w:rFonts w:cs="Times New Roman" w:ascii="Times New Roman" w:hAnsi="Times New Roman"/>
                <w:bCs/>
                <w:iCs/>
                <w:sz w:val="24"/>
                <w:szCs w:val="24"/>
                <w:lang w:val="kpv-RU"/>
              </w:rPr>
              <w:t>Усинск” кар кытшса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47074</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10494</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36580</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w:t>
            </w:r>
            <w:r>
              <w:rPr>
                <w:rFonts w:cs="Times New Roman" w:ascii="Times New Roman" w:hAnsi="Times New Roman"/>
                <w:bCs/>
                <w:iCs/>
                <w:sz w:val="24"/>
                <w:szCs w:val="24"/>
                <w:lang w:val="kpv-RU"/>
              </w:rPr>
              <w:t xml:space="preserve">Емдін” муниципальнӧй районса муниципальнӧй юкӧн </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29264</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5538</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23726</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Кулӧмдін”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26690</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5868</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20822</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 xml:space="preserve"> “</w:t>
            </w:r>
            <w:r>
              <w:rPr>
                <w:rFonts w:cs="Times New Roman" w:ascii="Times New Roman" w:hAnsi="Times New Roman"/>
                <w:bCs/>
                <w:iCs/>
                <w:sz w:val="24"/>
                <w:szCs w:val="24"/>
                <w:lang w:val="kpv-RU"/>
              </w:rPr>
              <w:t>Чилимдін” муниципальнӧй районса муниципальнӧй юкӧн</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12944</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2881</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10063</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trHeight w:val="312" w:hRule="atLeast"/>
          <w:cantSplit w:val="true"/>
        </w:trPr>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rPr>
                <w:rFonts w:cs="Times New Roman" w:ascii="Times New Roman" w:hAnsi="Times New Roman"/>
                <w:bCs/>
                <w:iCs/>
                <w:sz w:val="24"/>
                <w:szCs w:val="24"/>
                <w:lang w:val="kpv-RU"/>
              </w:rPr>
            </w:pPr>
            <w:r>
              <w:rPr>
                <w:rFonts w:cs="Times New Roman" w:ascii="Times New Roman" w:hAnsi="Times New Roman"/>
                <w:bCs/>
                <w:iCs/>
                <w:sz w:val="24"/>
                <w:szCs w:val="24"/>
                <w:lang w:val="kpv-RU"/>
              </w:rPr>
              <w:t>Ставыс</w:t>
            </w:r>
          </w:p>
        </w:tc>
        <w:tc>
          <w:tcPr>
            <w:tcW w:w="1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iCs/>
                <w:sz w:val="24"/>
                <w:szCs w:val="24"/>
                <w:lang w:val="kpv-RU"/>
              </w:rPr>
            </w:pPr>
            <w:r>
              <w:rPr>
                <w:rFonts w:cs="Times New Roman" w:ascii="Times New Roman" w:hAnsi="Times New Roman"/>
                <w:bCs/>
                <w:iCs/>
                <w:sz w:val="24"/>
                <w:szCs w:val="24"/>
                <w:lang w:val="kpv-RU"/>
              </w:rPr>
              <w:t>899215</w:t>
            </w:r>
          </w:p>
        </w:tc>
        <w:tc>
          <w:tcPr>
            <w:tcW w:w="1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iCs/>
                <w:sz w:val="24"/>
                <w:szCs w:val="24"/>
                <w:lang w:val="kpv-RU"/>
              </w:rPr>
            </w:pPr>
            <w:r>
              <w:rPr>
                <w:rFonts w:cs="Times New Roman" w:ascii="Times New Roman" w:hAnsi="Times New Roman"/>
                <w:bCs/>
                <w:iCs/>
                <w:sz w:val="24"/>
                <w:szCs w:val="24"/>
                <w:lang w:val="kpv-RU"/>
              </w:rPr>
              <w:t>179791</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iCs/>
                <w:sz w:val="24"/>
                <w:szCs w:val="24"/>
                <w:lang w:val="kpv-RU"/>
              </w:rPr>
            </w:pPr>
            <w:r>
              <w:rPr>
                <w:rFonts w:cs="Times New Roman" w:ascii="Times New Roman" w:hAnsi="Times New Roman"/>
                <w:bCs/>
                <w:iCs/>
                <w:sz w:val="24"/>
                <w:szCs w:val="24"/>
                <w:lang w:val="kpv-RU"/>
              </w:rPr>
              <w:t>719424</w:t>
            </w:r>
          </w:p>
        </w:tc>
        <w:tc>
          <w:tcPr>
            <w:tcW w:w="1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iCs/>
                <w:sz w:val="24"/>
                <w:szCs w:val="24"/>
                <w:lang w:val="kpv-RU"/>
              </w:rPr>
            </w:pPr>
            <w:r>
              <w:rPr>
                <w:rFonts w:cs="Times New Roman" w:ascii="Times New Roman" w:hAnsi="Times New Roman"/>
                <w:bCs/>
                <w:iCs/>
                <w:sz w:val="24"/>
                <w:szCs w:val="24"/>
                <w:lang w:val="kpv-RU"/>
              </w:rPr>
              <w:t>3,5</w:t>
            </w:r>
          </w:p>
        </w:tc>
        <w:tc>
          <w:tcPr>
            <w:tcW w:w="1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rFonts w:cs="Times New Roman" w:ascii="Times New Roman" w:hAnsi="Times New Roman"/>
                <w:bCs/>
                <w:iCs/>
                <w:sz w:val="24"/>
                <w:szCs w:val="24"/>
                <w:lang w:val="kpv-RU"/>
              </w:rPr>
            </w:pPr>
            <w:r>
              <w:rPr>
                <w:rFonts w:cs="Times New Roman" w:ascii="Times New Roman" w:hAnsi="Times New Roman"/>
                <w:bCs/>
                <w:iCs/>
                <w:sz w:val="24"/>
                <w:szCs w:val="24"/>
                <w:lang w:val="kpv-RU"/>
              </w:rPr>
              <w:t>3</w:t>
            </w:r>
          </w:p>
        </w:tc>
      </w:tr>
    </w:tbl>
    <w:p>
      <w:pPr>
        <w:pStyle w:val="NoSpacing"/>
        <w:ind w:left="0" w:right="0" w:firstLine="708"/>
        <w:jc w:val="both"/>
        <w:rPr>
          <w:rFonts w:eastAsia="Times New Roman" w:cs="Times New Roman" w:ascii="Times New Roman" w:hAnsi="Times New Roman"/>
          <w:sz w:val="28"/>
          <w:szCs w:val="28"/>
          <w:lang w:val="kpv-RU"/>
        </w:rPr>
      </w:pPr>
      <w:r>
        <w:rPr>
          <w:rFonts w:ascii="Times New Roman" w:hAnsi="Times New Roman"/>
          <w:sz w:val="28"/>
          <w:szCs w:val="28"/>
          <w:lang w:val="kpv-RU"/>
        </w:rPr>
        <w:t xml:space="preserve">Артыштӧм коланлун серти Коми Республика мутасын колӧ котыртны амбулаторно-поликлиническӧй учреждениеясын верстьӧяслы 3,5 реабилитация отделение.  Ӧнія 3 отделение артыштӧмӧн, висьмӧмлӧн да кувсьӧмлӧн вылын тшупӧд вӧсна, колӧ содтӧд восьтны 1 реабилитация отделение “Печора районса шӧр больнича”  </w:t>
      </w:r>
      <w:r>
        <w:rPr>
          <w:rFonts w:eastAsia="Times New Roman" w:cs="Times New Roman" w:ascii="Times New Roman" w:hAnsi="Times New Roman"/>
          <w:sz w:val="28"/>
          <w:szCs w:val="28"/>
          <w:lang w:val="kpv-RU"/>
        </w:rPr>
        <w:t>Коми Республикаса йӧзлысь дзоньвидзалун видзан канму сьӧмкуд учреждение подув вылын.</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Пациентъясӧс, кодъяс висисны юр вемын вир ветлӧм ёся торксьӧмӧн (ОНМК), кодъяс нуждайтчӧны реабилитация мероприятиеяс нуӧдӧмын, стационарысь лэдзӧм бӧрын веськыда мӧдӧдӧны водзӧ бурдӧдчыны “Серегов” санаторий” Коми Республикаса йӧзлысь дзоньвидзалун видзан асшӧрлуна канму учреждениеӧ либӧ Печора карса “Войнаса ветеранъяслысь да боевӧй тышъясса участникъяслысь дзоньвидзалун бурмӧдан да реабилитируйтан шӧрин” Коми Республикаса йӧзлысь дзоньвидзалун видзан  канму сьӧмкуд учреждениеӧ.</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Коми Республика мутасын санаторно-курортнӧй отсӧг сетӧм ӧні да водзӧ вылӧ сӧвмӧдӧм тӧд вылын кутӧмӧн (“Серегов” санаторий” 402 койка вынйӧрӧн выль корпус стрӧитӧм, дзоньвидзалун видзан системаын “Войнаса ветеранъяслысь да боевӧй тышъясса участникъяслысь дзоньвидзалун бурмӧдан да реабилитируйтан шӧрин” Коми Республикаса йӧзлысь дзоньвидзалун видзан  канму сьӧмкуд учреждениелӧн (Печора к.), “Ухтаса физиотерапевтическӧй поликлиника” Коми Республикаса йӧзлысь дзоньвидзалун видзан канму сьӧмкуд учреждениелӧн, Воркута к. “Войкытшсай” профилакторийлӧн уджалӧм) артыштӧма инавны тані сьӧлӧм-сӧн системалӧн, ки-кок, лолалан, пищеварение органъяслӧн, эндокриннӧй системаын висьӧмъясӧн нёрпалысь йӧзӧс водзӧ бурдӧдӧм (реабилитируйтӧм) кузя канму задание.</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Татшӧм ногӧн, медицинскӧй реабилитациялӧн коймӧд тшупӧд кутас збыльмыны олан места серти амбулаторно-поликлиническӧя, санаторий-профилакторийясын либӧ санаторно-курортнӧя. Сэк, кор вермытӧмлуныс ыджыд либӧ кор мортыс физическӧя зависитӧ гӧгӧрса йӧзысь, реабилитация комплекссӧ нуӧдӧны гортын.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Амбулаторно-поликлиническӧй учреждениеясын медицинскӧй реабилитация сӧвмӧдӧм вылӧ лоӧ содтӧд котыртӧма амбулаторно-поликлиническӧй учреждениеяс бердын, кӧні сетӧны отсӧг верстьӧ йӧзлы, 1 реабилитация отделение, канму гарантияяслӧн уджтас серти санаторийясӧс да профилакторийясӧс ышӧдӧма сетны реабилитация услугаяс.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Медводдза мог збыльмӧдӧм серти артыштӧма могмӧдны медицинскӧй реабилитация отделениеяс, реабилитация шӧрин, Коми Республикаса йӧзлысь дзоньвидзалун видзан амбулаторно-поликлиническӧй учреждениеяс колана ӧнія реабилитация оборудованиеӧн, пыртны выль реабилитация технологияяс, тшӧтш компьютернӧй технологияяс.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Республикаын медицинскӧй реабилитация котыртӧм кузя серпаслы анализ вӧчӧмыс петкӧдліс, мый вель ыджыд тырмытӧмлуныс реабилитация кадръяслӧн  да ӧнія реабилитация технологияяслӧн. Абуӧсь мультидисциплинарнӧй бригадаяс да матыстчӧм. Медицинскӧй реабилитациялӧн мӧд тшупӧдын оз тырмы реабилитация койка лыд. Абу вылыс технологияа ӧнія оборудованиеӧн реабилитируйтан шӧрин.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Такӧд йитӧдын 4 уджтасувса мероприятиеяс серти артыштӧма бырӧдны тайӧ мытшӧда юалӧмъяссӧ.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Реабилитация мероприятиеяслысь эффективносьт кыпӧдӧм могысь быд туйвизьлы урчитӧма пациентъяслӧн ветлӧдлан туй.</w:t>
      </w:r>
    </w:p>
    <w:p>
      <w:pPr>
        <w:pStyle w:val="NoSpacing"/>
        <w:ind w:left="0" w:right="0" w:firstLine="708"/>
        <w:jc w:val="both"/>
        <w:rPr>
          <w:rFonts w:cs="Times New Roman" w:ascii="Times New Roman" w:hAnsi="Times New Roman"/>
          <w:i/>
          <w:sz w:val="28"/>
          <w:szCs w:val="28"/>
          <w:lang w:val="kpv-RU"/>
        </w:rPr>
      </w:pPr>
      <w:r>
        <w:rPr>
          <w:rFonts w:cs="Times New Roman" w:ascii="Times New Roman" w:hAnsi="Times New Roman"/>
          <w:i/>
          <w:sz w:val="28"/>
          <w:szCs w:val="28"/>
          <w:lang w:val="kpv-RU"/>
        </w:rPr>
        <w:t>ШНС да периферическӧй нервъяс торксьӧмӧн пациентъяслӧн ветлӧдлӧм.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Реабилитация отсӧг сетан I тшупӧдсӧ нуӧдӧны специализируйтӧм нейрохирургия профиля стационаръясын. Районъясысь, кӧні абуӧсь нейрохирургия стационаръяс, пациентъясӧс госпитализируйтӧны Воркута, Ухта, Сыктывкар каръясын меститчысь муниципалитеткостса шӧринъясӧ, либӧ уна профиля больничаясӧ, кытчӧ пырӧны ӧтувъя хирургическӧй отделениеяс да реанимация отделениеяс.</w:t>
      </w:r>
    </w:p>
    <w:p>
      <w:pPr>
        <w:pStyle w:val="Normal"/>
        <w:widowControl w:val="false"/>
        <w:ind w:left="0" w:right="-1" w:firstLine="702"/>
        <w:jc w:val="both"/>
        <w:rPr>
          <w:sz w:val="28"/>
          <w:szCs w:val="28"/>
          <w:lang w:val="kpv-RU"/>
        </w:rPr>
      </w:pPr>
      <w:r>
        <w:rPr>
          <w:sz w:val="28"/>
          <w:szCs w:val="28"/>
          <w:lang w:val="kpv-RU"/>
        </w:rPr>
        <w:t>Показаниеяс серти пациентъясӧс позьӧ вуджӧдны “Коми республиканскӧй больнича” Коми Республикаса йӧзлысь дзоньвидзалун видзан канму сьӧмкуд учреждениелӧн нейрохирургия отделениеӧ. Торксьӧмлӧн ёся висьӧдан кадколаст помасьӧм бӧрын да кор абу хирургическӧй мероприятиеяс вылӧ показаниеяс, висьысьӧс позьӧ бӧр вуджӧдны неврология стационарӧ консервативнӧй терапия водзӧ нуӧдӧм вылӧ.</w:t>
      </w:r>
    </w:p>
    <w:p>
      <w:pPr>
        <w:pStyle w:val="Normal"/>
        <w:widowControl w:val="false"/>
        <w:ind w:left="0" w:right="-1" w:firstLine="702"/>
        <w:jc w:val="both"/>
        <w:rPr>
          <w:sz w:val="28"/>
          <w:szCs w:val="28"/>
          <w:lang w:val="kpv-RU"/>
        </w:rPr>
      </w:pPr>
      <w:r>
        <w:rPr>
          <w:sz w:val="28"/>
          <w:szCs w:val="28"/>
          <w:lang w:val="kpv-RU"/>
        </w:rPr>
        <w:t>Быд муниципалитеткостса шӧринын котыртӧма мультидисциплинарнӧй бригада, кодъяс индӧны пациентлысь реабилитация позянлунсӧ да сійӧс водзӧ реабилитируйтан план.</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Реабилитация отсӧг сетӧмлӧн II тшупӧдын пациентъясӧс кутасны вуджӧдны реабилитация отделениеясӧ, кутшӧмъясӧс котыртӧма </w:t>
      </w:r>
      <w:bookmarkStart w:id="3" w:name="__DdeLink__71361_1909248182"/>
      <w:r>
        <w:rPr>
          <w:rFonts w:eastAsia="Times New Roman" w:cs="Times New Roman" w:ascii="Times New Roman" w:hAnsi="Times New Roman"/>
          <w:sz w:val="28"/>
          <w:szCs w:val="28"/>
          <w:lang w:val="kpv-RU"/>
        </w:rPr>
        <w:t>“Сыктывкарса Эжва районлöн карса больнича”, “Войнаса ветеранъяслысь да боевӧй тышъясса участникъяслысь дзоньвидзалун бурмӧдан да реабилитируйтан шӧрин” (Печора к.) Коми Республикаса йӧзлысь дзоньвидзалун видзан канму сьӧмкуд учреждениеяс</w:t>
      </w:r>
      <w:bookmarkEnd w:id="3"/>
      <w:r>
        <w:rPr>
          <w:rFonts w:eastAsia="Times New Roman" w:cs="Times New Roman" w:ascii="Times New Roman" w:hAnsi="Times New Roman"/>
          <w:sz w:val="28"/>
          <w:szCs w:val="28"/>
          <w:lang w:val="kpv-RU"/>
        </w:rPr>
        <w:t xml:space="preserve"> либӧ “Войкытшсай” санаторий-профилакторий” Коми Республикаса йӧзлысь дзоньвидзалун видзан  асшӧрлуна канму учреждение подув вылын.</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Реабилитация отсӧг сетӧмлӧн III тшупӧдын артыштӧма збыльмӧдны амбулаторнӧя поликлиникаяс бердын реабилитация отсӧг сетан отделениеясын (кабинетъясын).</w:t>
      </w:r>
    </w:p>
    <w:p>
      <w:pPr>
        <w:pStyle w:val="NoSpacing"/>
        <w:ind w:left="0" w:right="0" w:firstLine="708"/>
        <w:jc w:val="both"/>
        <w:rPr>
          <w:rFonts w:eastAsia="Times New Roman" w:cs="Times New Roman" w:ascii="Times New Roman" w:hAnsi="Times New Roman"/>
          <w:i/>
          <w:iCs/>
          <w:sz w:val="28"/>
          <w:szCs w:val="28"/>
          <w:lang w:val="kpv-RU"/>
        </w:rPr>
      </w:pPr>
      <w:r>
        <w:rPr>
          <w:rFonts w:eastAsia="Times New Roman" w:cs="Times New Roman" w:ascii="Times New Roman" w:hAnsi="Times New Roman"/>
          <w:i/>
          <w:iCs/>
          <w:sz w:val="28"/>
          <w:szCs w:val="28"/>
          <w:lang w:val="kpv-RU"/>
        </w:rPr>
        <w:t>Нервнӧй системаын да кылан органъяслӧн висьӧмъяс дырйи пациентъяслӧн ветлӧдлӧм.</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Реабилитациялӧн I тшупӧдсӧ нуӧдӧны специализируйтӧм неврология отделениеясын, реанимация отделениеясын. Районъясысь, кӧні абу неврология стационаръяс, госпитализируйтӧны </w:t>
      </w:r>
      <w:r>
        <w:rPr>
          <w:rFonts w:eastAsia="Times New Roman" w:cs="Times New Roman" w:ascii="Times New Roman" w:hAnsi="Times New Roman"/>
          <w:color w:val="000000"/>
          <w:sz w:val="28"/>
          <w:szCs w:val="28"/>
          <w:lang w:val="kpv-RU"/>
        </w:rPr>
        <w:t xml:space="preserve">“Коми республиканскӧй больнича” Коми Республикаса йӧзлысь дзоньвидзалун видзан канму сьӧмкуд учреждениелӧн </w:t>
      </w:r>
      <w:r>
        <w:rPr>
          <w:rFonts w:eastAsia="Times New Roman" w:cs="Times New Roman" w:ascii="Times New Roman" w:hAnsi="Times New Roman"/>
          <w:sz w:val="28"/>
          <w:szCs w:val="28"/>
          <w:lang w:val="kpv-RU"/>
        </w:rPr>
        <w:t>первичнӧй сосудистӧй шӧринъясӧ, кутшӧмъяс меститчӧны Воркута, Ухта, Печора каръясын да кодъяс вӧчӧны мутасъяс костын шӧринъяслысь уджъяссӧ.</w:t>
      </w:r>
    </w:p>
    <w:p>
      <w:pPr>
        <w:pStyle w:val="Normal"/>
        <w:widowControl w:val="false"/>
        <w:ind w:left="0" w:right="-1" w:firstLine="702"/>
        <w:jc w:val="both"/>
        <w:rPr>
          <w:sz w:val="28"/>
          <w:szCs w:val="28"/>
          <w:lang w:val="kpv-RU"/>
        </w:rPr>
      </w:pPr>
      <w:r>
        <w:rPr>
          <w:sz w:val="28"/>
          <w:szCs w:val="28"/>
          <w:lang w:val="kpv-RU"/>
        </w:rPr>
        <w:t>Показаниеяс серти пациентӧс позьӧ вуджӧдны “Коми республиканскӧй больнича” Коми Республикаса йӧзлысь дзоньвидзалун видзан канму сьӧмкуд учреждениелӧн дінмуса сосудистӧй шӧринӧ.</w:t>
      </w:r>
    </w:p>
    <w:p>
      <w:pPr>
        <w:pStyle w:val="Normal"/>
        <w:widowControl w:val="false"/>
        <w:ind w:left="0" w:right="-1" w:firstLine="702"/>
        <w:jc w:val="both"/>
        <w:rPr>
          <w:sz w:val="28"/>
          <w:szCs w:val="28"/>
          <w:lang w:val="kpv-RU"/>
        </w:rPr>
      </w:pPr>
      <w:r>
        <w:rPr>
          <w:sz w:val="28"/>
          <w:szCs w:val="28"/>
          <w:lang w:val="kpv-RU"/>
        </w:rPr>
        <w:t>Быд индӧм муниципалитеткостса шӧринын котыртӧма мультидисциплинарнӧй бригада, кодъяс индӧны пациентлысь реабилитация позянлунсӧ да сійӧс водзӧ реабилитируйтан план.</w:t>
      </w:r>
    </w:p>
    <w:p>
      <w:pPr>
        <w:pStyle w:val="NoSpacing"/>
        <w:widowControl w:val="false"/>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Ӧнія кадӧ реабилитация отсӧг сетӧмлысь II тшупӧдсӧ абу лӧсьӧдӧма. “Сыктывкарса Эжва районлöн карса больнича” либӧ “Войнаса ветеранъяслысь да боевӧй тышъясса участникъяслысь дзоньвидзалун бурмӧдан да реабилитируйтан шӧрин” (Печора к.) Коми Республикаса йӧзлысь дзоньвидзалун видзан канму сьӧмкуд учреждениеяс подув вылын реабилитация отделениеяс котыртӧм бӧрын тайӧ тшупӧдсӧ кутасны збыльмӧдны индӧм учреждениеясын.</w:t>
      </w:r>
    </w:p>
    <w:p>
      <w:pPr>
        <w:pStyle w:val="NoSpacing"/>
        <w:widowControl w:val="false"/>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Реабилитация отсӧг сетӧмлӧн III тшупӧд збыльмӧдӧны амбулаторно-поликлиническӧй учреждениеяс бердын реабилитация отделениеяс подув вылын, а сідзжӧ санаторийясын да профилакторийясын. Пациентъясӧс, кодъяслӧн Ревермид серти петкӧдласыс 4 баллысь унджык, дзик пыр вуджӧдӧны реабилитациялӧн 1 тшупӧдсянь санаторно-курортнӧй учреждениеӧ (“Серегов” санаторий” Коми Республикаса йӧзлысь дзоньвидзалун видзан асшӧрлуна канму учреждениеӧ, “Войкытшсай” профилакторийӧ).</w:t>
      </w:r>
    </w:p>
    <w:p>
      <w:pPr>
        <w:pStyle w:val="NoSpacing"/>
        <w:ind w:left="0" w:right="0" w:firstLine="708"/>
        <w:jc w:val="both"/>
        <w:rPr>
          <w:rFonts w:cs="Times New Roman" w:ascii="Times New Roman" w:hAnsi="Times New Roman"/>
          <w:i/>
          <w:iCs/>
          <w:sz w:val="28"/>
          <w:szCs w:val="28"/>
          <w:lang w:val="kpv-RU"/>
        </w:rPr>
      </w:pPr>
      <w:r>
        <w:rPr>
          <w:rFonts w:cs="Times New Roman" w:ascii="Times New Roman" w:hAnsi="Times New Roman"/>
          <w:i/>
          <w:iCs/>
          <w:sz w:val="28"/>
          <w:szCs w:val="28"/>
          <w:lang w:val="kpv-RU"/>
        </w:rPr>
        <w:t>Ки-кок висьӧмъясӧн да доймӧмъясӧн пациентъяслӧн ветлӧдлӧм.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Татшӧм висьысьяслӧн ветлӧдлӧмыс йитчӧма травматология да ортопедия профиля пациент чукӧркӧд. Торйӧдӧны куим пациент чукӧр, кодъяслӧн водзӧ вылӧ медыджыд бурмӧдан позянлунъясыс:</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1) йӧзвилӧн либӧ килӧн I-II степеня посттравматическӧй  контрактураясӧн пациентъяс;</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2) ыджыд йӧзвияс эндопротезируйтӧм бӧрын пациентъяс;</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3) ки-кок вундӧм бӧрын пациентъяс.</w:t>
      </w:r>
    </w:p>
    <w:p>
      <w:pPr>
        <w:pStyle w:val="NoSpacing"/>
        <w:ind w:left="0" w:right="0" w:firstLine="709"/>
        <w:jc w:val="both"/>
        <w:rPr>
          <w:rFonts w:eastAsia="Times New Roman" w:cs="Times New Roman" w:ascii="Times New Roman" w:hAnsi="Times New Roman"/>
          <w:color w:val="000000"/>
          <w:sz w:val="28"/>
          <w:szCs w:val="28"/>
          <w:lang w:val="kpv-RU"/>
        </w:rPr>
      </w:pPr>
      <w:r>
        <w:rPr>
          <w:rFonts w:cs="Times New Roman" w:ascii="Times New Roman" w:hAnsi="Times New Roman"/>
          <w:sz w:val="28"/>
          <w:szCs w:val="28"/>
          <w:lang w:val="kpv-RU"/>
        </w:rPr>
        <w:t xml:space="preserve">Посттравматическӧй контрактураясӧн (ПТК) пациентъяслы реабилитациялӧн медводдза тшупӧдсӧ кутасны нуӧдны специализируйтӧм травматология да ортопедия отделениеяс подув вылын, кутшӧмъяс меститчӧны </w:t>
      </w:r>
      <w:r>
        <w:rPr>
          <w:rFonts w:eastAsia="Times New Roman" w:cs="Times New Roman" w:ascii="Times New Roman" w:hAnsi="Times New Roman"/>
          <w:color w:val="000000"/>
          <w:sz w:val="28"/>
          <w:szCs w:val="28"/>
          <w:lang w:val="kpv-RU"/>
        </w:rPr>
        <w:t>“Коми республиканскӧй больнича” Коми Республикаса йӧзлысь дзоньвидзалун видзан канму сьӧмкуд учреждениеын, “Регыдъя медицина отсӧг сетан Воркутаса больнича” Коми Республикаса йӧзлысь дзоньвидзалун видзан канму сьӧмкуд учреждениеын, “Ухта карса 1 №-а больнича” Коми Республикаса йӧзлысь дзоньвидзалун видзан канму сьӧмкуд учреждениеын, “Печора районса шӧр больнича” Коми Республикаса йӧзлысь дзоньвидзалун видзан канму сьӧмкуд учреждениеын.</w:t>
      </w:r>
    </w:p>
    <w:p>
      <w:pPr>
        <w:pStyle w:val="NoSpacing"/>
        <w:ind w:left="0" w:right="0" w:firstLine="709"/>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Килӧн да йӧзвилӧн III-IV степеня контрактураяслысь неыджыд юкӧнсӧ (Дюпюитрен контрактура, лядьвей дзир тшыкӧмӧн Бехтерев висьӧм) кутасны бырӧдны (оперируйтны) да вуджны I тшупӧдсянь III-ӧ.</w:t>
      </w:r>
    </w:p>
    <w:p>
      <w:pPr>
        <w:pStyle w:val="NoSpacing"/>
        <w:widowControl w:val="false"/>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Районъясын, кӧні абу травматология отделение, ПТК-ӧн пациентъяслы реабилитациялӧн I тшупӧдсӧ нуӧдӧны Сыктывкар, Ухта, Печора каръясын меститчысь мутасъяскостса шӧринъясын.</w:t>
      </w:r>
    </w:p>
    <w:p>
      <w:pPr>
        <w:pStyle w:val="NoSpacing"/>
        <w:widowControl w:val="false"/>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 xml:space="preserve">ПТК-ӧн веськалысьяслы реабилитациялӧн мӧд тшупӧдсӧ кутасны  нуӧдны </w:t>
      </w:r>
      <w:bookmarkStart w:id="4" w:name="__DdeLink__7136_1962563998"/>
      <w:r>
        <w:rPr>
          <w:rFonts w:eastAsia="Times New Roman" w:cs="Times New Roman" w:ascii="Times New Roman" w:hAnsi="Times New Roman"/>
          <w:color w:val="000000"/>
          <w:sz w:val="28"/>
          <w:szCs w:val="28"/>
          <w:lang w:val="kpv-RU"/>
        </w:rPr>
        <w:t>“Сыктывкарса Эжва районлӧн карса больнича” Коми Республикаса йӧзлысь дзоньвидзалун видзан канму сьӧмкуд учреждение</w:t>
      </w:r>
      <w:bookmarkEnd w:id="4"/>
      <w:r>
        <w:rPr>
          <w:rFonts w:eastAsia="Times New Roman" w:cs="Times New Roman" w:ascii="Times New Roman" w:hAnsi="Times New Roman"/>
          <w:color w:val="000000"/>
          <w:sz w:val="28"/>
          <w:szCs w:val="28"/>
          <w:lang w:val="kpv-RU"/>
        </w:rPr>
        <w:t>лӧн, “Войнаса ветеранъяслысь да боевӧй тышъясса участникъяслысь дзоньвидзалун бурмӧдан да реабилитируйтан шӧрин” (Печора к.) Коми Республикаса йӧзлысь дзоньвидзалун видзан канму сьӧмкуд учреждениелӧн либӧ “Войкытшсай” санаторий-профилакторий” Коми Республикаса йӧзлысь дзоньвидзалун видзан  асшӧрлуна канму учреждениелӧн реабилитация отделениеясын.</w:t>
      </w:r>
    </w:p>
    <w:p>
      <w:pPr>
        <w:pStyle w:val="NoSpacing"/>
        <w:widowControl w:val="false"/>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Медицинскӧй реабилитациялӧн коймӧд тшупӧд кутас збыльмыны олан места серти амбулаторно-поликлиническӧй условиеясын, санаторийясын да профилакторийясын.</w:t>
      </w:r>
    </w:p>
    <w:p>
      <w:pPr>
        <w:pStyle w:val="NoSpacing"/>
        <w:ind w:left="0" w:right="0" w:firstLine="709"/>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III-IV степеня ПТК-ӧн пациентъясӧс кутасны мӧдӧдны бурдӧдчыны федеральнӧй травматология шӧринъясӧ Коми Республика сайӧ.</w:t>
      </w:r>
    </w:p>
    <w:p>
      <w:pPr>
        <w:pStyle w:val="NoSpacing"/>
        <w:ind w:left="0" w:right="0" w:firstLine="709"/>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Пациентъяслы реабилитациялӧн медводдза тшупӧдсӧ нуӧдӧны ыджыд йӧзвияс эндопротезируйтӧм бӧрын Сыктывкарын “Коми республиканскӧй больнича” Коми Республикаса йӧзлысь дзоньвидзалун видзан канму сьӧмкуд учреждениелӧн специализируйтӧм ортопедия отделение подув вылын. Тайӧ отделениеын пациентъяслы нуӧдӧны оперируйтӧм лядьвей дзир медводдзаысь видлӧмӧн реабилитация. Ортопедия отделениеын куйланін фондӧн вӧдитчӧм ӧддзӧдӧм могысь, реабилитация кадколастъяс чинтӧм могысь стационарнӧй реабилитацияӧн нуждайтчысь пациентъясӧс кутасны вуджӧдны реабилитация отделениеӧ, кутшӧмӧс котыртӧма “Сыктывкарса Эжва районлöн карса больнича” Коми Республикаса йӧзлысь дзоньвидзалун видзан канму сьӧмкуд учреждение подув вылын. Пациентъясӧс, кодъяслы оз ков мӧд тшупӧда реабилитация, дзик пыр кутасны вуджӧдны реабилитациялӧн III тшупӧдӧ амбулаторно-поликлиническӧй учреждениеясӧ, санаторийясӧ да профилакторийясӧ.</w:t>
      </w:r>
    </w:p>
    <w:p>
      <w:pPr>
        <w:pStyle w:val="NoSpacing"/>
        <w:ind w:left="0" w:right="0" w:firstLine="709"/>
        <w:jc w:val="both"/>
        <w:rPr>
          <w:rFonts w:eastAsia="Times New Roman" w:cs="Times New Roman" w:ascii="Times New Roman" w:hAnsi="Times New Roman"/>
          <w:color w:val="000000"/>
          <w:sz w:val="28"/>
          <w:szCs w:val="28"/>
          <w:lang w:val="kpv-RU"/>
        </w:rPr>
      </w:pPr>
      <w:r>
        <w:rPr>
          <w:rFonts w:cs="Times New Roman" w:ascii="Times New Roman" w:hAnsi="Times New Roman"/>
          <w:sz w:val="28"/>
          <w:szCs w:val="28"/>
          <w:lang w:val="kpv-RU"/>
        </w:rPr>
        <w:t xml:space="preserve">Пациентъяслы ки-кок вундӧм бӧрын реабилитациялысь медводдза тшупӧдсӧ нуӧдӧны травматология да ортопедия профиля специализируйтӧм отделениеясын, кутшӧмъяс меститчӧны </w:t>
      </w:r>
      <w:r>
        <w:rPr>
          <w:rFonts w:eastAsia="Times New Roman" w:cs="Times New Roman" w:ascii="Times New Roman" w:hAnsi="Times New Roman"/>
          <w:color w:val="000000"/>
          <w:sz w:val="28"/>
          <w:szCs w:val="28"/>
          <w:lang w:val="kpv-RU"/>
        </w:rPr>
        <w:t>“Коми республиканскӧй больнича” Коми Республикаса йӧзлысь дзоньвидзалун видзан канму сьӧмкуд учреждениелӧн, “Регыдъя медицина отсӧг сетан Воркутаса больнича” Коми Республикаса йӧзлысь дзоньвидзалун видзан канму сьӧмкуд учреждениелӧн, “Ухта карса 1 №-а больнича” Коми Республикаса йӧзлысь дзоньвидзалун видзан канму сьӧмкуд учреждениелӧн, “Печора районса шӧр больнича” Коми Республикаса йӧзлысь дзоньвидзалун видзан канму сьӧмкуд учреждениелӧн, “Сыктывкарса Эжва районлöн карса больнича” Коми Республикаса йӧзлысь дзоньвидзалун видзан канму сьӧмкуд учреждениелӧн подув вылын.</w:t>
      </w:r>
    </w:p>
    <w:p>
      <w:pPr>
        <w:pStyle w:val="NoSpacing"/>
        <w:widowControl w:val="false"/>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 xml:space="preserve">Реабилитациялӧн мӧд тшупӧдсӧ кутасны нуӧдны </w:t>
      </w:r>
      <w:bookmarkStart w:id="5" w:name="__DdeLink__7136_19625639981"/>
      <w:r>
        <w:rPr>
          <w:rFonts w:eastAsia="Times New Roman" w:cs="Times New Roman" w:ascii="Times New Roman" w:hAnsi="Times New Roman"/>
          <w:color w:val="000000"/>
          <w:sz w:val="28"/>
          <w:szCs w:val="28"/>
          <w:lang w:val="kpv-RU"/>
        </w:rPr>
        <w:t>“Сыктывкарса Эжва районлöн карса больнича” Коми Республикаса йӧзлысь дзоньвидзалун видзан канму сьӧмкуд учреждение</w:t>
      </w:r>
      <w:bookmarkEnd w:id="5"/>
      <w:r>
        <w:rPr>
          <w:rFonts w:eastAsia="Times New Roman" w:cs="Times New Roman" w:ascii="Times New Roman" w:hAnsi="Times New Roman"/>
          <w:color w:val="000000"/>
          <w:sz w:val="28"/>
          <w:szCs w:val="28"/>
          <w:lang w:val="kpv-RU"/>
        </w:rPr>
        <w:t>, “Войнаса ветеранъяслысь да боевӧй тышъясса участникъяслысь дзоньвидзалун бурмӧдан да реабилитируйтан шӧрин” (Печора к.) Коми Республикаса йӧзлысь дзоньвидзалун видзан канму сьӧмкуд учреждение либӧ “Войкытшсай” санаторий-профилакторий” Коми Республикаса йӧзлысь дзоньвидзалун видзан  асшӧрлуна канму учреждение подув вылын реабилитация отделениеясын.</w:t>
      </w:r>
    </w:p>
    <w:p>
      <w:pPr>
        <w:pStyle w:val="NoSpacing"/>
        <w:ind w:left="0" w:right="0" w:firstLine="709"/>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Ки-кок вундӧм бӧрын реабилитациялысь коймӧд тшупӧдсӧ нуӧдӧны Сыктывкарса “Протезно-ортопедическӧй предприятие” федеральнӧй канму ӧтувъя предприятие подув вылын, кӧні татшӧм пациентъяслы вӧчӧны торъя протезъяс, найӧс мерайтӧны, лӧсьӧдӧны да протезсӧ водзӧ обслуживайтӧны.</w:t>
      </w:r>
    </w:p>
    <w:p>
      <w:pPr>
        <w:pStyle w:val="NoSpacing"/>
        <w:ind w:left="0" w:right="0" w:firstLine="709"/>
        <w:jc w:val="both"/>
        <w:rPr>
          <w:rFonts w:eastAsia="Times New Roman" w:cs="Times New Roman" w:ascii="Times New Roman" w:hAnsi="Times New Roman"/>
          <w:i/>
          <w:iCs/>
          <w:color w:val="000000"/>
          <w:sz w:val="28"/>
          <w:szCs w:val="28"/>
          <w:lang w:val="kpv-RU"/>
        </w:rPr>
      </w:pPr>
      <w:r>
        <w:rPr>
          <w:rFonts w:eastAsia="Times New Roman" w:cs="Times New Roman" w:ascii="Times New Roman" w:hAnsi="Times New Roman"/>
          <w:i/>
          <w:iCs/>
          <w:color w:val="000000"/>
          <w:sz w:val="28"/>
          <w:szCs w:val="28"/>
          <w:lang w:val="kpv-RU"/>
        </w:rPr>
        <w:t>Кардиология профиля вир висьӧмъясӧн пациентъяслӧн ветлӧдлӧм.</w:t>
      </w:r>
    </w:p>
    <w:p>
      <w:pPr>
        <w:pStyle w:val="NoSpacing"/>
        <w:ind w:left="0" w:right="0" w:firstLine="709"/>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Висьӧмъяслӧн ёся висьӧдігӧн медводдза тшупӧдын медицинскӧй реабилитациясӧ нуӧдӧны реанимация, интенсивнӧй терапия отделениеясын, кардиология отделениеясын, первичнӧй сосудистӧй отделениеясын, кутшӧмъяс меститчӧны Ухта, Воркута, Печора каръяслӧн дзоньвидзалун видзан учреждениеяс подув вылын, сӧнъяс бурдӧдан дінмуса шӧринын (Сыктывкар).</w:t>
      </w:r>
    </w:p>
    <w:p>
      <w:pPr>
        <w:pStyle w:val="NoSpacing"/>
        <w:ind w:left="0" w:right="0" w:firstLine="709"/>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Медицинскӧй реабилитациялысь мӧд тшупӧдсӧ нуӧдӧны реабилитация отделение подув вылын, кутшӧмӧс котыртӧма “Кардиология шӧрин”  Коми Республикаса канму учреждениеын. Реабилитациялӧн мӧд тшупӧдӧ ыстӧны пациентъясӧс операцияяс бӧрын, кодъяс нуждайтчӧны специалист-кардиологъяслӧн видзӧдӧмын, кодъяс бӧрся колӧ видзӧдны да отсавны медикаментъясӧн.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Реабилитациялӧн III тшупӧдсӧ котыртӧма ӧтувъя бурдӧдан чукӧрысь амбулаторно-поликлиническӧй учреждениеяс подув вылын. Амбулаторно-поликлиническӧй реабилитация вылӧ ыстӧны пациентъясӧс, кодъяс вермӧны асьныс ветлӧдлыны да асьнысӧ могмӧдны, функцияяс бурмӧдӧмын бур прогнозлы  лӧсялысь вын-эбӧсӧн, вежӧрӧн да психикаын вермӧмъясӧн. Медицинскӧй реабилитациялӧн тайӧ тшупӧдсӧ збыльмӧдӧ медицина организация олан места серти. III тшупӧдӧ веськыда позьӧ вуджӧдны уджалысь пациентъясӧс, кодъяслӧн вӧлі абу зумыд стенокардия (14 суткиысь оз водзджык), миокардлӧн ёсь инфаркт (абу сьӧктӧдӧм улысладорса инфаркт дырйи 15 суткиысь оз водзджык, абу сьӧктӧдӧм водзладорса инфаркт дырйи 18 суткиысь оз водзджык), кучик пыр коронарнӧй сюйӧм, сьӧлӧм вылӧ (операция бӧрын 14 лунысь оз водзджык) либӧ шӧр артерияяс вылӧ операция, кутшӧмъяс вӧчӧмлы абу медицина боксянь паныд помкаяс.</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Туйвизьяс серти куим тшупӧда ветлӧдлӧм збыльмӧдӧмыс могмӧдас медицинскӧй реабилитациялы судзсянлун да качество. Тшупӧдъяссӧ юклӧны  медицинскӧй реабилитация котыртан пӧрадок серти, мый вынсьӧдӧма Россия Федерацияса йӧзлысь дзоньвидзалун видзан министерстволӧн 2012 во ӧшым тӧлысь 29 лунся 1705н №-а тшӧктӧдӧн.</w:t>
      </w:r>
    </w:p>
    <w:p>
      <w:pPr>
        <w:pStyle w:val="NoSpacing"/>
        <w:ind w:left="0" w:right="0" w:firstLine="708"/>
        <w:jc w:val="both"/>
        <w:rPr>
          <w:rFonts w:cs="Times New Roman" w:ascii="Times New Roman" w:hAnsi="Times New Roman"/>
          <w:i/>
          <w:sz w:val="28"/>
          <w:szCs w:val="28"/>
          <w:lang w:val="kpv-RU"/>
        </w:rPr>
      </w:pPr>
      <w:r>
        <w:rPr>
          <w:rFonts w:cs="Times New Roman" w:ascii="Times New Roman" w:hAnsi="Times New Roman"/>
          <w:i/>
          <w:sz w:val="28"/>
          <w:szCs w:val="28"/>
          <w:lang w:val="kpv-RU"/>
        </w:rPr>
        <w:t>Медицинскӧй реабилитациялӧн куим тшупӧда тэчасын уджалӧм вылӧ мультидисциплинарнӧй бригадаясса специалистъяслы велӧдӧм котыртӧм Войтыркостса уджалӧм да дзоньвидзалун классифицируйтӧмлӧн медшӧр положениеяс урчитӧмӧн.</w:t>
      </w:r>
    </w:p>
    <w:p>
      <w:pPr>
        <w:pStyle w:val="NoSpacing"/>
        <w:ind w:left="0" w:right="0" w:firstLine="708"/>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Медицинскӧй реабилитациялӧн куим тшупӧда тэчасын уджалӧм вылӧ  специалистъяслы велӧдӧм котыртӧм дырйи Войтыркостса уджалӧм да дзоньвидзалун классифицируйтӧмлӧн медшӧр положениеяс урчитӧмӧн артыштӧма дасьтыны врач реабилитологъясӧс, психотерапевтъясӧс, физиотерапевтъясӧс, бурдӧдан физкультура врачьясӧс, либӧ мукӧд уджсикаса врач специалистъясысь налысь тӧдӧмлунъяс бурмӧдӧм да врач-реабилитологъяслы да мультидисциплинарнӧй бригадаса специалистъяслы тема боксянь выль вежсьӧмъяс нуӧдӧм.</w:t>
      </w:r>
    </w:p>
    <w:p>
      <w:pPr>
        <w:pStyle w:val="NoSpacing"/>
        <w:ind w:left="0" w:right="0" w:firstLine="708"/>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Уджтасувлӧн вына кадколастӧн лоӧ дасьтӧма 45 мультидисциплинарнӧй бригада:</w:t>
      </w:r>
    </w:p>
    <w:p>
      <w:pPr>
        <w:pStyle w:val="NoSpacing"/>
        <w:ind w:left="0" w:right="0" w:firstLine="708"/>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1) медицинскӧй реабилитациялысь медводдза тшупӧд збыльмӧдӧм вылӧ (сосудистӧй шӧринъяс) – 12 мультидисциплинарнӧй бригада;</w:t>
      </w:r>
    </w:p>
    <w:p>
      <w:pPr>
        <w:pStyle w:val="NoSpacing"/>
        <w:ind w:left="0" w:right="0" w:firstLine="708"/>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2) реабилитациялысь мӧд тшупӧдсӧ збыльмӧдӧм вылӧ – 5 мультидисциплинарнӧй бригада верстьӧ йӧзӧс медицинскӧя реабилитируйтӧм вылӧ да 10 мультидисциплинарнӧй бригада челядьӧс медицинскӧя реабилитируйтӧм вылӧ;</w:t>
      </w:r>
    </w:p>
    <w:p>
      <w:pPr>
        <w:pStyle w:val="NoSpacing"/>
        <w:ind w:left="0" w:right="0" w:firstLine="708"/>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3) реабилитациялысь коймӧд тшупӧдсӧ збыльмӧдӧм вылӧ – 16 мультидисциплинарнӧй бригада  верстьӧ йӧзӧс медицинскӧя реабилитируйтӧм вылӧ, 2  мультидисциплинарнӧй бригада санаторно-курортнӧй условиеясын челядьӧс  реабилитирутан коймӧд тшупӧд вылӧ.</w:t>
      </w:r>
    </w:p>
    <w:p>
      <w:pPr>
        <w:pStyle w:val="NoSpacing"/>
        <w:ind w:left="0" w:right="0" w:firstLine="709"/>
        <w:jc w:val="both"/>
        <w:rPr>
          <w:rFonts w:eastAsia="MS Mincho" w:cs="Times New Roman" w:ascii="Times New Roman" w:hAnsi="Times New Roman"/>
          <w:i/>
          <w:sz w:val="28"/>
          <w:szCs w:val="28"/>
          <w:lang w:val="kpv-RU" w:eastAsia="ja-JP"/>
        </w:rPr>
      </w:pPr>
      <w:r>
        <w:rPr>
          <w:rFonts w:eastAsia="MS Mincho" w:cs="Times New Roman" w:ascii="Times New Roman" w:hAnsi="Times New Roman"/>
          <w:i/>
          <w:sz w:val="28"/>
          <w:szCs w:val="28"/>
          <w:lang w:val="kpv-RU" w:eastAsia="ja-JP"/>
        </w:rPr>
        <w:t>Ведомствояс костын ӧтувъя юӧра гӧгӧртас лӧсьӧдӧм.</w:t>
      </w:r>
    </w:p>
    <w:p>
      <w:pPr>
        <w:pStyle w:val="NoSpacing"/>
        <w:ind w:left="0" w:right="0" w:firstLine="709"/>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Ведомствояс костын ӧтувъя юӧра гӧгӧртас лӧсьӧдтӧг оз вермы лоны пациентъясӧс реабилитируйтан став вӧзйӧм туйвизь да вермытӧмъясӧс медикосоциальнӧя реабилитируйтан системалӧн уджалан юкӧнъяс костын бур йитӧдыс. Став учреждение да ведомство – реабилитация субъектъяс костын юӧра йитӧдыс отсалӧ ӧтувтны реабилитация юалӧмъяс решитӧмын налысь ресурсъяссӧ, нуӧдны реабилитация мунӧмлы мониторинг, донъявны сылысь бӧртасъяссӧ. Сыысь кындзи, тыдовтчӧ позянлун босьтны тайӧ юкӧд серти статистика да анализ боксянь тырвыйӧджык, стӧчджык, оперативнӧй да республика пасьтала ӧтлааститны позяна юӧр.</w:t>
      </w:r>
    </w:p>
    <w:p>
      <w:pPr>
        <w:pStyle w:val="NoSpacing"/>
        <w:ind w:left="0" w:right="0" w:firstLine="709"/>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4 уджтасув серти артыштӧма лӧсьӧдны юӧра тэчас, мый отсалас лӧсьӧдны реабилитация тшупӧдъяс серти пациентъяслы ветлӧдлӧм, отсавны специалистъяслы реабилитациялӧн став тшупӧдын, збыльмӧдны ӧтувъя веськӧдлӧм, нуӧдны мониторинг да донъявны нуӧдӧм мероприятиеяс.</w:t>
      </w:r>
    </w:p>
    <w:p>
      <w:pPr>
        <w:pStyle w:val="NoSpacing"/>
        <w:ind w:left="0" w:right="0" w:firstLine="708"/>
        <w:jc w:val="both"/>
        <w:rPr>
          <w:rFonts w:eastAsia="MS Mincho" w:cs="Times New Roman" w:ascii="Times New Roman" w:hAnsi="Times New Roman"/>
          <w:i/>
          <w:iCs/>
          <w:sz w:val="28"/>
          <w:szCs w:val="28"/>
          <w:lang w:val="kpv-RU" w:eastAsia="ja-JP"/>
        </w:rPr>
      </w:pPr>
      <w:r>
        <w:rPr>
          <w:rFonts w:eastAsia="MS Mincho" w:cs="Times New Roman" w:ascii="Times New Roman" w:hAnsi="Times New Roman"/>
          <w:i/>
          <w:iCs/>
          <w:sz w:val="28"/>
          <w:szCs w:val="28"/>
          <w:lang w:val="kpv-RU" w:eastAsia="ja-JP"/>
        </w:rPr>
        <w:t>Юӧр сетӧм кыпӧдан уджтасъяс збыльмӧдӧм.</w:t>
      </w:r>
    </w:p>
    <w:p>
      <w:pPr>
        <w:pStyle w:val="NoSpacing"/>
        <w:ind w:left="0" w:right="0" w:firstLine="708"/>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Юӧр сетӧм кыпӧдан уджтасъяс збыльмӧдӧм могысь специалистъяслы да йӧзлы, кодъяслы сетӧны оланног кыпӧдӧм вылӧ медицинскӧй реабилитациялӧн ӧнія позянлунъяс йылысь юӧр, лоӧ лӧсьӧдӧма, тиражируйтӧма да разӧдӧма мультдисциплинарнӧй бригадаясса специалистъяс костын медицинскӧй реабилитациялӧн ӧнія технологияяс да методъяс йылысь методическӧй литература.</w:t>
      </w:r>
    </w:p>
    <w:p>
      <w:pPr>
        <w:pStyle w:val="NoSpacing"/>
        <w:ind w:left="0" w:right="0" w:firstLine="708"/>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Медицинскӧй реабилитациялӧн ӧнія технологияяс да методъяс йылысь юӧртана материалъяссӧ лоӧ меститӧма дзоньвидзалун видзан учреждениеясын. Артыштӧма вӧчны да разӧдны пациентъяс костын да школаясын пациентъяслы да налӧн рӧдвужлы висьӧмъясысь видзан мераяс кузя да медицинскӧй реабилитациялӧн ӧнія технологияяс да методъяс кузя методическӧй литература.</w:t>
      </w:r>
    </w:p>
    <w:p>
      <w:pPr>
        <w:pStyle w:val="NoSpacing"/>
        <w:ind w:left="0" w:right="0" w:firstLine="708"/>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Тайӧ могсӧ збыльмӧдӧмӧ пырӧны неврологияын, нейрохирургияын, травматологияын, ортопедияын, кардиологияын медицинскӧй реабилитациялӧн тӧдчана юалӧмъяс кузя научно-практическӧй конференцияяс котыртӧм да нуӧдӧм, а сідзжӧ мультдисциплинарнӧй бригадаясса специалистъяслы Войтыркостса уджалӧм да дзоньвидзалун классифицируйтӧм пыртӧмын организацияяслӧн да асшӧр видзӧдласъяс серти семинаръяс котыртӧм да нуӧдӧм (вонас 4-ысь оз этшаджык).</w:t>
      </w:r>
    </w:p>
    <w:p>
      <w:pPr>
        <w:pStyle w:val="NoSpacing"/>
        <w:ind w:left="0" w:right="0" w:firstLine="708"/>
        <w:jc w:val="both"/>
        <w:rPr>
          <w:rFonts w:eastAsia="MS Mincho" w:cs="Times New Roman" w:ascii="Times New Roman" w:hAnsi="Times New Roman"/>
          <w:i/>
          <w:iCs/>
          <w:sz w:val="28"/>
          <w:szCs w:val="28"/>
          <w:lang w:val="kpv-RU" w:eastAsia="ja-JP"/>
        </w:rPr>
      </w:pPr>
      <w:r>
        <w:rPr>
          <w:rFonts w:eastAsia="MS Mincho" w:cs="Times New Roman" w:ascii="Times New Roman" w:hAnsi="Times New Roman"/>
          <w:i/>
          <w:iCs/>
          <w:sz w:val="28"/>
          <w:szCs w:val="28"/>
          <w:lang w:val="kpv-RU" w:eastAsia="ja-JP"/>
        </w:rPr>
        <w:t>Ичӧт войтырлы реабилитация отсӧг сетӧм котыртӧм.</w:t>
      </w:r>
    </w:p>
    <w:p>
      <w:pPr>
        <w:pStyle w:val="NoSpacing"/>
        <w:ind w:left="0" w:right="0" w:firstLine="708"/>
        <w:jc w:val="both"/>
        <w:rPr>
          <w:rFonts w:eastAsia="MS Mincho" w:cs="Times New Roman" w:ascii="Times New Roman" w:hAnsi="Times New Roman"/>
          <w:sz w:val="28"/>
          <w:szCs w:val="28"/>
          <w:lang w:val="kpv-RU" w:eastAsia="ja-JP"/>
        </w:rPr>
      </w:pPr>
      <w:r>
        <w:rPr>
          <w:rFonts w:eastAsia="MS Mincho" w:cs="Times New Roman" w:ascii="Times New Roman" w:hAnsi="Times New Roman"/>
          <w:sz w:val="28"/>
          <w:szCs w:val="28"/>
          <w:lang w:val="kpv-RU" w:eastAsia="ja-JP"/>
        </w:rPr>
        <w:t>Реабилитациялысь 1 тшупӧд збыльмӧдӧм вылӧ ставнас котыртӧма челядьлы реанимация вылӧ 31 койка, сы лыдын 15 – челядьлы больничаясын, 16 – шӧр районнӧй больничаяслӧн ӧтувъя профиля реанимация отделениеясын.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MS Mincho" w:cs="Times New Roman" w:ascii="Times New Roman" w:hAnsi="Times New Roman"/>
          <w:sz w:val="28"/>
          <w:szCs w:val="28"/>
          <w:lang w:val="kpv-RU" w:eastAsia="ja-JP"/>
        </w:rPr>
        <w:t xml:space="preserve">Республикаын уджӧ пыртӧма мониторинг нуӧдан система, мый отсалӧ тӧждысьны олӧмлы лёк состояниеа челядь вӧсна. Тайӧ уджсӧ нуӧдӧ ылысянь консультируйтан шӧрин, кутшӧмӧс котыртӧма “Челядьлы республиканскӧй больнича” канму учреждениеса челядьлы ветлӧдлӧмӧн пырысьтӧм-пыр да консультация отсӧг сетан отделение бердын. Быд во “Челядьлы республиканскӧй больнича” канму учреждениеса </w:t>
      </w:r>
      <w:r>
        <w:rPr>
          <w:rFonts w:eastAsia="MS Mincho" w:cs="Times New Roman" w:ascii="Times New Roman" w:hAnsi="Times New Roman"/>
          <w:spacing w:val="-4"/>
          <w:sz w:val="28"/>
          <w:szCs w:val="28"/>
          <w:lang w:val="kpv-RU" w:eastAsia="ja-JP"/>
        </w:rPr>
        <w:t xml:space="preserve">реанимационно-консультативнӧй бригада транспортируйтӧ 300 кагаӧдз уна сикас бурдӧдан учреждениеысь. </w:t>
      </w:r>
      <w:r>
        <w:rPr>
          <w:rFonts w:eastAsia="MS Mincho" w:cs="Times New Roman" w:ascii="Times New Roman" w:hAnsi="Times New Roman"/>
          <w:sz w:val="28"/>
          <w:szCs w:val="28"/>
          <w:lang w:val="kpv-RU" w:eastAsia="ja-JP"/>
        </w:rPr>
        <w:t xml:space="preserve">Мутаслысь позянлун тӧд вылын кутӧмӧн лёк состояниеӧн челядьӧс госпитализируйтӧны “Ухтаса челядьлы больнича” </w:t>
      </w:r>
      <w:r>
        <w:rPr>
          <w:rFonts w:eastAsia="Times New Roman" w:cs="Times New Roman" w:ascii="Times New Roman" w:hAnsi="Times New Roman"/>
          <w:color w:val="000000"/>
          <w:sz w:val="28"/>
          <w:szCs w:val="28"/>
          <w:lang w:val="kpv-RU"/>
        </w:rPr>
        <w:t>Коми Республикаса йӧзлысь дзоньвидзалун видзан канму сьӧмкуд учреждениелӧн, “Воркутаса челядьлы больнича” Коми Республикаса йӧзлысь дзоньвидзалун видзан канму сьӧмкуд учреждениелӧн реанимация да интенсивнӧй терапия отделениеясӧ, вуджан висьӧмӧн челядьӧс - “Республиканскӧй инфекционнӧй больнича” Коми Республикаса йӧзлысь дзоньвидзалун видзан канму сьӧмкуд учреждениеӧ (Сыктывкар), “Воркутаса  инфекционнӧй больнича” Коми Республикаса йӧзлысь дзоньвидзалун видзан канму сьӧмкуд учреждениеӧ, а сідзжӧ шӧр районнӧй больничаясӧ.</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Быд во карса да шӧр районнӧй больничаясын реанимация отсӧгсӧ сетӧны 500 кагалы, сы лыдын туй вылын транспорт лоӧмторъясӧ веськалысьяслы.</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 xml:space="preserve">Дзоньвидзалун видзӧм ӧніяӧдӧмын дінмуса уджтас збыльмӧдӧм серти капитальнӧя дзоньталӧма унджык реанимация отделениесӧ да помӧдз могмӧдӧма найӧс оборудованиеӧн, медым лӧсьӧдны йӧзлысь дзоньвидзалун видзан учреждениеяслысь уджсӧ “Неонатология” профиль серти медицина отсӧг сетан пӧрадок вынсьӧдӧм йылысь” Россия Федерацияса йӧзлысь дзоньвидзалун видзан министерстволӧн 2012 во вӧльгым тӧлысь 15 лунся 921н №-а да “анестезиология да реаниматология” профиль серти челядьлы медицина отсӧг сетан пӧрадок вынсьӧдӧм йылысь” 2012 во вӧльгым тӧлысь 12 лунся 909н №-а тшӧктӧдъясӧн вынсьӧдӧм пӧрадок серти. </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Times New Roman" w:cs="Times New Roman" w:ascii="Times New Roman" w:hAnsi="Times New Roman"/>
          <w:color w:val="000000"/>
          <w:sz w:val="28"/>
          <w:szCs w:val="28"/>
          <w:shd w:fill="FFFFFF" w:val="clear"/>
          <w:lang w:val="kpv-RU"/>
        </w:rPr>
        <w:t>Реабилитация</w:t>
      </w:r>
      <w:r>
        <w:rPr>
          <w:rFonts w:eastAsia="Times New Roman" w:cs="Times New Roman" w:ascii="Times New Roman" w:hAnsi="Times New Roman"/>
          <w:color w:val="000000"/>
          <w:sz w:val="28"/>
          <w:szCs w:val="28"/>
          <w:lang w:val="kpv-RU"/>
        </w:rPr>
        <w:t xml:space="preserve">лысь 2 тшупӧд могмӧдӧ 152 койка, кутшӧмъясӧс котыртӧма пузчужӧм кагаяслӧн патологияа да кадысь водз чужӧм пузчужӧм кагаясӧс тӧралан мӧд тшупӧда  отделениеясын, сы лыдын </w:t>
      </w:r>
      <w:r>
        <w:rPr>
          <w:rFonts w:eastAsia="MS Mincho" w:cs="Times New Roman" w:ascii="Times New Roman" w:hAnsi="Times New Roman"/>
          <w:color w:val="000000"/>
          <w:sz w:val="28"/>
          <w:szCs w:val="28"/>
          <w:lang w:val="kpv-RU" w:eastAsia="ja-JP"/>
        </w:rPr>
        <w:t>“Челядьлы республиканскӧй больнича” канму учреждениелӧн подув вылын меститӧм 80 койка, челядьлы больничаяслӧн специализируйтӧм отделениеясын.</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eastAsia="ja-JP"/>
        </w:rPr>
        <w:t xml:space="preserve">2014 воын артыштӧма вуджӧдны </w:t>
      </w:r>
      <w:r>
        <w:rPr>
          <w:rFonts w:eastAsia="Times New Roman" w:cs="Times New Roman" w:ascii="Times New Roman" w:hAnsi="Times New Roman"/>
          <w:color w:val="000000"/>
          <w:sz w:val="28"/>
          <w:szCs w:val="28"/>
          <w:lang w:val="kpv-RU"/>
        </w:rPr>
        <w:t xml:space="preserve">пузчужӧм кагаяслӧн патологияӧн 20 койка реабилитация койкаӧ. 2015 воын </w:t>
      </w:r>
      <w:r>
        <w:rPr>
          <w:rFonts w:eastAsia="MS Mincho" w:cs="Times New Roman" w:ascii="Times New Roman" w:hAnsi="Times New Roman"/>
          <w:color w:val="000000"/>
          <w:sz w:val="28"/>
          <w:szCs w:val="28"/>
          <w:lang w:val="kpv-RU" w:eastAsia="ja-JP"/>
        </w:rPr>
        <w:t>“Челядьлы республиканскӧй больнича” канму учреждениелысь койкаяс вуджӧдӧм тшӧт весьтӧ артыштӧма восьтны уна сикас патологияӧн челядьлы 30 койкаа реабилитация отделение (ки-кок доймӧмъяс да висьӧмъяс, бронхиальнӧй астма, нервнӧй системаын да кылан органъяслӧн висьӧмъяс, сахарнӧй диабет).</w:t>
      </w:r>
    </w:p>
    <w:p>
      <w:pPr>
        <w:pStyle w:val="NoSpacing"/>
        <w:ind w:left="0" w:right="0" w:firstLine="708"/>
        <w:jc w:val="both"/>
        <w:rPr>
          <w:rFonts w:eastAsia="MS Mincho" w:cs="Times New Roman" w:ascii="Times New Roman" w:hAnsi="Times New Roman"/>
          <w:color w:val="000000"/>
          <w:sz w:val="28"/>
          <w:szCs w:val="28"/>
          <w:lang w:val="kpv-RU"/>
        </w:rPr>
      </w:pPr>
      <w:r>
        <w:rPr>
          <w:rFonts w:eastAsia="MS Mincho" w:cs="Times New Roman" w:ascii="Times New Roman" w:hAnsi="Times New Roman"/>
          <w:i/>
          <w:iCs/>
          <w:color w:val="000000"/>
          <w:sz w:val="28"/>
          <w:szCs w:val="28"/>
          <w:lang w:val="kpv-RU"/>
        </w:rPr>
        <w:t>Перинатальнӧй патологияӧн, сы лыдын этша да вывті этша сьӧктаӧн чужигӧн, челядьлӧн ветлӧдлӧм</w:t>
      </w:r>
      <w:r>
        <w:rPr>
          <w:rFonts w:eastAsia="MS Mincho" w:cs="Times New Roman" w:ascii="Times New Roman" w:hAnsi="Times New Roman"/>
          <w:color w:val="000000"/>
          <w:sz w:val="28"/>
          <w:szCs w:val="28"/>
          <w:lang w:val="kpv-RU"/>
        </w:rPr>
        <w:t>.</w:t>
      </w:r>
    </w:p>
    <w:p>
      <w:pPr>
        <w:pStyle w:val="NoSpacing"/>
        <w:ind w:left="0" w:right="0" w:firstLine="708"/>
        <w:jc w:val="both"/>
        <w:rPr>
          <w:rFonts w:eastAsia="Times New Roman" w:cs="Times New Roman" w:ascii="Times New Roman" w:hAnsi="Times New Roman"/>
          <w:color w:val="000000"/>
          <w:sz w:val="28"/>
          <w:szCs w:val="28"/>
          <w:lang w:val="kpv-RU"/>
        </w:rPr>
      </w:pPr>
      <w:r>
        <w:rPr>
          <w:rFonts w:cs="Times New Roman" w:ascii="Times New Roman" w:hAnsi="Times New Roman"/>
          <w:sz w:val="28"/>
          <w:szCs w:val="28"/>
          <w:lang w:val="kpv-RU"/>
        </w:rPr>
        <w:t xml:space="preserve">Перинатальнӧй патологиялӧн сьӧкыд формаясӧн да налӧн сьӧктаммӧмъясӧн челядьлы медицинскӧй реабилитация ветлӧдлӧмсӧ нуӧдӧны “Перинатальнӧй патологиялӧн сьӧкыд формаясӧн да налӧн сьӧктаммӧмъясӧн челядьлы медицина отсӧг сетӧм бурмӧдӧм йылысь” Коми Республикаса </w:t>
      </w:r>
      <w:r>
        <w:rPr>
          <w:rFonts w:eastAsia="Times New Roman" w:cs="Times New Roman" w:ascii="Times New Roman" w:hAnsi="Times New Roman"/>
          <w:color w:val="000000"/>
          <w:sz w:val="28"/>
          <w:szCs w:val="28"/>
          <w:lang w:val="kpv-RU"/>
        </w:rPr>
        <w:t>йӧзлысь дзоньвидзалун видзан министерстволӧн 2009 во урасьӧм тӧлысь 17 лунся 2/40 №-а тшӧктӧдӧн урчитӧм пӧрадок серти.</w:t>
      </w:r>
    </w:p>
    <w:p>
      <w:pPr>
        <w:pStyle w:val="NoSpacing"/>
        <w:ind w:left="0" w:right="0" w:firstLine="708"/>
        <w:jc w:val="both"/>
        <w:rPr>
          <w:rFonts w:eastAsia="MS Mincho" w:cs="Times New Roman" w:ascii="Times New Roman" w:hAnsi="Times New Roman"/>
          <w:color w:val="000000"/>
          <w:sz w:val="28"/>
          <w:szCs w:val="28"/>
          <w:lang w:val="kpv-RU"/>
        </w:rPr>
      </w:pPr>
      <w:r>
        <w:rPr>
          <w:rFonts w:eastAsia="MS Mincho" w:cs="Times New Roman" w:ascii="Times New Roman" w:hAnsi="Times New Roman"/>
          <w:color w:val="000000"/>
          <w:sz w:val="28"/>
          <w:szCs w:val="28"/>
          <w:lang w:val="kpv-RU"/>
        </w:rPr>
        <w:t>Этша да вывті этша сьӧктаӧн чужысь челядьлы, перинатальнӧй кадколастса патологиялӧн сьӧктаммӧмъясӧн республикаын урчитӧма олӧмлӧн медводдза воын татшӧм ветлӧдлӧм:</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MS Mincho" w:cs="Times New Roman" w:ascii="Times New Roman" w:hAnsi="Times New Roman"/>
          <w:color w:val="000000"/>
          <w:sz w:val="28"/>
          <w:szCs w:val="28"/>
          <w:lang w:val="kpv-RU"/>
        </w:rPr>
        <w:t>Медводдза тшупӧд (ОИТР – специализируйтӧм отделение) – висьӧмлысь ёсь кадколастсӧ бурдӧдӧны да бурдӧдчыны водз заводитӧны коймӧд тшупӧда бурдӧдан да профилактика нуӧдан учреждениеясын (</w:t>
      </w:r>
      <w:r>
        <w:rPr>
          <w:rFonts w:eastAsia="MS Mincho" w:cs="Times New Roman" w:ascii="Times New Roman" w:hAnsi="Times New Roman"/>
          <w:color w:val="000000"/>
          <w:sz w:val="28"/>
          <w:szCs w:val="28"/>
          <w:lang w:val="kpv-RU" w:eastAsia="ja-JP"/>
        </w:rPr>
        <w:t xml:space="preserve">“Челядьлы республиканскӧй больнича” </w:t>
      </w:r>
      <w:r>
        <w:rPr>
          <w:rFonts w:eastAsia="Times New Roman" w:cs="Times New Roman" w:ascii="Times New Roman" w:hAnsi="Times New Roman"/>
          <w:color w:val="000000"/>
          <w:sz w:val="28"/>
          <w:szCs w:val="28"/>
          <w:lang w:val="kpv-RU"/>
        </w:rPr>
        <w:t>Коми Республикаса йӧзлысь дзоньвидзалун видзан канму сьӧмкуд учреждение,</w:t>
      </w:r>
      <w:r>
        <w:rPr>
          <w:rFonts w:eastAsia="MS Mincho" w:cs="Times New Roman" w:ascii="Times New Roman" w:hAnsi="Times New Roman"/>
          <w:color w:val="000000"/>
          <w:sz w:val="28"/>
          <w:szCs w:val="28"/>
          <w:lang w:val="kpv-RU" w:eastAsia="ja-JP"/>
        </w:rPr>
        <w:t xml:space="preserve"> </w:t>
      </w:r>
      <w:r>
        <w:rPr>
          <w:rFonts w:eastAsia="Times New Roman" w:cs="Times New Roman" w:ascii="Times New Roman" w:hAnsi="Times New Roman"/>
          <w:color w:val="000000"/>
          <w:sz w:val="28"/>
          <w:szCs w:val="28"/>
          <w:lang w:val="kpv-RU"/>
        </w:rPr>
        <w:t xml:space="preserve">“Коми республиканскӧй перинатальнӧй шӧрин” Коми Республикаса йӧзлысь дзоньвидзалун видзан канму сьӧмкуд учреждение, “Ухтаса мутасъяслӧн кага чужтан керка” Коми Республикаса йӧзлысь дзоньвидзалун видзан канму сьӧмкуд учреждение, </w:t>
      </w:r>
      <w:r>
        <w:rPr>
          <w:rFonts w:eastAsia="MS Mincho" w:cs="Times New Roman" w:ascii="Times New Roman" w:hAnsi="Times New Roman"/>
          <w:color w:val="000000"/>
          <w:sz w:val="28"/>
          <w:szCs w:val="28"/>
          <w:lang w:val="kpv-RU" w:eastAsia="ja-JP"/>
        </w:rPr>
        <w:t xml:space="preserve">“Ухтаса челядьлы больнича” </w:t>
      </w:r>
      <w:r>
        <w:rPr>
          <w:rFonts w:eastAsia="Times New Roman" w:cs="Times New Roman" w:ascii="Times New Roman" w:hAnsi="Times New Roman"/>
          <w:color w:val="000000"/>
          <w:sz w:val="28"/>
          <w:szCs w:val="28"/>
          <w:lang w:val="kpv-RU"/>
        </w:rPr>
        <w:t>Коми Республикаса йӧзлысь дзоньвидзалун видзан канму сьӧмкуд учреждение, “Воркутаса челядьлы больнича” Коми Республикаса йӧзлысь дзоньвидзалун видзан канму сьӧмкуд учреждение подув вылын), неонатальнӧй реанимация,  пузчужӧм кагаяслӧн паталогия да кадысь водз чужӧм пузчужӧм кагаяслӧн паталогия отделениеясын.</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Times New Roman" w:cs="Times New Roman" w:ascii="Times New Roman" w:hAnsi="Times New Roman"/>
          <w:color w:val="000000"/>
          <w:sz w:val="28"/>
          <w:szCs w:val="28"/>
          <w:lang w:val="kpv-RU"/>
        </w:rPr>
        <w:t xml:space="preserve">Ставнас республикаын котыртӧма пузчужӧм кагаяслы 44 реанимация койка, сы лыдын 9 - Коми республиканскӧй перинатальнӧй шӧрин” Коми Республикаса йӧзлысь дзоньвидзалун видзан канму сьӧмкуд учреждениеын, 8 - </w:t>
      </w:r>
      <w:r>
        <w:rPr>
          <w:rFonts w:eastAsia="MS Mincho" w:cs="Times New Roman" w:ascii="Times New Roman" w:hAnsi="Times New Roman"/>
          <w:color w:val="000000"/>
          <w:sz w:val="28"/>
          <w:szCs w:val="28"/>
          <w:lang w:val="kpv-RU" w:eastAsia="ja-JP"/>
        </w:rPr>
        <w:t>“Челядьлы республиканскӧй больнича” канму учреждениеын.</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eastAsia="ja-JP"/>
        </w:rPr>
        <w:t>Реанимация отделениеясысь пузчужӧм кагаясӧс вуджӧдӧны пузчужӧм кагаяслӧн патология да кадысь водз чужӧм пузчужӧм кагаясӧс тӧралан мӧд тшупӧда отделениеясӧ, кутшӧмъясӧс котыртӧма перинатальнӧй шӧрин, кага чужтан керкаяс да челядьлы больничаяс подув вылын.</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eastAsia="ja-JP"/>
        </w:rPr>
        <w:t>Медицинскӧй реабилитациялӧн мӧд тшупӧдсӧ нуӧдӧны “Челядьлы республиканскӧй больнича” канму учреждениелӧн специализируйтӧм койкаясын, кытчӧ план серти ыстӧны челядьӧс сьӧкыд перинатальнӧй патологияӧн (вонас 100 гӧгӧр челядь) 2-6 тӧлысся арлыдын водзӧ бурдӧдчӧм нуӧдӧм вылӧ.</w:t>
      </w:r>
    </w:p>
    <w:p>
      <w:pPr>
        <w:pStyle w:val="NoSpacing"/>
        <w:ind w:left="0" w:right="0" w:firstLine="708"/>
        <w:jc w:val="both"/>
        <w:rPr>
          <w:rFonts w:eastAsia="MS Mincho" w:cs="Times New Roman" w:ascii="Times New Roman" w:hAnsi="Times New Roman"/>
          <w:color w:val="000000"/>
          <w:sz w:val="28"/>
          <w:szCs w:val="28"/>
          <w:lang w:val="kpv-RU"/>
        </w:rPr>
      </w:pPr>
      <w:r>
        <w:rPr>
          <w:rFonts w:eastAsia="MS Mincho" w:cs="Times New Roman" w:ascii="Times New Roman" w:hAnsi="Times New Roman"/>
          <w:color w:val="000000"/>
          <w:sz w:val="28"/>
          <w:szCs w:val="28"/>
          <w:lang w:val="kpv-RU"/>
        </w:rPr>
        <w:t>Арлыдкӧд, клиническӧй динамикакӧд, вевтыртӧм патологиялӧн профилькӧд да сылӧн сьӧктаммӧмкӧд йитӧдын госпитализируйтны позяна татшӧм вариантъяс:</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rPr>
        <w:t xml:space="preserve">1) </w:t>
      </w:r>
      <w:r>
        <w:rPr>
          <w:rFonts w:eastAsia="MS Mincho" w:cs="Times New Roman" w:ascii="Times New Roman" w:hAnsi="Times New Roman"/>
          <w:color w:val="000000"/>
          <w:sz w:val="28"/>
          <w:szCs w:val="28"/>
          <w:lang w:val="kpv-RU" w:eastAsia="ja-JP"/>
        </w:rPr>
        <w:t>“Челядьлы республиканскӧй больнича” канму учреждениеса пузчужӧм кагаяслӧн патология отделениеӧ (сьӧкыда висьӧдігӧн да пациентлӧн 6 тӧлысьысь ичӧтджык арлыд дырйи);</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eastAsia="ja-JP"/>
        </w:rPr>
        <w:t>2) “Челядьлы республиканскӧй больнича” канму учреждениеса неврология отделениеӧ (неврология патологиялӧн сьӧкыда мунігӧн, пациентлӧн арлыдыс 6 тӧлысьысь ыджыдджык);</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eastAsia="ja-JP"/>
        </w:rPr>
        <w:t>3) “Челядьлы республиканскӧй больнича” канму учреждениеса пульмонология отделениеӧ (бронхолёгочнӧй дисплазия, пациентлӧн арлыдыс 6 тӧлысьысь ыджыдджык).</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eastAsia="ja-JP"/>
        </w:rPr>
        <w:t>Ыджыдджык арлыда челядь реабилитация отсӧгсӧ босьтӧны “Челядьлы республиканскӧй больнича” канму учреждениеса (</w:t>
      </w:r>
      <w:r>
        <w:rPr>
          <w:rFonts w:eastAsia="Times New Roman" w:cs="Times New Roman" w:ascii="Times New Roman" w:hAnsi="Times New Roman"/>
          <w:color w:val="000000"/>
          <w:sz w:val="28"/>
          <w:szCs w:val="28"/>
          <w:lang w:val="kpv-RU" w:eastAsia="ja-JP"/>
        </w:rPr>
        <w:t>неврология, нейрохирургия, ортопедия да травматология, пульмонология, челюстно-лицевӧй хирургия, педиатрия</w:t>
      </w:r>
      <w:r>
        <w:rPr>
          <w:rFonts w:eastAsia="MS Mincho" w:cs="Times New Roman" w:ascii="Times New Roman" w:hAnsi="Times New Roman"/>
          <w:color w:val="000000"/>
          <w:sz w:val="28"/>
          <w:szCs w:val="28"/>
          <w:lang w:val="kpv-RU" w:eastAsia="ja-JP"/>
        </w:rPr>
        <w:t xml:space="preserve">), </w:t>
      </w:r>
      <w:r>
        <w:rPr>
          <w:rFonts w:eastAsia="Times New Roman" w:cs="Times New Roman" w:ascii="Times New Roman" w:hAnsi="Times New Roman"/>
          <w:color w:val="000000"/>
          <w:sz w:val="28"/>
          <w:szCs w:val="28"/>
          <w:lang w:val="kpv-RU"/>
        </w:rPr>
        <w:t xml:space="preserve">“Воркутаса челядьлы больнича” Коми Республикаса йӧзлысь дзоньвидзалун видзан канму сьӧмкуд учреждениеса (неврология)  </w:t>
      </w:r>
      <w:r>
        <w:rPr>
          <w:rFonts w:eastAsia="MS Mincho" w:cs="Times New Roman" w:ascii="Times New Roman" w:hAnsi="Times New Roman"/>
          <w:color w:val="000000"/>
          <w:sz w:val="28"/>
          <w:szCs w:val="28"/>
          <w:lang w:val="kpv-RU" w:eastAsia="ja-JP"/>
        </w:rPr>
        <w:t>профильнӧй отделениеяслӧн койкаясын, шӧр районнӧй больничаяслӧн педиатрия койкаясын.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sz w:val="28"/>
          <w:szCs w:val="28"/>
          <w:lang w:val="kpv-RU"/>
        </w:rPr>
        <w:t xml:space="preserve">Челядьлы медицинскӧй реабилитациялӧн коймӧд тшупӧдсӧ збыльмӧдӧны республикаса каръяслӧн да районъяслӧн амбулаторно-поликлиническӧй учреждениеяс подув вылын, сы лыдын “Сыктывкарса челядьлы 3 №-а поликлиника” Коми Республикаса йӧзлысь дзоньвидзалун видзан канму сьӧмкуд учреждениеын меститчӧм реабилитация шӧрин подув вылын, </w:t>
      </w:r>
      <w:r>
        <w:rPr>
          <w:rFonts w:eastAsia="Times New Roman" w:cs="Times New Roman" w:ascii="Times New Roman" w:hAnsi="Times New Roman"/>
          <w:color w:val="000000"/>
          <w:sz w:val="28"/>
          <w:szCs w:val="28"/>
          <w:lang w:val="kpv-RU"/>
        </w:rPr>
        <w:t>“Воркутаса челядьлы больнича” Коми Республикаса йӧзлысь дзоньвидзалун видзан канму сьӧмкуд учреждениелӧн да</w:t>
      </w:r>
      <w:r>
        <w:rPr>
          <w:rFonts w:eastAsia="Times New Roman" w:cs="Times New Roman" w:ascii="Times New Roman" w:hAnsi="Times New Roman"/>
          <w:sz w:val="28"/>
          <w:szCs w:val="28"/>
          <w:lang w:val="kpv-RU"/>
        </w:rPr>
        <w:t xml:space="preserve"> “Физиотерапевтическӧй поликлиника” Коми Республикаса йӧзлысь дзоньвидзалун видзан канму сьӧмкуд учреждениелӧн дзоньвидзалун</w:t>
      </w:r>
      <w:r>
        <w:rPr>
          <w:rFonts w:eastAsia="Times New Roman" w:cs="Times New Roman" w:ascii="Times New Roman" w:hAnsi="Times New Roman"/>
          <w:color w:val="000000"/>
          <w:sz w:val="28"/>
          <w:szCs w:val="28"/>
          <w:lang w:val="kpv-RU"/>
        </w:rPr>
        <w:t xml:space="preserve"> бурмӧдан амбулаторнӧй отделение подув вылын.</w:t>
      </w:r>
    </w:p>
    <w:p>
      <w:pPr>
        <w:pStyle w:val="NoSpacing"/>
        <w:ind w:left="0" w:right="0" w:firstLine="708"/>
        <w:jc w:val="both"/>
        <w:rPr>
          <w:rFonts w:eastAsia="Times New Roman" w:cs="Times New Roman" w:ascii="Times New Roman" w:hAnsi="Times New Roman"/>
          <w:i/>
          <w:iCs/>
          <w:color w:val="000000"/>
          <w:sz w:val="28"/>
          <w:szCs w:val="28"/>
          <w:lang w:val="kpv-RU"/>
        </w:rPr>
      </w:pPr>
      <w:r>
        <w:rPr>
          <w:rFonts w:eastAsia="Times New Roman" w:cs="Times New Roman" w:ascii="Times New Roman" w:hAnsi="Times New Roman"/>
          <w:i/>
          <w:iCs/>
          <w:color w:val="000000"/>
          <w:sz w:val="28"/>
          <w:szCs w:val="28"/>
          <w:lang w:val="kpv-RU"/>
        </w:rPr>
        <w:t>Ки-кок висьӧмъясӧн челядьлӧн ветлӧдлӧм.</w:t>
      </w:r>
    </w:p>
    <w:p>
      <w:pPr>
        <w:pStyle w:val="NoSpacing"/>
        <w:ind w:left="0" w:right="0" w:firstLine="708"/>
        <w:jc w:val="both"/>
        <w:rPr>
          <w:rFonts w:eastAsia="Times New Roman" w:cs="Times New Roman" w:ascii="Times New Roman" w:hAnsi="Times New Roman"/>
          <w:color w:val="000000"/>
          <w:sz w:val="28"/>
          <w:szCs w:val="28"/>
          <w:lang w:val="kpv-RU" w:eastAsia="ja-JP"/>
        </w:rPr>
      </w:pPr>
      <w:r>
        <w:rPr>
          <w:rFonts w:eastAsia="Times New Roman" w:cs="Times New Roman" w:ascii="Times New Roman" w:hAnsi="Times New Roman"/>
          <w:color w:val="000000"/>
          <w:sz w:val="28"/>
          <w:szCs w:val="28"/>
          <w:lang w:val="kpv-RU"/>
        </w:rPr>
        <w:t xml:space="preserve">Медицинскӧй реабилитация кузя I тшупӧда отсӧгсӧ сетӧны реанимация да интенсивнӧй терапия отделениеясын да республикаса каръяслӧн да районъяслӧн бурдӧдан да профилактика нуӧдан учреждениеясса хирургия койкаясын, </w:t>
      </w:r>
      <w:r>
        <w:rPr>
          <w:rFonts w:eastAsia="MS Mincho" w:cs="Times New Roman" w:ascii="Times New Roman" w:hAnsi="Times New Roman"/>
          <w:color w:val="000000"/>
          <w:sz w:val="28"/>
          <w:szCs w:val="28"/>
          <w:lang w:val="kpv-RU" w:eastAsia="ja-JP"/>
        </w:rPr>
        <w:t xml:space="preserve">“Челядьлы республиканскӧй больнича” канму учреждениеса </w:t>
      </w:r>
      <w:r>
        <w:rPr>
          <w:rFonts w:eastAsia="Times New Roman" w:cs="Times New Roman" w:ascii="Times New Roman" w:hAnsi="Times New Roman"/>
          <w:color w:val="000000"/>
          <w:sz w:val="28"/>
          <w:szCs w:val="28"/>
          <w:lang w:val="kpv-RU" w:eastAsia="ja-JP"/>
        </w:rPr>
        <w:t>ортопедотравматология профиля специализируйтӧм отделениеын Россия Федерацияса йӧзлысь дзоньвидзалун видзан министерствоӧн вынсьӧдӧм пӧрадок да стандартъяс серти.</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cs="Times New Roman" w:ascii="Times New Roman" w:hAnsi="Times New Roman"/>
          <w:sz w:val="28"/>
          <w:szCs w:val="28"/>
          <w:lang w:val="kpv-RU"/>
        </w:rPr>
        <w:t xml:space="preserve">Медицинскӧй реабилитациялысь II тшупӧдсӧ артыштӧма нуӧдны </w:t>
      </w:r>
      <w:r>
        <w:rPr>
          <w:rFonts w:eastAsia="MS Mincho" w:cs="Times New Roman" w:ascii="Times New Roman" w:hAnsi="Times New Roman"/>
          <w:color w:val="000000"/>
          <w:sz w:val="28"/>
          <w:szCs w:val="28"/>
          <w:lang w:val="kpv-RU" w:eastAsia="ja-JP"/>
        </w:rPr>
        <w:t>“Челядьлы республиканскӧй больнича” канму учреждениелӧн 30 койкаа реабилитация отделение подув вылын.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MS Mincho" w:cs="Times New Roman" w:ascii="Times New Roman" w:hAnsi="Times New Roman"/>
          <w:color w:val="000000"/>
          <w:sz w:val="28"/>
          <w:szCs w:val="28"/>
          <w:lang w:val="kpv-RU" w:eastAsia="ja-JP"/>
        </w:rPr>
        <w:t xml:space="preserve">Медицинскӧй реабилитациялысь III тшупӧдсӧ нуӧдӧны </w:t>
      </w:r>
      <w:r>
        <w:rPr>
          <w:rFonts w:eastAsia="Times New Roman" w:cs="Times New Roman" w:ascii="Times New Roman" w:hAnsi="Times New Roman"/>
          <w:color w:val="000000"/>
          <w:sz w:val="28"/>
          <w:szCs w:val="28"/>
          <w:lang w:val="kpv-RU" w:eastAsia="ja-JP"/>
        </w:rPr>
        <w:t xml:space="preserve">республикаса каръяслӧн да районъяслӧн амбулаторно-поликлиническӧй учреждениеяс подув вылын, сы лыдын “Сыктывкарса челядьлы 3 №-а поликлиника” Коми Республикаса йӧзлысь дзоньвидзалун видзан </w:t>
      </w:r>
      <w:r>
        <w:rPr>
          <w:rFonts w:eastAsia="Times New Roman" w:cs="Times New Roman" w:ascii="Times New Roman" w:hAnsi="Times New Roman"/>
          <w:color w:val="000000"/>
          <w:sz w:val="28"/>
          <w:szCs w:val="28"/>
          <w:lang w:val="kpv-RU"/>
        </w:rPr>
        <w:t>канму сьӧмкуд учреждениеын меститчӧм реабилитация шӧрин подув вылын, “Воркутаса челядьлы больнича” Коми Республикаса йӧзлысь дзоньвидзалун видзан канму сьӧмкуд учреждениелӧн да “Физиотерапевтическӧй поликлиника” Коми Республикаса йӧзлысь дзоньвидзалун видзан канму сьӧмкуд учреждениелӧн дзоньвидзалун бурмӧдан амбулаторнӧй отделение подув вылын да/либӧ “Лӧзым санаторий” Коми Республикаса йӧзлысь дзоньвидзалун видзан асшӧрлуна канму учреждениелӧн реабилитационнӧй койкаясын.</w:t>
      </w:r>
    </w:p>
    <w:p>
      <w:pPr>
        <w:pStyle w:val="NoSpacing"/>
        <w:ind w:left="0" w:right="0" w:firstLine="708"/>
        <w:jc w:val="both"/>
        <w:rPr>
          <w:rFonts w:eastAsia="Times New Roman" w:cs="Times New Roman" w:ascii="Times New Roman" w:hAnsi="Times New Roman"/>
          <w:i/>
          <w:iCs/>
          <w:color w:val="000000"/>
          <w:sz w:val="28"/>
          <w:szCs w:val="28"/>
          <w:lang w:val="kpv-RU"/>
        </w:rPr>
      </w:pPr>
      <w:r>
        <w:rPr>
          <w:rFonts w:eastAsia="Times New Roman" w:cs="Times New Roman" w:ascii="Times New Roman" w:hAnsi="Times New Roman"/>
          <w:i/>
          <w:iCs/>
          <w:color w:val="000000"/>
          <w:sz w:val="28"/>
          <w:szCs w:val="28"/>
          <w:lang w:val="kpv-RU"/>
        </w:rPr>
        <w:t>Нервнӧй системаын да кылан органъяслӧн висьӧмъясӧн челядьлӧн ветлӧдлӧм.</w:t>
      </w:r>
    </w:p>
    <w:p>
      <w:pPr>
        <w:pStyle w:val="NoSpacing"/>
        <w:ind w:left="0" w:right="0" w:firstLine="708"/>
        <w:jc w:val="both"/>
        <w:rPr>
          <w:rFonts w:eastAsia="Times New Roman" w:cs="Times New Roman" w:ascii="Times New Roman" w:hAnsi="Times New Roman"/>
          <w:color w:val="000000"/>
          <w:sz w:val="28"/>
          <w:szCs w:val="28"/>
          <w:lang w:val="kpv-RU" w:eastAsia="ja-JP"/>
        </w:rPr>
      </w:pPr>
      <w:r>
        <w:rPr>
          <w:rFonts w:eastAsia="Times New Roman" w:cs="Times New Roman" w:ascii="Times New Roman" w:hAnsi="Times New Roman"/>
          <w:color w:val="000000"/>
          <w:sz w:val="28"/>
          <w:szCs w:val="28"/>
          <w:lang w:val="kpv-RU"/>
        </w:rPr>
        <w:t xml:space="preserve">Медицинскӧй реабилитация кузя I тшупӧда отсӧгсӧ сетӧны реанимация да интенсивнӧй терапия отделениеясын да республикаса каръяслӧн да районъяслӧн больничнӧй учреждениеясса педиатрия койкаясын, </w:t>
      </w:r>
      <w:r>
        <w:rPr>
          <w:rFonts w:eastAsia="MS Mincho" w:cs="Times New Roman" w:ascii="Times New Roman" w:hAnsi="Times New Roman"/>
          <w:color w:val="000000"/>
          <w:sz w:val="28"/>
          <w:szCs w:val="28"/>
          <w:lang w:val="kpv-RU" w:eastAsia="ja-JP"/>
        </w:rPr>
        <w:t xml:space="preserve">“Челядьлы республиканскӧй больнича” канму учреждениелӧн неврология да нейрохирургия специализируйтӧм отделениеясын, </w:t>
      </w:r>
      <w:r>
        <w:rPr>
          <w:rFonts w:eastAsia="Times New Roman" w:cs="Times New Roman" w:ascii="Times New Roman" w:hAnsi="Times New Roman"/>
          <w:color w:val="000000"/>
          <w:sz w:val="28"/>
          <w:szCs w:val="28"/>
          <w:lang w:val="kpv-RU"/>
        </w:rPr>
        <w:t xml:space="preserve">“Воркутаса челядьлы больнича” Коми Республикаса йӧзлысь дзоньвидзалун видзан канму сьӧмкуд учреждениелӧн неврология отделениеясын </w:t>
      </w:r>
      <w:r>
        <w:rPr>
          <w:rFonts w:eastAsia="Times New Roman" w:cs="Times New Roman" w:ascii="Times New Roman" w:hAnsi="Times New Roman"/>
          <w:color w:val="000000"/>
          <w:sz w:val="28"/>
          <w:szCs w:val="28"/>
          <w:lang w:val="kpv-RU" w:eastAsia="ja-JP"/>
        </w:rPr>
        <w:t>Россия Федерацияса йӧзлысь дзоньвидзалун видзан министерствоӧн вынсьӧдӧм пӧрадок да стандартъяс серти.</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cs="Times New Roman" w:ascii="Times New Roman" w:hAnsi="Times New Roman"/>
          <w:sz w:val="28"/>
          <w:szCs w:val="28"/>
          <w:lang w:val="kpv-RU"/>
        </w:rPr>
        <w:t xml:space="preserve">Медицинскӧй реабилитациялысь II тшупӧдсӧ артыштӧма нуӧдны 2015 воын </w:t>
      </w:r>
      <w:r>
        <w:rPr>
          <w:rFonts w:eastAsia="MS Mincho" w:cs="Times New Roman" w:ascii="Times New Roman" w:hAnsi="Times New Roman"/>
          <w:color w:val="000000"/>
          <w:sz w:val="28"/>
          <w:szCs w:val="28"/>
          <w:lang w:val="kpv-RU" w:eastAsia="ja-JP"/>
        </w:rPr>
        <w:t>“Челядьлы республиканскӧй больнича” канму учреждениелӧн 30 койкаа реабилитация отделение котыртӧм подув вылын.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MS Mincho" w:cs="Times New Roman" w:ascii="Times New Roman" w:hAnsi="Times New Roman"/>
          <w:color w:val="000000"/>
          <w:sz w:val="28"/>
          <w:szCs w:val="28"/>
          <w:lang w:val="kpv-RU" w:eastAsia="ja-JP"/>
        </w:rPr>
        <w:t xml:space="preserve">Медицинскӧй реабилитациялысь III тшупӧдсӧ нуӧдӧны </w:t>
      </w:r>
      <w:r>
        <w:rPr>
          <w:rFonts w:eastAsia="Times New Roman" w:cs="Times New Roman" w:ascii="Times New Roman" w:hAnsi="Times New Roman"/>
          <w:color w:val="000000"/>
          <w:sz w:val="28"/>
          <w:szCs w:val="28"/>
          <w:lang w:val="kpv-RU" w:eastAsia="ja-JP"/>
        </w:rPr>
        <w:t xml:space="preserve">республикаса каръяслӧн да районъяслӧн амбулаторно-поликлиническӧй учреждениеяс подув вылын, сы лыдын “Сыктывкарса челядьлы 3 №-а поликлиника” Коми Республикаса йӧзлысь дзоньвидзалун видзан </w:t>
      </w:r>
      <w:r>
        <w:rPr>
          <w:rFonts w:eastAsia="Times New Roman" w:cs="Times New Roman" w:ascii="Times New Roman" w:hAnsi="Times New Roman"/>
          <w:color w:val="000000"/>
          <w:sz w:val="28"/>
          <w:szCs w:val="28"/>
          <w:lang w:val="kpv-RU"/>
        </w:rPr>
        <w:t>канму сьӧмкуд учреждениеын меститчӧм реабилитация шӧрин подув вылын, “Воркутаса челядьлы больнича” Коми Республикаса йӧзлысь дзоньвидзалун видзан канму сьӧмкуд учреждениелӧн да “Физиотерапевтическӧй поликлиника” Коми Республикаса йӧзлысь дзоньвидзалун видзан канму сьӧмкуд учреждениелӧн дзоньвидзалун бурмӧдан амбулаторнӧй отделение подув вылын да/либӧ “Лӧзым санаторий” Коми Республикаса йӧзлысь дзоньвидзалун видзан асшӧрлуна канму учреждениелӧн реабилитационнӧй койкаясын.</w:t>
      </w:r>
    </w:p>
    <w:p>
      <w:pPr>
        <w:pStyle w:val="NoSpacing"/>
        <w:ind w:left="0" w:right="0" w:firstLine="708"/>
        <w:jc w:val="both"/>
        <w:rPr>
          <w:rFonts w:eastAsia="Times New Roman" w:cs="Times New Roman" w:ascii="Times New Roman" w:hAnsi="Times New Roman"/>
          <w:i/>
          <w:iCs/>
          <w:color w:val="000000"/>
          <w:sz w:val="28"/>
          <w:szCs w:val="28"/>
          <w:lang w:val="kpv-RU"/>
        </w:rPr>
      </w:pPr>
      <w:r>
        <w:rPr>
          <w:rFonts w:eastAsia="Times New Roman" w:cs="Times New Roman" w:ascii="Times New Roman" w:hAnsi="Times New Roman"/>
          <w:i/>
          <w:iCs/>
          <w:color w:val="000000"/>
          <w:sz w:val="28"/>
          <w:szCs w:val="28"/>
          <w:lang w:val="kpv-RU"/>
        </w:rPr>
        <w:t>Сахарнӧй диабетӧн челядьлӧн ветлӧдлӧм.</w:t>
      </w:r>
    </w:p>
    <w:p>
      <w:pPr>
        <w:pStyle w:val="NoSpacing"/>
        <w:ind w:left="0" w:right="0" w:firstLine="708"/>
        <w:jc w:val="both"/>
        <w:rPr>
          <w:rFonts w:eastAsia="Times New Roman" w:cs="Times New Roman" w:ascii="Times New Roman" w:hAnsi="Times New Roman"/>
          <w:color w:val="000000"/>
          <w:sz w:val="28"/>
          <w:szCs w:val="28"/>
          <w:lang w:val="kpv-RU" w:eastAsia="ja-JP"/>
        </w:rPr>
      </w:pPr>
      <w:r>
        <w:rPr>
          <w:rFonts w:eastAsia="Times New Roman" w:cs="Times New Roman" w:ascii="Times New Roman" w:hAnsi="Times New Roman"/>
          <w:color w:val="000000"/>
          <w:sz w:val="28"/>
          <w:szCs w:val="28"/>
          <w:lang w:val="kpv-RU"/>
        </w:rPr>
        <w:t xml:space="preserve">Медицинскӧй реабилитация кузя I тшупӧда отсӧгсӧ сетӧны реанимация да интенсивнӧй терапия отделениеясын да республикаса каръяслӧн да районъяслӧн больничнӧй учреждениеясса педиатрия койкаясын, </w:t>
      </w:r>
      <w:r>
        <w:rPr>
          <w:rFonts w:eastAsia="MS Mincho" w:cs="Times New Roman" w:ascii="Times New Roman" w:hAnsi="Times New Roman"/>
          <w:color w:val="000000"/>
          <w:sz w:val="28"/>
          <w:szCs w:val="28"/>
          <w:lang w:val="kpv-RU" w:eastAsia="ja-JP"/>
        </w:rPr>
        <w:t xml:space="preserve">“Челядьлы республиканскӧй больнича” канму учреждениелӧн, </w:t>
      </w:r>
      <w:r>
        <w:rPr>
          <w:rFonts w:eastAsia="Times New Roman" w:cs="Times New Roman" w:ascii="Times New Roman" w:hAnsi="Times New Roman"/>
          <w:color w:val="000000"/>
          <w:sz w:val="28"/>
          <w:szCs w:val="28"/>
          <w:lang w:val="kpv-RU"/>
        </w:rPr>
        <w:t xml:space="preserve">“Воркутаса челядьлы больнича” Коми Республикаса йӧзлысь дзоньвидзалун видзан канму сьӧмкуд учреждениелӧн да “Ухтаса челядьлы больнича” Коми Республикаса йӧзлысь дзоньвидзалун видзан канму сьӧмкуд учреждениелӧн специализируйтӧм койкаясын </w:t>
      </w:r>
      <w:r>
        <w:rPr>
          <w:rFonts w:eastAsia="Times New Roman" w:cs="Times New Roman" w:ascii="Times New Roman" w:hAnsi="Times New Roman"/>
          <w:color w:val="000000"/>
          <w:sz w:val="28"/>
          <w:szCs w:val="28"/>
          <w:lang w:val="kpv-RU" w:eastAsia="ja-JP"/>
        </w:rPr>
        <w:t>Россия Федерацияса йӧзлысь дзоньвидзалун видзан министерствоӧн вынсьӧдӧм пӧрадок да стандартъяс серти.</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Times New Roman" w:cs="Times New Roman" w:ascii="Times New Roman" w:hAnsi="Times New Roman"/>
          <w:color w:val="000000"/>
          <w:sz w:val="28"/>
          <w:szCs w:val="28"/>
          <w:lang w:val="kpv-RU" w:eastAsia="ja-JP"/>
        </w:rPr>
        <w:t xml:space="preserve">Медицинскӧй реабилитациялысь II тшупӧдсӧ артыштӧма нуӧдны 2015 воын </w:t>
      </w:r>
      <w:r>
        <w:rPr>
          <w:rFonts w:eastAsia="MS Mincho" w:cs="Times New Roman" w:ascii="Times New Roman" w:hAnsi="Times New Roman"/>
          <w:color w:val="000000"/>
          <w:sz w:val="28"/>
          <w:szCs w:val="28"/>
          <w:lang w:val="kpv-RU" w:eastAsia="ja-JP"/>
        </w:rPr>
        <w:t>“Челядьлы республиканскӧй больнича” канму учреждениелӧн 30 койкаа реабилитация отделение котыртӧм подув вылын.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MS Mincho" w:cs="Times New Roman" w:ascii="Times New Roman" w:hAnsi="Times New Roman"/>
          <w:color w:val="000000"/>
          <w:sz w:val="28"/>
          <w:szCs w:val="28"/>
          <w:lang w:val="kpv-RU" w:eastAsia="ja-JP"/>
        </w:rPr>
        <w:t xml:space="preserve">Медицинскӧй реабилитациялысь III тшупӧдсӧ нуӧдӧны </w:t>
      </w:r>
      <w:r>
        <w:rPr>
          <w:rFonts w:eastAsia="Times New Roman" w:cs="Times New Roman" w:ascii="Times New Roman" w:hAnsi="Times New Roman"/>
          <w:color w:val="000000"/>
          <w:sz w:val="28"/>
          <w:szCs w:val="28"/>
          <w:lang w:val="kpv-RU" w:eastAsia="ja-JP"/>
        </w:rPr>
        <w:t xml:space="preserve">республикаса каръяслӧн да районъяслӧн амбулаторно-поликлиническӧй учреждениеяс подув вылын, сы лыдын “Сыктывкарса челядьлы 3 №-а поликлиника” Коми Республикаса йӧзлысь дзоньвидзалун видзан </w:t>
      </w:r>
      <w:r>
        <w:rPr>
          <w:rFonts w:eastAsia="Times New Roman" w:cs="Times New Roman" w:ascii="Times New Roman" w:hAnsi="Times New Roman"/>
          <w:color w:val="000000"/>
          <w:sz w:val="28"/>
          <w:szCs w:val="28"/>
          <w:lang w:val="kpv-RU"/>
        </w:rPr>
        <w:t>канму сьӧмкуд учреждениеын меститчӧм реабилитация шӧрин подув вылын, “Воркутаса челядьлы больнича” Коми Республикаса йӧзлысь дзоньвидзалун видзан канму сьӧмкуд учреждениелӧн да “Физиотерапевтическӧй поликлиника” Коми Республикаса йӧзлысь дзоньвидзалун видзан канму сьӧмкуд учреждениелӧн дзоньвидзалун бурмӧдан амбулаторнӧй отделение подув вылын да/либӧ “Лӧзым санаторий” Коми Республикаса йӧзлысь дзоньвидзалун видзан асшӧрлуна канму учреждениелӧн реабилитационнӧй койкаясын.</w:t>
      </w:r>
    </w:p>
    <w:p>
      <w:pPr>
        <w:pStyle w:val="NoSpacing"/>
        <w:ind w:left="0" w:right="0" w:firstLine="708"/>
        <w:jc w:val="both"/>
        <w:rPr>
          <w:rFonts w:eastAsia="Times New Roman" w:cs="Times New Roman" w:ascii="Times New Roman" w:hAnsi="Times New Roman"/>
          <w:i/>
          <w:iCs/>
          <w:color w:val="000000"/>
          <w:sz w:val="28"/>
          <w:szCs w:val="28"/>
          <w:lang w:val="kpv-RU"/>
        </w:rPr>
      </w:pPr>
      <w:r>
        <w:rPr>
          <w:rFonts w:eastAsia="Times New Roman" w:cs="Times New Roman" w:ascii="Times New Roman" w:hAnsi="Times New Roman"/>
          <w:i/>
          <w:iCs/>
          <w:color w:val="000000"/>
          <w:sz w:val="28"/>
          <w:szCs w:val="28"/>
          <w:lang w:val="kpv-RU"/>
        </w:rPr>
        <w:t>Бронхиальнӧй астмаӧн челядьлӧн ветлӧдлӧм.</w:t>
      </w:r>
    </w:p>
    <w:p>
      <w:pPr>
        <w:pStyle w:val="NoSpacing"/>
        <w:ind w:left="0" w:right="0" w:firstLine="708"/>
        <w:jc w:val="both"/>
        <w:rPr>
          <w:rFonts w:eastAsia="Times New Roman" w:cs="Times New Roman" w:ascii="Times New Roman" w:hAnsi="Times New Roman"/>
          <w:color w:val="000000"/>
          <w:sz w:val="28"/>
          <w:szCs w:val="28"/>
          <w:lang w:val="kpv-RU" w:eastAsia="ja-JP"/>
        </w:rPr>
      </w:pPr>
      <w:r>
        <w:rPr>
          <w:rFonts w:eastAsia="Times New Roman" w:cs="Times New Roman" w:ascii="Times New Roman" w:hAnsi="Times New Roman"/>
          <w:color w:val="000000"/>
          <w:sz w:val="28"/>
          <w:szCs w:val="28"/>
          <w:lang w:val="kpv-RU"/>
        </w:rPr>
        <w:t xml:space="preserve">Медицинскӧй реабилитация кузя I тшупӧда отсӧгсӧ сетӧны реанимация да интенсивнӧй терапия отделениеясын да республикаса каръяслӧн да районъяслӧн больничнӧй учреждениеясса педиатрия койкаясын, </w:t>
      </w:r>
      <w:r>
        <w:rPr>
          <w:rFonts w:eastAsia="MS Mincho" w:cs="Times New Roman" w:ascii="Times New Roman" w:hAnsi="Times New Roman"/>
          <w:color w:val="000000"/>
          <w:sz w:val="28"/>
          <w:szCs w:val="28"/>
          <w:lang w:val="kpv-RU" w:eastAsia="ja-JP"/>
        </w:rPr>
        <w:t xml:space="preserve">“Челядьлы республиканскӧй больнича” канму учреждениелӧн, </w:t>
      </w:r>
      <w:r>
        <w:rPr>
          <w:rFonts w:eastAsia="Times New Roman" w:cs="Times New Roman" w:ascii="Times New Roman" w:hAnsi="Times New Roman"/>
          <w:color w:val="000000"/>
          <w:sz w:val="28"/>
          <w:szCs w:val="28"/>
          <w:lang w:val="kpv-RU"/>
        </w:rPr>
        <w:t xml:space="preserve">“Воркутаса челядьлы больнича” Коми Республикаса йӧзлысь дзоньвидзалун видзан канму сьӧмкуд учреждениелӧн да “Ухтаса челядьлы больнича” Коми Республикаса йӧзлысь дзоньвидзалун видзан канму сьӧмкуд учреждениелӧн специализируйтӧм койкаясын </w:t>
      </w:r>
      <w:r>
        <w:rPr>
          <w:rFonts w:eastAsia="Times New Roman" w:cs="Times New Roman" w:ascii="Times New Roman" w:hAnsi="Times New Roman"/>
          <w:color w:val="000000"/>
          <w:sz w:val="28"/>
          <w:szCs w:val="28"/>
          <w:lang w:val="kpv-RU" w:eastAsia="ja-JP"/>
        </w:rPr>
        <w:t>Россия Федерацияса йӧзлысь дзоньвидзалун видзан министерствоӧн вынсьӧдӧм пӧрадок да стандартъяс серти.</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Times New Roman" w:cs="Times New Roman" w:ascii="Times New Roman" w:hAnsi="Times New Roman"/>
          <w:color w:val="000000"/>
          <w:sz w:val="28"/>
          <w:szCs w:val="28"/>
          <w:lang w:val="kpv-RU" w:eastAsia="ja-JP"/>
        </w:rPr>
        <w:t xml:space="preserve">Медицинскӧй реабилитациялысь II тшупӧдсӧ артыштӧма нуӧдны 2015 воын </w:t>
      </w:r>
      <w:r>
        <w:rPr>
          <w:rFonts w:eastAsia="MS Mincho" w:cs="Times New Roman" w:ascii="Times New Roman" w:hAnsi="Times New Roman"/>
          <w:color w:val="000000"/>
          <w:sz w:val="28"/>
          <w:szCs w:val="28"/>
          <w:lang w:val="kpv-RU" w:eastAsia="ja-JP"/>
        </w:rPr>
        <w:t>“Челядьлы республиканскӧй больнича” канму учреждениелӧн 30 койкаа реабилитация отделение котыртӧм подув вылын.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MS Mincho" w:cs="Times New Roman" w:ascii="Times New Roman" w:hAnsi="Times New Roman"/>
          <w:color w:val="000000"/>
          <w:sz w:val="28"/>
          <w:szCs w:val="28"/>
          <w:lang w:val="kpv-RU" w:eastAsia="ja-JP"/>
        </w:rPr>
        <w:t xml:space="preserve">Медицинскӧй реабилитациялысь III тшупӧдсӧ нуӧдӧны </w:t>
      </w:r>
      <w:r>
        <w:rPr>
          <w:rFonts w:eastAsia="Times New Roman" w:cs="Times New Roman" w:ascii="Times New Roman" w:hAnsi="Times New Roman"/>
          <w:color w:val="000000"/>
          <w:sz w:val="28"/>
          <w:szCs w:val="28"/>
          <w:lang w:val="kpv-RU" w:eastAsia="ja-JP"/>
        </w:rPr>
        <w:t xml:space="preserve">республикаса каръяслӧн да районъяслӧн амбулаторно-поликлиническӧй учреждениеяс подув вылын, сы лыдын </w:t>
      </w:r>
      <w:bookmarkStart w:id="6" w:name="__DdeLink__4944_480651248"/>
      <w:r>
        <w:rPr>
          <w:rFonts w:eastAsia="Times New Roman" w:cs="Times New Roman" w:ascii="Times New Roman" w:hAnsi="Times New Roman"/>
          <w:color w:val="000000"/>
          <w:sz w:val="28"/>
          <w:szCs w:val="28"/>
          <w:lang w:val="kpv-RU" w:eastAsia="ja-JP"/>
        </w:rPr>
        <w:t xml:space="preserve">“Сыктывкарса челядьлы 3 №-а поликлиника” Коми Республикаса йӧзлысь дзоньвидзалун видзан </w:t>
      </w:r>
      <w:r>
        <w:rPr>
          <w:rFonts w:eastAsia="Times New Roman" w:cs="Times New Roman" w:ascii="Times New Roman" w:hAnsi="Times New Roman"/>
          <w:color w:val="000000"/>
          <w:sz w:val="28"/>
          <w:szCs w:val="28"/>
          <w:lang w:val="kpv-RU"/>
        </w:rPr>
        <w:t>канму сьӧмкуд учреждениеын меститчӧм реабилитация шӧрин</w:t>
      </w:r>
      <w:bookmarkEnd w:id="6"/>
      <w:r>
        <w:rPr>
          <w:rFonts w:eastAsia="Times New Roman" w:cs="Times New Roman" w:ascii="Times New Roman" w:hAnsi="Times New Roman"/>
          <w:color w:val="000000"/>
          <w:sz w:val="28"/>
          <w:szCs w:val="28"/>
          <w:lang w:val="kpv-RU"/>
        </w:rPr>
        <w:t xml:space="preserve"> подув вылын, “Воркутаса челядьлы больнича” Коми Республикаса йӧзлысь дзоньвидзалун видзан канму сьӧмкуд учреждениелӧн да “Физиотерапевтическӧй поликлиника” Коми Республикаса йӧзлысь дзоньвидзалун видзан канму сьӧмкуд учреждениелӧн дзоньвидзалун бурмӧдан амбулаторнӧй отделение подув вылын да/либӧ “Лӧзым санаторий” Коми Республикаса йӧзлысь дзоньвидзалун видзан асшӧрлуна канму учреждениелӧн реабилитационнӧй койкаясын.</w:t>
      </w:r>
    </w:p>
    <w:p>
      <w:pPr>
        <w:pStyle w:val="NoSpacing"/>
        <w:ind w:left="0" w:right="0" w:firstLine="708"/>
        <w:jc w:val="both"/>
        <w:rPr>
          <w:rFonts w:eastAsia="Times New Roman" w:cs="Times New Roman" w:ascii="Times New Roman" w:hAnsi="Times New Roman"/>
          <w:i/>
          <w:iCs/>
          <w:color w:val="000000"/>
          <w:sz w:val="28"/>
          <w:szCs w:val="28"/>
          <w:lang w:val="kpv-RU"/>
        </w:rPr>
      </w:pPr>
      <w:r>
        <w:rPr>
          <w:rFonts w:eastAsia="Times New Roman" w:cs="Times New Roman" w:ascii="Times New Roman" w:hAnsi="Times New Roman"/>
          <w:i/>
          <w:iCs/>
          <w:color w:val="000000"/>
          <w:sz w:val="28"/>
          <w:szCs w:val="28"/>
          <w:lang w:val="kpv-RU"/>
        </w:rPr>
        <w:t>Амбулаторно-поликлиническӧй тшупӧдын челядьлы реабилитация отсӧг сетӧмсӧ дінму тшупӧдӧ вуджӧдӧм.</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Реабилитациялысь амбулаторнӧй тшупӧдсӧ збыльмӧдӧны каръяслӧн да районъяслӧн амбулаторно-поликлиническӧй учреждениеяс подув вылын.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Амбулаторно-поликлиническӧй тшупӧдын медицинскӧй реабилитациясӧ дінму тшупӧд вылӧ вуджӧдӧма кагалӧн олан места дорӧ тайӧ отсӧг сикассӧ кыдз позьӧ матӧджык артыштӧмӧн: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 xml:space="preserve">1) медицинскӧй реабилитация серти отсӧг босьтӧм вылӧ Сыктывкарын, Сыктывдін, Сыктыв, Кӧрткерӧс, Емдін, Кулӧмдін, Княжпогост, Чилимдін, Луздор, Койгорт, Удора районъясын олысь челядь сувтӧны учёт вылӧ реабилитация шӧринӧ, кутшӧмӧс котыртӧма </w:t>
      </w:r>
      <w:r>
        <w:rPr>
          <w:rFonts w:eastAsia="Times New Roman" w:cs="Times New Roman" w:ascii="Times New Roman" w:hAnsi="Times New Roman"/>
          <w:color w:val="000000"/>
          <w:sz w:val="28"/>
          <w:szCs w:val="28"/>
          <w:lang w:val="kpv-RU" w:eastAsia="ja-JP"/>
        </w:rPr>
        <w:t xml:space="preserve">“Сыктывкарса челядьлы 3 №-а поликлиника” Коми Республикаса йӧзлысь дзоньвидзалун видзан </w:t>
      </w:r>
      <w:r>
        <w:rPr>
          <w:rFonts w:eastAsia="Times New Roman" w:cs="Times New Roman" w:ascii="Times New Roman" w:hAnsi="Times New Roman"/>
          <w:color w:val="000000"/>
          <w:sz w:val="28"/>
          <w:szCs w:val="28"/>
          <w:lang w:val="kpv-RU"/>
        </w:rPr>
        <w:t>канму сьӧмкуд учреждениелӧн подув вылын;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2)  медицинскӧй реабилитация серти отсӧг босьтӧм вылӧ Воркута, Инта, Печора каръясын на дорӧ йитчӧм мутасъясӧн олысь челядь сувтӧны учёт вылӧ дзоньвидзалун бурмӧдан отделениеӧ, кутшӧмӧс котыртӧма “Воркутаса челядьлы больнича” Коми Республикаса йӧзлысь дзоньвидзалун видзан канму сьӧмкуд учреждениелӧн подув вылын;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3) медицинскӧй реабилитация серти отсӧг босьтӧм вылӧ Ухта, Сосногорск, Усинск каръясын на дорӧ йитчӧм мутасъясӧн олысь челядь, а сідзжӧ Мылдін, Вуктыл, Изьва районъясса олысьяс сувтӧны учёт вылӧ “Ухтаса физиотерапевтическӧй поликлиника” Коми Республикаса йӧзлысь дзоньвидзалун видзан канму сьӧмкуд учреждениеӧ.</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Ичӧт войтырлы реабилитациялӧн санаторно-курортнӧй тшупӧдсӧ збыльмӧдӧны “Лӧзым санаторий” Коми Республикаса йӧзлысь дзоньвидзалун видзан асшӧрлуна канму учреждение подув вылын. Учреждениелӧн вынйӧрыс лоӧ 160 места. Учреждениеын отсӧгсӧ сетӧны 2 арӧссянь ки-кок торкӧмӧн челядьлы, мыйлы подулӧн лоисны шӧр нервнӧй системалӧн торксьӧмъяс (сы лыдын “Мам да кага” путёвкаяс серти), 4 арӧссянь – соматическӧй патологияӧн. Сыысь кындзи, соматическӧй патологияӧн челядьлы реабилитациясӧ нуӧдӧны “Сус пу” челядьлы санаторий” Коми Республикаса йӧзлысь дзоньвидзалун видзан канму сьӧмкуд учреждение подув вылын.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Олӧмын пикӧ воӧм челядьлы, 6 арӧссянь 17 арӧсӧдз арлыдын ки-кок, нервнӧй система да кылан органъяс висьӧмъясӧн, дзоньвидзалун ёнмӧдан кампаниялӧн гожся кадколастӧ котыртӧны Воркута к. “Войкытшсай” профилакторий подув вылын санаторнӧя дзоньвидзалун бурмӧдан смена Коми Республикаса йӧзӧс велӧдан министерствоӧн сетӧм сьӧм тшӧт весьтӧ.</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Дзоньвидзалун ӧніяӧдан дінмуса уджтас серти нуӧдӧма “Сус пу” челядьлы санаторий серти выль ног котыртӧм мероприятиеяс. Ичӧт войтырлы медицинскӧй реабилитация сӧвмӧдӧмын ыджыд коланлун вӧсна тайӧ учреждениеыс вӧлі вуджӧдӧма туберкулёзысь бурдӧдӧмсянь соматическӧйӧ костно-мышечнӧй системаын да ӧтувтана тканьын висьӧмъясӧн да ЛОР-органъяс висьмӧмъясӧн челядьӧс реабилитируйтӧм да бурдӧдӧм вылӧ.</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Ловйӧн чужӧм кагаӧс пасйӧмын выль критерийясӧ вуджӧм арталӧ челядь лыд содӧм, кодъяс нуждайтчӧны комплекснӧй тшупӧда реабилитацияын, мый корӧ  матыстчыны системнӧя да олӧмӧ пӧртны уджтас ногӧн пуктӧм могсӧ.</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Медицинскӧй реабилитация система лӧсьӧдӧмын уджтас методӧн вӧдитчӧмыс сетас позянлун: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1) лӧсьӧдны мероприятиеяс системнӧя котыртӧм, кутшӧмъяс бурмӧдӧны республикаса медицина организацияясын медицинскӧй реабилитация сетӧмсӧ, нюжӧдӧны пациентъяслысь оландырсӧ да оланногсӧ ӧткымын контингентлы уджавны бӧр пырӧм вылӧ лачаӧн;</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Times New Roman" w:cs="Times New Roman" w:ascii="Times New Roman" w:hAnsi="Times New Roman"/>
          <w:color w:val="000000"/>
          <w:sz w:val="28"/>
          <w:szCs w:val="28"/>
          <w:lang w:val="kpv-RU"/>
        </w:rPr>
        <w:t xml:space="preserve">2) восьтны </w:t>
      </w:r>
      <w:r>
        <w:rPr>
          <w:rFonts w:eastAsia="MS Mincho" w:cs="Times New Roman" w:ascii="Times New Roman" w:hAnsi="Times New Roman"/>
          <w:color w:val="000000"/>
          <w:sz w:val="28"/>
          <w:szCs w:val="28"/>
          <w:lang w:val="kpv-RU" w:eastAsia="ja-JP"/>
        </w:rPr>
        <w:t xml:space="preserve">2014 воын </w:t>
      </w:r>
      <w:r>
        <w:rPr>
          <w:rFonts w:eastAsia="Times New Roman" w:cs="Times New Roman" w:ascii="Times New Roman" w:hAnsi="Times New Roman"/>
          <w:color w:val="000000"/>
          <w:sz w:val="28"/>
          <w:szCs w:val="28"/>
          <w:lang w:val="kpv-RU"/>
        </w:rPr>
        <w:t xml:space="preserve">пузчужӧм кагаяслӧн патологияӧн койкаясысь вуджӧдӧм тшӧт весьтӧ перинатальнӧй патологияӧн челядьлы реабилитируйтан 20 койка, 2015 воын </w:t>
      </w:r>
      <w:r>
        <w:rPr>
          <w:rFonts w:eastAsia="MS Mincho" w:cs="Times New Roman" w:ascii="Times New Roman" w:hAnsi="Times New Roman"/>
          <w:color w:val="000000"/>
          <w:sz w:val="28"/>
          <w:szCs w:val="28"/>
          <w:lang w:val="kpv-RU" w:eastAsia="ja-JP"/>
        </w:rPr>
        <w:t>“Челядьлы республиканскӧй больнича” канму учреждениелысь койкаяс вуджӧдӧм тшӧт весьтӧ уна сикас патологияӧн челядьлы (ки-кок доймӧмъяс да висьӧмъяс, бронхиальнӧй астма, нервнӧй системаын да кылан органъяслӧн висьӧмъяс, сахарнӧй диабетӧн) 30 койкаа реабилитация отделение.</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eastAsia="ja-JP"/>
        </w:rPr>
        <w:t>3) ёнмӧдны Коми Республикаса бурдӧдан да профилактика нуӧдан учреждениеяслысь, кодъяс сетӧны реабилитация медицина отсӧг, материально-техническӧй подувсӧ лӧсялана оборудованиеӧн да приспособлениеясӧн;</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eastAsia="ja-JP"/>
        </w:rPr>
        <w:t>4) кыпӧдны медицина кадръяслысь квалификациясӧ, кодъяс сетӧны висьысьяслы реабилитация отсӧг сылӧн став тшупӧдын;</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eastAsia="ja-JP"/>
        </w:rPr>
        <w:t>5) котыртны реабилитация отсӧг сетан качество бӧрся контроль система;</w:t>
      </w:r>
    </w:p>
    <w:p>
      <w:pPr>
        <w:pStyle w:val="NoSpacing"/>
        <w:ind w:left="0" w:right="0" w:firstLine="708"/>
        <w:jc w:val="both"/>
        <w:rPr>
          <w:rFonts w:eastAsia="MS Mincho" w:cs="Times New Roman" w:ascii="Times New Roman" w:hAnsi="Times New Roman"/>
          <w:color w:val="000000"/>
          <w:sz w:val="28"/>
          <w:szCs w:val="28"/>
          <w:lang w:val="kpv-RU" w:eastAsia="ja-JP"/>
        </w:rPr>
      </w:pPr>
      <w:r>
        <w:rPr>
          <w:rFonts w:eastAsia="MS Mincho" w:cs="Times New Roman" w:ascii="Times New Roman" w:hAnsi="Times New Roman"/>
          <w:color w:val="000000"/>
          <w:sz w:val="28"/>
          <w:szCs w:val="28"/>
          <w:lang w:val="kpv-RU" w:eastAsia="ja-JP"/>
        </w:rPr>
        <w:t>6) котыртны да нуӧдны медицинскӧй реабилитациялӧн юалӧмъяс кузя дінму да дінмукостса тшупӧда мероприятиеяс.</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iCs/>
          <w:color w:val="000000"/>
          <w:sz w:val="28"/>
          <w:szCs w:val="28"/>
          <w:shd w:fill="FFFFFF" w:val="clear"/>
          <w:lang w:val="kpv-RU" w:eastAsia="en-US"/>
        </w:rPr>
      </w:pPr>
      <w:r>
        <w:rPr>
          <w:rFonts w:eastAsia="Calibri" w:cs="Times New Roman" w:ascii="Times New Roman" w:hAnsi="Times New Roman"/>
          <w:b/>
          <w:bCs/>
          <w:color w:val="000000"/>
          <w:sz w:val="28"/>
          <w:szCs w:val="28"/>
          <w:shd w:fill="FFFFFF" w:val="clear"/>
          <w:lang w:val="kpv-RU" w:eastAsia="en-US"/>
        </w:rPr>
        <w:t xml:space="preserve">2. 4 уджтасув збыльмӧдан </w:t>
      </w:r>
      <w:r>
        <w:rPr>
          <w:rFonts w:eastAsia="Calibri" w:cs="Times New Roman" w:ascii="Times New Roman" w:hAnsi="Times New Roman"/>
          <w:b/>
          <w:bCs/>
          <w:iCs/>
          <w:color w:val="000000"/>
          <w:sz w:val="28"/>
          <w:szCs w:val="28"/>
          <w:shd w:fill="FFFFFF" w:val="clear"/>
          <w:lang w:val="kpv-RU" w:eastAsia="en-US"/>
        </w:rPr>
        <w:t>юкӧнын Коми Республикаса канму политикалӧн збыльмӧдан верктуйяс, шӧр могъяс, шӧр могъяс шедӧдӧмын да могъяс олӧмӧ пӧртӧмын могъяс да петкӧдласъяс (индикаторъяс), 4 уджтасувлысь медшӧр виччысяна медбӧръя бӧртасъяс, 4 уджтасув збыльмӧдан кадколастъяс да контрольнӧй тшупӧдъяс гӧгӧрвоӧдӧм</w:t>
      </w:r>
    </w:p>
    <w:p>
      <w:pPr>
        <w:pStyle w:val="NoSpacing"/>
        <w:ind w:left="0" w:right="0" w:firstLine="708"/>
        <w:jc w:val="both"/>
        <w:rPr>
          <w:rFonts w:eastAsia="Calibri" w:cs="Times New Roman" w:ascii="Times New Roman" w:hAnsi="Times New Roman"/>
          <w:sz w:val="28"/>
          <w:szCs w:val="28"/>
          <w:lang w:val="kpv-RU" w:eastAsia="en-US"/>
        </w:rPr>
      </w:pPr>
      <w:r>
        <w:rPr>
          <w:rFonts w:eastAsia="Times New Roman" w:cs="Times New Roman" w:ascii="Times New Roman" w:hAnsi="Times New Roman"/>
          <w:sz w:val="28"/>
          <w:szCs w:val="28"/>
          <w:lang w:val="kpv-RU"/>
        </w:rPr>
        <w:t xml:space="preserve">4 уджтасувса шӧр мог - </w:t>
      </w:r>
      <w:r>
        <w:rPr>
          <w:rFonts w:eastAsia="Calibri" w:cs="Times New Roman" w:ascii="Times New Roman" w:hAnsi="Times New Roman"/>
          <w:sz w:val="28"/>
          <w:szCs w:val="28"/>
          <w:lang w:val="kpv-RU" w:eastAsia="en-US"/>
        </w:rPr>
        <w:t>Коми Республикаса йӧзлысь тырвыя оландырсӧ нюжӧдӧм.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Тайӧ шӧр могсӧ збыльмӧдӧм вылӧ колӧ олӧмӧ пӧртны татшӧм тӧдчана могъяс: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отсӧг сетан профиль серти реанимация отделениеясын да специализируйтӧм отделениеясын медицинскӧй реабилитация кузя удж котыртӧм да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реабилитируйтан отделениеяс котыртӧм;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амбулаторно-поликлиническӧй учреждениеясын реабилитация кабинетъяслысь (отделениеяслысь) удж сӧвмӧдӧм;</w:t>
      </w:r>
    </w:p>
    <w:p>
      <w:pPr>
        <w:pStyle w:val="NoSpacing"/>
        <w:ind w:left="0" w:right="0" w:firstLine="708"/>
        <w:jc w:val="both"/>
        <w:rPr>
          <w:rFonts w:eastAsia="Times New Roman" w:cs="Times New Roman" w:ascii="Times New Roman" w:hAnsi="Times New Roman"/>
          <w:color w:val="000000"/>
          <w:sz w:val="28"/>
          <w:szCs w:val="28"/>
          <w:lang w:val="kpv-RU"/>
        </w:rPr>
      </w:pPr>
      <w:r>
        <w:rPr>
          <w:rFonts w:cs="Times New Roman" w:ascii="Times New Roman" w:hAnsi="Times New Roman"/>
          <w:sz w:val="28"/>
          <w:szCs w:val="28"/>
          <w:lang w:val="kpv-RU"/>
        </w:rPr>
        <w:t>4)  р</w:t>
      </w:r>
      <w:r>
        <w:rPr>
          <w:rFonts w:eastAsia="Times New Roman" w:cs="Times New Roman" w:ascii="Times New Roman" w:hAnsi="Times New Roman"/>
          <w:color w:val="000000"/>
          <w:sz w:val="28"/>
          <w:szCs w:val="28"/>
          <w:lang w:val="kpv-RU"/>
        </w:rPr>
        <w:t>еабилитациялысь санаторно-курортнӧй тшупӧд бурмӧдӧм.</w:t>
      </w:r>
    </w:p>
    <w:p>
      <w:pPr>
        <w:pStyle w:val="NoSpacing"/>
        <w:ind w:left="0" w:right="0" w:firstLine="708"/>
        <w:jc w:val="both"/>
        <w:rPr>
          <w:rFonts w:eastAsia="Calibri" w:cs="Times New Roman" w:ascii="Times New Roman" w:hAnsi="Times New Roman"/>
          <w:iCs/>
          <w:color w:val="000000"/>
          <w:sz w:val="28"/>
          <w:szCs w:val="28"/>
          <w:shd w:fill="FFFFFF" w:val="clear"/>
          <w:lang w:val="kpv-RU" w:eastAsia="en-US"/>
        </w:rPr>
      </w:pPr>
      <w:r>
        <w:rPr>
          <w:rFonts w:eastAsia="Calibri" w:cs="Times New Roman" w:ascii="Times New Roman" w:hAnsi="Times New Roman"/>
          <w:sz w:val="28"/>
          <w:szCs w:val="28"/>
          <w:lang w:val="kpv-RU" w:eastAsia="en-US"/>
        </w:rPr>
        <w:t xml:space="preserve">Вылынджык индӧм серти 4 уджтасувлысь </w:t>
      </w:r>
      <w:r>
        <w:rPr>
          <w:rFonts w:eastAsia="Calibri" w:cs="Times New Roman" w:ascii="Times New Roman" w:hAnsi="Times New Roman"/>
          <w:iCs/>
          <w:color w:val="000000"/>
          <w:sz w:val="28"/>
          <w:szCs w:val="28"/>
          <w:shd w:fill="FFFFFF" w:val="clear"/>
          <w:lang w:val="kpv-RU" w:eastAsia="en-US"/>
        </w:rPr>
        <w:t>шӧр могъяс шедӧдӧмын да могъяс олӧмӧ пӧртӧмын лӧсьӧдӧма торъя мога петкӧдласъяс (индикаторъяс):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1 мог серти. “Отсӧг сетан профиль серти реанимация отделениеясын да специализируйтӧм отделениеясын медицинскӧй реабилитация кузя удж котыртӧм да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пациентъяслы реабилитация медицина отсӧг сетӧм (пациентъяслӧн пай, кодъяс босьтісны реабилитация медицина отсӧг, нуждайтчысьяс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вермытӧм челядьлы реабилитация медицина отсӧг сетӧм (вермытӧм челядь пай, кодъяс босьтісны реабилитация медицина отсӧг, нуждайтчысьяс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2 мог серти. “Реабилитируйтан отделениеяс котыртӧм”: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пациентъяслы реабилитация медицина отсӧг сетӧм (пациентъяслӧн пай, кодъяс босьтісны реабилитация медицина отсӧг, нуждайтчысьяс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вермытӧм челядьлы реабилитация медицина отсӧг сетӧм (вермытӧм челядь пай, кодъяс босьтісны реабилитация медицина отсӧг, нуждайтчысьяс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3 мог серти. “Амбулаторно-поликлиническӧй учреждениеясын реабилитация кабинетъяслысь (отделениеяслысь) удж сӧвмӧдӧм”: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пациентъяслы реабилитация медицина отсӧг сетӧм (пациентъяслӧн пай, кодъяс босьтісны реабилитация медицина отсӧг, нуждайтчысьяс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вермытӧм челядьлы реабилитация медицина отсӧг сетӧм (вермытӧм челядь пай, кодъяс босьтісны реабилитация медицина отсӧг, нуждайтчысьяс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4 мог серти. “Реабилитациялысь санаторно-курортнӧй тшупӧд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пациентъясӧс санаторно-курортнӧя бурдӧдӧм (пациентъяслӧн пай, кодъяс бурдӧдчисны санаторно-курортнӧя, санаторно-курортнӧй бурдӧдчӧм вылӧ мӧдӧдӧм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стрӧитан объектъяслӧн техническӧй дасьлун тшупӧд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уджтасувлӧн петкӧдласъяслысь (индикаторъяслысь) вежӧртассӧ збыльмӧдан вояс серти вайӧдӧма тайӧ Уджтас дорӧ содтӧдын (1 таблица).</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уджтасув збыльмӧдан кадколаст – 2014-2020 вояс.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уджтасувсӧ збыльмӧдӧны кык тшупӧдӧн, кӧні медводдзаыс йитчӧма  сьӧмкуд планируйтӧмын куим вося кадколасткӧд:</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I тшупӧд - 2014 - 2016 вояс;</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II тшупӧд - 2017 - 2020 вояс.</w:t>
      </w:r>
    </w:p>
    <w:p>
      <w:pPr>
        <w:pStyle w:val="NoSpacing"/>
        <w:ind w:left="30" w:right="0" w:firstLine="705"/>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4 уджтасув збыльмӧдан медводдза тшупӧдын лоӧ шедӧдӧма татшӧм петкӧдласъяс: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пациентъясӧс санаторно-курортнӧя бурдӧдӧм - санаторно-курортнӧя бурдӧдӧм пациентъяслӧн 30 прӧчентысь абу этшаджык  санаторно-курортнӧя бурдӧдчӧм вылӧ ыстӧм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верстьӧ йӧзлы реабилитация отсӧг сетӧм кыпӧдӧм 19 прӧчентысь абу этшаджык тшупӧдӧдз сійӧс сетӧмын нуждайтчысь став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вермытӧм челядьлы реабилитация отсӧг сетӧм кыпӧдӧм 83 прӧчентысь абу этшаджык тшупӧдӧдз сійӧс сетӧмын нуждайтчысь став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4) 2015 вося ӧшым тӧлысь 31 лун кежлӧ </w:t>
      </w:r>
      <w:bookmarkStart w:id="7" w:name="__DdeLink__60476_1457983581"/>
      <w:r>
        <w:rPr>
          <w:rFonts w:cs="Times New Roman" w:ascii="Times New Roman" w:hAnsi="Times New Roman"/>
          <w:sz w:val="28"/>
          <w:szCs w:val="28"/>
          <w:lang w:val="kpv-RU"/>
        </w:rPr>
        <w:t>“Княжпогост районса Серегов сиктын санаторнӧй комплекс стрӧитӧм” объектлӧн техническӧй дасьлун серти 100 прӧчент</w:t>
      </w:r>
      <w:bookmarkEnd w:id="7"/>
      <w:r>
        <w:rPr>
          <w:rFonts w:cs="Times New Roman" w:ascii="Times New Roman" w:hAnsi="Times New Roman"/>
          <w:sz w:val="28"/>
          <w:szCs w:val="28"/>
          <w:lang w:val="kpv-RU"/>
        </w:rPr>
        <w:t>а тшупӧд могмӧдӧм.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2020 во кежлӧ артыштӧма  збыльмӧдны татшӧм петкӧдласъяс: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пациентъясӧс санаторно-курортнӧя бурдӧдӧм - санаторно-курортнӧя бурдӧдӧм пациентъяслӧн 30 прӧчентысь абу этшаджык  санаторно-курортнӧя бурдӧдчӧм вылӧ ыстӧм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1,5-сянь 25 прӧчентӧдз верстьӧ йӧзлы реабилитация отсӧг сетӧм бурмӧдӧм сійӧс сетӧмын став нуждайтчысь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85 прӧчентысь абу этшаджык тшупӧдӧдз вермытӧм челядьлы реабилитация отсӧг сетӧм бурмӧдӧм сійӧс сетӧмын нуждайтчысь став лыд серти.</w:t>
      </w:r>
    </w:p>
    <w:p>
      <w:pPr>
        <w:pStyle w:val="NoSpacing"/>
        <w:jc w:val="both"/>
        <w:rPr>
          <w:lang w:val="kpv-RU"/>
        </w:rPr>
      </w:pPr>
      <w:r>
        <w:rPr>
          <w:lang w:val="kpv-RU"/>
        </w:rPr>
      </w:r>
    </w:p>
    <w:p>
      <w:pPr>
        <w:pStyle w:val="NoSpacing"/>
        <w:jc w:val="center"/>
        <w:rPr>
          <w:rFonts w:eastAsia="Calibri" w:cs="Times New Roman" w:ascii="Times New Roman" w:hAnsi="Times New Roman"/>
          <w:b/>
          <w:sz w:val="28"/>
          <w:szCs w:val="28"/>
          <w:lang w:val="kpv-RU"/>
        </w:rPr>
      </w:pPr>
      <w:r>
        <w:rPr>
          <w:rFonts w:eastAsia="Calibri" w:cs="Times New Roman" w:ascii="Times New Roman" w:hAnsi="Times New Roman"/>
          <w:b/>
          <w:sz w:val="28"/>
          <w:szCs w:val="28"/>
          <w:lang w:val="kpv-RU"/>
        </w:rPr>
        <w:t>3. 4 уджтасувса медшӧр мероприятиеяслысь торъяланлун петкӧдлӧм</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Отсӧг сетан профиль серти реанимация отделениеясын да специализируйтӧм отделениеясын медицинскӧй реабилитация кузя удж котыртӧм да бурмӧдӧм” 1 мог збыльмӧдӧм серти:</w:t>
      </w:r>
    </w:p>
    <w:p>
      <w:pPr>
        <w:pStyle w:val="NoSpacing"/>
        <w:ind w:left="0" w:right="0" w:firstLine="708"/>
        <w:jc w:val="both"/>
        <w:rPr>
          <w:rFonts w:ascii="Times New Roman" w:hAnsi="Times New Roman"/>
          <w:sz w:val="28"/>
          <w:szCs w:val="28"/>
          <w:lang w:val="kpv-RU"/>
        </w:rPr>
      </w:pPr>
      <w:r>
        <w:rPr>
          <w:rFonts w:cs="Times New Roman" w:ascii="Times New Roman" w:hAnsi="Times New Roman"/>
          <w:sz w:val="28"/>
          <w:szCs w:val="28"/>
          <w:lang w:val="kpv-RU"/>
        </w:rPr>
        <w:t>1) ӧ</w:t>
      </w:r>
      <w:r>
        <w:rPr>
          <w:rFonts w:ascii="Times New Roman" w:hAnsi="Times New Roman"/>
          <w:sz w:val="28"/>
          <w:szCs w:val="28"/>
          <w:lang w:val="kpv-RU"/>
        </w:rPr>
        <w:t>нія медицинскӧй оборудованиеӧн помӧдз могмӧдӧм, кутшӧмӧн вӧдитчӧны комплекснӧя реабилитационнӧя бурдӧдігӧн;</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 медицинскӧй реабилитацияын ӧнія технологияяс пыртӧм;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медицинскӧй реабилитациялӧн I тшупӧдын юалӧмъяс кузя  медицинскӧй кадръяс дасьтӧм котыртӧм;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4) висьысьясӧс реабилитируйтӧм котыртӧм вылӧ мультидисциплинарнӧй бригадаяс лӧсьӧдӧм;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5) </w:t>
      </w:r>
      <w:r>
        <w:rPr>
          <w:rFonts w:cs="Times New Roman" w:ascii="Times New Roman" w:hAnsi="Times New Roman"/>
          <w:sz w:val="19"/>
          <w:szCs w:val="28"/>
          <w:lang w:val="kpv-RU"/>
        </w:rPr>
        <w:t xml:space="preserve"> </w:t>
      </w:r>
      <w:r>
        <w:rPr>
          <w:rFonts w:cs="Times New Roman" w:ascii="Times New Roman" w:hAnsi="Times New Roman"/>
          <w:sz w:val="28"/>
          <w:szCs w:val="28"/>
          <w:lang w:val="kpv-RU"/>
        </w:rPr>
        <w:t>дзоньвидзалун видзан учреждениеясын пациентъяслысь ветлӧдлан туйнысӧ да реабилитируйтан отсӧг сетігӧн дзоньвидзалун видзан учреждениеяс костын ӧтувъя удж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Реабилитируйтан отделениеяс котыртӧм” 2 мог збыльмӧдӧм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реабилитациялӧн II тшупӧда отделениеяслысь удж котыртӧм (Коми Республикаса дзоньвидзалун видзан канму сьӧмкуд учреждениеяс подув вылын);</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7) “Кардиологическӧй диспансер” Коми Республикаса канму учреждение подув вылын кардиологическӧй профиля пациентъяслы реабилитируйтан отделениелысь уджсӧ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8) м</w:t>
      </w:r>
      <w:r>
        <w:rPr>
          <w:rFonts w:ascii="Times New Roman" w:hAnsi="Times New Roman"/>
          <w:sz w:val="28"/>
          <w:lang w:val="kpv-RU"/>
        </w:rPr>
        <w:t>едицинскӧй реабилитация сикасъяс да методъяс паськӧдӧм, кутшӧмъясӧс вӧзйӧма вӧдитчыны реабилитациялӧн II тшупӧдын</w:t>
      </w:r>
      <w:r>
        <w:rPr>
          <w:rFonts w:cs="Times New Roman" w:ascii="Times New Roman" w:hAnsi="Times New Roman"/>
          <w:sz w:val="28"/>
          <w:szCs w:val="28"/>
          <w:lang w:val="kpv-RU"/>
        </w:rPr>
        <w:t>;</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 xml:space="preserve">9) </w:t>
      </w:r>
      <w:r>
        <w:rPr>
          <w:rFonts w:ascii="Times New Roman" w:hAnsi="Times New Roman"/>
          <w:sz w:val="32"/>
          <w:szCs w:val="28"/>
          <w:lang w:val="kpv-RU"/>
        </w:rPr>
        <w:t>м</w:t>
      </w:r>
      <w:r>
        <w:rPr>
          <w:rFonts w:ascii="Times New Roman" w:hAnsi="Times New Roman"/>
          <w:sz w:val="28"/>
          <w:lang w:val="kpv-RU"/>
        </w:rPr>
        <w:t>едицинскӧй реабилитациялӧн II тшупӧдын сійӧс сетан юалӧмъяс кузя медицина кадръяс дасьтӧм котыртӧм</w:t>
      </w:r>
      <w:r>
        <w:rPr>
          <w:rFonts w:ascii="Times New Roman" w:hAnsi="Times New Roman"/>
          <w:sz w:val="28"/>
          <w:szCs w:val="28"/>
          <w:lang w:val="kpv-RU"/>
        </w:rPr>
        <w:t>;</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10) висьысьясӧс реабилитируйтӧм вылӧ мультидисциплинарнӧй бригадаяс лӧсьӧдӧм;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11) пациентъяслысь ветлӧдлан туй да реабилитируйтан II тшупӧдын отсӧг сетігӧн дзоньвидзалун видзан учреждениеяс костын ӧтувъя удж лӧсьӧдӧм да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12) челядьлы больничаясын специализируйтӧм койкаясысь юкӧн реабилитационнӧй койкаяс вылӧ вуджӧдӧм.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Амбулаторно-поликлиническӧй учреждениеясын реабилитация кабинетъяслысь (отделениеяслысь) удж сӧвмӧдӧм” 3 мог збыльмӧдӧм серти:</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13) амбулаторно-поликлиническӧй учреждениеясын реабилитация кабинетъяс (отделениеяс) ӧнія медицина оборудованиеӧн тырвыйӧ могмӧдӧм (выль пӧв могмӧдӧм), кутшӧмӧн вӧдитчӧны комплекснӧя реабилитационнӧя бурдӧдігӧн;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14) амбулаторно-поликлиническӧй учреждениеясын реабилитация кабинетъяслӧн (отделениеяслӧн) уджӧ ӧнія медицинскӧй реабилитация технологияяс пыртӧм;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 xml:space="preserve">15) </w:t>
      </w:r>
      <w:r>
        <w:rPr>
          <w:rFonts w:ascii="Times New Roman" w:hAnsi="Times New Roman"/>
          <w:sz w:val="19"/>
          <w:szCs w:val="28"/>
          <w:lang w:val="kpv-RU"/>
        </w:rPr>
        <w:t xml:space="preserve"> </w:t>
      </w:r>
      <w:r>
        <w:rPr>
          <w:rFonts w:ascii="Times New Roman" w:hAnsi="Times New Roman"/>
          <w:sz w:val="28"/>
          <w:szCs w:val="28"/>
          <w:lang w:val="kpv-RU"/>
        </w:rPr>
        <w:t>“Заполярье” санаторий-профилакторий подув вылын Воркута карса олысьяслы, сы лыдын челядьлы, медицинскӧй реабилитацияын III тшупӧд котыртӧм;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16) м</w:t>
      </w:r>
      <w:r>
        <w:rPr>
          <w:rFonts w:ascii="Times New Roman" w:hAnsi="Times New Roman"/>
          <w:sz w:val="28"/>
          <w:lang w:val="kpv-RU"/>
        </w:rPr>
        <w:t>едицинскӧй реабилитациялӧн III тшупӧдын сійӧс сетан юалӧмъяс кузя медицина кадръяс дасьтӧм котыртӧм</w:t>
      </w:r>
      <w:r>
        <w:rPr>
          <w:rFonts w:ascii="Times New Roman" w:hAnsi="Times New Roman"/>
          <w:sz w:val="28"/>
          <w:szCs w:val="28"/>
          <w:lang w:val="kpv-RU"/>
        </w:rPr>
        <w:t>;</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17) висьысьясӧс, кодъяслӧн сьӧкыда торксьӧма юр вемын вир ветлӧм, доймылӧма юр вемныс, тырвыйӧ бурдӧдӧм да реабилитируйтӧм вылӧ мультидисциплинарнӧй бригадаяс формируйтӧм да котыртӧм;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18) медицинскӧй реабилитациялӧн куим тшупӧда тэчасын уджалӧм вылӧ мультидисциплинарнӧй бригадаясса специалистъяслы велӧдӧм котыртӧм, Войтыркостса уджалӧм да дзоньвидзалун классифицируйтӧмлӧн медшӧр положениеяс урчитӧмӧн;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19) челядьлы амбулаторнӧй реабилитация отсӧг сетӧм дінму тшупӧд вылӧ вуджӧдӧм.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Реабилитациялысь санаторно-курортнӧй тшупӧд бурмӧдӧм” 4 мог збыльмӧдӧм серти:</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20) Коми Республикаса санаторнӧй учреждениеяс подув вылын верстьӧ олысьяслы реабилитация отсӧг сетӧм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21) йӧзлысь дзоньвидзалун видзан объектъяс канму коланлун вылӧ стрӧитӧм да выльмӧдӧм;</w:t>
      </w:r>
    </w:p>
    <w:p>
      <w:pPr>
        <w:pStyle w:val="NoSpacing"/>
        <w:ind w:left="0" w:right="0" w:firstLine="708"/>
        <w:jc w:val="both"/>
        <w:rPr>
          <w:rFonts w:eastAsia="Calibri" w:cs="Times New Roman" w:ascii="Times New Roman" w:hAnsi="Times New Roman"/>
          <w:bCs/>
          <w:sz w:val="28"/>
          <w:szCs w:val="28"/>
          <w:lang w:val="kpv-RU" w:eastAsia="ru-RU"/>
        </w:rPr>
      </w:pPr>
      <w:r>
        <w:rPr>
          <w:rFonts w:cs="Times New Roman" w:ascii="Times New Roman" w:hAnsi="Times New Roman"/>
          <w:sz w:val="28"/>
          <w:szCs w:val="28"/>
          <w:lang w:val="kpv-RU"/>
        </w:rPr>
        <w:t>22) челядьлы санаторийяс подув вылын челядьлы реабилитация отсӧг сетӧм бурмӧдӧм;</w:t>
      </w:r>
      <w:r>
        <w:rPr>
          <w:rFonts w:eastAsia="Calibri" w:cs="Times New Roman" w:ascii="Times New Roman" w:hAnsi="Times New Roman"/>
          <w:bCs/>
          <w:sz w:val="28"/>
          <w:szCs w:val="28"/>
          <w:lang w:val="kpv-RU" w:eastAsia="ru-RU"/>
        </w:rPr>
        <w:t>Ведомствоса тшӧктӧдъяс лӧсьӧдӧм, кутшӧмъяс урчитӧн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23) Коми Республика мутасын санаторно-курортнӧй учреждениеяслӧн уджӧ медицинскӧй реабилитация ӧнія технологияяс пыртӧм;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24) санаторно-курортнӧй тшупӧдын медицинскӧй реабилитациялӧн юалӧмъяс кузя медицина кадръяс котыртӧм дасьтӧм;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25) </w:t>
      </w:r>
      <w:bookmarkStart w:id="8" w:name="__DdeLink__35234_2058657049"/>
      <w:r>
        <w:rPr>
          <w:rFonts w:cs="Times New Roman" w:ascii="Times New Roman" w:hAnsi="Times New Roman"/>
          <w:sz w:val="28"/>
          <w:szCs w:val="28"/>
          <w:lang w:val="kpv-RU"/>
        </w:rPr>
        <w:t>Коми</w:t>
      </w:r>
      <w:r>
        <w:rPr>
          <w:rFonts w:ascii="Times New Roman" w:hAnsi="Times New Roman"/>
          <w:sz w:val="28"/>
          <w:szCs w:val="28"/>
          <w:lang w:val="kpv-RU"/>
        </w:rPr>
        <w:t xml:space="preserve"> Республикаса республиканскӧй сьӧмкуд да федеральнӧй сьӧмкуд тшӧт весьтӧ Россия Федерацияса мӧд субъектлӧн да федеральнӧй подчинениеа санаторно-курортнӧй организацияясын реабилитациялысь санаторно-курортнӧй тшупӧд бурмӧдӧм</w:t>
      </w:r>
      <w:bookmarkEnd w:id="8"/>
      <w:r>
        <w:rPr>
          <w:rFonts w:cs="Times New Roman" w:ascii="Times New Roman" w:hAnsi="Times New Roman"/>
          <w:sz w:val="28"/>
          <w:szCs w:val="28"/>
          <w:lang w:val="kpv-RU"/>
        </w:rPr>
        <w:t>.</w:t>
      </w:r>
    </w:p>
    <w:p>
      <w:pPr>
        <w:pStyle w:val="NoSpacing"/>
        <w:ind w:left="0" w:right="0" w:firstLine="708"/>
        <w:jc w:val="both"/>
        <w:rPr>
          <w:rFonts w:cs="Times New Roman" w:ascii="Times New Roman" w:hAnsi="Times New Roman"/>
          <w:sz w:val="28"/>
          <w:szCs w:val="28"/>
          <w:shd w:fill="FFFFFF" w:val="clear"/>
          <w:lang w:val="kpv-RU"/>
        </w:rPr>
      </w:pPr>
      <w:r>
        <w:rPr>
          <w:rFonts w:cs="Times New Roman" w:ascii="Times New Roman" w:hAnsi="Times New Roman"/>
          <w:sz w:val="28"/>
          <w:szCs w:val="28"/>
          <w:lang w:val="kpv-RU"/>
        </w:rPr>
        <w:t>4 уджтасувса м</w:t>
      </w:r>
      <w:r>
        <w:rPr>
          <w:rFonts w:cs="Times New Roman" w:ascii="Times New Roman" w:hAnsi="Times New Roman"/>
          <w:sz w:val="28"/>
          <w:szCs w:val="28"/>
          <w:shd w:fill="FFFFFF" w:val="clear"/>
          <w:lang w:val="kpv-RU"/>
        </w:rPr>
        <w:t>едшӧр мероприятиеяслысь лыддьӧг налысь збыльмӧдан кадколастъяссӧ, вояс серти сьӧмӧн могмӧдан ыдждасӧ, виччысян бӧртасъяссӧ да Уджтаслӧн да уджтасувъяслӧн петкӧдласъяскӧд йитчӧмсӧ индӧмӧн вайӧдӧма тайӧ Уджтас дорӧ содтӧдын (2 таблица).</w:t>
      </w:r>
    </w:p>
    <w:p>
      <w:pPr>
        <w:pStyle w:val="NoSpacing"/>
        <w:ind w:left="0" w:right="0" w:firstLine="708"/>
        <w:jc w:val="both"/>
        <w:rPr>
          <w:rFonts w:eastAsia="Times New Roman" w:cs="Times New Roman" w:ascii="Times New Roman" w:hAnsi="Times New Roman"/>
          <w:sz w:val="28"/>
          <w:szCs w:val="28"/>
          <w:shd w:fill="FFFFFF" w:val="clear"/>
          <w:lang w:val="kpv-RU"/>
        </w:rPr>
      </w:pPr>
      <w:r>
        <w:rPr>
          <w:rFonts w:eastAsia="Times New Roman" w:cs="Times New Roman" w:ascii="Times New Roman" w:hAnsi="Times New Roman"/>
          <w:sz w:val="28"/>
          <w:szCs w:val="28"/>
          <w:shd w:fill="FFFFFF" w:val="clear"/>
          <w:lang w:val="kpv-RU"/>
        </w:rPr>
        <w:t>Коми Республикаса канму коланлун вылӧ стрӧйбаяс да объектъяс лыддьӧгсӧ, кутшӧмъяс сьӧмӧн могмӧдсьӧны Коми Республикаса канму эмбурӧ пырысь капитальнӧя стрӧитан объектъясӧ инвестицияяс тшӧт весьтӧ, вайӧдӧма Уджтас дорӧ содтӧдлӧн 7а таблицаын.</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4. Канмусянь ладмӧдан мераяс петкӧдлӧм</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Инӧд боксянь ладмӧдан мераяс, кутшӧмъясӧс артыштӧма 4 уджтасув збыльмӧдан юкӧнын:</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1) ведомствоса тшӧктӧдъяс, кутшӧмъяс урчитӧны медицинскӧй реабилитация да санаторно-курортнӧй бурдӧдӧм кузя отсӧг сетан юкӧнын йӧзлысь дзоньвидзалун видзан учреждениеяслысь удж (сы лыдын II тшупӧда реабилитациялӧн реабилитация отделениеяслысь удж котыртӧм йылысь);</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bCs/>
          <w:sz w:val="28"/>
          <w:szCs w:val="28"/>
          <w:lang w:val="kpv-RU"/>
        </w:rPr>
        <w:t xml:space="preserve">2) </w:t>
      </w:r>
      <w:r>
        <w:rPr>
          <w:rFonts w:eastAsia="Calibri" w:cs="Times New Roman" w:ascii="Times New Roman" w:hAnsi="Times New Roman"/>
          <w:sz w:val="28"/>
          <w:szCs w:val="28"/>
          <w:lang w:val="kpv-RU"/>
        </w:rPr>
        <w:t>Коми Республикаса нормативнӧй инӧда актъяс, кутшӧмъяс ладмӧдӧны капитальнӧя стрӧитан да выльмӧдан юалӧмъяс.</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Канму уджтас збыльмӧдан юкӧнын инӧд боксянь ладмӧдан медшӧр мераяс йылысь юӧръяссӧ вайӧдӧма Уджтас дорӧ содтӧдлӧн 4 таблицаын.</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5. 4 уджтасув збыльмӧдан тшупӧдъяс серти канму заданиеяслӧн своднӧй петкӧдласъяслы прогноз вӧчӧм</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4 уджтасув збыльмӧдан тшупӧдъяс серти канму заданиеяслӧн своднӧй петкӧдласъяслысь прогнозсӧ вайӧдӧма Уджтас дорӧ содтӧдлӧн 5 таблицаын.</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6. 4 уджтасув сьӧмӧн могмӧдӧм</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eastAsia="Calibri" w:cs="Times New Roman" w:ascii="Times New Roman" w:hAnsi="Times New Roman"/>
          <w:sz w:val="28"/>
          <w:szCs w:val="28"/>
          <w:lang w:val="kpv-RU"/>
        </w:rPr>
        <w:t>4 уджтасув серти сьӧмӧн могмӧдан артыштан ыдждаыс ставнас лоӧ</w:t>
      </w:r>
      <w:r>
        <w:rPr>
          <w:rFonts w:cs="Times New Roman" w:ascii="Times New Roman" w:hAnsi="Times New Roman"/>
          <w:sz w:val="28"/>
          <w:szCs w:val="28"/>
          <w:shd w:fill="FFFFFF" w:val="clear"/>
          <w:lang w:val="kpv-RU"/>
        </w:rPr>
        <w:t xml:space="preserve"> </w:t>
      </w:r>
      <w:r>
        <w:rPr>
          <w:rFonts w:cs="Times New Roman" w:ascii="Times New Roman" w:hAnsi="Times New Roman"/>
          <w:sz w:val="28"/>
          <w:szCs w:val="28"/>
          <w:lang w:val="kpv-RU"/>
        </w:rPr>
        <w:t>2 522 970,3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- 1 337 690,8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- 834 342,2 сюрс шайт;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2016 во - 350 937,3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сы лыдын Коми Республикаса республиканскӧй сьӧмкудйысь сьӧм тшӧт весьтӧ 1 779 151,2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- 1 112 033,8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- 583 044,8 сюрс шайт; </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2016 во - 84 072,6 сюрс шайт;</w:t>
        <w:tab/>
        <w:t xml:space="preserve">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743 819,1 сюрс шайт мындаын,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- 225 657,0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- 251 297,4 сюрс шайт;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2016 во - 266 864,7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республиканскӧй сьӧмкудса сьӧмкудъяслӧн медшӧр сьӧм юклысьяс серти сьӧмӧн могмӧдан артыштан ыдждаыс лоӧ: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йӧзлысь дзоньвидзалун видзан министерство - 249 151,2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- 82 033,8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- 83 044,8 сюрс шайт; </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2016 во - 84 072,6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архитектура, стрӧитчӧм да коммунальнӧй овмӧс министерство - 1 530 000,0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- 1 030 000,0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2015 во - 500 000,0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2016 во - 0,0 сюрс шайт.</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Коми Республикаса республиканскӧй сьӧмкудйысь сьӧм тшӧт весьтӧ 4 уджтасув збыльмӧдӧм сьӧмӧн могмӧдӧмсӧ, а сідзжӧ 4 уджтасувлысь шӧр могъяс збыльмӧдӧм вылӧ Коми Республикаса республиканскӧй сьӧмкудйысь (федеральнӧй сьӧмкудйысь сьӧм артыштӧмӧн), Коми Республикаса  канму небюджетнӧй фондъяслӧн сьӧмкудъясысь, меставывса сьӧмкудъясысь да юридическӧй кывкутысьяслысь рӧскод прогнознӧя донъялӧмсӧ вайӧдӧма Уджтас дорӧ содтӧдлӧн 6 да 7 таблицаясын.</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b/>
          <w:sz w:val="28"/>
          <w:szCs w:val="28"/>
          <w:lang w:val="kpv-RU"/>
        </w:rPr>
      </w:pPr>
      <w:r>
        <w:rPr>
          <w:rFonts w:cs="Times New Roman" w:ascii="Times New Roman" w:hAnsi="Times New Roman"/>
          <w:b/>
          <w:sz w:val="28"/>
          <w:szCs w:val="28"/>
          <w:lang w:val="kpv-RU"/>
        </w:rPr>
        <w:t xml:space="preserve">7. 4 уджтасувлысь бурлун донъялан методика </w:t>
      </w:r>
    </w:p>
    <w:p>
      <w:pPr>
        <w:pStyle w:val="NoSpacing"/>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4 уджтасувлысь бурлунсӧ донъялӧны Уджтаслӧн 9 юкӧдын урчитӧм методика серти.</w:t>
      </w:r>
    </w:p>
    <w:p>
      <w:pPr>
        <w:pStyle w:val="NoSpacing"/>
        <w:ind w:left="0" w:right="0" w:firstLine="708"/>
        <w:jc w:val="both"/>
        <w:rPr/>
      </w:pPr>
      <w:r>
        <w:rPr/>
      </w:r>
    </w:p>
    <w:sectPr>
      <w:footerReference w:type="default" r:id="rId2"/>
      <w:type w:val="nextPage"/>
      <w:pgSz w:w="11906" w:h="16838"/>
      <w:pgMar w:left="1418"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Franklin Gothic Medium Cond">
    <w:charset w:val="01"/>
    <w:family w:val="roman"/>
    <w:pitch w:val="variable"/>
  </w:font>
  <w:font w:name="Liberation Sans">
    <w:altName w:val="Arial"/>
    <w:charset w:val="01"/>
    <w:family w:val="swiss"/>
    <w:pitch w:val="variable"/>
  </w:font>
  <w:font w:name="Courier New">
    <w:charset w:val="01"/>
    <w:family w:val="roman"/>
    <w:pitch w:val="variable"/>
  </w:font>
  <w:font w:name="Verdana">
    <w:charset w:val="01"/>
    <w:family w:val="roman"/>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rPr/>
    </w:pPr>
    <w:r>
      <w:rPr/>
      <w:fldChar w:fldCharType="begin"/>
    </w:r>
    <w:r>
      <w:instrText> PAGE </w:instrText>
    </w:r>
    <w:r>
      <w:fldChar w:fldCharType="separate"/>
    </w:r>
    <w:r>
      <w:t>26</w:t>
    </w:r>
    <w:r>
      <w:fldChar w:fldCharType="end"/>
    </w:r>
  </w:p>
  <w:p>
    <w:pPr>
      <w:pStyle w:val="Style29"/>
      <w:rPr/>
    </w:pPr>
    <w:r>
      <w:rPr/>
    </w:r>
  </w:p>
</w:ftr>
</file>

<file path=word/settings.xml><?xml version="1.0" encoding="utf-8"?>
<w:settings xmlns:w="http://schemas.openxmlformats.org/wordprocessingml/2006/main">
  <w:zoom w:percent="124"/>
  <w:defaultTabStop w:val="4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suppressAutoHyphens w:val="true"/>
      <w:bidi w:val="0"/>
      <w:spacing w:lineRule="atLeast" w:line="100" w:before="0" w:after="0"/>
      <w:jc w:val="left"/>
    </w:pPr>
    <w:rPr>
      <w:rFonts w:ascii="Times New Roman" w:hAnsi="Times New Roman" w:eastAsia="Times New Roman" w:cs="Times New Roman"/>
      <w:color w:val="000000"/>
      <w:sz w:val="24"/>
      <w:szCs w:val="24"/>
      <w:lang w:val="ru-RU" w:eastAsia="ru-RU" w:bidi="ar-SA"/>
    </w:rPr>
  </w:style>
  <w:style w:type="paragraph" w:styleId="1">
    <w:name w:val="Заголовок 1"/>
    <w:basedOn w:val="Normal"/>
    <w:pPr>
      <w:keepNext/>
      <w:keepLines/>
      <w:spacing w:before="480" w:after="0"/>
    </w:pPr>
    <w:rPr>
      <w:rFonts w:ascii="Cambria" w:hAnsi="Cambria"/>
      <w:b/>
      <w:bCs/>
      <w:color w:val="365F91"/>
      <w:sz w:val="28"/>
      <w:szCs w:val="28"/>
    </w:rPr>
  </w:style>
  <w:style w:type="paragraph" w:styleId="3">
    <w:name w:val="Заголовок 3"/>
    <w:basedOn w:val="Normal"/>
    <w:pPr>
      <w:keepNext/>
      <w:keepLines/>
      <w:spacing w:before="200" w:after="0"/>
    </w:pPr>
    <w:rPr>
      <w:rFonts w:ascii="Cambria" w:hAnsi="Cambria"/>
      <w:b/>
      <w:color w:val="4F81BD"/>
      <w:sz w:val="20"/>
      <w:szCs w:val="20"/>
    </w:rPr>
  </w:style>
  <w:style w:type="character" w:styleId="DefaultParagraphFont">
    <w:name w:val="Default Paragraph Font"/>
    <w:rPr/>
  </w:style>
  <w:style w:type="character" w:styleId="31">
    <w:name w:val="Заголовок 3 Знак"/>
    <w:basedOn w:val="DefaultParagraphFont"/>
    <w:rPr>
      <w:rFonts w:ascii="Cambria" w:hAnsi="Cambria" w:eastAsia="Times New Roman" w:cs="Times New Roman"/>
      <w:b/>
      <w:color w:val="4F81BD"/>
      <w:sz w:val="20"/>
      <w:szCs w:val="20"/>
    </w:rPr>
  </w:style>
  <w:style w:type="character" w:styleId="Style12">
    <w:name w:val="Основной текст с отступом Знак"/>
    <w:basedOn w:val="DefaultParagraphFont"/>
    <w:rPr>
      <w:rFonts w:ascii="Times New Roman" w:hAnsi="Times New Roman" w:eastAsia="Times New Roman" w:cs="Times New Roman"/>
      <w:sz w:val="24"/>
      <w:szCs w:val="24"/>
      <w:lang w:eastAsia="ru-RU"/>
    </w:rPr>
  </w:style>
  <w:style w:type="character" w:styleId="Style13">
    <w:name w:val="Основной текст Знак"/>
    <w:basedOn w:val="DefaultParagraphFont"/>
    <w:rPr/>
  </w:style>
  <w:style w:type="character" w:styleId="Style14">
    <w:name w:val="Текст примечания Знак"/>
    <w:basedOn w:val="DefaultParagraphFont"/>
    <w:rPr>
      <w:rFonts w:ascii="Times New Roman" w:hAnsi="Times New Roman" w:eastAsia="Calibri" w:cs="Times New Roman"/>
      <w:color w:val="000000"/>
      <w:sz w:val="20"/>
      <w:szCs w:val="20"/>
    </w:rPr>
  </w:style>
  <w:style w:type="character" w:styleId="Style15">
    <w:name w:val="Название Знак"/>
    <w:basedOn w:val="DefaultParagraphFont"/>
    <w:rPr>
      <w:rFonts w:ascii="Arial" w:hAnsi="Arial" w:eastAsia="Calibri" w:cs="Arial"/>
      <w:b/>
      <w:bCs/>
      <w:sz w:val="32"/>
      <w:szCs w:val="32"/>
    </w:rPr>
  </w:style>
  <w:style w:type="character" w:styleId="Style16">
    <w:name w:val="Текст выноски Знак"/>
    <w:basedOn w:val="DefaultParagraphFont"/>
    <w:rPr>
      <w:rFonts w:ascii="Tahoma" w:hAnsi="Tahoma" w:cs="Tahoma"/>
      <w:sz w:val="16"/>
      <w:szCs w:val="16"/>
    </w:rPr>
  </w:style>
  <w:style w:type="character" w:styleId="Style17">
    <w:name w:val="Интернет-ссылка"/>
    <w:basedOn w:val="DefaultParagraphFont"/>
    <w:rPr>
      <w:color w:val="0000FF"/>
      <w:u w:val="single"/>
      <w:lang w:val="zxx" w:eastAsia="zxx" w:bidi="zxx"/>
    </w:rPr>
  </w:style>
  <w:style w:type="character" w:styleId="2">
    <w:name w:val="Основной текст 2 Знак"/>
    <w:basedOn w:val="DefaultParagraphFont"/>
    <w:rPr/>
  </w:style>
  <w:style w:type="character" w:styleId="Style18">
    <w:name w:val="Верхний колонтитул Знак"/>
    <w:basedOn w:val="DefaultParagraphFont"/>
    <w:rPr/>
  </w:style>
  <w:style w:type="character" w:styleId="Style19">
    <w:name w:val="Нижний колонтитул Знак"/>
    <w:basedOn w:val="DefaultParagraphFont"/>
    <w:rPr/>
  </w:style>
  <w:style w:type="character" w:styleId="NoSpacingChar">
    <w:name w:val="No Spacing Char"/>
    <w:rPr>
      <w:rFonts w:ascii="Calibri" w:hAnsi="Calibri" w:eastAsia="Calibri" w:cs="Times New Roman"/>
      <w:lang w:eastAsia="en-US"/>
    </w:rPr>
  </w:style>
  <w:style w:type="character" w:styleId="11">
    <w:name w:val="Заголовок 1 Знак"/>
    <w:basedOn w:val="DefaultParagraphFont"/>
    <w:rPr>
      <w:rFonts w:ascii="Cambria" w:hAnsi="Cambria"/>
      <w:b/>
      <w:bCs/>
      <w:color w:val="365F91"/>
      <w:sz w:val="28"/>
      <w:szCs w:val="28"/>
    </w:rPr>
  </w:style>
  <w:style w:type="character" w:styleId="Fontstyle33">
    <w:name w:val="fontstyle33"/>
    <w:rPr/>
  </w:style>
  <w:style w:type="character" w:styleId="FontStyle70">
    <w:name w:val="Font Style70"/>
    <w:rPr>
      <w:rFonts w:ascii="Franklin Gothic Medium Cond" w:hAnsi="Franklin Gothic Medium Cond"/>
      <w:sz w:val="20"/>
    </w:rPr>
  </w:style>
  <w:style w:type="character" w:styleId="ListLabel1">
    <w:name w:val="ListLabel 1"/>
    <w:rPr>
      <w:rFonts w:eastAsia="Calibri"/>
    </w:rPr>
  </w:style>
  <w:style w:type="character" w:styleId="ListLabel2">
    <w:name w:val="ListLabel 2"/>
    <w:rPr>
      <w:b w:val="false"/>
      <w:bCs w:val="false"/>
    </w:rPr>
  </w:style>
  <w:style w:type="character" w:styleId="ListLabel3">
    <w:name w:val="ListLabel 3"/>
    <w:rPr>
      <w:rFonts w:eastAsia="Times New Roman" w:cs="Times New Roman"/>
      <w:b w:val="false"/>
      <w:bCs w:val="false"/>
      <w:i w:val="false"/>
      <w:iCs w:val="false"/>
      <w:caps w:val="false"/>
      <w:smallCaps w:val="false"/>
      <w:strike w:val="false"/>
      <w:dstrike w:val="false"/>
      <w:color w:val="000000"/>
      <w:spacing w:val="0"/>
      <w:w w:val="100"/>
      <w:sz w:val="27"/>
      <w:szCs w:val="27"/>
      <w:u w:val="none"/>
      <w:lang w:val="ru-RU"/>
    </w:rPr>
  </w:style>
  <w:style w:type="character" w:styleId="ListLabel4">
    <w:name w:val="ListLabel 4"/>
    <w:rPr>
      <w:rFonts w:eastAsia="Times New Roman"/>
    </w:rPr>
  </w:style>
  <w:style w:type="character" w:styleId="ListLabel5">
    <w:name w:val="ListLabel 5"/>
    <w:rPr>
      <w:color w:val="00000A"/>
    </w:rPr>
  </w:style>
  <w:style w:type="character" w:styleId="ListLabel6">
    <w:name w:val="ListLabel 6"/>
    <w:rPr>
      <w:rFonts w:cs="Times New Roman"/>
    </w:rPr>
  </w:style>
  <w:style w:type="paragraph" w:styleId="Style20">
    <w:name w:val="Заголовок"/>
    <w:basedOn w:val="Normal"/>
    <w:next w:val="Style21"/>
    <w:pPr>
      <w:keepNext/>
      <w:spacing w:before="240" w:after="120"/>
    </w:pPr>
    <w:rPr>
      <w:rFonts w:ascii="Liberation Sans" w:hAnsi="Liberation Sans" w:eastAsia="AR PL UMing HK" w:cs="Lohit Devanagari"/>
      <w:sz w:val="28"/>
      <w:szCs w:val="28"/>
    </w:rPr>
  </w:style>
  <w:style w:type="paragraph" w:styleId="Style21">
    <w:name w:val="Основной текст"/>
    <w:basedOn w:val="Normal"/>
    <w:pPr>
      <w:spacing w:lineRule="auto" w:line="288" w:before="0" w:after="120"/>
    </w:pPr>
    <w:rPr/>
  </w:style>
  <w:style w:type="paragraph" w:styleId="Style22">
    <w:name w:val="Список"/>
    <w:basedOn w:val="Style21"/>
    <w:pPr/>
    <w:rPr>
      <w:rFonts w:cs="Lohit Devanagari"/>
    </w:rPr>
  </w:style>
  <w:style w:type="paragraph" w:styleId="Style23">
    <w:name w:val="Название"/>
    <w:basedOn w:val="Normal"/>
    <w:pPr>
      <w:suppressLineNumbers/>
      <w:spacing w:before="120" w:after="120"/>
    </w:pPr>
    <w:rPr>
      <w:rFonts w:cs="Lohit Devanagari"/>
      <w:i/>
      <w:iCs/>
      <w:sz w:val="24"/>
      <w:szCs w:val="24"/>
    </w:rPr>
  </w:style>
  <w:style w:type="paragraph" w:styleId="Style24">
    <w:name w:val="Указатель"/>
    <w:basedOn w:val="Normal"/>
    <w:pPr>
      <w:suppressLineNumbers/>
    </w:pPr>
    <w:rPr>
      <w:rFonts w:cs="Lohit Devanagari"/>
    </w:rPr>
  </w:style>
  <w:style w:type="paragraph" w:styleId="Style25">
    <w:name w:val="Заглавие"/>
    <w:basedOn w:val="Normal"/>
    <w:pPr>
      <w:suppressLineNumbers/>
      <w:spacing w:before="240" w:after="60"/>
      <w:jc w:val="center"/>
    </w:pPr>
    <w:rPr>
      <w:rFonts w:ascii="Arial" w:hAnsi="Arial" w:eastAsia="Calibri" w:cs="Arial"/>
      <w:b/>
      <w:bCs/>
      <w:i/>
      <w:iCs/>
      <w:sz w:val="32"/>
      <w:szCs w:val="32"/>
    </w:rPr>
  </w:style>
  <w:style w:type="paragraph" w:styleId="Indexheading">
    <w:name w:val="index heading"/>
    <w:basedOn w:val="Normal"/>
    <w:pPr>
      <w:suppressLineNumbers/>
    </w:pPr>
    <w:rPr>
      <w:rFonts w:cs="Lohit Devanagari"/>
    </w:rPr>
  </w:style>
  <w:style w:type="paragraph" w:styleId="ConsPlusTitle">
    <w:name w:val="ConsPlusTitle"/>
    <w:pPr>
      <w:widowControl w:val="false"/>
      <w:suppressAutoHyphens w:val="true"/>
      <w:bidi w:val="0"/>
      <w:spacing w:lineRule="atLeast" w:line="100" w:before="0" w:after="0"/>
      <w:jc w:val="both"/>
    </w:pPr>
    <w:rPr>
      <w:rFonts w:ascii="Times New Roman" w:hAnsi="Times New Roman" w:eastAsia="Times New Roman" w:cs="Times New Roman"/>
      <w:b/>
      <w:bCs/>
      <w:color w:val="00000A"/>
      <w:sz w:val="24"/>
      <w:szCs w:val="24"/>
      <w:lang w:val="ru-RU" w:eastAsia="ru-RU" w:bidi="ar-SA"/>
    </w:rPr>
  </w:style>
  <w:style w:type="paragraph" w:styleId="ConsPlusCell">
    <w:name w:val="ConsPlusCell"/>
    <w:pPr>
      <w:widowControl w:val="false"/>
      <w:suppressAutoHyphens w:val="true"/>
      <w:bidi w:val="0"/>
      <w:spacing w:lineRule="atLeast" w:line="100" w:before="0" w:after="0"/>
      <w:jc w:val="both"/>
    </w:pPr>
    <w:rPr>
      <w:rFonts w:ascii="Arial" w:hAnsi="Arial" w:eastAsia="Times New Roman" w:cs="Arial"/>
      <w:color w:val="00000A"/>
      <w:sz w:val="20"/>
      <w:szCs w:val="20"/>
      <w:lang w:val="ru-RU" w:eastAsia="ru-RU" w:bidi="ar-SA"/>
    </w:rPr>
  </w:style>
  <w:style w:type="paragraph" w:styleId="ConsPlusNormal">
    <w:name w:val="ConsPlusNormal"/>
    <w:pPr>
      <w:widowControl w:val="false"/>
      <w:suppressAutoHyphens w:val="true"/>
      <w:bidi w:val="0"/>
      <w:spacing w:lineRule="atLeast" w:line="100" w:before="0" w:after="0"/>
      <w:ind w:left="0" w:right="0" w:firstLine="720"/>
      <w:jc w:val="both"/>
    </w:pPr>
    <w:rPr>
      <w:rFonts w:ascii="Arial" w:hAnsi="Arial" w:eastAsia="Times New Roman" w:cs="Arial"/>
      <w:color w:val="00000A"/>
      <w:sz w:val="20"/>
      <w:szCs w:val="20"/>
      <w:lang w:val="ru-RU" w:eastAsia="ru-RU" w:bidi="ar-SA"/>
    </w:rPr>
  </w:style>
  <w:style w:type="paragraph" w:styleId="21">
    <w:name w:val="2.Заголовок"/>
    <w:pPr>
      <w:pageBreakBefore/>
      <w:widowControl w:val="false"/>
      <w:suppressAutoHyphens w:val="true"/>
      <w:bidi w:val="0"/>
      <w:spacing w:lineRule="atLeast" w:line="100" w:before="0" w:after="120"/>
      <w:jc w:val="center"/>
    </w:pPr>
    <w:rPr>
      <w:rFonts w:ascii="Times New Roman" w:hAnsi="Times New Roman" w:eastAsia="Times New Roman" w:cs="Times New Roman"/>
      <w:b/>
      <w:color w:val="00000A"/>
      <w:sz w:val="40"/>
      <w:szCs w:val="20"/>
      <w:lang w:val="ru-RU" w:eastAsia="ru-RU" w:bidi="ar-SA"/>
    </w:rPr>
  </w:style>
  <w:style w:type="paragraph" w:styleId="ListParagraph">
    <w:name w:val="List Paragraph"/>
    <w:basedOn w:val="Normal"/>
    <w:pPr>
      <w:spacing w:before="0" w:after="0"/>
      <w:ind w:left="720" w:right="0" w:hanging="0"/>
      <w:contextualSpacing/>
      <w:jc w:val="both"/>
    </w:pPr>
    <w:rPr/>
  </w:style>
  <w:style w:type="paragraph" w:styleId="ConsPlusNonformat">
    <w:name w:val="ConsPlusNonformat"/>
    <w:pPr>
      <w:widowControl w:val="false"/>
      <w:suppressAutoHyphens w:val="true"/>
      <w:bidi w:val="0"/>
      <w:spacing w:lineRule="atLeast" w:line="100" w:before="0" w:after="0"/>
      <w:jc w:val="left"/>
    </w:pPr>
    <w:rPr>
      <w:rFonts w:ascii="Courier New" w:hAnsi="Courier New" w:eastAsia="Times New Roman" w:cs="Courier New"/>
      <w:color w:val="00000A"/>
      <w:sz w:val="20"/>
      <w:szCs w:val="20"/>
      <w:lang w:val="ru-RU" w:eastAsia="ru-RU" w:bidi="ar-SA"/>
    </w:rPr>
  </w:style>
  <w:style w:type="paragraph" w:styleId="Style26">
    <w:name w:val="Основной текст с отступом"/>
    <w:basedOn w:val="Normal"/>
    <w:pPr>
      <w:spacing w:before="0" w:after="120"/>
      <w:ind w:left="283" w:right="0" w:hanging="0"/>
      <w:jc w:val="both"/>
    </w:pPr>
    <w:rPr/>
  </w:style>
  <w:style w:type="paragraph" w:styleId="Annotationtext">
    <w:name w:val="annotation text"/>
    <w:basedOn w:val="Normal"/>
    <w:pPr/>
    <w:rPr>
      <w:rFonts w:eastAsia="Calibri"/>
      <w:sz w:val="20"/>
      <w:szCs w:val="20"/>
    </w:rPr>
  </w:style>
  <w:style w:type="paragraph" w:styleId="ListParagraph1">
    <w:name w:val="List Paragraph1"/>
    <w:basedOn w:val="Normal"/>
    <w:pPr>
      <w:tabs>
        <w:tab w:val="left" w:pos="709" w:leader="none"/>
      </w:tabs>
    </w:pPr>
    <w:rPr>
      <w:rFonts w:ascii="Arial" w:hAnsi="Arial" w:eastAsia="SimSun" w:cs="Mangal"/>
      <w:color w:val="00000A"/>
      <w:lang w:val="en-US" w:eastAsia="hi-IN" w:bidi="hi-IN"/>
    </w:rPr>
  </w:style>
  <w:style w:type="paragraph" w:styleId="BalloonText">
    <w:name w:val="Balloon Text"/>
    <w:basedOn w:val="Normal"/>
    <w:pPr/>
    <w:rPr>
      <w:rFonts w:ascii="Tahoma" w:hAnsi="Tahoma" w:cs="Tahoma"/>
      <w:sz w:val="16"/>
      <w:szCs w:val="16"/>
    </w:rPr>
  </w:style>
  <w:style w:type="paragraph" w:styleId="Main">
    <w:name w:val="main"/>
    <w:basedOn w:val="Normal"/>
    <w:pPr>
      <w:spacing w:before="0" w:after="120"/>
      <w:ind w:left="0" w:right="0" w:firstLine="709"/>
      <w:jc w:val="both"/>
    </w:pPr>
    <w:rPr>
      <w:sz w:val="26"/>
      <w:szCs w:val="26"/>
    </w:rPr>
  </w:style>
  <w:style w:type="paragraph" w:styleId="Style27">
    <w:name w:val="Знак"/>
    <w:basedOn w:val="Normal"/>
    <w:pPr>
      <w:spacing w:lineRule="exact" w:line="240" w:before="0" w:after="160"/>
    </w:pPr>
    <w:rPr>
      <w:rFonts w:ascii="Verdana" w:hAnsi="Verdana"/>
      <w:sz w:val="20"/>
      <w:szCs w:val="20"/>
      <w:lang w:val="en-US" w:eastAsia="en-US"/>
    </w:rPr>
  </w:style>
  <w:style w:type="paragraph" w:styleId="BodyText2">
    <w:name w:val="Body Text 2"/>
    <w:basedOn w:val="Normal"/>
    <w:pPr>
      <w:spacing w:lineRule="auto" w:line="480" w:before="0" w:after="120"/>
    </w:pPr>
    <w:rPr/>
  </w:style>
  <w:style w:type="paragraph" w:styleId="11Char">
    <w:name w:val="Знак1 Знак Знак Знак Знак Знак Знак Знак Знак1 Char"/>
    <w:basedOn w:val="Normal"/>
    <w:pPr>
      <w:spacing w:lineRule="exact" w:line="240" w:before="0" w:after="160"/>
    </w:pPr>
    <w:rPr>
      <w:rFonts w:ascii="Verdana" w:hAnsi="Verdana"/>
      <w:sz w:val="20"/>
      <w:szCs w:val="20"/>
      <w:lang w:val="en-US" w:eastAsia="en-US"/>
    </w:rPr>
  </w:style>
  <w:style w:type="paragraph" w:styleId="Style28">
    <w:name w:val="Верхний колонтитул"/>
    <w:basedOn w:val="Normal"/>
    <w:pPr>
      <w:tabs>
        <w:tab w:val="center" w:pos="4677" w:leader="none"/>
        <w:tab w:val="right" w:pos="9355" w:leader="none"/>
      </w:tabs>
    </w:pPr>
    <w:rPr/>
  </w:style>
  <w:style w:type="paragraph" w:styleId="Style29">
    <w:name w:val="Нижний колонтитул"/>
    <w:basedOn w:val="Normal"/>
    <w:pPr>
      <w:tabs>
        <w:tab w:val="center" w:pos="4677" w:leader="none"/>
        <w:tab w:val="right" w:pos="9355" w:leader="none"/>
      </w:tabs>
    </w:pPr>
    <w:rPr/>
  </w:style>
  <w:style w:type="paragraph" w:styleId="NoSpacing1">
    <w:name w:val="No Spacing1"/>
    <w:pPr>
      <w:widowControl/>
      <w:suppressAutoHyphens w:val="true"/>
      <w:bidi w:val="0"/>
      <w:spacing w:lineRule="atLeast" w:line="100" w:before="0" w:after="0"/>
      <w:jc w:val="left"/>
    </w:pPr>
    <w:rPr>
      <w:rFonts w:ascii="Calibri" w:hAnsi="Calibri" w:eastAsia="Calibri" w:cs="Times New Roman"/>
      <w:color w:val="00000A"/>
      <w:sz w:val="22"/>
      <w:szCs w:val="22"/>
      <w:lang w:val="ru-RU" w:eastAsia="en-US" w:bidi="ar-SA"/>
    </w:rPr>
  </w:style>
  <w:style w:type="paragraph" w:styleId="NoSpacing">
    <w:name w:val="No Spacing"/>
    <w:pPr>
      <w:widowControl/>
      <w:suppressAutoHyphens w:val="true"/>
      <w:bidi w:val="0"/>
      <w:spacing w:lineRule="atLeast" w:line="100" w:before="0" w:after="0"/>
      <w:jc w:val="left"/>
    </w:pPr>
    <w:rPr>
      <w:rFonts w:ascii="Calibri" w:hAnsi="Calibri" w:eastAsia="AR PL UMing HK" w:cs=""/>
      <w:color w:val="00000A"/>
      <w:sz w:val="22"/>
      <w:szCs w:val="22"/>
      <w:lang w:val="ru-RU" w:eastAsia="ru-RU" w:bidi="ar-SA"/>
    </w:rPr>
  </w:style>
  <w:style w:type="paragraph" w:styleId="NormalWeb">
    <w:name w:val="Normal (Web)"/>
    <w:basedOn w:val="Normal"/>
    <w:pPr>
      <w:spacing w:before="280" w:after="280"/>
    </w:pPr>
    <w:rPr/>
  </w:style>
  <w:style w:type="paragraph" w:styleId="1Oaeno">
    <w:name w:val="1.Oaeno"/>
    <w:pPr>
      <w:widowControl/>
      <w:suppressAutoHyphens w:val="true"/>
      <w:bidi w:val="0"/>
      <w:spacing w:lineRule="atLeast" w:line="100" w:before="120" w:after="0"/>
      <w:ind w:left="0" w:right="0" w:firstLine="284"/>
      <w:jc w:val="both"/>
    </w:pPr>
    <w:rPr>
      <w:rFonts w:ascii="Arial" w:hAnsi="Arial" w:eastAsia="Times New Roman" w:cs="Times New Roman"/>
      <w:color w:val="00000A"/>
      <w:sz w:val="18"/>
      <w:szCs w:val="20"/>
      <w:lang w:val="ru-RU" w:eastAsia="ru-RU" w:bidi="ar-SA"/>
    </w:rPr>
  </w:style>
  <w:style w:type="paragraph" w:styleId="Style30">
    <w:name w:val="Таблицы (моноширинный)"/>
    <w:basedOn w:val="Normal"/>
    <w:pPr>
      <w:widowControl w:val="false"/>
      <w:jc w:val="both"/>
    </w:pPr>
    <w:rPr>
      <w:rFonts w:ascii="Courier New" w:hAnsi="Courier New" w:cs="Courier New"/>
      <w:sz w:val="20"/>
      <w:szCs w:val="20"/>
    </w:rPr>
  </w:style>
  <w:style w:type="paragraph" w:styleId="12">
    <w:name w:val="Текст1"/>
    <w:basedOn w:val="Normal"/>
    <w:pPr>
      <w:widowControl w:val="false"/>
    </w:pPr>
    <w:rPr>
      <w:rFonts w:ascii="Courier New" w:hAnsi="Courier New" w:eastAsia="Calibri" w:cs="Courier New"/>
      <w:lang w:eastAsia="en-US"/>
    </w:rPr>
  </w:style>
  <w:style w:type="paragraph" w:styleId="13">
    <w:name w:val="Абзац списка1"/>
    <w:basedOn w:val="Normal"/>
    <w:pPr>
      <w:widowControl w:val="false"/>
      <w:spacing w:before="0" w:after="0"/>
      <w:ind w:left="720" w:right="0" w:hanging="0"/>
      <w:contextualSpacing/>
    </w:pPr>
    <w:rPr>
      <w:rFonts w:ascii="Courier New" w:hAnsi="Courier New" w:cs="Courier New"/>
      <w:sz w:val="20"/>
      <w:szCs w:val="20"/>
    </w:rPr>
  </w:style>
  <w:style w:type="paragraph" w:styleId="14">
    <w:name w:val="Без интервала1"/>
    <w:pPr>
      <w:widowControl/>
      <w:suppressAutoHyphens w:val="true"/>
      <w:bidi w:val="0"/>
      <w:spacing w:lineRule="atLeast" w:line="100" w:before="0" w:after="0"/>
      <w:jc w:val="left"/>
    </w:pPr>
    <w:rPr>
      <w:rFonts w:ascii="Times New Roman" w:hAnsi="Times New Roman" w:eastAsia="Times New Roman" w:cs="Times New Roman"/>
      <w:color w:val="00000A"/>
      <w:sz w:val="24"/>
      <w:szCs w:val="24"/>
      <w:lang w:val="ru-RU" w:eastAsia="ru-RU" w:bidi="ar-SA"/>
    </w:rPr>
  </w:style>
  <w:style w:type="paragraph" w:styleId="22">
    <w:name w:val="Абзац списка2"/>
    <w:basedOn w:val="Normal"/>
    <w:pPr>
      <w:spacing w:before="0" w:after="200"/>
      <w:ind w:left="720" w:right="0" w:hanging="0"/>
      <w:contextualSpacing/>
    </w:pPr>
    <w:rPr>
      <w:rFonts w:ascii="Calibri" w:hAnsi="Calibri"/>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531</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2013-05-08T05:34:00Z</dcterms:created>
  <dc:creator>User</dc:creator>
  <dc:language>ru-RU</dc:language>
  <cp:lastModifiedBy>vorobjeva</cp:lastModifiedBy>
  <cp:lastPrinted>2015-02-23T17:06:11Z</cp:lastPrinted>
  <dcterms:modified xsi:type="dcterms:W3CDTF">2015-01-10T12:55:00Z</dcterms:modified>
  <cp:revision>104</cp:revision>
</cp:coreProperties>
</file>