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sz w:val="28"/>
          <w:szCs w:val="28"/>
          <w:lang w:val="kpv-RU" w:bidi="ar-SA"/>
        </w:rPr>
      </w:pPr>
      <w:r>
        <w:rPr>
          <w:sz w:val="28"/>
          <w:szCs w:val="28"/>
          <w:lang w:val="kpv-RU" w:bidi="ar-SA"/>
        </w:rPr>
        <w:t xml:space="preserve">Коми Республикаса Веськӧдлан котырлӧн </w:t>
      </w:r>
    </w:p>
    <w:p>
      <w:pPr>
        <w:pStyle w:val="Normal"/>
        <w:jc w:val="right"/>
        <w:rPr>
          <w:sz w:val="28"/>
          <w:szCs w:val="28"/>
          <w:lang w:val="kpv-RU" w:bidi="ar-SA"/>
        </w:rPr>
      </w:pPr>
      <w:r>
        <w:rPr>
          <w:sz w:val="28"/>
          <w:szCs w:val="28"/>
          <w:lang w:val="kpv-RU" w:bidi="ar-SA"/>
        </w:rPr>
        <w:t xml:space="preserve">2013 во ӧшым тӧлысь 30 лунся 560 №-а шуӧм дорӧ </w:t>
      </w:r>
    </w:p>
    <w:p>
      <w:pPr>
        <w:pStyle w:val="Normal"/>
        <w:jc w:val="right"/>
        <w:rPr>
          <w:sz w:val="28"/>
          <w:szCs w:val="28"/>
          <w:lang w:val="kpv-RU" w:bidi="ar-SA"/>
        </w:rPr>
      </w:pPr>
      <w:r>
        <w:rPr>
          <w:sz w:val="28"/>
          <w:szCs w:val="28"/>
          <w:lang w:val="kpv-RU" w:bidi="ar-SA"/>
        </w:rPr>
        <w:t>СОДТӦД</w:t>
      </w:r>
    </w:p>
    <w:p>
      <w:pPr>
        <w:pStyle w:val="NoSpacing"/>
        <w:ind w:left="5103" w:right="0" w:hanging="0"/>
        <w:jc w:val="right"/>
        <w:rPr>
          <w:lang w:val="kpv-RU" w:bidi="ar-SA"/>
        </w:rPr>
      </w:pPr>
      <w:r>
        <w:rPr>
          <w:lang w:val="kpv-RU" w:bidi="ar-SA"/>
        </w:rPr>
      </w:r>
    </w:p>
    <w:p>
      <w:pPr>
        <w:pStyle w:val="NoSpacing"/>
        <w:ind w:left="5103" w:right="0" w:hanging="0"/>
        <w:jc w:val="right"/>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 xml:space="preserve">ВЫНСЬӦДӦМА </w:t>
      </w:r>
    </w:p>
    <w:p>
      <w:pPr>
        <w:pStyle w:val="NoSpacing"/>
        <w:ind w:left="-15" w:right="0" w:hanging="0"/>
        <w:jc w:val="right"/>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Веськӧдлан котырлӧн</w:t>
      </w:r>
    </w:p>
    <w:p>
      <w:pPr>
        <w:pStyle w:val="NoSpacing"/>
        <w:ind w:left="-15" w:right="0" w:hanging="0"/>
        <w:jc w:val="right"/>
        <w:rPr>
          <w:rFonts w:cs="Times New Roman" w:ascii="Times New Roman" w:hAnsi="Times New Roman"/>
          <w:sz w:val="28"/>
          <w:szCs w:val="28"/>
          <w:lang w:val="kpv-RU" w:bidi="ar-SA"/>
        </w:rPr>
      </w:pPr>
      <w:r>
        <w:rPr>
          <w:rFonts w:cs="Times New Roman" w:ascii="Times New Roman" w:hAnsi="Times New Roman"/>
          <w:sz w:val="28"/>
          <w:szCs w:val="28"/>
          <w:lang w:val="kpv-RU" w:bidi="ar-SA"/>
        </w:rPr>
        <w:t>2012 во кӧч тӧлысь 28 лунся 420 №-а шуӧмӧн</w:t>
      </w:r>
    </w:p>
    <w:p>
      <w:pPr>
        <w:pStyle w:val="NoSpacing"/>
        <w:ind w:left="-15" w:right="0" w:hanging="0"/>
        <w:jc w:val="right"/>
        <w:rPr>
          <w:rFonts w:cs="Times New Roman" w:ascii="Times New Roman" w:hAnsi="Times New Roman"/>
          <w:sz w:val="28"/>
          <w:szCs w:val="28"/>
          <w:lang w:val="kpv-RU" w:bidi="ar-SA"/>
        </w:rPr>
      </w:pPr>
      <w:r>
        <w:rPr>
          <w:rFonts w:cs="Times New Roman" w:ascii="Times New Roman" w:hAnsi="Times New Roman"/>
          <w:sz w:val="28"/>
          <w:szCs w:val="28"/>
          <w:lang w:val="kpv-RU" w:bidi="ar-SA"/>
        </w:rPr>
        <w:t>(2 №-а содтӧд)</w:t>
      </w:r>
    </w:p>
    <w:p>
      <w:pPr>
        <w:pStyle w:val="NoSpacing"/>
        <w:ind w:left="-15" w:right="0" w:hanging="0"/>
        <w:jc w:val="right"/>
        <w:rPr>
          <w:lang w:val="kpv-RU" w:bidi="ar-SA"/>
        </w:rPr>
      </w:pPr>
      <w:r>
        <w:rPr>
          <w:lang w:val="kpv-RU" w:bidi="ar-SA"/>
        </w:rPr>
      </w:r>
    </w:p>
    <w:p>
      <w:pPr>
        <w:pStyle w:val="NoSpacing"/>
        <w:ind w:left="-15" w:right="0" w:hanging="0"/>
        <w:jc w:val="center"/>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w:t>
      </w:r>
      <w:r>
        <w:rPr>
          <w:rFonts w:cs="Times New Roman" w:ascii="Times New Roman" w:hAnsi="Times New Roman"/>
          <w:b/>
          <w:bCs/>
          <w:sz w:val="28"/>
          <w:szCs w:val="28"/>
          <w:lang w:val="kpv-RU" w:bidi="ar-SA"/>
        </w:rPr>
        <w:t xml:space="preserve">ЙӦЗЛЫСЬ ДЗОНЬВИДЗАЛУН ВИДЗӦМ СӦВМӦДӦМ” </w:t>
      </w:r>
    </w:p>
    <w:p>
      <w:pPr>
        <w:pStyle w:val="NoSpacing"/>
        <w:ind w:left="-15" w:right="0" w:hanging="0"/>
        <w:jc w:val="center"/>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КОМИ РЕСПУБЛИКАСА КАНМУ УДЖТАС</w:t>
      </w:r>
    </w:p>
    <w:p>
      <w:pPr>
        <w:pStyle w:val="NoSpacing"/>
        <w:ind w:left="-15" w:right="0" w:hanging="0"/>
        <w:jc w:val="center"/>
        <w:rPr>
          <w:lang w:val="kpv-RU" w:bidi="ar-SA"/>
        </w:rPr>
      </w:pPr>
      <w:r>
        <w:rPr>
          <w:lang w:val="kpv-RU" w:bidi="ar-SA"/>
        </w:rPr>
      </w:r>
    </w:p>
    <w:p>
      <w:pPr>
        <w:pStyle w:val="NoSpacing"/>
        <w:ind w:left="-15" w:right="0" w:hanging="0"/>
        <w:jc w:val="center"/>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w:t>
      </w:r>
      <w:r>
        <w:rPr>
          <w:rFonts w:cs="Times New Roman" w:ascii="Times New Roman" w:hAnsi="Times New Roman"/>
          <w:b/>
          <w:bCs/>
          <w:sz w:val="28"/>
          <w:szCs w:val="28"/>
          <w:lang w:val="kpv-RU" w:bidi="ar-SA"/>
        </w:rPr>
        <w:t xml:space="preserve">ЙӦЗЛЫСЬ ДЗОНЬВИДЗАЛУН ВИДЗӦМ СӦВМӦДӦМ” </w:t>
      </w:r>
    </w:p>
    <w:p>
      <w:pPr>
        <w:pStyle w:val="NoSpacing"/>
        <w:ind w:left="-15" w:right="0" w:hanging="0"/>
        <w:jc w:val="center"/>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 xml:space="preserve">КОМИ РЕСПУБЛИКАСА КАНМУ УДЖТАССА </w:t>
      </w:r>
    </w:p>
    <w:p>
      <w:pPr>
        <w:pStyle w:val="NoSpacing"/>
        <w:ind w:left="-15" w:right="0" w:hanging="0"/>
        <w:jc w:val="center"/>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ПАСПОРТ</w:t>
      </w:r>
    </w:p>
    <w:p>
      <w:pPr>
        <w:pStyle w:val="NoSpacing"/>
        <w:ind w:left="-15" w:right="0" w:hanging="0"/>
        <w:jc w:val="right"/>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 </w:t>
      </w:r>
    </w:p>
    <w:p>
      <w:pPr>
        <w:pStyle w:val="NoSpacing"/>
        <w:ind w:left="2552" w:right="0" w:hanging="0"/>
        <w:jc w:val="center"/>
        <w:rPr>
          <w:lang w:val="kpv-RU" w:bidi="ar-SA"/>
        </w:rPr>
      </w:pPr>
      <w:r>
        <w:rPr>
          <w:lang w:val="kpv-RU" w:bidi="ar-SA"/>
        </w:rPr>
      </w:r>
    </w:p>
    <w:tbl>
      <w:tblPr>
        <w:jc w:val="left"/>
        <w:tblInd w:w="-29"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2599"/>
        <w:gridCol w:w="6929"/>
      </w:tblGrid>
      <w:tr>
        <w:trPr>
          <w:trHeight w:val="36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Уджтас кывкутӧмӧн збыльмӧдысь </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Коми Республикаса йӧзлысь дзоньвидзалун видзан министерство  </w:t>
            </w:r>
          </w:p>
        </w:tc>
      </w:tr>
      <w:tr>
        <w:trPr>
          <w:trHeight w:val="36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jc w:val="both"/>
              <w:rPr>
                <w:sz w:val="28"/>
                <w:szCs w:val="28"/>
                <w:lang w:val="kpv-RU" w:bidi="ar-SA"/>
              </w:rPr>
            </w:pPr>
            <w:r>
              <w:rPr>
                <w:sz w:val="28"/>
                <w:szCs w:val="28"/>
                <w:lang w:val="kpv-RU" w:bidi="ar-SA"/>
              </w:rPr>
              <w:t xml:space="preserve">Уджтас </w:t>
            </w:r>
          </w:p>
          <w:p>
            <w:pPr>
              <w:pStyle w:val="Normal"/>
              <w:jc w:val="both"/>
              <w:rPr>
                <w:sz w:val="28"/>
                <w:szCs w:val="28"/>
                <w:lang w:val="kpv-RU" w:bidi="ar-SA"/>
              </w:rPr>
            </w:pPr>
            <w:r>
              <w:rPr>
                <w:sz w:val="28"/>
                <w:szCs w:val="28"/>
                <w:lang w:val="kpv-RU" w:bidi="ar-SA"/>
              </w:rPr>
              <w:t>ӧтув збыльмӧдысьяс</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экономика сӧвмӧдан министерство,</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архитектура, стрӧитчӧм да коммунальнӧй овмӧс министерство</w:t>
            </w:r>
          </w:p>
          <w:p>
            <w:pPr>
              <w:pStyle w:val="NoSpacing"/>
              <w:jc w:val="both"/>
              <w:rPr>
                <w:rFonts w:cs="Times New Roman" w:ascii="Times New Roman" w:hAnsi="Times New Roman"/>
                <w:sz w:val="28"/>
                <w:szCs w:val="28"/>
                <w:lang w:val="kpv-RU" w:bidi="ar-SA"/>
              </w:rPr>
            </w:pPr>
            <w:r>
              <w:rPr>
                <w:rFonts w:ascii="Times New Roman" w:hAnsi="Times New Roman"/>
                <w:sz w:val="28"/>
                <w:szCs w:val="28"/>
                <w:lang w:val="kpv-RU" w:bidi="ar-SA"/>
              </w:rPr>
              <w:t>Коми Республикаса информатизация да связь комитет</w:t>
            </w:r>
            <w:r>
              <w:rPr>
                <w:rFonts w:cs="Times New Roman" w:ascii="Times New Roman" w:hAnsi="Times New Roman"/>
                <w:sz w:val="28"/>
                <w:szCs w:val="28"/>
                <w:lang w:val="kpv-RU" w:bidi="ar-SA"/>
              </w:rPr>
              <w:t xml:space="preserve"> </w:t>
            </w:r>
          </w:p>
        </w:tc>
      </w:tr>
      <w:tr>
        <w:trPr>
          <w:trHeight w:val="36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Уджтаслӧн уджтасувъяс</w:t>
            </w:r>
          </w:p>
          <w:p>
            <w:pPr>
              <w:pStyle w:val="NoSpacing"/>
              <w:jc w:val="both"/>
              <w:rPr>
                <w:lang w:val="kpv-RU" w:bidi="ar-SA"/>
              </w:rPr>
            </w:pPr>
            <w:r>
              <w:rPr>
                <w:lang w:val="kpv-RU" w:bidi="ar-SA"/>
              </w:rPr>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eastAsia="zh-CN" w:bidi="ar-SA"/>
              </w:rPr>
            </w:pPr>
            <w:r>
              <w:rPr>
                <w:rFonts w:cs="Times New Roman" w:ascii="Times New Roman" w:hAnsi="Times New Roman"/>
                <w:sz w:val="28"/>
                <w:szCs w:val="28"/>
                <w:lang w:val="kpv-RU" w:bidi="ar-SA"/>
              </w:rPr>
              <w:t>1. Висьӧмъясысь видзӧм да бур дзоньвидза оласног лӧсьӧдӧм. М</w:t>
            </w:r>
            <w:r>
              <w:rPr>
                <w:rFonts w:cs="Times New Roman" w:ascii="Times New Roman" w:hAnsi="Times New Roman"/>
                <w:sz w:val="28"/>
                <w:szCs w:val="28"/>
                <w:lang w:val="kpv-RU" w:eastAsia="zh-CN" w:bidi="ar-SA"/>
              </w:rPr>
              <w:t>едводдза медико-санитарнӧй отсӧг  сӧвмӧдӧм.</w:t>
            </w:r>
          </w:p>
          <w:p>
            <w:pPr>
              <w:pStyle w:val="NoSpacing"/>
              <w:jc w:val="both"/>
              <w:rPr>
                <w:rFonts w:cs="Times New Roman" w:ascii="Times New Roman" w:hAnsi="Times New Roman"/>
                <w:sz w:val="28"/>
                <w:szCs w:val="28"/>
                <w:lang w:val="kpv-RU" w:eastAsia="zh-CN" w:bidi="ar-SA"/>
              </w:rPr>
            </w:pPr>
            <w:r>
              <w:rPr>
                <w:rFonts w:cs="Times New Roman" w:ascii="Times New Roman" w:hAnsi="Times New Roman"/>
                <w:sz w:val="28"/>
                <w:szCs w:val="28"/>
                <w:lang w:val="kpv-RU" w:bidi="ar-SA"/>
              </w:rPr>
              <w:t xml:space="preserve">2. Торъя, тшӧтш  вылыс  технологияа,  </w:t>
            </w:r>
            <w:r>
              <w:rPr>
                <w:rFonts w:cs="Times New Roman" w:ascii="Times New Roman" w:hAnsi="Times New Roman"/>
                <w:sz w:val="28"/>
                <w:szCs w:val="28"/>
                <w:lang w:val="kpv-RU" w:eastAsia="zh-CN" w:bidi="ar-SA"/>
              </w:rPr>
              <w:t>медицина отсӧг, регыдъя, сы лыдын регыдъя специализируйтӧм, медицина отсӧг сетӧм, медицинскӧй эвакуация бурмӧдӧм.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Мамлысь да кагалысь дзоньвидзалун видзӧм.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Медицинскӧй реабилитация да санаторно-курортнӧй бурдӧдӧм сӧвмӧдӧм, сы лыдын челядьлы.</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Паллиативнӧй отсӧг сетӧм, сы лыдын челядьлы.</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Йӧзлысь дзоньвидзалун видзан система кадръясӧн могмӧдӧм.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Лекарствоясӧн могмӧдан система, сы лыдын амбулаторнӧй условиеясын, бурмӧдӧм.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Канму уджтас збыльмӧдӧм могмӧдӧм.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Йӧзлысь дзоньвидзалун видзӧмын канмуа-аспом уджъёртасьӧм сӧвмӧдӧм.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Йӧзлысь дзоньвидзалун видзӧмын информатизация сӧвмӧдӧм.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Коми Республикаса йӧзлысь дзоньвидзалун видзӧм мутас серти планируйтӧм бурмӧдӧм</w:t>
            </w:r>
          </w:p>
        </w:tc>
      </w:tr>
      <w:tr>
        <w:trPr>
          <w:trHeight w:val="1018"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Уджтаслӧн уджтас да торъя мога инструментъяс</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p>
        </w:tc>
      </w:tr>
      <w:tr>
        <w:trPr>
          <w:trHeight w:val="269"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Уджтаслӧн шӧр мог</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ascii="Times New Roman" w:hAnsi="Times New Roman"/>
                <w:sz w:val="28"/>
                <w:szCs w:val="28"/>
                <w:lang w:val="kpv-RU" w:eastAsia="en-US" w:bidi="ar-SA"/>
              </w:rPr>
            </w:pPr>
            <w:r>
              <w:rPr>
                <w:rFonts w:eastAsia="Calibri" w:ascii="Times New Roman" w:hAnsi="Times New Roman"/>
                <w:sz w:val="28"/>
                <w:szCs w:val="28"/>
                <w:lang w:val="kpv-RU" w:eastAsia="en-US" w:bidi="ar-SA"/>
              </w:rPr>
              <w:t>Медицина отсӧг сетан судзсянлун могмӧдӧм да медицина услугаяслысь эффективносьт кыпӧдӧм, медым налӧн ыдждаыс, сикасъясыс да качествоыс  лӧсяліс висьман тшупӧдлы  да Коми Республикаса йӧзлӧн коланлунлы, медицина наукаын передовӧй вермӧмъяслы</w:t>
            </w:r>
          </w:p>
        </w:tc>
      </w:tr>
      <w:tr>
        <w:trPr>
          <w:trHeight w:val="41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Уджтаслӧн могъяс</w:t>
            </w:r>
          </w:p>
          <w:p>
            <w:pPr>
              <w:pStyle w:val="NoSpacing"/>
              <w:jc w:val="both"/>
              <w:rPr>
                <w:lang w:val="kpv-RU" w:bidi="ar-SA"/>
              </w:rPr>
            </w:pPr>
            <w:r>
              <w:rPr>
                <w:lang w:val="kpv-RU" w:bidi="ar-SA"/>
              </w:rPr>
            </w:r>
          </w:p>
          <w:p>
            <w:pPr>
              <w:pStyle w:val="NoSpacing"/>
              <w:jc w:val="both"/>
              <w:rPr>
                <w:lang w:val="kpv-RU" w:bidi="ar-SA"/>
              </w:rPr>
            </w:pPr>
            <w:r>
              <w:rPr>
                <w:lang w:val="kpv-RU" w:bidi="ar-SA"/>
              </w:rPr>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widowControl w:val="false"/>
              <w:tabs>
                <w:tab w:val="left" w:pos="0" w:leader="none"/>
                <w:tab w:val="left" w:pos="993" w:leader="none"/>
              </w:tabs>
              <w:jc w:val="both"/>
              <w:rPr>
                <w:rFonts w:eastAsia="Calibri"/>
                <w:sz w:val="28"/>
                <w:szCs w:val="28"/>
                <w:lang w:val="kpv-RU" w:eastAsia="zh-CN" w:bidi="ar-SA"/>
              </w:rPr>
            </w:pPr>
            <w:r>
              <w:rPr>
                <w:rFonts w:eastAsia="Calibri"/>
                <w:sz w:val="28"/>
                <w:szCs w:val="28"/>
                <w:lang w:val="kpv-RU" w:eastAsia="zh-CN" w:bidi="ar-SA"/>
              </w:rPr>
              <w:t>Коми Республикаса олысьяслысь дзоньвидзалун видзан юкӧнын видзан мераяслы да медводдза медико-санитарнӧй отсӧг сетӧм сӧвмӧдӧмлы медтӧданатор могмӧдӧм;</w:t>
            </w:r>
          </w:p>
          <w:p>
            <w:pPr>
              <w:pStyle w:val="NoSpacing"/>
              <w:widowControl w:val="false"/>
              <w:tabs>
                <w:tab w:val="left" w:pos="0" w:leader="none"/>
                <w:tab w:val="left" w:pos="993" w:leader="none"/>
              </w:tabs>
              <w:jc w:val="both"/>
              <w:rPr>
                <w:rFonts w:eastAsia="Calibri" w:cs="Times New Roman" w:ascii="Times New Roman" w:hAnsi="Times New Roman"/>
                <w:sz w:val="28"/>
                <w:szCs w:val="28"/>
                <w:lang w:val="kpv-RU" w:eastAsia="zh-CN" w:bidi="ar-SA"/>
              </w:rPr>
            </w:pPr>
            <w:r>
              <w:rPr>
                <w:rFonts w:eastAsia="Calibri" w:cs="Times New Roman" w:ascii="Times New Roman" w:hAnsi="Times New Roman"/>
                <w:sz w:val="28"/>
                <w:szCs w:val="28"/>
                <w:lang w:val="kpv-RU" w:eastAsia="zh-CN" w:bidi="ar-SA"/>
              </w:rPr>
              <w:t>Коми Республикаса йӧзлысь дзоньвидзалун видзан учреждениеясын торъя, тшӧтш  вылыс  технологияа,  медицина отсӧг, регыдъя, сы лыдын регыдъя специализируйтӧм, медицина отсӧг сетӧмын, медицинскӧя эвакуируйтӧмын эффективносьт кыпӧдӧм;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Коми Республикаын мамъяслы да челядьлы медицина отсӧг сетан судзсянлунсӧ да качествосӧ кыпӧдӧм; челядьлысь да мамъяслысь дзоньвидзалунсӧ бурмӧдӧм;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йӧзлысь тырвыя оландырсӧ нюжӧдӧм;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бурдлытӧм висьӧмъяс сӧвмигӧн артмӧм физическӧй, психологическӧй да духовнӧй мытшӧдъяс бырӧдан тшӧт весьтӧ бурдлытӧм висьысьяслысь оланногсӧ бурмӧдӧм;</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йӧзлысь дзоньвидзалун видзан система вылыс квалификацияа да подулалӧм кадръясӧн могмӧдӧм;</w:t>
            </w:r>
          </w:p>
          <w:p>
            <w:pPr>
              <w:pStyle w:val="NoSpacing"/>
              <w:jc w:val="both"/>
              <w:rPr>
                <w:rFonts w:cs="Times New Roman" w:ascii="Times New Roman" w:hAnsi="Times New Roman"/>
                <w:sz w:val="28"/>
                <w:szCs w:val="28"/>
                <w:lang w:val="kpv-RU" w:bidi="ar-SA"/>
              </w:rPr>
            </w:pPr>
            <w:bookmarkStart w:id="0" w:name="__DdeLink__105232_1306492592"/>
            <w:r>
              <w:rPr>
                <w:rFonts w:cs="Times New Roman" w:ascii="Times New Roman" w:hAnsi="Times New Roman"/>
                <w:sz w:val="28"/>
                <w:szCs w:val="28"/>
                <w:lang w:val="kpv-RU" w:bidi="ar-SA"/>
              </w:rPr>
              <w:t>К</w:t>
            </w:r>
            <w:bookmarkEnd w:id="0"/>
            <w:r>
              <w:rPr>
                <w:rFonts w:cs="Times New Roman" w:ascii="Times New Roman" w:hAnsi="Times New Roman"/>
                <w:sz w:val="28"/>
                <w:szCs w:val="28"/>
                <w:lang w:val="kpv-RU" w:bidi="ar-SA"/>
              </w:rPr>
              <w:t>оми Республикаса йӧзӧс лекарствоясӧн могмӧдӧмлы бур система лӧсьӧдӧм;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Коми Республикаса йӧзлы медицина услугаяс вылӧ судзсянлун да качество бурмӧдӧмӧ небюджетнӧй сьӧм да йӧзлысь дзоньвидзалун видзан аспом системалысь сьӧм кыскӧм;</w:t>
            </w:r>
          </w:p>
          <w:p>
            <w:pPr>
              <w:pStyle w:val="NoSpacing"/>
              <w:jc w:val="both"/>
              <w:rPr>
                <w:rFonts w:eastAsia="Calibri" w:cs="Times New Roman" w:ascii="Times New Roman" w:hAnsi="Times New Roman"/>
                <w:sz w:val="28"/>
                <w:szCs w:val="28"/>
                <w:lang w:val="kpv-RU" w:eastAsia="en-US" w:bidi="ar-SA"/>
              </w:rPr>
            </w:pPr>
            <w:bookmarkStart w:id="1" w:name="__DdeLink__1195_1144433890"/>
            <w:r>
              <w:rPr>
                <w:rFonts w:eastAsia="Calibri" w:cs="Times New Roman" w:ascii="Times New Roman" w:hAnsi="Times New Roman"/>
                <w:sz w:val="28"/>
                <w:szCs w:val="28"/>
                <w:lang w:val="kpv-RU" w:eastAsia="en-US" w:bidi="ar-SA"/>
              </w:rPr>
              <w:t>йӧзлысь дзоньвидзалун видзан системаса организацияяслы да Коми Республикаса йӧзлы имитана юӧрӧн отсалӧм, кутшӧмӧс веськӧдӧма бурдӧдан да профилактика нуӧдан отсӧглысь качествосӧ да эффективносьтсӧ бурмӧдӧм вылӧ</w:t>
            </w:r>
            <w:bookmarkEnd w:id="1"/>
            <w:r>
              <w:rPr>
                <w:rFonts w:eastAsia="Calibri" w:cs="Times New Roman" w:ascii="Times New Roman" w:hAnsi="Times New Roman"/>
                <w:sz w:val="28"/>
                <w:szCs w:val="28"/>
                <w:lang w:val="kpv-RU" w:eastAsia="en-US" w:bidi="ar-SA"/>
              </w:rPr>
              <w:t>;</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Коми Республика мутасын йӧзлысь дзоньвидзалун видзан системалы бур тэчас лӧсьӧдӧм</w:t>
            </w:r>
          </w:p>
          <w:p>
            <w:pPr>
              <w:pStyle w:val="Normal"/>
              <w:rPr>
                <w:lang w:val="kpv-RU" w:bidi="ar-SA"/>
              </w:rPr>
            </w:pPr>
            <w:r>
              <w:rPr>
                <w:lang w:val="kpv-RU" w:bidi="ar-SA"/>
              </w:rPr>
            </w:r>
          </w:p>
        </w:tc>
      </w:tr>
      <w:tr>
        <w:trPr>
          <w:trHeight w:val="41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Уджтасса торъя мога индикаторъяс да петкӧдласъяс </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Мамлӧн кувсьӧм;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кагалӧн кувсьӧм;</w:t>
            </w:r>
          </w:p>
          <w:p>
            <w:pPr>
              <w:pStyle w:val="Normal"/>
              <w:ind w:left="0" w:right="70" w:hanging="0"/>
              <w:jc w:val="both"/>
              <w:rPr>
                <w:rFonts w:eastAsia="Calibri"/>
                <w:sz w:val="28"/>
                <w:szCs w:val="28"/>
                <w:lang w:val="kpv-RU" w:eastAsia="en-US" w:bidi="ar-SA"/>
              </w:rPr>
            </w:pPr>
            <w:r>
              <w:rPr>
                <w:rFonts w:eastAsia="Calibri"/>
                <w:sz w:val="28"/>
                <w:szCs w:val="28"/>
                <w:lang w:val="kpv-RU" w:eastAsia="en-US" w:bidi="ar-SA"/>
              </w:rPr>
              <w:t>вир системаын висьӧмъясысь кувсьӧм;</w:t>
            </w:r>
          </w:p>
          <w:p>
            <w:pPr>
              <w:pStyle w:val="Normal"/>
              <w:ind w:left="0" w:right="70" w:hanging="0"/>
              <w:jc w:val="both"/>
              <w:rPr>
                <w:rFonts w:eastAsia="Calibri"/>
                <w:sz w:val="28"/>
                <w:szCs w:val="28"/>
                <w:lang w:val="kpv-RU" w:eastAsia="en-US" w:bidi="ar-SA"/>
              </w:rPr>
            </w:pPr>
            <w:r>
              <w:rPr>
                <w:rFonts w:eastAsia="Calibri"/>
                <w:sz w:val="28"/>
                <w:szCs w:val="28"/>
                <w:lang w:val="kpv-RU" w:eastAsia="en-US" w:bidi="ar-SA"/>
              </w:rPr>
              <w:t>туй вылын транспортлӧн лоӧмторъясысь кувсьӧм;</w:t>
            </w:r>
          </w:p>
          <w:p>
            <w:pPr>
              <w:pStyle w:val="Normal"/>
              <w:ind w:left="0" w:right="70" w:hanging="0"/>
              <w:jc w:val="both"/>
              <w:rPr>
                <w:rFonts w:eastAsia="Calibri"/>
                <w:sz w:val="28"/>
                <w:szCs w:val="28"/>
                <w:lang w:val="kpv-RU" w:eastAsia="en-US" w:bidi="ar-SA"/>
              </w:rPr>
            </w:pPr>
            <w:r>
              <w:rPr>
                <w:rFonts w:eastAsia="Calibri"/>
                <w:sz w:val="28"/>
                <w:szCs w:val="28"/>
                <w:lang w:val="kpv-RU" w:eastAsia="en-US" w:bidi="ar-SA"/>
              </w:rPr>
              <w:t>пыкӧс артмӧмъясысь кувсьӧм (сы лыдын лёк пыкӧсъясысь);</w:t>
            </w:r>
          </w:p>
          <w:p>
            <w:pPr>
              <w:pStyle w:val="Normal"/>
              <w:ind w:left="0" w:right="70" w:hanging="0"/>
              <w:jc w:val="both"/>
              <w:rPr>
                <w:rFonts w:eastAsia="Calibri"/>
                <w:sz w:val="28"/>
                <w:szCs w:val="28"/>
                <w:lang w:val="kpv-RU" w:eastAsia="en-US" w:bidi="ar-SA"/>
              </w:rPr>
            </w:pPr>
            <w:r>
              <w:rPr>
                <w:rFonts w:eastAsia="Calibri"/>
                <w:sz w:val="28"/>
                <w:szCs w:val="28"/>
                <w:lang w:val="kpv-RU" w:eastAsia="en-US" w:bidi="ar-SA"/>
              </w:rPr>
              <w:t>туберкулёзысь кувсьӧм;</w:t>
            </w:r>
          </w:p>
          <w:p>
            <w:pPr>
              <w:pStyle w:val="Normal"/>
              <w:ind w:left="0" w:right="70" w:hanging="0"/>
              <w:jc w:val="both"/>
              <w:rPr>
                <w:rFonts w:eastAsia="Calibri"/>
                <w:sz w:val="28"/>
                <w:szCs w:val="28"/>
                <w:lang w:val="kpv-RU" w:eastAsia="en-US" w:bidi="ar-SA"/>
              </w:rPr>
            </w:pPr>
            <w:r>
              <w:rPr>
                <w:rFonts w:eastAsia="Calibri"/>
                <w:sz w:val="28"/>
                <w:szCs w:val="28"/>
                <w:lang w:val="kpv-RU" w:eastAsia="en-US" w:bidi="ar-SA"/>
              </w:rPr>
              <w:t>алкоголя прӧдукция юӧм (абсолютнӧй алкоголь вылӧ артыштӧмӧн)</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верстьӧ йӧз пӧвстын табак куритӧм паськалӧм;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челядь да томулов пӧвстын табак куритӧм паськалӧм;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туберкулёзӧн висьмӧм;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врачьясӧн могмӧдӧм;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врачьяслӧн да шӧр медицина персоналлӧн коланлун лӧсялӧм;</w:t>
            </w:r>
          </w:p>
          <w:p>
            <w:pPr>
              <w:pStyle w:val="NoSpacing"/>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чужигӧн виччысяна оландыр</w:t>
            </w:r>
          </w:p>
          <w:p>
            <w:pPr>
              <w:pStyle w:val="NoSpacing"/>
              <w:jc w:val="both"/>
              <w:rPr>
                <w:lang w:val="kpv-RU" w:bidi="ar-SA"/>
              </w:rPr>
            </w:pPr>
            <w:r>
              <w:rPr>
                <w:lang w:val="kpv-RU" w:bidi="ar-SA"/>
              </w:rPr>
            </w:r>
          </w:p>
        </w:tc>
      </w:tr>
      <w:tr>
        <w:trPr>
          <w:trHeight w:val="921"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збыльмӧдан тшупӧдъяс да кадколастъяс</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збыльмӧдсьӧ 2014-2020 воясся кадколастӧ:</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I  тшупӧд: 2014-2016 вояс;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II тшупӧд: 2017-2020 вояс</w:t>
            </w:r>
          </w:p>
        </w:tc>
      </w:tr>
      <w:tr>
        <w:trPr>
          <w:trHeight w:val="410"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rmal"/>
              <w:spacing w:lineRule="auto" w:line="360"/>
              <w:jc w:val="both"/>
              <w:rPr>
                <w:sz w:val="28"/>
                <w:szCs w:val="28"/>
                <w:lang w:val="kpv-RU" w:bidi="ar-SA"/>
              </w:rPr>
            </w:pPr>
            <w:r>
              <w:rPr>
                <w:sz w:val="28"/>
                <w:szCs w:val="28"/>
                <w:lang w:val="kpv-RU" w:bidi="ar-SA"/>
              </w:rPr>
              <w:t>Уджтас сьӧмӧн могмӧдан ыджда</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ConsPlusNormal"/>
              <w:ind w:left="0" w:right="0" w:hanging="0"/>
              <w:rPr>
                <w:rFonts w:cs="Times New Roman" w:ascii="Times New Roman" w:hAnsi="Times New Roman"/>
                <w:sz w:val="28"/>
                <w:szCs w:val="28"/>
                <w:lang w:val="kpv-RU" w:bidi="ar-SA"/>
              </w:rPr>
            </w:pPr>
            <w:r>
              <w:rPr>
                <w:rStyle w:val="Style16"/>
                <w:rFonts w:eastAsia="Calibri" w:cs="Times New Roman" w:ascii="Times New Roman" w:hAnsi="Times New Roman"/>
                <w:color w:val="000000"/>
                <w:sz w:val="28"/>
                <w:szCs w:val="28"/>
                <w:u w:val="none"/>
                <w:lang w:val="kpv-RU" w:eastAsia="en-US" w:bidi="ar-SA"/>
              </w:rPr>
              <w:t>2014-2016 воясын Уджтас збыльмӧдӧм вылӧ сьӧмкуд ассигнованиеяслӧн ыджда ставнас лоӧ</w:t>
            </w:r>
            <w:r>
              <w:rPr>
                <w:rFonts w:cs="Times New Roman" w:ascii="Times New Roman" w:hAnsi="Times New Roman"/>
                <w:sz w:val="28"/>
                <w:szCs w:val="28"/>
                <w:lang w:val="kpv-RU" w:bidi="ar-SA"/>
              </w:rPr>
              <w:t xml:space="preserve"> 63 077 745,1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- 19 999 966,9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- 21 410 506,4 сюрс шайт;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- 21 667 271,8 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21 088 648,2 сюрс шайт  (медицинскӧя быть страхуйтан небюджетнӧй фондлы сьӧмкудкостса трансфертъясысь сьӧм артышттӧг  19 398 985,6 сюрс шайт мында),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- 7 256 761,4 сюрс шайт (медицинскӧя быть страхуйтан небюджетнӧй фондъяслы сьӧмкудкостса трансфертъясысь сьӧм артышттӧг 5 927 942,0 сюрс шайт мында);</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- 7 224 454,0 сюрс шайт (Медицинскӧя быть страхуйтан федеральнӧй фондлы сьӧмкудкостса трансфертъясысь сьӧм артышттӧг 6 735 521,8 сюрс шайт мында);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- 6 607 432,8 сюрс шайт (Медицинскӧя быть страхуйтан федеральнӧй фондлы сьӧмкудкостса трансфертъясысь сьӧм артышттӧг 6 735 521,8 сюрс шайт мында);</w:t>
              <w:tab/>
              <w:t xml:space="preserve"> </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w:t>
            </w:r>
            <w:r>
              <w:rPr>
                <w:rFonts w:eastAsia="Times New Roman" w:cs="Times New Roman" w:ascii="Times New Roman" w:hAnsi="Times New Roman"/>
                <w:sz w:val="28"/>
                <w:szCs w:val="28"/>
                <w:lang w:val="kpv-RU" w:bidi="ar-SA"/>
              </w:rPr>
              <w:t>41 989 096,9</w:t>
            </w:r>
            <w:r>
              <w:rPr>
                <w:rFonts w:cs="Times New Roman" w:ascii="Times New Roman" w:hAnsi="Times New Roman"/>
                <w:sz w:val="28"/>
                <w:szCs w:val="28"/>
                <w:lang w:val="kpv-RU" w:bidi="ar-SA"/>
              </w:rPr>
              <w:t xml:space="preserve"> сюрс шайт, сы лыдын вояс серти:</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2014 во - </w:t>
            </w:r>
            <w:r>
              <w:rPr>
                <w:rFonts w:eastAsia="Times New Roman" w:cs="Times New Roman" w:ascii="Times New Roman" w:hAnsi="Times New Roman"/>
                <w:sz w:val="28"/>
                <w:szCs w:val="28"/>
                <w:lang w:val="kpv-RU" w:bidi="ar-SA"/>
              </w:rPr>
              <w:t xml:space="preserve">12 743 205,5 </w:t>
            </w:r>
            <w:r>
              <w:rPr>
                <w:rFonts w:cs="Times New Roman" w:ascii="Times New Roman" w:hAnsi="Times New Roman"/>
                <w:sz w:val="28"/>
                <w:szCs w:val="28"/>
                <w:lang w:val="kpv-RU" w:bidi="ar-SA"/>
              </w:rPr>
              <w:t>сюрс шайт;</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w:t>
            </w:r>
            <w:r>
              <w:rPr>
                <w:rFonts w:eastAsia="Times New Roman" w:cs="Times New Roman" w:ascii="Times New Roman" w:hAnsi="Times New Roman"/>
                <w:sz w:val="28"/>
                <w:szCs w:val="28"/>
                <w:lang w:val="kpv-RU" w:bidi="ar-SA"/>
              </w:rPr>
              <w:t xml:space="preserve">14 186 052,4 </w:t>
            </w:r>
            <w:r>
              <w:rPr>
                <w:rFonts w:cs="Times New Roman" w:ascii="Times New Roman" w:hAnsi="Times New Roman"/>
                <w:sz w:val="28"/>
                <w:szCs w:val="28"/>
                <w:lang w:val="kpv-RU" w:bidi="ar-SA"/>
              </w:rPr>
              <w:t xml:space="preserve">сюрс шайт; </w:t>
            </w:r>
          </w:p>
          <w:p>
            <w:pPr>
              <w:pStyle w:val="Normal"/>
              <w:jc w:val="both"/>
              <w:rPr>
                <w:sz w:val="28"/>
                <w:szCs w:val="28"/>
                <w:lang w:val="kpv-RU" w:bidi="ar-SA"/>
              </w:rPr>
            </w:pPr>
            <w:r>
              <w:rPr>
                <w:sz w:val="28"/>
                <w:szCs w:val="28"/>
                <w:lang w:val="kpv-RU" w:bidi="ar-SA"/>
              </w:rPr>
              <w:t>2016 во - 15 059 839,0 сюрс шайт.</w:t>
            </w:r>
          </w:p>
        </w:tc>
      </w:tr>
      <w:tr>
        <w:trPr>
          <w:trHeight w:val="693" w:hRule="atLeast"/>
          <w:cantSplit w:val="true"/>
        </w:trPr>
        <w:tc>
          <w:tcPr>
            <w:tcW w:w="25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збыльмӧдӧмысь виччысяна бӧртасъяс</w:t>
            </w:r>
          </w:p>
        </w:tc>
        <w:tc>
          <w:tcPr>
            <w:tcW w:w="692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тшупӧдын (2014-2016 вояс) уджтас мероприятиеяс збыльмӧдӧмыс отсалас лӧсьӧдны йӧзлысь дзоньвидзалун видзан модель, мый кутас лӧсявны ӧнія корӧмъяслы:</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бурмас дзоньвидзалун культуралӧн нималӧмыс;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кыптас йӧзлӧн тырвыя (дзоньвидза) оландырыс;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лоӧ сетӧма гарантируйтӧм квалифицированнӧй медицина отсӧг, кутшӧм медъёна лӧсялӧ да инмӧ торъя пациентлӧн коланлунлы;</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бурмас йӧзлы медицина отсӧг сетан качествоӧн могмӧдӧмыс;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лоӧ ӧткодя могмӧдӧма йӧзӧс зэв бур медицина услугаясӧн;</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бурмас Коми Республикаын демография серпасыс 11,4 прӧчент вылӧ чужӧм содӧм тшӧт весьтӧ, 13,7 прӧчент вылӧ йӧзлӧн кувсян тшупӧд чинӧм тшӧт весьтӧ, сы лыдын видзчысяна помкаясысь.</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Уджтаслысь медводдза тшупӧд бура збыльмӧдӧмлӧн бӧртасъяс серти лоӧ зумыдмӧдӧма да кутас водзӧ сӧвмыны  демография вежсьӧмлӧн бур туйвизьыс.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Республикалӧн сиктса районъясын да каръясын олысьяслы лоӧ лӧсьӧдӧма вылыс уджсикаса медицина отсӧг босьтӧм вылӧ ӧткодь условиеяс.</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Мӧд тшупӧда (2017-2020 вояс) збыльмӧдӧмыс отсалас олӧмӧ пӧртны медводдза тшупӧдын заводитӧм стратегия балаяс, кутшӧмъясӧс индӧма дзоньвидзалун видзан уджалысь система ӧніяӧдӧм вылӧ Коми Республикалӧн став мутасын йӧзлысь дзоньвидзалун видзан юкӧнын сьӧрсьӧн-бӧрсьӧн вежӧмъяссӧ могмӧдӧмӧн.</w:t>
            </w:r>
          </w:p>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Ставнас 2020 во кежлӧ Уджтаслысь став нырвизьсӧ збыльмӧдӧмыс лӧсьӧдас дзоньвидзалун видзан системасӧ, кутшӧмӧс веськӧдӧма олан качество бурмӧдӧм да оландыр нюжӧдӧм вылӧ, уджалан позянлун видзӧм вылӧ, дзоньвидза оласноглы подувъяс лӧсьӧдӧм вылӧ</w:t>
            </w:r>
          </w:p>
        </w:tc>
      </w:tr>
    </w:tbl>
    <w:p>
      <w:pPr>
        <w:pStyle w:val="NoSpacing"/>
        <w:ind w:left="0" w:right="0" w:firstLine="708"/>
        <w:jc w:val="both"/>
        <w:rPr>
          <w:lang w:val="kpv-RU" w:bidi="ar-SA"/>
        </w:rPr>
      </w:pPr>
      <w:r>
        <w:rPr>
          <w:lang w:val="kpv-RU" w:bidi="ar-SA"/>
        </w:rPr>
      </w:r>
    </w:p>
    <w:p>
      <w:pPr>
        <w:pStyle w:val="NoSpacing"/>
        <w:ind w:left="0" w:right="0" w:firstLine="708"/>
        <w:jc w:val="both"/>
        <w:rPr>
          <w:lang w:val="kpv-RU" w:bidi="ar-SA"/>
        </w:rPr>
      </w:pPr>
      <w:r>
        <w:rPr>
          <w:lang w:val="kpv-RU" w:bidi="ar-SA"/>
        </w:rPr>
      </w:r>
    </w:p>
    <w:p>
      <w:pPr>
        <w:pStyle w:val="NoSpacing"/>
        <w:ind w:left="0" w:right="0" w:firstLine="708"/>
        <w:jc w:val="both"/>
        <w:rPr>
          <w:rFonts w:cs="Times New Roman" w:ascii="Times New Roman" w:hAnsi="Times New Roman"/>
          <w:b/>
          <w:sz w:val="28"/>
          <w:szCs w:val="28"/>
          <w:lang w:val="kpv-RU" w:bidi="ar-SA"/>
        </w:rPr>
      </w:pPr>
      <w:r>
        <w:rPr>
          <w:rFonts w:cs="Times New Roman" w:ascii="Times New Roman" w:hAnsi="Times New Roman"/>
          <w:b/>
          <w:sz w:val="28"/>
          <w:szCs w:val="28"/>
          <w:lang w:val="kpv-RU" w:bidi="ar-SA"/>
        </w:rPr>
        <w:t>1. Коми Республика социальнӧй да экономика боксянь сӧвмӧдан лӧсялана юкӧнын ӧнія серпаслысь торъялӧмлунсӧ петкӧдлӧм</w:t>
      </w:r>
    </w:p>
    <w:p>
      <w:pPr>
        <w:pStyle w:val="NoSpacing"/>
        <w:ind w:left="0" w:right="0" w:firstLine="708"/>
        <w:jc w:val="both"/>
        <w:rPr>
          <w:lang w:val="kpv-RU" w:bidi="ar-SA"/>
        </w:rPr>
      </w:pPr>
      <w:r>
        <w:rPr>
          <w:lang w:val="kpv-RU" w:bidi="ar-SA"/>
        </w:rPr>
      </w:r>
    </w:p>
    <w:p>
      <w:pPr>
        <w:pStyle w:val="Normal"/>
        <w:spacing w:lineRule="atLeast" w:line="100"/>
        <w:ind w:left="0" w:right="0" w:firstLine="539"/>
        <w:jc w:val="both"/>
        <w:rPr>
          <w:sz w:val="28"/>
          <w:szCs w:val="28"/>
          <w:lang w:val="kpv-RU" w:bidi="ar-SA"/>
        </w:rPr>
      </w:pPr>
      <w:r>
        <w:rPr>
          <w:sz w:val="28"/>
          <w:szCs w:val="28"/>
          <w:lang w:val="kpv-RU" w:bidi="ar-SA"/>
        </w:rPr>
        <w:t xml:space="preserve">Йӧзлысь дзоньвидзалун видзан юкӧнын дінму политикалысь верктуя нырвизьяс, кутшӧмъясӧс вынсьӧдӧма Коми Республикаса Веськӧдлан котырлӧн 2006 во вӧльгым тӧлысь 29 лунся 294 №а шуӧмӧн, 2020 воӧдз кадколаст вылӧ Коми Республикаӧс </w:t>
      </w:r>
      <w:bookmarkStart w:id="2" w:name="__DdeLink__1222_1669227807"/>
      <w:r>
        <w:rPr>
          <w:sz w:val="28"/>
          <w:szCs w:val="28"/>
          <w:lang w:val="kpv-RU" w:bidi="ar-SA"/>
        </w:rPr>
        <w:t>социальнӧй да экономика боксянь сӧвмӧ</w:t>
      </w:r>
      <w:bookmarkEnd w:id="2"/>
      <w:r>
        <w:rPr>
          <w:sz w:val="28"/>
          <w:szCs w:val="28"/>
          <w:lang w:val="kpv-RU" w:bidi="ar-SA"/>
        </w:rPr>
        <w:t>дан стратегиялысь мероприятиеяс, кутшӧмъясӧс ошкӧма Коми Республикаса Веськӧдлан котырлӧн 2006 во рака тӧлысь 27 лунся 45 №-а шуӧмӧн, федеральнӧй да республиканскӧй торъя мога уджтасъяс, “Дзоньвидзалун” национальнӧй проектлысь мероприятиеяс сьӧрсьӧн-бӧрсьӧн збыльмӧдӧмыс отсаліс венны дінмуын демография мунанногын лёк  тенденцияяссӧ, содтыны йӧзлысь виччысяна оландырсӧ да бӧръя воясӧ могмӧдіс Коми Республикалысь социальнӧй да экономика боксянь зумыда сӧвмӧмсӧ.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Республикаын демография серпаслӧн вежсян динамикаыс петкӧдлыссьӧ кыдзи тырвыйӧ зумыд. 2011 воын бӧръя кызь вонас медводдзаысь йӧзлысь естественнӧй чинӧмсӧ венӧма да вайӧдӧма петкӧдлассӧ бур бӧртасӧдз (1000 олысь вылӧ 0,7). 2012 воын тайӧ зільӧмыс зумыдмис: петкӧдласыс лоис 1000 олысь вылӧ 1,8. Тайӧ лоис верманаӧн бӧръя вит вонас йӧзлӧн став  кувсьӧм серти тӧдчымӧн чинӧм вӧсна (4,7 прӧчент вылӧ 12,7-сянь 12,1-ӧдз олысьяслӧн 1000 морт вылӧ) да вочасӧн чужӧм содӧм вӧсна (вит воӧн 14,8 прӧчент вылӧ 12,2-сянь 14,0-ӧдз олысьяслӧн 1000 морт вылӧ). Сыысь ӧтдор, серпассӧ бурмӧдӧм вылӧ да депопуляцияӧ бӧр бергӧдчӧм бырӧдӧм вылӧ колӧ лӧсьӧдны да збыльмӧдны выль мераяс комплекс, кӧні лоӧ артыштӧма демография мунанног бурмӧдӧм вылӧ дасьтӧмтор.</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Тӧдчана ӧтувтӧм петкӧдласӧн, мый петкӧдлӧ йӧзлысь кувсян тшупӧдсӧ да мый лоӧ йӧзлӧн олан ноглы да дзоньвидзалунлы бур индикаторӧн, лоӧ чужигӧн виччысяна оландырлӧн петкӧдлас. Сылӧн тӧдчанлуныс ёнджыкасӧ йитчӧма канмулӧн рӧскод ыдждакӧд, кутшӧмъясӧс сетӧны медицина отсӧг сетӧм вылӧ да йӧзлысь дзоньвидзалун видзӧм вылӧ ставнас, а сідзжӧ йӧзлӧн сьӧм чӧжӧс политика бура нуӧдӧмкӧд, санитарно-эпидемиологическӧй система тыр-бура сӧвмӧмкӧд, йӧзлӧн профилактика зіля нуӧдан тшупӧдкӧд. 2006 воын 64,2 арӧссянь 2012 воын 68-ӧдз бур динамика вылӧ видзӧдтӧг Коми Республикаын тайӧ петкӧдласыс кольӧ ичӧтджык россияса шӧркодьысь (2010 воын – 68,7 арӧс).</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Уна во чӧж республикаын йӧз кувсьӧмлӧн медтӧдчана помкаясӧн кольӧны вир ветлан системаын висьӧмъяс, доймалӧмъяс, отравитчӧмъяс да ортсыса помкаяс тӧдчӧмлӧн мукӧд лоӧмтор да пыкӧс артмӧмъяс. Сиктын олысь йӧзлӧн кувсьӧмыс тӧдчымӧн вылынджык каръясын олысьяслӧн кувсьӧмысь. Уджавны вермысь арлыда йӧзлӧн кувсьӧмыс йитчӧма мужичӧйяслӧн ёна кадысь водз кувсьӧмкӧд, мый ёнджыкасӧ артмӧ дзоньвидзалун видзтӧмысь, да кыдзи артмӧ, ортсыса помкаясысь ёна кувсян тшупӧдкӧд.</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Демография мунанноглӧн артмӧм тенденцияыс урчитӧ йӧзлӧн арлыд тэчас серти аслыспӧлӧслунъяс: содӧ олӧма арлыда йӧзлӧн удельнӧй сьӧктаыс  уджавны вермӧмысь улынджык да уджавны вермысь арлыда йӧзлӧн лыд серти. Йӧзлӧн арлыд тэчас серти татшӧм аслыспӧлӧслунъясыс урчитӧны “Йӧзлысь дзоньвидзалун видзӧм” юкӧн вылӧ содан нагрузкасӧ хроническӧй висьӧмъяс паськалӧмкӧд йитӧдын.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Став кулан лыдыс чинӧ ёнджыкасӧ гражданалысь дзоньвидзалун видзӧмын да ёнмӧдӧмын ӧтувъя лӧсьӧдан система тшӧт весьтӧ, кутшӧмӧс веськӧдӧма бур да судзсяна медицина отсӧгӧн могмӧдӧм вылӧ. 2006 восянь кадколастӧ йӧз кулан тшупӧдыс чиніс збыльвылас кувсян помкаяслӧн быд сикас серти: вир ветлан система висьӧмъясысь – 6,0 прӧчент вылӧ, ортсыса помкаясысь – 12,7 прӧчент вылӧ,  лолалан органъяс висьӧмъясысь – 12,3 прӧчент вылӧ. Оз чин кулан петкӧдласыс пыкӧс артмӧмъясысь да сюв система висьӧмъясысь.</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Республикаын нывбабалӧн репродуктивнӧй дзоньвидзалун серпасыс бӧръя вит вонас эз вежсьы бурланьӧ. Республикаын репродуктивнӧй арлыда нывбаба лыдыс чинӧ да лоис 230 086 морт (йӧзлӧн став лыд серти 26,1 прӧчент), вит воӧн чиніс 17,0 прӧчент вылӧ. Коми Республикаын сьӧктыны вермытӧмлун содіс 2008 воын 10 сюрс нывбаба вылӧ 43,4-сянь 2012 воын 53,4-ӧдз, сьӧктыны вермытӧмлун серти первичнӧй висьӧмыс содіс 3,1 прӧчент вылӧ. Абортъяслӧн петкӧдласыс вылынджык россияса шӧркодь петкӧдласысь. Нӧбасьӧм мырдӧн дугӧдӧмыс лоӧ медшӧр помкаӧн, мый лёка тӧдчӧ нывбабалӧн репродуктивнӧй дзоньвидзалун вылӧ.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Мамъяслӧн да пузчужӧм кагаяслӧн кулан коэффициентъясыс лоӧны интегральнӧй петкӧдласъясӧн, кодъяс петкӧдлӧны челядьлысь да нывбабаяслысь дзоньвидзалун видзан служба уджын окталунсӧ.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2012 воын мамъяслӧн кувсян лыдпасыс артавсис 100 сюрс ловйӧн чужӧм кага вылӧ 8,1 (Россия Федерацияын 2011 воын – ловйӧн чужӧм 100 сюрс вылӧ 16,2).</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Уна во чӧж пузчужӧм кагалӧн кувсян петкӧдласыс лоӧ Россия Федерацияын медся ичӧтъяс пиысь ӧтиӧн, мый, медводз, петкӧдлӧ Коми Республика мутасын мамъяслы да челядьлы медицина отсӧг котыртӧмын шедӧдӧм вермӧмъяссӧ. 2012 воын тайӧ петкӧдласыс артавсис  ловйӧн чужӧм 1000 вылӧ 5,9, Россия Федерацияын (2011 во) -  ловйӧн чужӧм 1000 вылӧ 7,5. Коми Республикаын индӧм петкӧдласлӧн вежсян ӧдыс бӧръя вит вонас чиніс 9,1 прӧчент вылӧ. 2012 воын содӧ петкӧдласыс, мый урчитӧ 500 граммӧн заводитӧмӧн ловйӧн чужӧм кагаясӧс пасйӧмын выль критерийяс вылӧ вуджӧм.</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Медико-социальнӧй боксянь бур мераяс, кутшӧмъясӧс веськӧдӧма мамлун да челядьдыр видзан служба бурмӧдӧм вылӧ, бӧръя воясӧ чинтісны челядьлысь кулан петкӧдлассӧ 0-сянь 17 арӧсӧдз. Республикаын тайӧ петкӧдласыс бӧръя 5 вонас чиніс да 2012 воын артавсис лӧсялана арлыда йӧзлӧн 10 сюрс морт вылӧ 7,1.</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Йӧзлы тӧдчана патология мытшӧд бырӧдны комплекснӧя босьтчӧмыс отсалӧ кутны сылысь паськалан ӧдсӧ да ыдждасӧ. Коми Республика мутасын туберкулёз паськалӧмкӧд йитчӧм эпидемиология боксянь олӧмыс зэлалӧма сы вӧсна, мый йитчӧма республикаын туберкулёзӧн да ВИЧ-инфекцияӧн висьысь пенитенциарнӧй система учреждениеясысь петӧм йӧзлӧн овмӧдчӧмкӧд. Сы вылӧ видзӧдтӧг, 2012 воын чинӧ туберкулёзысь йӧзлӧн кулӧмыс 17,8 прӧчент вылӧ да туберкулёзлӧн паськалӧмыс 5 прӧчент вылӧ.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Воддза воясӧ республикаса йӧзлӧн дзоньвидзалун лёкмӧмлы артмӧм тенденцияыс зумыда кутчыссьӧ: унджык нозология серти висьман петкӧдласыс вылынджык россияса шӧркодь тшупӧдысь да вежсьӧмыс дугдывтӧг содӧ. Сідз, бӧръя вит вонас Коми Республикаса йӧз пӧвстын висьӧмъясыслӧн паськалӧмыс ыдждіс 8,7 прӧчент вылӧ, медводдзаысь висьмӧмыс – 10,8 прӧчент вылӧ. Ӧти боксянь кӧ, тайӧ йитчӧма диагностикаын ӧнія методъяс отсӧгӧн висьӧмъяс бурджыка тӧдмалӧмкӧд, уджалысь гражданалы диспансеризация нуӧдӧм паськӧдӧмкӧд, челядьлы бурджыка диспансеризация нуӧдӧмкӧд, мӧдарсянь кӧ – олӧма йӧзлӧн лыд содӧмкӧд да профилактика нуӧдан уджтасъяс абу тырвыйӧ бура  збыльмӧдӧмкӧд.</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Верстьӧ йӧзлӧн висян тэчасын водзын мунӧ лолалан органъяслӧн, вир ветлан патология, костно-мышечнӧй да мочеполовӧй системаяслӧн висьӧмъяс, син да сылӧн придатокъяслӧн висьӧмъяс. Висьӧм сикасъяслӧн удельнӧй сьӧкта серти 2012 воын Коми Республикаса йӧзлӧн висьӧмъяс паськалӧм серти юклӧмыс петкӧдлӧ, мый йӧзлӧн медводдзаысь висигӧн  лолалан органъяслӧн висьӧмъяс артмӧдӧны 45,2 прӧчент (медводдза тшупӧда места), кучик да кучикувса да гос клетчатка висьӧмъяс – 7,0 прӧчент (мӧд тшупӧда места),  костно-мышечнӧй система висьӧмъяс – 6,4 прӧчент (коймӧд тшупӧда места).</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Медся повзьӧдланаӧн лоӧ висьмӧм лыд содӧм, кутшӧмъяс лоӧны йӧзлӧн кулӧмын медшӧр помкаясӧн. Сідз, вир ветлан системаын висьӧмъяслӧн паськалӧмыс содіс бӧръя вит вонас 13,5 прӧчент,  пыкӧс артмӧмъяслӧн – 29,7 прӧчент, содіс вир ветлан системалӧн висьӧмъясӧн медводдзаысь висьмӧм – 28,9 прӧчент, пыкӧс артмӧмъясӧн – 24,8 прӧчент.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Вир ветлан система висьӧмъясӧн висян петкӧдласлысь содӧмсӧ урчитӧма уна помкаӧн, кутшӧмъяс пиысь тӧдчанаӧн лоӧны йӧзлӧн пӧрысьмӧм да индӧм патология водз тӧдмалӧм серти уджтас бура збыльмӧдӧм, мыйӧн уджалӧны республика мутасын 2009 восянь “Дзоньвидзалун” медтӧдчана национальнӧй бала серти. 2011 воын медводдзаысь “Дзоньвидзалун” медтӧдчана национальнӧй балалысь лӧсялана нырвизь збыльмӧдны заводитӧмсянь вир висьӧмъяс содӧмкӧд тшӧтш тӧдчымӧн чиніс тайӧ помкаысь кувсьӧм. Татшӧмтор жӧ тыдовтӧ и 2012 воын.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Пыкӧс артмӧмъясӧн висян да налӧн паськалан петкӧдласлӧн содӧмыс йитчӧма йӧзлӧн пӧрысьмӧмкӧд. Бурдӧдӧмын да реабилитация нуӧдӧмын выль медицина технологияяс отсӧгӧн содӧ лёк пыкӧсъясӧн висьысьяслӧн оландырыс. 19,9 сюрс морт пиысь, кодъяс сулалӧны лёк пыкӧсъясӧн висян диагнозӧн диспансер учётын, 52,7 прӧчентыс олӧны вит да унджык во бурдӧдӧм нуӧдӧм бӧрын. Но, вит вося оландыр петкӧдласыс ёна улынджык Россия Федерациялӧн (51 прӧчент) шӧркодь тшупӧдысь, тайӧ висьталӧ сы йылысь, мый эм онкология сикаса висьысьяслы отсӧг сетӧм водзӧ бурмӧдӧм вылӧ резервъяс.</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cs="Times New Roman" w:ascii="Times New Roman" w:hAnsi="Times New Roman"/>
          <w:sz w:val="28"/>
          <w:szCs w:val="28"/>
          <w:lang w:val="kpv-RU" w:bidi="ar-SA"/>
        </w:rPr>
        <w:t>Бӧръя вит вонас тӧдчымӧн паськалісны висьӧмъяс, кодъяс вайӧдӧны тшӧкыдджыка вермытӧмӧдз, мый сьӧктӧдӧ и сытӧг абу бур медико-демографическӧй серпассӧ. Сідз, костно-мышечнӧй системаын да йитан тканьын висьӧм лыдыс содіс 13,3 прӧчент вылӧ, сы лыдын анкилозирующӧй спондилит – 5 пӧв, йитан тканьлӧн системнӧй висьӧмъяс – 1,8 пӧв; эндокриннӧй системаын висьӧмъяс – 16,7 прӧчент, сы лыдын и</w:t>
      </w:r>
      <w:r>
        <w:rPr>
          <w:rFonts w:eastAsia="Times New Roman" w:cs="Times New Roman" w:ascii="Times New Roman" w:hAnsi="Times New Roman"/>
          <w:bCs/>
          <w:sz w:val="28"/>
          <w:szCs w:val="28"/>
          <w:lang w:val="kpv-RU" w:bidi="ar-SA"/>
        </w:rPr>
        <w:t>нсулинозависимӧй сахарнӧй диабет – 47, 5 прӧчент вылӧ;  чужӧм дырся нелючкиторъяс (сӧвман порокъяс) – 3,4 прӧчент вылӧ.</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Висьман петкӧдлас содӧмсӧ пасйӧны йӧзлӧн став арлыда чукӧръяслысь, но медся ыджыд содан ӧдыс бӧръя вит вонас петкӧдчӧ томулов (26,7 прӧчент вылӧ) да челядь (16,6 прӧчент вылӧ)  костын. Верстьӧ йӧзлӧн висьман тшупӧдыс содіс 2,1 прӧчент вылӧ.</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Ёна паныдасьлӧ гинекологияын патология, мый лёка тӧдчӧ нывбабалӧн репродуктивнӧй дзоньвидзалун вылӧ. Нывбабаяслӧн половӧй юкӧнын висьӧмъяс паськалӧмыс ыдждӧдӧ гозъя костын сьӧктыны вермытӧмлунлысь пайсӧ, мый артмӧдӧ став гӧтрасьӧм серти17-18 прӧчент. Тайӧ петкӧдлассӧ чинтӧмыс лоӧ ӧнія демография серпасын дзоньвидзалун видзӧмлӧн ыджыд могӧн.</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Коми Республикаын бӧръя вит вонас став йӧз серти вермытӧмлуныс чиніс 1,65 пӧв, уджавны вермысь йӧз пӧвстын – 18,3 прӧчент вылӧ. Но тайӧ жӧ кадколастӧн челядь пӧвстын вермытӧмлуныс содіс 1,4 прӧчент вылӧ. Йӧзлысь, медводз верстьӧлысь, вермытӧмлун тшупӧд чинтӧмын ӧткымын вермӧм вылӧ видзӧдтӧг, кольӧ мытшӧдыс медицина отсӧг сетан качество серти да тайӧ йӧз лыдӧ пырысьясӧс социальнӧя реабилитируйтӧм серти.</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Абу вуджан висьӧмъяслӧн йывмӧмын рискуйтӧм серти, кутшӧмъяс медъёна тӧдчӧны Коми Республикаын став кулан да йӧзлӧн висян тшупӧд да тэчас вылӧ, медшӧр модифицируйтӧм помкаяс паськалӧмлы да вежсьӧмлы анализ вӧчӧмыс тӧдчӧдіс татшӧм тенденцияяс.</w:t>
      </w:r>
    </w:p>
    <w:p>
      <w:pPr>
        <w:pStyle w:val="NoSpacing"/>
        <w:spacing w:lineRule="atLeast" w:line="100"/>
        <w:ind w:left="0" w:right="0" w:firstLine="708"/>
        <w:jc w:val="both"/>
        <w:rPr>
          <w:rFonts w:eastAsia="Times New Roman" w:cs="Times New Roman" w:ascii="Times New Roman" w:hAnsi="Times New Roman"/>
          <w:bCs/>
          <w:sz w:val="28"/>
          <w:szCs w:val="28"/>
          <w:lang w:val="kpv-RU" w:bidi="ar-SA"/>
        </w:rPr>
      </w:pPr>
      <w:r>
        <w:rPr>
          <w:rFonts w:eastAsia="Times New Roman" w:cs="Times New Roman" w:ascii="Times New Roman" w:hAnsi="Times New Roman"/>
          <w:bCs/>
          <w:sz w:val="28"/>
          <w:szCs w:val="28"/>
          <w:lang w:val="kpv-RU" w:bidi="ar-SA"/>
        </w:rPr>
        <w:t xml:space="preserve">Ыджыд артериальнӧй давление либӧ артериальнӧй гипертония лоӧ Коми Республикаса йӧз кулӧмлӧн да висьмӧмлӧн медшӧр помкаӧн. Коми Республикаын мониторинг нуӧдан юӧръяс серти висьӧны артериальнӧй гипертонияӧн 35,2 прӧчент мужичӧй да 39,5 прӧчент нывбаба, сэки жӧ 40 прӧчент мужичӧй да 25 прӧчент нывбаба оз тӧдны сы йылысь, мый налӧн вылын артериальнӧй давлениеыс. </w:t>
      </w:r>
    </w:p>
    <w:p>
      <w:pPr>
        <w:pStyle w:val="Normal"/>
        <w:spacing w:lineRule="atLeast" w:line="100"/>
        <w:ind w:left="0" w:right="0" w:firstLine="708"/>
        <w:jc w:val="both"/>
        <w:rPr>
          <w:sz w:val="28"/>
          <w:szCs w:val="28"/>
          <w:lang w:val="kpv-RU" w:bidi="ar-SA"/>
        </w:rPr>
      </w:pPr>
      <w:r>
        <w:rPr>
          <w:sz w:val="28"/>
          <w:szCs w:val="28"/>
          <w:lang w:val="kpv-RU" w:bidi="ar-SA"/>
        </w:rPr>
        <w:t>2010 вося мониторинг нуӧдан юӧръяс серти Коми Республикаын 36,4 прӧчент гӧгӧр верстьӧ олысьяслӧн холестерин тшупӧдыс вевтыртіс вӧзъяна тшупӧдсӧ. Сэки жӧ верстьӧяс пӧвстын фрукты да град выв пуктасъяс этша сёйӧмыс (400 г/лун этшаджык) паськалӧма 82,4 прӧчентлӧн.</w:t>
      </w:r>
    </w:p>
    <w:p>
      <w:pPr>
        <w:pStyle w:val="Normal"/>
        <w:spacing w:lineRule="atLeast" w:line="100"/>
        <w:ind w:left="0" w:right="0" w:firstLine="708"/>
        <w:jc w:val="both"/>
        <w:rPr>
          <w:sz w:val="28"/>
          <w:szCs w:val="28"/>
          <w:lang w:val="kpv-RU" w:bidi="ar-SA"/>
        </w:rPr>
      </w:pPr>
      <w:r>
        <w:rPr>
          <w:sz w:val="28"/>
          <w:szCs w:val="28"/>
          <w:lang w:val="kpv-RU" w:bidi="ar-SA"/>
        </w:rPr>
        <w:t>Алкоголь вывті уна юӧм – йӧзлӧн дзоньвидзалунлы ыджыд мытшӧд. Тайӧ помкаыс медъёна тӧдчӧ йӧз кулан тшупӧд вылӧ да олан дыр вылӧ уджавны верманлунсӧ воштӧмӧн. 2011 вося мониторинг нуӧдан юӧръяс серти Коми Республикаса верстьӧ йӧз пӧвстын сӧмын алкоголь ёна юӧмыс (20 г/лун вылӧ унджык) паськалӧма 4,4 прӧчент (нывбабаяс пӧвстын – 1,5 прӧчент, мужичӧйяс пӧвстын – 10,1 прӧчент). Медъёна паськалӧ сур юӧм (алкоголя уна сикас юантор тэчасын 70,7 прӧчент). Нывбабаяслӧн мӧд места босьтӧ слаб винаяс юӧм (20,5 прӧчент), мужичӧйяслӧн – чорыд юанторъяс (13,7 прӧчент).</w:t>
      </w:r>
    </w:p>
    <w:p>
      <w:pPr>
        <w:pStyle w:val="Normal"/>
        <w:spacing w:lineRule="atLeast" w:line="100"/>
        <w:ind w:left="0" w:right="0" w:firstLine="708"/>
        <w:jc w:val="both"/>
        <w:rPr>
          <w:sz w:val="28"/>
          <w:szCs w:val="28"/>
          <w:lang w:val="kpv-RU" w:bidi="ar-SA"/>
        </w:rPr>
      </w:pPr>
      <w:r>
        <w:rPr>
          <w:sz w:val="28"/>
          <w:szCs w:val="28"/>
          <w:lang w:val="kpv-RU" w:bidi="ar-SA"/>
        </w:rPr>
        <w:t>Коми Республикаын содӧ табак куритӧм, мый йитчӧма кызвыннас куритчысь нывбаба да томулов лыд ыдждӧмкӧд. Куритчӧм артмӧдӧ вир висьӧмъяс, вайӧдӧ тыяс хроническӧй висьӧмъясӧдз да паськӧдӧ уна онкология висьӧм. Ӧнія кадӧ республикаын куритӧ 25-64 арлыда 160 сюрс гӧгӧр морт. 2011 воын нывбабаяс пӧвстын куритчӧмыс паськалӧма 17,5 прӧчент, мужичӧйяс пӧвстын – 48 прӧчент</w:t>
      </w:r>
      <w:r>
        <w:rPr>
          <w:sz w:val="28"/>
          <w:szCs w:val="28"/>
          <w:shd w:fill="FFFFFF" w:val="clear"/>
          <w:lang w:val="kpv-RU" w:bidi="ar-SA"/>
        </w:rPr>
        <w:t>. 2010 да 2011 воясысь</w:t>
      </w:r>
      <w:r>
        <w:rPr>
          <w:sz w:val="28"/>
          <w:szCs w:val="28"/>
          <w:lang w:val="kpv-RU" w:bidi="ar-SA"/>
        </w:rPr>
        <w:t xml:space="preserve"> куритчысь лыд серти мониторинг нуӧдан петкӧдласъяс ӧткодялӧмыс петкӧдлӧ, мый куритчысь нывбабаяслӧн пайыс содіс 14,4 прӧчент вылӧ да куритчысь мужичӧйяслӧн пайыс чиніс 5,3 прӧчент вылӧ. Нывбабаясӧн луннас куритӧм сигарет лыдыс вонас содіс 9-сянь 10-ӧдз, мужичӧйяслӧн чиніс 16-сянь 15-ӧдз.</w:t>
      </w:r>
    </w:p>
    <w:p>
      <w:pPr>
        <w:pStyle w:val="Normal"/>
        <w:spacing w:lineRule="atLeast" w:line="100"/>
        <w:ind w:left="0" w:right="0" w:firstLine="708"/>
        <w:jc w:val="both"/>
        <w:rPr>
          <w:sz w:val="28"/>
          <w:szCs w:val="28"/>
          <w:lang w:val="kpv-RU" w:bidi="ar-SA"/>
        </w:rPr>
      </w:pPr>
      <w:r>
        <w:rPr>
          <w:sz w:val="28"/>
          <w:szCs w:val="28"/>
          <w:lang w:val="kpv-RU" w:bidi="ar-SA"/>
        </w:rPr>
        <w:t>Бӧръя воясӧ республикаын олӧмӧ пӧртсьӧ мероприятиеяс комплекс, кутшӧмӧс веськӧдӧма медицина отсӧг сетан система реструктуризуйтӧм вылӧ, медицинскӧя могмӧдӧмын стӧч компонентъяс ладмӧдӧм вылӧ да сійӧс сьӧмӧн могмӧдӧмын система бурмӧдӧм вылӧ.</w:t>
      </w:r>
    </w:p>
    <w:p>
      <w:pPr>
        <w:pStyle w:val="Normal"/>
        <w:spacing w:lineRule="atLeast" w:line="100"/>
        <w:ind w:left="0" w:right="0" w:firstLine="708"/>
        <w:jc w:val="both"/>
        <w:rPr>
          <w:sz w:val="28"/>
          <w:szCs w:val="28"/>
          <w:lang w:val="kpv-RU" w:bidi="ar-SA"/>
        </w:rPr>
      </w:pPr>
      <w:r>
        <w:rPr>
          <w:sz w:val="28"/>
          <w:szCs w:val="28"/>
          <w:lang w:val="kpv-RU" w:bidi="ar-SA"/>
        </w:rPr>
        <w:t>Татшӧм мераяс вӧсна, кӧні медшӧрнас лоӧны бурдӧданног ӧддзӧдӧм, медицина отсӧг сетӧмын ӧтувъя стандартъяс пыртӧм, госпитальӧ иналӧмӧн веськӧдлӧм кузя выль котыртан мераясӧн вӧдитчӧм (медицина отсӧг мынтӧмын водзӧ мунысь методъяс да мукӧдтор), 2013 во вылӧ да 2014 да 2015 воыня планӧвӧй кадколаст вылӧ Коми Республика мутасын гражданалы дон босьттӧг медицина отсӧг сетан канму гарантияяс серти, мый вынсьӧдӧма  Коми Республикаса Веськӧдлан котырлӧн 2012 во ӧшым тӧлысь 25 лунся 624 №-а шуӧмӧн, мутас уджтас збыльмӧдӧмын збыль ыджда петкӧдласъясыс петкӧдлӧны сы йылысь, мый ставнас республика пасьта медицина отсӧг сетан ыдждасӧ ӧткодялӧма. Но индӧм Уджтас олӧмӧ пӧртӧмлӧн эффективносьтыс ӧткымын муниципальнӧй юкӧнын кольӧ слаб тшупӧдын: пасйӧны госпитальӧ иналӧмлысь вылын тшупӧд ӧттшӧтш оз колана ногӧн вӧдитчыны коечнӧй фондӧн, кутӧны медицина отсӧг ыдждасӧ, кутшӧмӧс сетӧны лунся стационаръясын. Сыысь ӧтдор, амбулаторно-поликлиническӧй да стационарнӧй отсӧг сетӧмын ӧткымын профиль серти олысьясӧс врачьясӧн да койкаясӧн могмӧдын артмӧм лӧсявтӧмлуныс оз гарантируйт йӧзлы бур медицина отсӧг сетӧмын судзсянлун.</w:t>
      </w:r>
    </w:p>
    <w:p>
      <w:pPr>
        <w:pStyle w:val="Normal"/>
        <w:spacing w:lineRule="atLeast" w:line="100"/>
        <w:ind w:left="0" w:right="0" w:firstLine="708"/>
        <w:jc w:val="both"/>
        <w:rPr>
          <w:sz w:val="28"/>
          <w:szCs w:val="28"/>
          <w:lang w:val="kpv-RU" w:bidi="ar-SA"/>
        </w:rPr>
      </w:pPr>
      <w:r>
        <w:rPr>
          <w:sz w:val="28"/>
          <w:szCs w:val="28"/>
          <w:lang w:val="kpv-RU" w:bidi="ar-SA"/>
        </w:rPr>
        <w:t xml:space="preserve"> </w:t>
      </w:r>
      <w:r>
        <w:rPr>
          <w:sz w:val="28"/>
          <w:szCs w:val="28"/>
          <w:lang w:val="kpv-RU" w:bidi="ar-SA"/>
        </w:rPr>
        <w:t>Ӧнія кадӧ республика мутасын медицина отсӧг сетан уджалысь системаын эм лӧсявтӧмлун, мый петкӧдлӧ амбулаторнӧй тшупӧдын медицина отсӧглысь ичӧт позянлунсӧ, регыдъя медицина отсӧглысь лишнӧй уджсӧ,  сутки чӧжся олӧм вылӧ лишнӧй куйлан лыд видзӧмсӧ да донӧн госпитализируйтан  куйлӧм вылӧ подулавтӧг ёна донсьӧдӧмсӧ.</w:t>
      </w:r>
    </w:p>
    <w:p>
      <w:pPr>
        <w:pStyle w:val="Normal"/>
        <w:spacing w:lineRule="atLeast" w:line="100"/>
        <w:ind w:left="0" w:right="0" w:firstLine="708"/>
        <w:jc w:val="both"/>
        <w:rPr>
          <w:sz w:val="28"/>
          <w:szCs w:val="28"/>
          <w:lang w:val="kpv-RU" w:bidi="ar-SA"/>
        </w:rPr>
      </w:pPr>
      <w:r>
        <w:rPr>
          <w:sz w:val="28"/>
          <w:szCs w:val="28"/>
          <w:lang w:val="kpv-RU" w:bidi="ar-SA"/>
        </w:rPr>
        <w:t>Дзоньвидзалун видзан учреждениеясын амбулаторнӧя медицина отсӧг сетӧмын ыджыд уджсӧ, ёнджыкасӧ сиктын, вӧчис шӧр медицинскӧй персонал. Татшӧм серпаслӧн медшӧр помкаяснас лоӧны медводдза звеноса врачьясӧн могмӧдӧмлӧн слаб тшупӧд да врачлӧн ӧти уджалан чин вылӧ волан лыд чинӧм, абу век коланнога бурдӧдан да профилактика нуӧдан учреждениелӧн уджалан ногыс, абу тӧлкӧн котыртӧма медицина уджалысьяслысь уджсӧ.</w:t>
      </w:r>
    </w:p>
    <w:p>
      <w:pPr>
        <w:pStyle w:val="Normal"/>
        <w:spacing w:lineRule="atLeast" w:line="100"/>
        <w:ind w:left="0" w:right="0" w:firstLine="708"/>
        <w:jc w:val="both"/>
        <w:rPr>
          <w:sz w:val="28"/>
          <w:szCs w:val="28"/>
          <w:lang w:val="kpv-RU" w:bidi="ar-SA"/>
        </w:rPr>
      </w:pPr>
      <w:r>
        <w:rPr>
          <w:sz w:val="28"/>
          <w:szCs w:val="28"/>
          <w:lang w:val="kpv-RU" w:bidi="ar-SA"/>
        </w:rPr>
        <w:t>Йӧзлысь дзоньвидзалун видзӧм вылӧ 50 прӧчентысь унджык сетӧм сьӧмсӧ видзӧны стационарнӧй медицина отсӧг вылӧ сы дырйи, мый медицинскӧй отсӧгла йӧзлӧн став шыӧдчӧм серти 70 прӧчентӧдз воӧ амбулаторнӧй звенолы. Татшӧм торксьӧмыс дзескӧдӧ позянлунсӧ выльмӧдны поликлиникаяслысь материально-техническӧй подувсӧ да пыртны медицина отсӧг сетӧмын выль ресурсъяс видзан  технологияяс госпитальӧдз да госпитальбӧрса тшупӧдъясын. Тайӧ паськӧдас стационарнӧя бурдӧдӧмлысь петкӧдласъяссӧ, сідзкӧ, донсялас медицина отсӧг.</w:t>
      </w:r>
    </w:p>
    <w:p>
      <w:pPr>
        <w:pStyle w:val="Normal"/>
        <w:spacing w:lineRule="atLeast" w:line="100"/>
        <w:ind w:left="0" w:right="0" w:firstLine="708"/>
        <w:jc w:val="both"/>
        <w:rPr>
          <w:sz w:val="28"/>
          <w:szCs w:val="28"/>
          <w:lang w:val="kpv-RU" w:bidi="ar-SA"/>
        </w:rPr>
      </w:pPr>
      <w:r>
        <w:rPr>
          <w:sz w:val="28"/>
          <w:szCs w:val="28"/>
          <w:lang w:val="kpv-RU" w:bidi="ar-SA"/>
        </w:rPr>
        <w:t>Йӧзӧс амбулаторияясын врачебнӧй отсӧгӧн слаба могмӧдӧмыс, дзоньвидзалун видзан учреждениеясын лёк, дыр кад чӧж выльмӧдтӧм материально-техническӧй подулыс, пыртӧм юӧр системаяслӧн абутӧмлуныс чинтӧны йӧзлы амбулаторнӧй медицина отсӧг сетӧм вылӧ став позянлунсӧ, лёка могмӧдӧны тайӧ медицина отсӧг сикасын, а сідзжӧ чинӧ сьӧм чӧжӧсыс бурдӧдан да профилактика нуӧдан учреждениеяслӧн, сы лыдын медицинскӧя содтӧд страхуйтӧм серти, мый мешайтӧ амбулаторно-поликлиническӧй службалы сӧвмыны бурджыка.</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Медводдза медико-санитарнӧй отсӧг сетан тшупӧдын 2006 восянь “Дзоньвидзалун” медтӧдчана национальнӧй баласа мероприятиеяс, а 2011 восянь – дзоньвидзалун видзӧмлысь ӧніяӧдан уджтас збыльмӧдӧм вылӧ видзӧдтӧг кадръясӧн артмӧм дефицитыс оз лэдз нуӧдны хроническӧй висьӧмъясӧн висьысьяс бӧрся диспансернӧя видзӧдӧм кузя колана мероприятиеяс, мый мӧд да коймӧд профилактика нуӧдтӧм вӧсна сьӧктӧдас уджсӧ йӧзлысь дзоньвидзалун видзан стационарнӧй звенолысь, содас татшӧм висьысьяслӧн вермытӧмлун тшупӧдыс да налӧн кадысь водз кувсьӧмыс. Оз нуӧдны медшӧр нозологияяс серти регистръяс, мый оз сет планируйтны да колана ногӧн юклыны дзоньвидзалун видзан ресурсъяссӧ.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Сыысь кындзи, вылынджык индӧм мытшӧдъяс тӧд вылын кутӧмӧн амбулаторно-поликлиническӧй служба оз вӧч ассьыс дзик ӧти мог, кутшӧмӧс веськӧдӧма висьӧмъяслы профилактика нуӧдӧм вылӧ. Воддза воясӧ Коми Республика мутасын вӧлі лӧсьӧдӧма дзоньвидзалун видзан вит шӧрин (куим – верстьӧяслы, кык – челядьлы), кодъяслӧн медшӧр уджнас лоӧ висьӧмъясысь видзан мераяс нуӧдӧм рӧдсянь вуджӧмторъяслы да ортсы гӧгӧртаслы анализ вӧчан подув вылын </w:t>
      </w:r>
      <w:r>
        <w:rPr>
          <w:rFonts w:cs="Times New Roman" w:ascii="Times New Roman" w:hAnsi="Times New Roman"/>
          <w:sz w:val="28"/>
          <w:szCs w:val="28"/>
          <w:shd w:fill="FFFFFF" w:val="clear"/>
          <w:lang w:val="kpv-RU" w:bidi="ar-SA"/>
        </w:rPr>
        <w:t>найӧс сӧвмӧдӧмын модифицируйтӧм рискуйтан помкаяс</w:t>
      </w:r>
      <w:r>
        <w:rPr>
          <w:rFonts w:cs="Times New Roman" w:ascii="Times New Roman" w:hAnsi="Times New Roman"/>
          <w:sz w:val="28"/>
          <w:szCs w:val="28"/>
          <w:lang w:val="kpv-RU" w:bidi="ar-SA"/>
        </w:rPr>
        <w:t xml:space="preserve"> вылӧ  тӧдчӧмӧн. Но налысь уджсӧ колӧ водзӧ бурмӧдны.</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Дзоньвидзалун видзан амбулаторно-поликлиническӧй звенолӧн уджын тырмытӧмтор, торйӧн нин, патронаж системалӧн абутӧмлуныс да хроническӧй патологияӧн висьысьяс бӧрся абу бура видзӧдӧмыс вайӧдіс сыӧдз, мый регыдъя медицина отсӧг лоис республикаса йӧзлы госпитальтӧг медицина отсӧг сетӧмын медся тшӧкыда паныдасьлан сикасӧн да босьтӧ ас вылас амбулаторно-поликлиническӧй звенолысь ӧткымын мог.  Та дырйи регыдъя отсӧг сетан станцияяслӧн да юкӧдувъяслӧн персонал частӧ вӧчӧ  сылы лӧсявтӧм уджъяс: социальнӧй петкӧдласъяс серти висьысьясӧс транспортируйтӧм, медицина персоналӧс нуӧм-вайӧм, участокса патронажнӧй службалысь могъяс збыльмӧдӧм да мукӧдтор.</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Сійӧ жӧ кадӧ аслас регыдъя медицина отсӧг сетан службалӧн эм ӧткымын бырӧдтӧм мытшӧд, кутшӧмъяс йитчӧмаӧсь кыдзи регыдъя медицина отсӧг сетан бригадаяс оборудованиеӧн да медикаментъясӧн могмӧдӧмын тырмытӧмлункӧд, сідз и медицинаын кадръясӧн дефициткӧд. Коми Республикаын регыдъя отсӧг сетан учреждениеяс врачьясӧн могмӧдӧма сӧмын 11 муниципальнӧй юкӧнын, кызвыннас став муниципальнӧй юкӧнын тыдовтчӧ, мый врач да фельдшер бригадаяслы оз тырмы нӧшта ӧти фельдшерӧн.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 мутаслӧн аслыспӧлӧслунъяс вӧсна (этша олысь лыд, автомашина туй да кӧрт туй лыд, уна гидрографическӧй вез) дзескӧдӧ олан пунктъясын олысь йӧзлы, кодъяслӧн абу вогӧгӧрся  пыр йитӧдыс муниципальнӧй юкӧнлӧн шӧринкӧд, регыдъя медицина отсӧг сетан позянлунсӧ.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Сідзкӧ, медицина отсӧг сетан медводдза звенолӧн профилактика нуӧдӧмын слаб уджыс, амбулаторнӧя помӧдз бурдӧдчан система да патронаж абутӧмлуныс, а сідзжӧ регыдъя медицина отсӧг сетан удж котыртӧмын тырмытӧмторйыс воис сэтчӧдз, мый стационарнӧй отсӧг кутіс мунны йӧзлысь дзоньвидзалун видзӧмын медшӧр тшупӧд пыдди.</w:t>
      </w:r>
      <w:r>
        <w:rPr>
          <w:rFonts w:cs="Times New Roman" w:ascii="Times New Roman" w:hAnsi="Times New Roman"/>
          <w:sz w:val="28"/>
          <w:szCs w:val="28"/>
          <w:shd w:fill="FFFFFF" w:val="clear"/>
          <w:lang w:val="kpv-RU" w:bidi="ar-SA"/>
        </w:rPr>
        <w:t xml:space="preserve"> Сэк жӧ</w:t>
      </w:r>
      <w:r>
        <w:rPr>
          <w:rFonts w:cs="Times New Roman" w:ascii="Times New Roman" w:hAnsi="Times New Roman"/>
          <w:sz w:val="28"/>
          <w:szCs w:val="28"/>
          <w:lang w:val="kpv-RU" w:bidi="ar-SA"/>
        </w:rPr>
        <w:t xml:space="preserve"> збыльвылас стационарнӧй медицина отсӧг колӧ сӧмын висигъяс дырйи, кор колӧ висьӧмсӧ тӧдмавны да бурдӧдны комплекснӧя, кор колӧ вӧдитчыны сьӧкыд видлалан методъясӧн да бурдӧдны ӧнія медицина техника отсӧгӧн, кор колӧ вӧчны операцияяс, кор сутки чӧж пыр колӧ врачӧн видзӧдны да бура дӧзьӧритны.</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Бӧръя воясӧ республикаын лӧсьӧдсьӧ система, кутшӧмӧс веськӧдӧма Сыктывкар, Ухта, Печора да Воркута каръясын районъяскостса медицина шӧринъяслӧн подув вылын медицина отсӧг ӧтилаӧ котыртӧм вылӧ. Тайӧ шӧринъяслӧн подув вылын медицина отсӧг сетан торъя сикасъяс ӧтилаӧ вайӧдӧмыс сетас позянлун колананогӧнджык вӧдитчыны ресурсъясӧн, лоас позянлун матысмӧдны бур специализируйтӧм отсӧгсӧ сиктса олысьяслань.</w:t>
      </w:r>
    </w:p>
    <w:p>
      <w:pPr>
        <w:pStyle w:val="Normal"/>
        <w:widowControl w:val="false"/>
        <w:spacing w:lineRule="atLeast" w:line="100"/>
        <w:ind w:left="0" w:right="0" w:firstLine="540"/>
        <w:jc w:val="both"/>
        <w:rPr>
          <w:sz w:val="28"/>
          <w:szCs w:val="28"/>
          <w:lang w:val="kpv-RU" w:bidi="ar-SA"/>
        </w:rPr>
      </w:pPr>
      <w:r>
        <w:rPr>
          <w:sz w:val="28"/>
          <w:szCs w:val="28"/>
          <w:lang w:val="kpv-RU" w:bidi="ar-SA"/>
        </w:rPr>
        <w:t>Сутки чӧжся стационаръясын коечнӧй фондсӧ выльысь тэчасалӧмыс, унджык сьӧм позянлунсӧ на пиысь дзескӧдӧмыс урчитӧ сійӧ, мый колӧ сӧвмӧдны йӧзлы медицина отсӧг сетӧмын стационар вежысь формаяс. Такӧд йитӧдын зэв тӧдчанаӧн лоӧ лунся стационаръясын медицина отсӧг сетӧм кузя  дзоньвидзалун видзан учреждениеяслысь позянлунъяссӧ паськӧдӧм.</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Сідзкӧ, йӧзлысь дзоньвидзалун видзӧмын водзӧ мунысь сӧвман туйвизьсӧ колӧ веськӧдны ресурсъяс видзысь отсӧг сикасъяс сӧвмӧдан медколана юкӧнъясӧ: лунся стационаръясын амбулаторно-поликлиническӧй да медицинскӧй отсӧг сетӧмлы. Стационар вежысь бур технологияяс пыртӧм отсӧгӧн медицина отсӧглӧн татшӧм сикасъясыс водзӧ бурмасны. Сыысь кындзи, амбулаторнӧй медицина отсӧглӧн эм венны позьтӧмтор, сы вӧсна мый буретш тайӧ тшупӧд вылын медбура пӧртсьӧ олӧмӧ профилактика нуӧдан уджтас. Профилактика нуӧдӧм да висьӧмъяс водзвыв тӧдмалӧм чинтӧны бурдӧдан донсӧ да сьӧкыдлунсӧ, госпитализируйтӧм вылӧ ӧлӧдан тшупӧдсӧ. Тайӧ индӧ сы вылӧ, мый колӧ водзӧ сӧвмӧдны медводдза медико-санитарнӧй отсӧг сетӧм.</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2012 воын  Коми Республикалӧн йӧзлысь дзоньвидзалун видзан учреждениеясын уджаліс 3 435 врач, на пиысь 401 – сиктын, 10 810 шӧр тӧдӧмлуна медицина уджалысь. 2012 воын врачьясӧн могмӧдӧмыс артмис 38,6 10 сюрс олысь вылӧ (2005 во – 36,3). Уджын выль котыртан формаясыс да бурдӧдан уджын ӧнія методъясӧн вӧдитчан позянлуныс содтісны медицина персонал удж дорӧ ышӧдӧмсӧ. “Дзоньвидзалун” медтӧдчана национальнӧй бала, йӧзлысь дзоньвидзалун видзӧм ӧніяӧдан уджтас збыльмӧдӧм серти сьӧм мынтӧмъяс, “Земскӧй бурдӧдысь” уджтас збыльмӧдӧм лоисны содтӧд ышӧдан помкаӧн кадръяс тырмытӧм кузя мытшӧдъяс бырӧдӧмын: бӧръя вит воӧн участкӧвӧй службаын врачьясӧн могмӧдӧм содіс 48,6 прӧчент вылӧ, 2012 воын артавсис 10 сюрс олысь вылӧ 5,2 врач (2005 воын - 3,5); 2012 воын сиктӧ уджавны воисны  62 том врач.</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Врачьяслӧн ӧтпырйӧ кыклаын уджалан коэффициентыс 2012 воын республика пасьта шӧркодя артавсис 1,82 (2005 во - 1,67). Тайӧ висьталӧ кадръяс тырмытӧм йылысь да налӧн ёна уджалӧм йылысь. Ӧтпырйӧ кыклаын уджалан тшупӧдыс медъёна тыдовтчӧ “сьӧкыда комплектуйтана” врачьяслӧн уджсикасъяс пӧвстын: </w:t>
      </w:r>
      <w:r>
        <w:rPr>
          <w:rFonts w:cs="Times New Roman" w:ascii="Times New Roman" w:hAnsi="Times New Roman"/>
          <w:color w:val="000000"/>
          <w:sz w:val="28"/>
          <w:szCs w:val="28"/>
          <w:lang w:val="kpv-RU" w:bidi="ar-SA"/>
        </w:rPr>
        <w:t xml:space="preserve">клиническӧя да лабораторнӧя туялан врачьяс, УЗИ специалистъяс, эндоскопистъяс, сьӧлӧм да сӧн бурдӧдан хирургъяс, травматолог – ортопедъяс, анестезиолог-реаниматологъяс, онкологъяс. Медицинаын тыдовтчӧ кадръяслӧн пӧрысьмӧм, содӧ уджалысь пенсионеръяслӧн лыд: </w:t>
      </w:r>
      <w:r>
        <w:rPr>
          <w:rFonts w:cs="Times New Roman" w:ascii="Times New Roman" w:hAnsi="Times New Roman"/>
          <w:sz w:val="28"/>
          <w:szCs w:val="28"/>
          <w:lang w:val="kpv-RU" w:bidi="ar-SA"/>
        </w:rPr>
        <w:t xml:space="preserve"> 2012 во - 31,3 прӧчент, 2011 во - 32,6 прӧчент став врач серти.</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Йӧзлысь дзоньвидзалун видзӧм сӧвмӧдӧм” Коми Республикаса канму уджтаслысь мероприятиеяс збыльмӧдан кадколастӧ водзвыв планируйтӧма йӧзлысь дзоньвидзалун видзан учреждениеясса кадръяслысь позянлунъяс сӧвмӧдӧм кузя мероприятиеяс, кытчӧ пырӧны уджсикасъяс серти кадръяс дасьтӧм да налысь квалификация кыпӧдӧм, кутшӧмъяс серти кадръяс тырмытӧмлуныс медся тыдалана, кадръяс лӧсявтӧмлун бырӧдӧм кузя удж, штатнӧй расписание бурмӧдӧм сы могысь, медым чинтыны ӧтпырйӧ кыклаын уджалан коэффициентсӧ, медым медицина отсӧглӧн прогнозируйтан ыджда серти вӧчны врачьяслы урчитӧм нормативъяс нагрузкасӧ лӧсялана во вылӧ Коми Республика мутасын гражданалы дон босьттӧг медицина отсӧг сетан канму гарантияяс йылысь мутасса уджтас серти.</w:t>
      </w:r>
    </w:p>
    <w:p>
      <w:pPr>
        <w:pStyle w:val="Normal"/>
        <w:spacing w:lineRule="atLeast" w:line="100"/>
        <w:ind w:left="0" w:right="0" w:firstLine="709"/>
        <w:jc w:val="both"/>
        <w:rPr>
          <w:sz w:val="28"/>
          <w:szCs w:val="28"/>
          <w:lang w:val="kpv-RU" w:bidi="ar-SA"/>
        </w:rPr>
      </w:pPr>
      <w:r>
        <w:rPr>
          <w:sz w:val="28"/>
          <w:szCs w:val="28"/>
          <w:lang w:val="kpv-RU" w:bidi="ar-SA"/>
        </w:rPr>
        <w:t>Сиктын врачьясӧс кутӧм могысь общеобразовательнӧй учреждение помалысьяслы сетӧны торъя мога направлениеяс Россия Федерацияса вылыс тшупӧда медицинаӧ велӧдан заведениеясӧ пырӧм вылӧ. 2008-2012 вояс чӧжӧн, кадръяс выльмӧдӧмын ыджыд коланлун вылӧ видзӧдтӧг, тыдовтчис, мый вочасӧн чинӧ Коми Республикалы Россияса медицина вузъясӧ торъя мога местаяс сетан лыдыс. Такӧд йитӧдын выльысь заводитісны примитны республикаса сиктса районъясысь студентъясӧс “Кировса канму медицина академия” вылыс тшупӧда уджсикасӧ велӧдан канму сьӧмкуд учреждениеса Коми филиалӧ Коми Республикаса республиканскӧй сьӧмкуд тшӧт весьтӧ. Уджалӧ интернатураын велӧдчӧм вылӧ да врачьясӧс дасьтӧм вылӧ унакостса сёрнитчӧм кырымалан система (студент — вылыс тшупӧда велӧдан заведение - муниципальнӧй районса администрация - ЛПУ - Коми Республикаса йӧзлысь дзоньвидзалун видзан министерство). Сёрнитчӧм серти врачлы колӧ уджавны сиктын 3 во интернатура помалӧм бӧрын. Татшӧм сёрнитчан система дырйи быд во вермӧны “кутны” сиктын 15-25 помалысьӧс.</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Дзоньвидзалун” медколана национальнӧй баласа мероприятиеяс, федеральнӧй да республиканскӧй торъя мога уджтасъяс, “2011-2013 вояс вылӧ Коми Республикаса йӧзлысь дзоньвидзалун видзӧм ӧніяӧдӧм” уджтас збыльмӧдӧмыс тӧдчымӧн бура могмӧдіс дзоньвидзалун видзан учреждениеяс медицинскӧй оборудованиеӧн, кыпӧдіс дзоньвидзалун видзан учреждениеяслысь фондъяс лӧсьӧдӧмсӧ да фондъяс могмӧдӧмсӧ 70 прӧчент вылӧ.</w:t>
      </w:r>
    </w:p>
    <w:p>
      <w:pPr>
        <w:pStyle w:val="Normal"/>
        <w:spacing w:lineRule="atLeast" w:line="100"/>
        <w:ind w:left="0" w:right="0" w:firstLine="709"/>
        <w:jc w:val="both"/>
        <w:rPr>
          <w:sz w:val="28"/>
          <w:szCs w:val="28"/>
          <w:lang w:val="kpv-RU" w:bidi="ar-SA"/>
        </w:rPr>
      </w:pPr>
      <w:r>
        <w:rPr>
          <w:sz w:val="28"/>
          <w:szCs w:val="28"/>
          <w:lang w:val="kpv-RU" w:bidi="ar-SA"/>
        </w:rPr>
        <w:t>Век жӧ, дзоньвидзалун видзан учреждениеяслӧн медшӧр фондӧ инвестицияяс содӧм вылӧ видзӧдтӧг, бӧръя вит вонас налӧн важмӧмыс кольӧ вылын – 45 прӧчентӧдз. Медицина оборудованиелӧн ёна вежсьӧмъяс вылӧ видзӧдтӧг, медицина учреждениеясын сійӧс уджӧдан шӧркодь збыль кадколастыс нӧшта на вылын и лоӧ вит воысь дырджык. Медицина оборудованиелӧн 75 прӧчентысь унджык важмӧмӧн пайыс, кӧть “2011-2013 вояс вылӧ Коми Республикаса йӧзлысь дзоньвидзалун видзӧм ӧніяӧдӧм” уджтас збыльмӧдан кадколастӧ сійӧ и чиніс 68,9 прӧчент вылӧ, кольӧ нӧшта на вылын да артавсьӧ 2013 вося тӧвшӧр тӧлысь 1 лун вылӧ 30, 5 прӧчент.</w:t>
      </w:r>
    </w:p>
    <w:p>
      <w:pPr>
        <w:pStyle w:val="Normal"/>
        <w:spacing w:lineRule="atLeast" w:line="100"/>
        <w:ind w:left="0" w:right="0" w:firstLine="709"/>
        <w:jc w:val="both"/>
        <w:rPr>
          <w:sz w:val="28"/>
          <w:szCs w:val="28"/>
          <w:lang w:val="kpv-RU" w:bidi="ar-SA"/>
        </w:rPr>
      </w:pPr>
      <w:r>
        <w:rPr>
          <w:sz w:val="28"/>
          <w:szCs w:val="28"/>
          <w:lang w:val="kpv-RU" w:bidi="ar-SA"/>
        </w:rPr>
        <w:t>Медицина учреждениеяслӧн зданиеяс да стрӧйбаяс шӧркодя важмӧмыс артавсьӧ 54 прӧчент. Колӧ бурмӧдны 78 объект, сы лыдын 20 объектлы колӧ лӧсьӧдны ваӧн могмӧдӧм, 78 – пӧсь ваӧн могмӧдӧм, 8 – ӧтувъя шоныд сетӧм, 25 – канализация, 6 – телефон сюйӧм. Капитальнӧя дзоньтавны колӧ 26 объект, выльмӧдны – 3 объект, аврийнӧйӧн кольӧны 2 объект.</w:t>
      </w:r>
    </w:p>
    <w:p>
      <w:pPr>
        <w:pStyle w:val="Normal"/>
        <w:spacing w:lineRule="atLeast" w:line="100"/>
        <w:ind w:left="0" w:right="0" w:firstLine="709"/>
        <w:jc w:val="both"/>
        <w:rPr>
          <w:sz w:val="28"/>
          <w:szCs w:val="28"/>
          <w:lang w:val="kpv-RU" w:bidi="ar-SA"/>
        </w:rPr>
      </w:pPr>
      <w:r>
        <w:rPr>
          <w:sz w:val="28"/>
          <w:szCs w:val="28"/>
          <w:lang w:val="kpv-RU" w:bidi="ar-SA"/>
        </w:rPr>
        <w:t xml:space="preserve">Коми Республикаса олысьясӧс медицина услугаяс сетан качествоӧн могмӧдан тшупӧдыс лоӧ Коми Республикаса йӧзлысь дзоньвидзалун видзан министерстволӧн уджын медся тӧдчана петкӧдласъяс пиысь ӧтиӧн. Бӧръя вит воӧн тӧдчӧ </w:t>
      </w:r>
      <w:bookmarkStart w:id="3" w:name="__DdeLink__1283_165454805"/>
      <w:r>
        <w:rPr>
          <w:sz w:val="28"/>
          <w:szCs w:val="28"/>
          <w:lang w:val="kpv-RU" w:bidi="ar-SA"/>
        </w:rPr>
        <w:t>медицина отсӧг сетан качество вылӧ</w:t>
      </w:r>
      <w:bookmarkEnd w:id="3"/>
      <w:r>
        <w:rPr>
          <w:sz w:val="28"/>
          <w:szCs w:val="28"/>
          <w:lang w:val="kpv-RU" w:bidi="ar-SA"/>
        </w:rPr>
        <w:t xml:space="preserve"> йӧзлӧн норасьӧм лыд чинан динамикаыс. Ставнас бӧръя куим воӧн  медицина отсӧг сетан качество вылӧ подула норасьӧмъяслӧн лыдыс чиніс 2,6 пӧв. Сы вылӧ видзӧдтӧг, йӧзӧс медицина отсӧгӧн могмӧдан петкӧдласыс (Россия Федерацияса Федеральнӧй видзан службалӧн юӧръяс серти) кольӧ улын да зумыда оз сод. Татшӧм серпасыс йитчӧма уна помкакӧд, кӧні медся тӧдчанаӧн лоӧны кадръяс тырмытӧмлун вӧсна медицина отсӧг босьтӧмын омӧль судзсянлун да дінмуын дзоньвидзалун видзан учреждениеясса юкӧнлӧн лёк материально-техническӧй подув.</w:t>
      </w:r>
    </w:p>
    <w:p>
      <w:pPr>
        <w:pStyle w:val="Normal"/>
        <w:spacing w:lineRule="atLeast" w:line="100"/>
        <w:ind w:left="0" w:right="0" w:firstLine="709"/>
        <w:jc w:val="both"/>
        <w:rPr>
          <w:sz w:val="28"/>
          <w:szCs w:val="28"/>
          <w:lang w:val="kpv-RU" w:bidi="ar-SA"/>
        </w:rPr>
      </w:pPr>
      <w:r>
        <w:rPr>
          <w:sz w:val="28"/>
          <w:szCs w:val="28"/>
          <w:shd w:fill="FFFFFF" w:val="clear"/>
          <w:lang w:val="kpv-RU" w:bidi="ar-SA"/>
        </w:rPr>
        <w:t xml:space="preserve">Сідзкӧ, </w:t>
      </w:r>
      <w:r>
        <w:rPr>
          <w:sz w:val="28"/>
          <w:szCs w:val="28"/>
          <w:lang w:val="kpv-RU" w:bidi="ar-SA"/>
        </w:rPr>
        <w:t>Коми Республикаса йӧзлысь дзоньвидзалун видзан системалӧн уджлы анализ вӧчӧмыс индіс дінмуын дзоньвидзалун видзан юкӧнлысь медшӧр мытшӧдъяс (слаб местаяс), кутшӧмъяс тӧдчӧны отрасль бура сӧвмӧдӧм вылӧ:</w:t>
      </w:r>
    </w:p>
    <w:p>
      <w:pPr>
        <w:pStyle w:val="Normal"/>
        <w:spacing w:lineRule="atLeast" w:line="100"/>
        <w:ind w:left="0" w:right="0" w:firstLine="709"/>
        <w:jc w:val="both"/>
        <w:rPr>
          <w:sz w:val="28"/>
          <w:szCs w:val="28"/>
          <w:lang w:val="kpv-RU" w:bidi="ar-SA"/>
        </w:rPr>
      </w:pPr>
      <w:r>
        <w:rPr>
          <w:sz w:val="28"/>
          <w:szCs w:val="28"/>
          <w:lang w:val="kpv-RU" w:bidi="ar-SA"/>
        </w:rPr>
        <w:t>1) демография серпас водзӧ бурмӧдӧм вылӧ дзескӧдӧм позянлунъяс (технология боксянь да котыртӧм боксянь);</w:t>
      </w:r>
    </w:p>
    <w:p>
      <w:pPr>
        <w:pStyle w:val="Normal"/>
        <w:spacing w:lineRule="atLeast" w:line="100"/>
        <w:ind w:left="0" w:right="0" w:firstLine="709"/>
        <w:jc w:val="both"/>
        <w:rPr>
          <w:sz w:val="28"/>
          <w:szCs w:val="28"/>
          <w:lang w:val="kpv-RU" w:bidi="ar-SA"/>
        </w:rPr>
      </w:pPr>
      <w:r>
        <w:rPr>
          <w:sz w:val="28"/>
          <w:szCs w:val="28"/>
          <w:lang w:val="kpv-RU" w:bidi="ar-SA"/>
        </w:rPr>
        <w:t>2) врачъясӧн лёка могмӧдӧм, торйӧн нин ургентнӧй службаяс;</w:t>
      </w:r>
    </w:p>
    <w:p>
      <w:pPr>
        <w:pStyle w:val="Normal"/>
        <w:spacing w:lineRule="atLeast" w:line="100"/>
        <w:ind w:left="0" w:right="0" w:firstLine="709"/>
        <w:jc w:val="both"/>
        <w:rPr>
          <w:sz w:val="28"/>
          <w:szCs w:val="28"/>
          <w:lang w:val="kpv-RU" w:bidi="ar-SA"/>
        </w:rPr>
      </w:pPr>
      <w:r>
        <w:rPr>
          <w:sz w:val="28"/>
          <w:szCs w:val="28"/>
          <w:lang w:val="kpv-RU" w:bidi="ar-SA"/>
        </w:rPr>
        <w:t>3) Коми Республикаса йӧзлысь дзоньвидзалун видзан учреждениеяслысь медшӧр фондъяслӧн важман тшупӧдыс ыджыд;</w:t>
      </w:r>
    </w:p>
    <w:p>
      <w:pPr>
        <w:pStyle w:val="Normal"/>
        <w:spacing w:lineRule="atLeast" w:line="100"/>
        <w:ind w:left="0" w:right="0" w:firstLine="709"/>
        <w:jc w:val="both"/>
        <w:rPr>
          <w:sz w:val="28"/>
          <w:szCs w:val="28"/>
          <w:lang w:val="kpv-RU" w:bidi="ar-SA"/>
        </w:rPr>
      </w:pPr>
      <w:r>
        <w:rPr>
          <w:sz w:val="28"/>
          <w:szCs w:val="28"/>
          <w:lang w:val="kpv-RU" w:bidi="ar-SA"/>
        </w:rPr>
        <w:t>4) “Йӧзлысь дзоньвидзалун видзӧм” инфраструктура лӧсьӧдан юкӧнлы отсӧг сетан да сӧвмӧдан мераяслӧн тырмытӧмлун;</w:t>
      </w:r>
    </w:p>
    <w:p>
      <w:pPr>
        <w:pStyle w:val="Normal"/>
        <w:spacing w:lineRule="atLeast" w:line="100"/>
        <w:ind w:left="0" w:right="0" w:firstLine="709"/>
        <w:jc w:val="both"/>
        <w:rPr>
          <w:sz w:val="28"/>
          <w:szCs w:val="28"/>
          <w:lang w:val="kpv-RU" w:bidi="ar-SA"/>
        </w:rPr>
      </w:pPr>
      <w:r>
        <w:rPr>
          <w:sz w:val="28"/>
          <w:szCs w:val="28"/>
          <w:lang w:val="kpv-RU" w:bidi="ar-SA"/>
        </w:rPr>
        <w:t>5) дзоньвидзалун видзан юкӧнын сетан услугаяслӧн омӧль качество тшупӧдыс.</w:t>
      </w:r>
    </w:p>
    <w:p>
      <w:pPr>
        <w:pStyle w:val="Normal"/>
        <w:spacing w:lineRule="atLeast" w:line="100"/>
        <w:ind w:left="0" w:right="0" w:firstLine="709"/>
        <w:jc w:val="both"/>
        <w:rPr>
          <w:sz w:val="28"/>
          <w:szCs w:val="28"/>
          <w:lang w:val="kpv-RU" w:bidi="ar-SA"/>
        </w:rPr>
      </w:pPr>
      <w:r>
        <w:rPr>
          <w:sz w:val="28"/>
          <w:szCs w:val="28"/>
          <w:lang w:val="kpv-RU" w:bidi="ar-SA"/>
        </w:rPr>
        <w:t xml:space="preserve">Век жӧ колӧ пасйыны ӧткымын тыдалана позянлун, мыйяс отсалӧны чинтыны лоны верманторъяссӧ да бырӧдны уджтас метод збыльмӧдӧм серти дзоньвидзалун видзан юкӧнын сӧвман грӧзитӧмъяссӧ. Тайӧ лоӧ позяна сӧмын став тшупӧда канму власьт органъяслӧн, меставывса асвеськӧдлан органъяслӧн, ӧтйӧза котыръяслӧн ӧтувъя йитӧдын </w:t>
      </w:r>
      <w:r>
        <w:rPr>
          <w:sz w:val="28"/>
          <w:szCs w:val="28"/>
          <w:shd w:fill="FFFFFF" w:val="clear"/>
          <w:lang w:val="kpv-RU" w:bidi="ar-SA"/>
        </w:rPr>
        <w:t xml:space="preserve">паськыда котыртчигӧн </w:t>
      </w:r>
      <w:r>
        <w:rPr>
          <w:sz w:val="28"/>
          <w:szCs w:val="28"/>
          <w:lang w:val="kpv-RU" w:bidi="ar-SA"/>
        </w:rPr>
        <w:t xml:space="preserve"> отрасль водзын пуктӧм могъяс олӧмӧ пӧртӧмлы уджтас да торъя мога методъяс отсӧгӧн “Йӧзлысь дзоньвидзалун видзӧм сӧвмӧдӧм” Коми Республикаса канму уджтас серти (водзӧ - Уджтас).</w:t>
      </w:r>
    </w:p>
    <w:p>
      <w:pPr>
        <w:pStyle w:val="Normal"/>
        <w:spacing w:lineRule="auto" w:line="360"/>
        <w:ind w:left="0" w:right="0" w:firstLine="709"/>
        <w:jc w:val="both"/>
        <w:rPr>
          <w:lang w:val="kpv-RU" w:bidi="ar-SA"/>
        </w:rPr>
      </w:pPr>
      <w:r>
        <w:rPr>
          <w:lang w:val="kpv-RU" w:bidi="ar-SA"/>
        </w:rPr>
      </w:r>
    </w:p>
    <w:p>
      <w:pPr>
        <w:pStyle w:val="Normal"/>
        <w:spacing w:lineRule="atLeast" w:line="100"/>
        <w:ind w:left="0" w:right="0" w:firstLine="709"/>
        <w:jc w:val="both"/>
        <w:rPr>
          <w:b/>
          <w:bCs/>
          <w:sz w:val="28"/>
          <w:szCs w:val="28"/>
          <w:lang w:val="kpv-RU" w:bidi="ar-SA"/>
        </w:rPr>
      </w:pPr>
      <w:r>
        <w:rPr>
          <w:b/>
          <w:bCs/>
          <w:sz w:val="28"/>
          <w:szCs w:val="28"/>
          <w:lang w:val="kpv-RU" w:bidi="ar-SA"/>
        </w:rPr>
        <w:t>2. Коми Республикаын социальнӧй да экономика боксянь сӧвмӧдӧмын лӧсялана юкӧнын канму политика збыльмӧдан верктуйяс да шӧр могъяс. Коми Республикаӧс социальнӧй да экономика боксянь сӧвмӧдӧмын лӧсялана юкӧн сӧвмӧдӧмсӧ прогнозируйтӧм</w:t>
      </w:r>
    </w:p>
    <w:p>
      <w:pPr>
        <w:pStyle w:val="Normal"/>
        <w:spacing w:lineRule="auto" w:line="360"/>
        <w:ind w:left="0" w:right="0" w:firstLine="709"/>
        <w:jc w:val="both"/>
        <w:rPr>
          <w:lang w:val="kpv-RU" w:bidi="ar-SA"/>
        </w:rPr>
      </w:pPr>
      <w:r>
        <w:rPr>
          <w:lang w:val="kpv-RU" w:bidi="ar-SA"/>
        </w:rPr>
      </w:r>
    </w:p>
    <w:p>
      <w:pPr>
        <w:pStyle w:val="Normal"/>
        <w:spacing w:lineRule="atLeast" w:line="100"/>
        <w:ind w:left="0" w:right="0" w:firstLine="705"/>
        <w:jc w:val="both"/>
        <w:rPr>
          <w:sz w:val="28"/>
          <w:szCs w:val="28"/>
          <w:lang w:val="kpv-RU" w:bidi="ar-SA"/>
        </w:rPr>
      </w:pPr>
      <w:r>
        <w:rPr>
          <w:sz w:val="28"/>
          <w:szCs w:val="28"/>
          <w:lang w:val="kpv-RU" w:bidi="ar-SA"/>
        </w:rPr>
        <w:t>Коми Республикаӧс социальнӧй да экономика боксянь сӧвмӧдан стратегиялӧн шӧр могъяс олӧмӧ пӧртӧм вылӧ, кутшӧмъясӧс ошкӧма Коми Республикаса Веськӧдлан котырлӧн 2006 во рака тӧлысь 27 лунся 45 №-а шуӧмӧн, Коми Республикаса йӧзлысь дзоньвидзалун видзан юкӧнын канму политикалысь верктуйяссӧ колӧ веськӧдны сы вылӧ, медым:</w:t>
      </w:r>
    </w:p>
    <w:p>
      <w:pPr>
        <w:pStyle w:val="Normal"/>
        <w:spacing w:lineRule="atLeast" w:line="100"/>
        <w:ind w:left="0" w:right="0" w:firstLine="705"/>
        <w:jc w:val="both"/>
        <w:rPr>
          <w:sz w:val="28"/>
          <w:szCs w:val="28"/>
          <w:lang w:val="kpv-RU" w:bidi="ar-SA"/>
        </w:rPr>
      </w:pPr>
      <w:r>
        <w:rPr>
          <w:sz w:val="28"/>
          <w:szCs w:val="28"/>
          <w:lang w:val="kpv-RU" w:bidi="ar-SA"/>
        </w:rPr>
        <w:t>1) видзны да ёнмӧдны йӧзлысь дзоньвидзалунсӧ, сы лыдын профилактика нуӧдан уджтасъяс да уджтасъяс отсӧгӧн, кутшӧмъясӧс веськӧдӧма зільӧмӧн нуӧдны дзоньвидза оласног, кывкутӧмӧн матыстчыны аслад дзоньвидзалун да аслад челядьлӧн дзоньвидзалун дорӧ;</w:t>
      </w:r>
    </w:p>
    <w:p>
      <w:pPr>
        <w:pStyle w:val="Normal"/>
        <w:spacing w:lineRule="atLeast" w:line="100"/>
        <w:ind w:left="0" w:right="0" w:firstLine="705"/>
        <w:jc w:val="both"/>
        <w:rPr>
          <w:sz w:val="28"/>
          <w:szCs w:val="28"/>
          <w:lang w:val="kpv-RU" w:bidi="ar-SA"/>
        </w:rPr>
      </w:pPr>
      <w:r>
        <w:rPr>
          <w:sz w:val="28"/>
          <w:szCs w:val="28"/>
          <w:lang w:val="kpv-RU" w:bidi="ar-SA"/>
        </w:rPr>
        <w:t>2) лӧсьӧдны Коми Республикаын став олысьлы, сы лыдын сиктын олысьяслы, качественнӧй медицина отсӧг дорӧ ӧткодя сибалан условиеяс;</w:t>
      </w:r>
    </w:p>
    <w:p>
      <w:pPr>
        <w:pStyle w:val="Normal"/>
        <w:spacing w:lineRule="atLeast" w:line="100"/>
        <w:ind w:left="0" w:right="0" w:firstLine="705"/>
        <w:jc w:val="both"/>
        <w:rPr>
          <w:sz w:val="28"/>
          <w:szCs w:val="28"/>
          <w:lang w:val="kpv-RU" w:bidi="ar-SA"/>
        </w:rPr>
      </w:pPr>
      <w:r>
        <w:rPr>
          <w:sz w:val="28"/>
          <w:szCs w:val="28"/>
          <w:lang w:val="kpv-RU" w:bidi="ar-SA"/>
        </w:rPr>
        <w:t>3) нуӧдны дзоньвидзалун видзан системалӧн тэчасын гырысь вежсьӧмъяс сы могысь, медым колананогӧнджык вӧдитчыны бурдӧдан да профилактика нуӧдан везйӧн да бурмӧдны медицина отсӧг сетан качествосӧ;</w:t>
      </w:r>
    </w:p>
    <w:p>
      <w:pPr>
        <w:pStyle w:val="Normal"/>
        <w:spacing w:lineRule="atLeast" w:line="100"/>
        <w:ind w:left="0" w:right="0" w:firstLine="705"/>
        <w:jc w:val="both"/>
        <w:rPr>
          <w:sz w:val="28"/>
          <w:szCs w:val="28"/>
          <w:lang w:val="kpv-RU" w:bidi="ar-SA"/>
        </w:rPr>
      </w:pPr>
      <w:r>
        <w:rPr>
          <w:sz w:val="28"/>
          <w:szCs w:val="28"/>
          <w:lang w:val="kpv-RU" w:bidi="ar-SA"/>
        </w:rPr>
        <w:t>4) видзны да зумыдмӧдны “Йӧзлысь дзоньвидзалун видзӧм” юкӧнлысь кадрӧвӧй вынйӧрсӧ, бурджыка дасьтыны квалификацияа медицина кадръяс, бурмӧдны коставлытӧм велӧдан система;</w:t>
      </w:r>
    </w:p>
    <w:p>
      <w:pPr>
        <w:pStyle w:val="Normal"/>
        <w:spacing w:lineRule="atLeast" w:line="100"/>
        <w:ind w:left="0" w:right="0" w:firstLine="705"/>
        <w:jc w:val="both"/>
        <w:rPr>
          <w:sz w:val="28"/>
          <w:szCs w:val="28"/>
          <w:lang w:val="kpv-RU" w:bidi="ar-SA"/>
        </w:rPr>
      </w:pPr>
      <w:r>
        <w:rPr>
          <w:sz w:val="28"/>
          <w:szCs w:val="28"/>
          <w:lang w:val="kpv-RU" w:bidi="ar-SA"/>
        </w:rPr>
        <w:t>5) отсавны сӧвмӧдны медицина наука да пыртны медицинаӧ вылыс технологияяс.</w:t>
      </w:r>
    </w:p>
    <w:p>
      <w:pPr>
        <w:pStyle w:val="Normal"/>
        <w:spacing w:lineRule="atLeast" w:line="100"/>
        <w:ind w:left="0" w:right="0" w:firstLine="705"/>
        <w:jc w:val="both"/>
        <w:rPr>
          <w:sz w:val="28"/>
          <w:szCs w:val="28"/>
          <w:lang w:val="kpv-RU" w:bidi="ar-SA"/>
        </w:rPr>
      </w:pPr>
      <w:r>
        <w:rPr>
          <w:sz w:val="28"/>
          <w:szCs w:val="28"/>
          <w:lang w:val="kpv-RU" w:bidi="ar-SA"/>
        </w:rPr>
        <w:t>Республикаса йӧзлысь дзоньвидзалун видзӧм сӧвмӧдӧмын дыр кадся шӧр могъяс да могъяс олӧмӧ пӧртӧм вылӧ колӧ торйӧн сувтлыны экономикаын нуӧдӧм политикалӧн мераяс вылӧ, кутшӧмъясӧс  веськӧдӧма ӧніяӧдны да инновация боксянь сӧвмӧдны Коми Республикаса йӧзлысь дзоньвидзалун видзан юкӧн.</w:t>
      </w:r>
    </w:p>
    <w:p>
      <w:pPr>
        <w:pStyle w:val="Normal"/>
        <w:spacing w:lineRule="atLeast" w:line="100"/>
        <w:ind w:left="0" w:right="0" w:firstLine="705"/>
        <w:jc w:val="both"/>
        <w:rPr>
          <w:sz w:val="28"/>
          <w:szCs w:val="28"/>
          <w:lang w:val="kpv-RU" w:bidi="ar-SA"/>
        </w:rPr>
      </w:pPr>
      <w:r>
        <w:rPr>
          <w:sz w:val="28"/>
          <w:szCs w:val="28"/>
          <w:lang w:val="kpv-RU" w:bidi="ar-SA"/>
        </w:rPr>
        <w:t>Стратегия документъяслысь положениеяс да дзоньвидзалун видзан юкӧнын канму политикалысь верктуя нырвизьяс артыштӧмӧн Уджтаслӧн шӧр могӧн лоӧ могмӧдны судзсянлунӧн медицина отсӧг да кыпӧдны эффективносьтсӧ медицина услугаяслысь, кодъяслӧн ыдждаыс, сикасъясыс да качествоын колӧ лӧсявны висян тшупӧдлы да Коми Республикаса йӧзлӧн коланлунлы, медицина наукаын водзмӧстчысь вермӧмъяслы.</w:t>
      </w:r>
    </w:p>
    <w:p>
      <w:pPr>
        <w:pStyle w:val="Normal"/>
        <w:spacing w:lineRule="atLeast" w:line="100"/>
        <w:ind w:left="0" w:right="0" w:firstLine="705"/>
        <w:jc w:val="both"/>
        <w:rPr>
          <w:sz w:val="28"/>
          <w:szCs w:val="28"/>
          <w:lang w:val="kpv-RU" w:bidi="ar-SA"/>
        </w:rPr>
      </w:pPr>
      <w:r>
        <w:rPr>
          <w:sz w:val="28"/>
          <w:szCs w:val="28"/>
          <w:lang w:val="kpv-RU" w:bidi="ar-SA"/>
        </w:rPr>
        <w:t>Уджтасса шӧр могъяс збыльмӧдӧмыс шедӧдсьӧ татшӧм могъяс олӧмӧ пӧртӧмӧн, кыдзи:</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cs="Times New Roman" w:ascii="Times New Roman" w:hAnsi="Times New Roman"/>
          <w:sz w:val="28"/>
          <w:szCs w:val="28"/>
          <w:lang w:val="kpv-RU" w:bidi="ar-SA"/>
        </w:rPr>
        <w:t xml:space="preserve">1) </w:t>
      </w:r>
      <w:r>
        <w:rPr>
          <w:rFonts w:eastAsia="Calibri" w:cs="Times New Roman" w:ascii="Times New Roman" w:hAnsi="Times New Roman"/>
          <w:sz w:val="28"/>
          <w:szCs w:val="28"/>
          <w:lang w:val="kpv-RU" w:eastAsia="en-US" w:bidi="ar-SA"/>
        </w:rPr>
        <w:t>Коми Республикаса олысьяслысь дзоньвидзалун видзан юкӧнын видзан мераяслы да медводдза медико-санитарнӧй отсӧг сетӧм сӧвмӧдӧмлы медтӧдчанатор могмӧдӧм;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2) Коми Республикаса йӧзлысь дзоньвидзалун видзан учреждениеясын торъя, тшӧтш  вылыс  технологияа,  медицина отсӧг, регыдъя, сы лыдын регыдъя специализируйтӧм, медицина отсӧг сетӧмын, медицинскӧй эвакуируйтӧмын эффективносьт кыпӧдӧм;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3) Коми Республикаын мамъяслы да челядьлы медицина отсӧг сетан судзсянлунсӧ да качествосӧ кыпӧдӧм; челядьлысь да мамъяслысь дзоньвидзалунсӧ бурмӧдӧм;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4)  йӧзлы, сы лыдын челядьлы, медицина боксянь реабилитируйтӧм сӧвмӧдӧм да  санаторно-курортнӧя бурдӧдан система кыпӧдӧм;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 xml:space="preserve">5) </w:t>
      </w:r>
      <w:r>
        <w:rPr>
          <w:rFonts w:eastAsia="Times New Roman" w:cs="Times New Roman" w:ascii="Times New Roman" w:hAnsi="Times New Roman"/>
          <w:sz w:val="28"/>
          <w:szCs w:val="28"/>
          <w:lang w:val="kpv-RU" w:eastAsia="en-US" w:bidi="ar-SA"/>
        </w:rPr>
        <w:t>бурдлытӧм висьӧмъяс сӧвмигӧн артмӧм физическӧй, психологическӧй да духовнӧй мытшӧдъяс бырӧдан тшӧт весьтӧ бурдлытӧм висьысьяслысь оланногсӧ бурмӧдӧм</w:t>
      </w:r>
      <w:r>
        <w:rPr>
          <w:rFonts w:eastAsia="Calibri" w:cs="Times New Roman" w:ascii="Times New Roman" w:hAnsi="Times New Roman"/>
          <w:sz w:val="28"/>
          <w:szCs w:val="28"/>
          <w:lang w:val="kpv-RU" w:eastAsia="en-US" w:bidi="ar-SA"/>
        </w:rPr>
        <w:t>;</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6) Коми Республикаса йӧзлысь дзоньвидзалун видзан система вылыс квалификацияа да подула кадръясӧн могмӧдӧм;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 xml:space="preserve">7) </w:t>
      </w:r>
      <w:r>
        <w:rPr>
          <w:rFonts w:ascii="Times New Roman" w:hAnsi="Times New Roman"/>
          <w:sz w:val="28"/>
          <w:szCs w:val="28"/>
          <w:lang w:val="kpv-RU" w:bidi="ar-SA"/>
        </w:rPr>
        <w:t>Коми Республикаса йӧзӧс лекарствоясӧн могмӧдӧмлы бур система лӧсьӧдӧм</w:t>
      </w:r>
      <w:r>
        <w:rPr>
          <w:rFonts w:eastAsia="Calibri" w:cs="Times New Roman" w:ascii="Times New Roman" w:hAnsi="Times New Roman"/>
          <w:sz w:val="28"/>
          <w:szCs w:val="28"/>
          <w:lang w:val="kpv-RU" w:eastAsia="en-US" w:bidi="ar-SA"/>
        </w:rPr>
        <w:t>;</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 xml:space="preserve">8) Коми Республикаса йӧзлы медицина услугаяс дорӧ сибаланлун да сылысь качествосӧ кыпӧдӧмӧ небюджетнӧй сьӧм да дзоньвидзалун видзан аспом системалысь сьӧм кыскӧм; </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 xml:space="preserve">9) </w:t>
      </w:r>
      <w:r>
        <w:rPr>
          <w:rFonts w:ascii="Times New Roman" w:hAnsi="Times New Roman"/>
          <w:sz w:val="28"/>
          <w:szCs w:val="28"/>
          <w:lang w:val="kpv-RU" w:bidi="ar-SA"/>
        </w:rPr>
        <w:t>йӧзлысь дзоньвидзалун видзан системаса организацияяслы да Коми Республикаса йӧзлы имитана юӧрӧн отсалӧм, кутшӧмӧс веськӧдӧма бурдӧдан да профилактика нуӧдан отсӧглысь качествосӧ да эффективносьтсӧ бурмӧдӧм вылӧ</w:t>
      </w:r>
      <w:r>
        <w:rPr>
          <w:rFonts w:eastAsia="Calibri" w:cs="Times New Roman" w:ascii="Times New Roman" w:hAnsi="Times New Roman"/>
          <w:sz w:val="28"/>
          <w:szCs w:val="28"/>
          <w:lang w:val="kpv-RU" w:eastAsia="en-US" w:bidi="ar-SA"/>
        </w:rPr>
        <w:t>;</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10) Коми Республика мутасын йӧзлысь дзоньвидзалун видзан системалы медбур тэчас лӧсьӧдӧм.</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 xml:space="preserve"> </w:t>
      </w:r>
      <w:r>
        <w:rPr>
          <w:rFonts w:eastAsia="Calibri" w:cs="Times New Roman" w:ascii="Times New Roman" w:hAnsi="Times New Roman"/>
          <w:sz w:val="28"/>
          <w:szCs w:val="28"/>
          <w:lang w:val="kpv-RU" w:eastAsia="en-US" w:bidi="ar-SA"/>
        </w:rPr>
        <w:t>Уджтас серти ӧтвывтӧм могъяс збыльмӧдӧмыс сетас позянлун бурмӧдны демография серпассӧ, видзны дінмуса йӧзлысь дзоньвидзалунсӧ, мый отсалас тырвыйӧ тӧдчыны республикаӧс социальнӧй да экономика боксянь сӧвмӧдӧм вылӧ.</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Медицина отсӧг котыртӧм бурмӧдӧм вылӧ веськӧдӧм мераясыс, йӧзлысь дзоньвидзалун видзан учреждениеяслысь материально-техническӧй подувсӧ зумыдмӧдӧмыс отсаласны лӧсьӧдны дзоньвидзалун видзӧмлы выль модель, мый лӧсялас йӧзкотырлӧн да гражданалӧн коланлунлы.</w:t>
      </w:r>
    </w:p>
    <w:p>
      <w:pPr>
        <w:pStyle w:val="NoSpacing"/>
        <w:spacing w:lineRule="atLeast" w:line="100"/>
        <w:ind w:left="0" w:right="0" w:firstLine="708"/>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2020 воясын Уджтасса стратегия могсӧ олӧмӧ пӧртӧмыс кутас петкӧдлыны татшӧм торъя мога индикаторъяслысь вежӧртасъяс чинӧм:</w:t>
      </w:r>
    </w:p>
    <w:p>
      <w:pPr>
        <w:pStyle w:val="NoSpacing"/>
        <w:spacing w:lineRule="atLeast" w:line="100"/>
        <w:ind w:left="0" w:right="0" w:firstLine="708"/>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eastAsia="en-US" w:bidi="ar-SA"/>
        </w:rPr>
        <w:t>1) п</w:t>
      </w:r>
      <w:r>
        <w:rPr>
          <w:rFonts w:eastAsia="Calibri" w:cs="Times New Roman" w:ascii="Times New Roman" w:hAnsi="Times New Roman"/>
          <w:sz w:val="28"/>
          <w:szCs w:val="28"/>
          <w:lang w:val="kpv-RU" w:bidi="ar-SA"/>
        </w:rPr>
        <w:t>узчужӧм кагалӧн кувсьӧм – 5,4 случайӧдз ловъяӧн чужӧм 1 сюрс кага вылӧ;</w:t>
      </w:r>
    </w:p>
    <w:p>
      <w:pPr>
        <w:pStyle w:val="NoSpacing"/>
        <w:spacing w:lineRule="atLeast" w:line="100"/>
        <w:ind w:left="0" w:right="0" w:firstLine="708"/>
        <w:jc w:val="both"/>
        <w:rPr>
          <w:rFonts w:eastAsia="Calibri" w:cs="Times New Roman" w:ascii="Times New Roman" w:hAnsi="Times New Roman"/>
          <w:sz w:val="30"/>
          <w:szCs w:val="30"/>
          <w:lang w:val="kpv-RU" w:bidi="ar-SA"/>
        </w:rPr>
      </w:pPr>
      <w:r>
        <w:rPr>
          <w:rFonts w:eastAsia="Calibri" w:cs="Times New Roman" w:ascii="Times New Roman" w:hAnsi="Times New Roman"/>
          <w:sz w:val="28"/>
          <w:szCs w:val="28"/>
          <w:lang w:val="kpv-RU" w:bidi="ar-SA"/>
        </w:rPr>
        <w:t xml:space="preserve">2) мамлӧн кувсьӧм –  </w:t>
      </w:r>
      <w:r>
        <w:rPr>
          <w:rFonts w:eastAsia="Calibri" w:cs="Times New Roman" w:ascii="Times New Roman" w:hAnsi="Times New Roman"/>
          <w:sz w:val="30"/>
          <w:szCs w:val="30"/>
          <w:lang w:val="kpv-RU" w:bidi="ar-SA"/>
        </w:rPr>
        <w:t xml:space="preserve">ловъяӧн чужӧм 100 сюрс кага вылӧ </w:t>
      </w:r>
      <w:r>
        <w:rPr>
          <w:rFonts w:eastAsia="Calibri" w:cs="Times New Roman" w:ascii="Times New Roman" w:hAnsi="Times New Roman"/>
          <w:sz w:val="28"/>
          <w:szCs w:val="28"/>
          <w:lang w:val="kpv-RU" w:bidi="ar-SA"/>
        </w:rPr>
        <w:t>8,3 случайӧдз</w:t>
      </w:r>
      <w:r>
        <w:rPr>
          <w:rFonts w:eastAsia="Calibri" w:cs="Times New Roman" w:ascii="Times New Roman" w:hAnsi="Times New Roman"/>
          <w:sz w:val="30"/>
          <w:szCs w:val="30"/>
          <w:lang w:val="kpv-RU" w:bidi="ar-SA"/>
        </w:rPr>
        <w:t>;</w:t>
      </w:r>
    </w:p>
    <w:p>
      <w:pPr>
        <w:pStyle w:val="NoSpacing"/>
        <w:spacing w:lineRule="atLeast" w:line="100"/>
        <w:ind w:left="0" w:right="0" w:firstLine="708"/>
        <w:jc w:val="both"/>
        <w:rPr>
          <w:rFonts w:eastAsia="Calibri" w:cs="Times New Roman" w:ascii="Times New Roman" w:hAnsi="Times New Roman"/>
          <w:sz w:val="28"/>
          <w:szCs w:val="28"/>
          <w:lang w:val="kpv-RU" w:bidi="ar-SA"/>
        </w:rPr>
      </w:pPr>
      <w:r>
        <w:rPr>
          <w:rFonts w:eastAsia="Calibri" w:cs="Times New Roman" w:ascii="Times New Roman" w:hAnsi="Times New Roman"/>
          <w:sz w:val="30"/>
          <w:szCs w:val="30"/>
          <w:lang w:val="kpv-RU" w:bidi="ar-SA"/>
        </w:rPr>
        <w:t xml:space="preserve">3) вир висьӧмъясысь кувсьӧм – </w:t>
      </w:r>
      <w:r>
        <w:rPr>
          <w:rFonts w:eastAsia="Calibri" w:cs="Times New Roman" w:ascii="Times New Roman" w:hAnsi="Times New Roman"/>
          <w:sz w:val="28"/>
          <w:szCs w:val="28"/>
          <w:lang w:val="kpv-RU" w:bidi="ar-SA"/>
        </w:rPr>
        <w:t xml:space="preserve">100 сюрс морт вылӧ </w:t>
      </w:r>
      <w:r>
        <w:rPr>
          <w:rFonts w:eastAsia="Calibri" w:cs="Times New Roman" w:ascii="Times New Roman" w:hAnsi="Times New Roman"/>
          <w:sz w:val="30"/>
          <w:szCs w:val="30"/>
          <w:lang w:val="kpv-RU" w:bidi="ar-SA"/>
        </w:rPr>
        <w:t>496,1 случайӧдз</w:t>
      </w:r>
      <w:r>
        <w:rPr>
          <w:rFonts w:eastAsia="Calibri" w:cs="Times New Roman" w:ascii="Times New Roman" w:hAnsi="Times New Roman"/>
          <w:sz w:val="28"/>
          <w:szCs w:val="28"/>
          <w:lang w:val="kpv-RU" w:bidi="ar-SA"/>
        </w:rPr>
        <w:t>;</w:t>
      </w:r>
    </w:p>
    <w:p>
      <w:pPr>
        <w:pStyle w:val="NoSpacing"/>
        <w:spacing w:lineRule="atLeast" w:line="100"/>
        <w:ind w:left="0" w:right="0" w:firstLine="708"/>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4)  туй вылын транспортлӧн лоӧмторъясысь кувсьӧм -  100 сюрс морт вылӧ 10,0 случайӧдз;</w:t>
      </w:r>
    </w:p>
    <w:p>
      <w:pPr>
        <w:pStyle w:val="NoSpacing"/>
        <w:spacing w:lineRule="atLeast" w:line="100"/>
        <w:ind w:left="0" w:right="0" w:firstLine="708"/>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5) пыкӧсъяс (сы лыдын лёк пыкӧсъяс) артмӧмысь кувсьӧм -  100 сюрс морт вылӧ 186,2 случайӧдз;</w:t>
      </w:r>
    </w:p>
    <w:p>
      <w:pPr>
        <w:pStyle w:val="NoSpacing"/>
        <w:spacing w:lineRule="atLeast" w:line="100"/>
        <w:ind w:left="0" w:right="0" w:firstLine="708"/>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6) туберкулёзысь кувсьӧм -  100 сюрс морт вылӧ 11,4 случайӧдз;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алкоголя прӧдукция юӧм (абсолютнӧй алкоголь вылӧ артыштӧмӧн) – вонас  ӧти морт вылӧ 10,5 литрӧдз;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верстьӧ йӧз пӧвстын табак куритӧм паськалӧм - 26,2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челядь да томулов пӧвстын табак куритӧм паськалӧм - 26,0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10) туберкулёзӧн висьмӧм - </w:t>
      </w:r>
      <w:r>
        <w:rPr>
          <w:rFonts w:eastAsia="Calibri" w:cs="Times New Roman" w:ascii="Times New Roman" w:hAnsi="Times New Roman"/>
          <w:sz w:val="28"/>
          <w:szCs w:val="28"/>
          <w:lang w:val="kpv-RU" w:bidi="ar-SA"/>
        </w:rPr>
        <w:t xml:space="preserve">100 сюрс морт вылӧ </w:t>
      </w:r>
      <w:r>
        <w:rPr>
          <w:rFonts w:cs="Times New Roman" w:ascii="Times New Roman" w:hAnsi="Times New Roman"/>
          <w:sz w:val="28"/>
          <w:szCs w:val="28"/>
          <w:lang w:val="kpv-RU" w:bidi="ar-SA"/>
        </w:rPr>
        <w:t>43,5 случайӧдз;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2020 во кежлӧ татшӧм торъя мога индикаторъяслысь вежӧртасъяссӧ кыпӧдӧм:</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12) чужигӧн виччысяна оландыр 74,3 воӧдз;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13) врачьясӧн могмӧдӧм </w:t>
      </w:r>
      <w:r>
        <w:rPr>
          <w:rFonts w:eastAsia="Calibri" w:cs="Times New Roman" w:ascii="Times New Roman" w:hAnsi="Times New Roman"/>
          <w:sz w:val="28"/>
          <w:szCs w:val="28"/>
          <w:lang w:val="kpv-RU" w:bidi="ar-SA"/>
        </w:rPr>
        <w:t>10 сюрс морт вылӧ</w:t>
      </w:r>
      <w:r>
        <w:rPr>
          <w:rFonts w:cs="Times New Roman" w:ascii="Times New Roman" w:hAnsi="Times New Roman"/>
          <w:sz w:val="28"/>
          <w:szCs w:val="28"/>
          <w:lang w:val="kpv-RU" w:bidi="ar-SA"/>
        </w:rPr>
        <w:t xml:space="preserve"> 39,5-ӧдз;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14) врачьяс да шӧр медицина персонал боксянь лӧсялӧм 1 : 3-ӧдз.</w:t>
      </w:r>
    </w:p>
    <w:p>
      <w:pPr>
        <w:pStyle w:val="NoSpacing"/>
        <w:spacing w:lineRule="auto" w:line="360"/>
        <w:ind w:left="0" w:right="0" w:firstLine="708"/>
        <w:jc w:val="both"/>
        <w:rPr>
          <w:lang w:val="kpv-RU" w:bidi="ar-SA"/>
        </w:rPr>
      </w:pPr>
      <w:r>
        <w:rPr>
          <w:lang w:val="kpv-RU" w:bidi="ar-SA"/>
        </w:rPr>
      </w:r>
    </w:p>
    <w:p>
      <w:pPr>
        <w:pStyle w:val="NoSpacing"/>
        <w:spacing w:lineRule="auto" w:line="360"/>
        <w:ind w:left="0" w:right="0" w:firstLine="708"/>
        <w:jc w:val="both"/>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3. Уджтас збыльмӧдан кадколастъяс да тшупӧдъяс</w:t>
      </w:r>
    </w:p>
    <w:p>
      <w:pPr>
        <w:pStyle w:val="NoSpacing"/>
        <w:spacing w:lineRule="auto" w:line="360"/>
        <w:ind w:left="0" w:right="0" w:firstLine="708"/>
        <w:jc w:val="both"/>
        <w:rPr>
          <w:lang w:val="kpv-RU" w:bidi="ar-SA"/>
        </w:rPr>
      </w:pPr>
      <w:r>
        <w:rPr>
          <w:lang w:val="kpv-RU" w:bidi="ar-SA"/>
        </w:rPr>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Йӧзлысь дзоньвидзалун сӧвмӧдӧм” Коми Республикаса уджтас олӧмӧ пӧртсьӧ 2014-2020 воясӧ кык тшупӧдӧн, кӧні медводдзаыс йитчӧма сьӧмкуд артыштан куим вося кадколастӧн: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I тшупӧд – 2014-2016 вояс — дзоньвидзалун видзӧмын ӧнія корӧмъяслы лӧсялысь модель артмӧдӧм, сы лыдын сы весьтӧ: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Медицина отсӧг сетан пӧрадокъяс да стандартъяс пыртӧм вылӧ условиеяс лӧсьӧдӧм тшӧт весьтӧ, кутшӧмъясӧс вынсьӧдӧма Россия Федерацияса йӧзлысь дзоньвидзалун видзан министерствоӧн;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Коми Республикаса йӧзлысь дзоньвидзалун видзан министерство улӧ пырысь дзоньвидзалун видзан учреждениеяслы безопаснӧя да коставлытӧг уджалӧм вылӧ условиеяс лӧсьӧдӧм тшӧт весьтӧ;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Коми Республикаын дзоньвидзалун видзӧм инновация боксянь сӧвмӧдӧм вылӧ условиеяс лӧсьӧдӧм тшӧт весьтӧ;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кадрӧвӧй политика сьӧрсьӧн-бӧрсьӧн збыльмӧдӧм тшӧт весьтӧ, кутшӧм индӧма ышӧдны удж вылӧ республикаӧ вылыс медицина тӧдӧмлунъяса кадръясӧс, кутны кадръяс сиктын уджалӧм вылӧ;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ӧтувтӧм мераяс збыльмӧдӧмлы, кутшӧмъясӧс веськӧдӧма  республикаса йӧзлысь дзоньвидза оласног лӧсьӧдӧм вылӧ, условиеяс да механизмъяс бурмӧдӧм тшӧт весьтӧ.</w:t>
      </w:r>
    </w:p>
    <w:p>
      <w:pPr>
        <w:pStyle w:val="Normal"/>
        <w:widowControl w:val="false"/>
        <w:spacing w:lineRule="atLeast" w:line="100"/>
        <w:ind w:left="0" w:right="0" w:firstLine="705"/>
        <w:jc w:val="both"/>
        <w:rPr>
          <w:sz w:val="28"/>
          <w:szCs w:val="28"/>
          <w:lang w:val="kpv-RU" w:bidi="ar-SA"/>
        </w:rPr>
      </w:pPr>
      <w:r>
        <w:rPr>
          <w:sz w:val="28"/>
          <w:szCs w:val="28"/>
          <w:lang w:val="kpv-RU" w:bidi="ar-SA"/>
        </w:rPr>
        <w:t>2015 вося тӧвшӧр тӧлысь 1 лун кежлӧ вынсялас “Россия Федерацияын гражданалысь дзоньвидзалун видзан подувъяс йылысь” Федеральнӧй оланпаслӧн унджык медшӧр положениеыс, мый серти кутас тӧдчыны 2008-2009 воясын заводитӧм дзоньвидзалун видзӧмын тэчас боксянь ставнас эштӧдӧмыс.</w:t>
      </w:r>
    </w:p>
    <w:p>
      <w:pPr>
        <w:pStyle w:val="Normal"/>
        <w:widowControl w:val="false"/>
        <w:spacing w:lineRule="atLeast" w:line="100"/>
        <w:ind w:left="0" w:right="0" w:firstLine="705"/>
        <w:jc w:val="both"/>
        <w:rPr>
          <w:sz w:val="28"/>
          <w:szCs w:val="28"/>
          <w:lang w:val="kpv-RU" w:bidi="ar-SA"/>
        </w:rPr>
      </w:pPr>
      <w:r>
        <w:rPr>
          <w:sz w:val="28"/>
          <w:szCs w:val="28"/>
          <w:lang w:val="kpv-RU" w:bidi="ar-SA"/>
        </w:rPr>
        <w:t>Сідзкӧ, 2015 во кежлӧ лоӧ лӧсьӧдӧма Уджтас збыльмӧдӧмлӧн мӧд тшупӧдӧ - дзоньвидзалун видзӧм инновация боксянь сӧвмӧдан тшупӧдӧ  вуджӧм вылӧ  колана материально-техническӧй да инӧд боксянь колана подувъяс.</w:t>
      </w:r>
    </w:p>
    <w:p>
      <w:pPr>
        <w:pStyle w:val="Normal"/>
        <w:widowControl w:val="false"/>
        <w:spacing w:lineRule="atLeast" w:line="100"/>
        <w:ind w:left="0" w:right="0" w:firstLine="705"/>
        <w:jc w:val="both"/>
        <w:rPr>
          <w:sz w:val="28"/>
          <w:szCs w:val="28"/>
          <w:lang w:val="kpv-RU" w:bidi="ar-SA"/>
        </w:rPr>
      </w:pPr>
      <w:bookmarkStart w:id="4" w:name="__DdeLink__1249_242770309"/>
      <w:r>
        <w:rPr>
          <w:sz w:val="28"/>
          <w:szCs w:val="28"/>
          <w:lang w:val="kpv-RU" w:bidi="ar-SA"/>
        </w:rPr>
        <w:t>“</w:t>
      </w:r>
      <w:r>
        <w:rPr>
          <w:sz w:val="28"/>
          <w:szCs w:val="28"/>
          <w:lang w:val="kpv-RU" w:bidi="ar-SA"/>
        </w:rPr>
        <w:t xml:space="preserve">Россия Федерацияын гражданалысь дзоньвидзалун видзан подувъяс йылысь” </w:t>
      </w:r>
      <w:bookmarkEnd w:id="4"/>
      <w:r>
        <w:rPr>
          <w:sz w:val="28"/>
          <w:szCs w:val="28"/>
          <w:lang w:val="kpv-RU" w:bidi="ar-SA"/>
        </w:rPr>
        <w:t>2011 во вӧльгым тӧлысь 21 лунся 323-ФЗ №-а Федеральнӧй оланпас серти:</w:t>
      </w:r>
    </w:p>
    <w:p>
      <w:pPr>
        <w:pStyle w:val="Normal"/>
        <w:widowControl w:val="false"/>
        <w:spacing w:lineRule="atLeast" w:line="100"/>
        <w:ind w:left="0" w:right="0" w:firstLine="705"/>
        <w:jc w:val="both"/>
        <w:rPr>
          <w:sz w:val="28"/>
          <w:szCs w:val="28"/>
          <w:lang w:val="kpv-RU" w:bidi="ar-SA"/>
        </w:rPr>
      </w:pPr>
      <w:r>
        <w:rPr>
          <w:sz w:val="28"/>
          <w:szCs w:val="28"/>
          <w:lang w:val="kpv-RU" w:bidi="ar-SA"/>
        </w:rPr>
        <w:t>1) 2013 вося тӧвшӧр тӧлысь 1 лунсянь медицина отсӧгсӧ кутасны сетны медицина отсӧг сетан пӧрадокъяс да медицина отсӧглӧн стандартъяс серти, медицина удж лицензируйтӧмсӧ пыртӧма Россия Федерацияса субъектъяслӧн уджмогъясӧ;</w:t>
      </w:r>
    </w:p>
    <w:p>
      <w:pPr>
        <w:pStyle w:val="Normal"/>
        <w:widowControl w:val="false"/>
        <w:spacing w:lineRule="atLeast" w:line="100"/>
        <w:ind w:left="0" w:right="0" w:firstLine="705"/>
        <w:jc w:val="both"/>
        <w:rPr>
          <w:sz w:val="28"/>
          <w:szCs w:val="28"/>
          <w:lang w:val="kpv-RU" w:bidi="ar-SA"/>
        </w:rPr>
      </w:pPr>
      <w:r>
        <w:rPr>
          <w:sz w:val="28"/>
          <w:szCs w:val="28"/>
          <w:lang w:val="kpv-RU" w:bidi="ar-SA"/>
        </w:rPr>
        <w:t>2) 2014 вося тӧвшӧр тӧлысь 1 лунсянь Россия Федерацияса субъектъяслӧн уджмогъясӧ пырӧ гемофилияӧн, муковисцидозӧн, гипофизарнӧй нанизмӧн, Гоше висьӧмӧн, лимфоиднӧй, кроветворнӧй лёк пыкӧсъясӧн да на кодь тканьяслӧн  висьӧмӧн,  рассеяннӧй склерозӧн висьысьясӧс, органъяс да (либӧ) тканьяслӧн трансплантация вылӧ лекарственнӧй препаратъяс лыддьӧг кузя, мый вынсьӧдӧма  Россия Федерацияса Веськӧдлан котырӧн, висьысьясӧс могмӧдӧм котыртӧм;</w:t>
      </w:r>
    </w:p>
    <w:p>
      <w:pPr>
        <w:pStyle w:val="Normal"/>
        <w:widowControl w:val="false"/>
        <w:spacing w:lineRule="atLeast" w:line="100"/>
        <w:ind w:left="0" w:right="0" w:firstLine="705"/>
        <w:jc w:val="both"/>
        <w:rPr>
          <w:sz w:val="28"/>
          <w:szCs w:val="28"/>
          <w:lang w:val="kpv-RU" w:bidi="ar-SA"/>
        </w:rPr>
      </w:pPr>
      <w:r>
        <w:rPr>
          <w:sz w:val="28"/>
          <w:szCs w:val="28"/>
          <w:lang w:val="kpv-RU" w:bidi="ar-SA"/>
        </w:rPr>
        <w:t>3) 2015 вося тӧвшӧр тӧлысь 1 лунсянь гражданалӧн эм инӧд нуӧдны асшӧр медицина экспертиза пӧрадок серти да случайясын, кутшӧмъясӧс индӧма асшӧр медицина экспертиза нуӧдӧм йылысь положениеӧн, мый вынсьӧдӧма Россия Федерацияса Веськӧдлан котырӧн;</w:t>
      </w:r>
    </w:p>
    <w:p>
      <w:pPr>
        <w:pStyle w:val="Normal"/>
        <w:widowControl w:val="false"/>
        <w:spacing w:lineRule="atLeast" w:line="100"/>
        <w:ind w:left="0" w:right="0" w:firstLine="705"/>
        <w:jc w:val="both"/>
        <w:rPr>
          <w:sz w:val="28"/>
          <w:szCs w:val="28"/>
          <w:lang w:val="kpv-RU" w:bidi="ar-SA"/>
        </w:rPr>
      </w:pPr>
      <w:r>
        <w:rPr>
          <w:sz w:val="28"/>
          <w:szCs w:val="28"/>
          <w:lang w:val="kpv-RU" w:bidi="ar-SA"/>
        </w:rPr>
        <w:t>“</w:t>
      </w:r>
      <w:r>
        <w:rPr>
          <w:sz w:val="28"/>
          <w:szCs w:val="28"/>
          <w:lang w:val="kpv-RU" w:bidi="ar-SA"/>
        </w:rPr>
        <w:t>Россия Федерацияын гражданаӧс медицинскӧя быть страхуйтӧм йылысь” 2010 во вӧльгым тӧлысь 29 лунся 326-ФЗ №-а Федеральнӧй оланпас серти:</w:t>
      </w:r>
    </w:p>
    <w:p>
      <w:pPr>
        <w:pStyle w:val="Normal"/>
        <w:widowControl w:val="false"/>
        <w:spacing w:lineRule="atLeast" w:line="100"/>
        <w:ind w:left="0" w:right="0" w:firstLine="705"/>
        <w:jc w:val="both"/>
        <w:rPr>
          <w:sz w:val="28"/>
          <w:szCs w:val="28"/>
          <w:lang w:val="kpv-RU" w:bidi="ar-SA"/>
        </w:rPr>
      </w:pPr>
      <w:r>
        <w:rPr>
          <w:sz w:val="28"/>
          <w:szCs w:val="28"/>
          <w:lang w:val="kpv-RU" w:bidi="ar-SA"/>
        </w:rPr>
        <w:t>1) 2013 вося тӧвшӧр тӧлысь 1 лунсянь регыдъя медицина отсӧг (специализируйтӧм (санитарно-авиационнӧй) регыдъя медицина отсӧг кындзи) сьӧмӧн могмӧдсьӧ  медицинскӧя быть страхуйтан сьӧм тшӧт весьтӧ;</w:t>
      </w:r>
    </w:p>
    <w:p>
      <w:pPr>
        <w:pStyle w:val="Normal"/>
        <w:widowControl w:val="false"/>
        <w:spacing w:lineRule="atLeast" w:line="100"/>
        <w:ind w:left="0" w:right="0" w:firstLine="705"/>
        <w:jc w:val="both"/>
        <w:rPr>
          <w:sz w:val="28"/>
          <w:szCs w:val="28"/>
          <w:lang w:val="kpv-RU" w:bidi="ar-SA"/>
        </w:rPr>
      </w:pPr>
      <w:r>
        <w:rPr>
          <w:sz w:val="28"/>
          <w:szCs w:val="28"/>
          <w:lang w:val="kpv-RU" w:bidi="ar-SA"/>
        </w:rPr>
        <w:t xml:space="preserve">2)  2013 вося тӧвшӧр тӧлысь 1 лунсянь вылыс технологияа медицина отсӧг сьӧмӧн могмӧдсьӧ  </w:t>
      </w:r>
      <w:bookmarkStart w:id="5" w:name="__DdeLink__1320_2009493065"/>
      <w:r>
        <w:rPr>
          <w:sz w:val="28"/>
          <w:szCs w:val="28"/>
          <w:lang w:val="kpv-RU" w:bidi="ar-SA"/>
        </w:rPr>
        <w:t>медицинскӧя быть страхуйтан</w:t>
      </w:r>
      <w:bookmarkEnd w:id="5"/>
      <w:r>
        <w:rPr>
          <w:sz w:val="28"/>
          <w:szCs w:val="28"/>
          <w:lang w:val="kpv-RU" w:bidi="ar-SA"/>
        </w:rPr>
        <w:t xml:space="preserve"> сьӧм тшӧт весьтӧ;</w:t>
      </w:r>
    </w:p>
    <w:p>
      <w:pPr>
        <w:pStyle w:val="Normal"/>
        <w:widowControl w:val="false"/>
        <w:spacing w:lineRule="atLeast" w:line="100"/>
        <w:ind w:left="0" w:right="0" w:firstLine="705"/>
        <w:jc w:val="both"/>
        <w:rPr>
          <w:sz w:val="28"/>
          <w:szCs w:val="28"/>
          <w:lang w:val="kpv-RU" w:bidi="ar-SA"/>
        </w:rPr>
      </w:pPr>
      <w:r>
        <w:rPr>
          <w:sz w:val="28"/>
          <w:szCs w:val="28"/>
          <w:lang w:val="kpv-RU" w:bidi="ar-SA"/>
        </w:rPr>
        <w:t>3)  2013 вося тӧвшӧр тӧлысь 1 лунсянь  медицинскӧя быть страхуйтан система вуджӧ тыр тариф серти медицина отсӧг мынтӧм вылӧ, кытчӧ пырӧны  медицинскӧя быть страхуйтан подув уджтас серти став видзан статьяыс, капитальнӧй вложение да 100 сюрс шайтысь унджык донӧн медицинскӧй оборудование ньӧбӧм вылӧ рӧскод кындзи.</w:t>
      </w:r>
    </w:p>
    <w:p>
      <w:pPr>
        <w:pStyle w:val="Normal"/>
        <w:widowControl w:val="false"/>
        <w:spacing w:lineRule="atLeast" w:line="100"/>
        <w:ind w:left="0" w:right="0" w:firstLine="705"/>
        <w:jc w:val="both"/>
        <w:rPr>
          <w:sz w:val="28"/>
          <w:szCs w:val="28"/>
          <w:lang w:val="kpv-RU" w:bidi="ar-SA"/>
        </w:rPr>
      </w:pPr>
      <w:r>
        <w:rPr>
          <w:sz w:val="28"/>
          <w:szCs w:val="28"/>
          <w:shd w:fill="FFFFFF" w:val="clear"/>
          <w:lang w:val="kpv-RU" w:bidi="ar-SA"/>
        </w:rPr>
        <w:t>2015 вося тӧвшӧр тӧлысь</w:t>
      </w:r>
      <w:r>
        <w:rPr>
          <w:sz w:val="28"/>
          <w:szCs w:val="28"/>
          <w:lang w:val="kpv-RU" w:bidi="ar-SA"/>
        </w:rPr>
        <w:t xml:space="preserve"> 1 лунсянь Россия Федерация мутасын заводитӧны вӧдитчыны уналаын вӧдитчан электроннӧй картаясӧн, кытчӧ пыртӧма ас пытшкас ӧтувъя образечӧн медицинскӧя быть страхуйтан полисъяс.</w:t>
      </w:r>
    </w:p>
    <w:p>
      <w:pPr>
        <w:pStyle w:val="Normal"/>
        <w:widowControl w:val="false"/>
        <w:spacing w:lineRule="atLeast" w:line="100"/>
        <w:ind w:left="0" w:right="0" w:firstLine="705"/>
        <w:jc w:val="both"/>
        <w:rPr>
          <w:sz w:val="28"/>
          <w:szCs w:val="28"/>
          <w:lang w:val="kpv-RU" w:bidi="ar-SA"/>
        </w:rPr>
      </w:pPr>
      <w:r>
        <w:rPr>
          <w:sz w:val="28"/>
          <w:szCs w:val="28"/>
          <w:lang w:val="kpv-RU" w:bidi="ar-SA"/>
        </w:rPr>
        <w:t>“</w:t>
      </w:r>
      <w:r>
        <w:rPr>
          <w:sz w:val="28"/>
          <w:szCs w:val="28"/>
          <w:lang w:val="kpv-RU" w:bidi="ar-SA"/>
        </w:rPr>
        <w:t>Россия Федерацияын гражданалысь дзоньвидзалун видзан подувъяс йылысь” 2011 во вӧльгым тӧлысь 21 лунся 323-ФЗ №-а Федеральнӧй оланпас серти:</w:t>
      </w:r>
    </w:p>
    <w:p>
      <w:pPr>
        <w:pStyle w:val="Normal"/>
        <w:widowControl w:val="false"/>
        <w:spacing w:lineRule="atLeast" w:line="100"/>
        <w:ind w:left="0" w:right="0" w:firstLine="705"/>
        <w:jc w:val="both"/>
        <w:rPr>
          <w:sz w:val="28"/>
          <w:szCs w:val="28"/>
          <w:lang w:val="kpv-RU" w:bidi="ar-SA"/>
        </w:rPr>
      </w:pPr>
      <w:r>
        <w:rPr>
          <w:sz w:val="28"/>
          <w:szCs w:val="28"/>
          <w:lang w:val="kpv-RU" w:bidi="ar-SA"/>
        </w:rPr>
        <w:t>1)  2016 вося тӧвшӧр тӧлысь 1 лунсянь Россия Федерацияын медицина уджсӧ вермӧны нуӧдны йӧз, кодъяс босьтісны Россия Федерацияын медицинскӧй либӧ мӧд сикас велӧдчӧм федеральнӧй велӧдан канму стандартъяс серти да кодъяслӧн эм специалистӧс аккредитуйтӧм йылысь эскӧдангижӧд;</w:t>
      </w:r>
    </w:p>
    <w:p>
      <w:pPr>
        <w:pStyle w:val="Normal"/>
        <w:widowControl w:val="false"/>
        <w:spacing w:lineRule="atLeast" w:line="100"/>
        <w:ind w:left="0" w:right="0" w:firstLine="705"/>
        <w:jc w:val="both"/>
        <w:rPr>
          <w:sz w:val="28"/>
          <w:szCs w:val="28"/>
          <w:lang w:val="kpv-RU" w:bidi="ar-SA"/>
        </w:rPr>
      </w:pPr>
      <w:r>
        <w:rPr>
          <w:sz w:val="28"/>
          <w:szCs w:val="28"/>
          <w:lang w:val="kpv-RU" w:bidi="ar-SA"/>
        </w:rPr>
        <w:t>2) 2017 вося кӧч тӧлысь 1 лунсянь вузбӧрса медицинскӧй да фармацевтическӧй велӧдчӧмсӧ позьӧ босьтны ординатураын, аспирантураын да докторантураын.</w:t>
      </w:r>
    </w:p>
    <w:p>
      <w:pPr>
        <w:pStyle w:val="Normal"/>
        <w:widowControl w:val="false"/>
        <w:spacing w:lineRule="atLeast" w:line="100"/>
        <w:ind w:left="0" w:right="0" w:firstLine="705"/>
        <w:jc w:val="both"/>
        <w:rPr>
          <w:sz w:val="28"/>
          <w:szCs w:val="28"/>
          <w:lang w:val="kpv-RU" w:bidi="ar-SA"/>
        </w:rPr>
      </w:pPr>
      <w:r>
        <w:rPr>
          <w:sz w:val="28"/>
          <w:szCs w:val="28"/>
          <w:lang w:val="kpv-RU" w:bidi="ar-SA"/>
        </w:rPr>
        <w:t>2016 воын Уджтаслысь медводдза тшупӧд збыльмӧдан бӧртасъяс серти:</w:t>
      </w:r>
    </w:p>
    <w:p>
      <w:pPr>
        <w:pStyle w:val="Normal"/>
        <w:widowControl w:val="false"/>
        <w:spacing w:lineRule="atLeast" w:line="100"/>
        <w:ind w:left="0" w:right="0" w:firstLine="705"/>
        <w:jc w:val="both"/>
        <w:rPr>
          <w:rFonts w:eastAsia="Calibri"/>
          <w:sz w:val="30"/>
          <w:szCs w:val="30"/>
          <w:lang w:val="kpv-RU" w:bidi="ar-SA"/>
        </w:rPr>
      </w:pPr>
      <w:r>
        <w:rPr>
          <w:sz w:val="28"/>
          <w:szCs w:val="28"/>
          <w:lang w:val="kpv-RU" w:bidi="ar-SA"/>
        </w:rPr>
        <w:t xml:space="preserve">1)  </w:t>
      </w:r>
      <w:r>
        <w:rPr>
          <w:rFonts w:eastAsia="Calibri"/>
          <w:sz w:val="28"/>
          <w:szCs w:val="28"/>
          <w:lang w:val="kpv-RU" w:bidi="ar-SA"/>
        </w:rPr>
        <w:t>мамлӧн кувсьӧм (</w:t>
      </w:r>
      <w:r>
        <w:rPr>
          <w:rFonts w:eastAsia="Calibri"/>
          <w:sz w:val="30"/>
          <w:szCs w:val="30"/>
          <w:lang w:val="kpv-RU" w:bidi="ar-SA"/>
        </w:rPr>
        <w:t>ловйӧн чужӧм 100 сюрс кага вылӧ случай) чинас 2011 восянь 8,5-сянь 2016 воын 8,3-ӧдз;</w:t>
      </w:r>
    </w:p>
    <w:p>
      <w:pPr>
        <w:pStyle w:val="Normal"/>
        <w:widowControl w:val="false"/>
        <w:spacing w:lineRule="atLeast" w:line="100"/>
        <w:ind w:left="0" w:right="0" w:firstLine="705"/>
        <w:jc w:val="both"/>
        <w:rPr>
          <w:rFonts w:eastAsia="Calibri"/>
          <w:sz w:val="28"/>
          <w:szCs w:val="28"/>
          <w:lang w:val="kpv-RU" w:bidi="ar-SA"/>
        </w:rPr>
      </w:pPr>
      <w:r>
        <w:rPr>
          <w:rFonts w:eastAsia="Calibri"/>
          <w:sz w:val="30"/>
          <w:szCs w:val="30"/>
          <w:lang w:val="kpv-RU" w:bidi="ar-SA"/>
        </w:rPr>
        <w:t xml:space="preserve">2) </w:t>
      </w:r>
      <w:r>
        <w:rPr>
          <w:rFonts w:eastAsia="Calibri"/>
          <w:sz w:val="28"/>
          <w:szCs w:val="28"/>
          <w:lang w:val="kpv-RU" w:eastAsia="en-US" w:bidi="ar-SA"/>
        </w:rPr>
        <w:t>п</w:t>
      </w:r>
      <w:r>
        <w:rPr>
          <w:rFonts w:eastAsia="Calibri"/>
          <w:sz w:val="28"/>
          <w:szCs w:val="28"/>
          <w:lang w:val="kpv-RU" w:bidi="ar-SA"/>
        </w:rPr>
        <w:t>узчужӧм кагалӧн кувсьӧм (ловъяӧн чужӧм 1 сюрс кага вылӧ случай) вежсяс 2011 воын 4,4-сянь 2016 воын 5,7-ӧдз (2012 воын учётӧ босьтан пӧрадоклӧн тайӧ петкӧдласлысь вежсьӧм артыштӧмӧн);</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 xml:space="preserve">3)  </w:t>
      </w:r>
      <w:r>
        <w:rPr>
          <w:rFonts w:eastAsia="Calibri"/>
          <w:sz w:val="30"/>
          <w:szCs w:val="30"/>
          <w:lang w:val="kpv-RU" w:bidi="ar-SA"/>
        </w:rPr>
        <w:t>вир висьӧмъясысь кувсьӧм (</w:t>
      </w:r>
      <w:r>
        <w:rPr>
          <w:rFonts w:eastAsia="Calibri"/>
          <w:sz w:val="28"/>
          <w:szCs w:val="28"/>
          <w:lang w:val="kpv-RU" w:bidi="ar-SA"/>
        </w:rPr>
        <w:t>100 сюрс морт вылӧ случай) чинас 2011 воын 561,1-сянь 2016 воын 504,1-ӧдз;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4)  туй вылын транспортлӧн лоӧмторъясысь кувсьӧм (100 сюрс морт вылӧ случай) чинас 2011 воын 13,6-сянь 2016 воын 11,8-ӧдз;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5)  пыкӧсъяс (сы лыдын лёк пыкӧсъяс) артмӧмысь кувсьӧм (100 сюрс морт вылӧ случай) чинас 2011 воын 189,4-сянь 2016 воын 188,8-ӧдз;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6)  туберкулёзысь кувсьӧм (100 сюрс морт вылӧ случай) чинас 2011 воын 14,2-сянь 2016 воын 12,5-ӧдз;</w:t>
      </w:r>
    </w:p>
    <w:p>
      <w:pPr>
        <w:pStyle w:val="Normal"/>
        <w:widowControl w:val="false"/>
        <w:spacing w:lineRule="atLeast" w:line="100"/>
        <w:ind w:left="0" w:right="0" w:firstLine="705"/>
        <w:jc w:val="both"/>
        <w:rPr>
          <w:sz w:val="28"/>
          <w:szCs w:val="28"/>
          <w:lang w:val="kpv-RU" w:bidi="ar-SA"/>
        </w:rPr>
      </w:pPr>
      <w:r>
        <w:rPr>
          <w:rFonts w:eastAsia="Calibri"/>
          <w:sz w:val="28"/>
          <w:szCs w:val="28"/>
          <w:lang w:val="kpv-RU" w:bidi="ar-SA"/>
        </w:rPr>
        <w:t xml:space="preserve">7) </w:t>
      </w:r>
      <w:r>
        <w:rPr>
          <w:sz w:val="28"/>
          <w:szCs w:val="28"/>
          <w:lang w:val="kpv-RU" w:bidi="ar-SA"/>
        </w:rPr>
        <w:t>алкоголя прӧдукция юӧм (абсолютнӧй алкоголь вылӧ артыштӧмӧн) (вонас  ӧти морт вылӧ литр) чинас 2011 воын 13,4-сянь 2016 воын 12,3-ӧдз;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верстьӧ йӧз пӧвстын табак куритӧм чинас 2011 воын 33,1 прӧчентсянь  2016 воын 31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челядь да томулов пӧвстын табак куритӧм чинас 2011 воын 29,3 прӧчентсянь 2016 воын 27,8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туберкулёзӧн висьмӧм (</w:t>
      </w:r>
      <w:r>
        <w:rPr>
          <w:rFonts w:eastAsia="Calibri" w:cs="Times New Roman" w:ascii="Times New Roman" w:hAnsi="Times New Roman"/>
          <w:sz w:val="28"/>
          <w:szCs w:val="28"/>
          <w:lang w:val="kpv-RU" w:bidi="ar-SA"/>
        </w:rPr>
        <w:t>100 сюрс морт вылӧ случай</w:t>
      </w:r>
      <w:r>
        <w:rPr>
          <w:rFonts w:cs="Times New Roman" w:ascii="Times New Roman" w:hAnsi="Times New Roman"/>
          <w:sz w:val="28"/>
          <w:szCs w:val="28"/>
          <w:lang w:val="kpv-RU" w:bidi="ar-SA"/>
        </w:rPr>
        <w:t>) чинас 2011 воын 55,0-сянь 2016 воын 53,5-ӧдз;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врачьясӧн могмӧдӧм (</w:t>
      </w:r>
      <w:r>
        <w:rPr>
          <w:rFonts w:eastAsia="Calibri" w:cs="Times New Roman" w:ascii="Times New Roman" w:hAnsi="Times New Roman"/>
          <w:sz w:val="28"/>
          <w:szCs w:val="28"/>
          <w:lang w:val="kpv-RU" w:bidi="ar-SA"/>
        </w:rPr>
        <w:t>10 сюрс олысь вылӧ морт</w:t>
      </w:r>
      <w:r>
        <w:rPr>
          <w:rFonts w:cs="Times New Roman" w:ascii="Times New Roman" w:hAnsi="Times New Roman"/>
          <w:sz w:val="28"/>
          <w:szCs w:val="28"/>
          <w:lang w:val="kpv-RU" w:bidi="ar-SA"/>
        </w:rPr>
        <w:t>) бӧръя вит вося нырвизьяссӧ тӧд вылын кутӧмӧн 2016 во кежлӧ зумыдмас 39,1 петкӧдлас вылын;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12) врачьяс да шӧр медицина персонал боксянь лӧсялӧм 2016 во кежлӧ зумыдмӧ 1 : 3 петкӧдлас вылын;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13) чужигӧн виччысяна оландыр (во) содас 2011 воын 68,0-сянь 2016 воын 72-ӧдз.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збыльмӧдан мӧд тшупӧдын (2017-2020 вояс) артыштӧма помавны медводдза тшупӧдын заводитӧм стратегия балаяс, кутшӧмъясӧс веськӧдӧма выльмӧдны йӧзлысь дзоньвидзалун видзӧмын ӧнія системасӧ, вуджны йӧзлысь дзоньвидзалун видзӧм сӧвмӧдӧмын  инновация модельӧ.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Уджтаслӧн мӧд тшупӧд збыльмӧдан бӧртасъяс серти 2020 воын:</w:t>
      </w:r>
    </w:p>
    <w:p>
      <w:pPr>
        <w:pStyle w:val="NoSpacing"/>
        <w:spacing w:lineRule="atLeast" w:line="100"/>
        <w:ind w:left="0" w:right="0" w:firstLine="708"/>
        <w:jc w:val="both"/>
        <w:rPr>
          <w:rFonts w:eastAsia="Calibri" w:cs="Times New Roman" w:ascii="Times New Roman" w:hAnsi="Times New Roman"/>
          <w:sz w:val="30"/>
          <w:szCs w:val="30"/>
          <w:lang w:val="kpv-RU" w:bidi="ar-SA"/>
        </w:rPr>
      </w:pPr>
      <w:r>
        <w:rPr>
          <w:rFonts w:cs="Times New Roman" w:ascii="Times New Roman" w:hAnsi="Times New Roman"/>
          <w:sz w:val="28"/>
          <w:szCs w:val="28"/>
          <w:lang w:val="kpv-RU" w:bidi="ar-SA"/>
        </w:rPr>
        <w:t xml:space="preserve">1) </w:t>
      </w:r>
      <w:r>
        <w:rPr>
          <w:rFonts w:eastAsia="Calibri" w:cs="Times New Roman" w:ascii="Times New Roman" w:hAnsi="Times New Roman"/>
          <w:sz w:val="28"/>
          <w:szCs w:val="28"/>
          <w:lang w:val="kpv-RU" w:bidi="ar-SA"/>
        </w:rPr>
        <w:t>мамлӧн кувсьӧм (ловйӧн чужӧм 100 сюрс кага вылӧ случай</w:t>
      </w:r>
      <w:r>
        <w:rPr>
          <w:rFonts w:eastAsia="Calibri" w:cs="Times New Roman" w:ascii="Times New Roman" w:hAnsi="Times New Roman"/>
          <w:sz w:val="30"/>
          <w:szCs w:val="30"/>
          <w:lang w:val="kpv-RU" w:bidi="ar-SA"/>
        </w:rPr>
        <w:t>) 2020 во кежлӧ оз вевтырт 8,3 тшупӧд;</w:t>
      </w:r>
    </w:p>
    <w:p>
      <w:pPr>
        <w:pStyle w:val="Normal"/>
        <w:widowControl w:val="false"/>
        <w:spacing w:lineRule="atLeast" w:line="100"/>
        <w:ind w:left="0" w:right="0" w:firstLine="705"/>
        <w:jc w:val="both"/>
        <w:rPr>
          <w:rFonts w:eastAsia="Calibri"/>
          <w:sz w:val="28"/>
          <w:szCs w:val="28"/>
          <w:lang w:val="kpv-RU" w:bidi="ar-SA"/>
        </w:rPr>
      </w:pPr>
      <w:r>
        <w:rPr>
          <w:rFonts w:eastAsia="Calibri"/>
          <w:sz w:val="30"/>
          <w:szCs w:val="30"/>
          <w:lang w:val="kpv-RU" w:bidi="ar-SA"/>
        </w:rPr>
        <w:t xml:space="preserve">2) </w:t>
      </w:r>
      <w:r>
        <w:rPr>
          <w:rFonts w:eastAsia="Calibri"/>
          <w:sz w:val="28"/>
          <w:szCs w:val="28"/>
          <w:lang w:val="kpv-RU" w:eastAsia="en-US" w:bidi="ar-SA"/>
        </w:rPr>
        <w:t>п</w:t>
      </w:r>
      <w:r>
        <w:rPr>
          <w:rFonts w:eastAsia="Calibri"/>
          <w:sz w:val="28"/>
          <w:szCs w:val="28"/>
          <w:lang w:val="kpv-RU" w:bidi="ar-SA"/>
        </w:rPr>
        <w:t>узчужӧм кагалӧн кувсьӧм (ловъяӧн чужӧм 1 сюрс кага вылӧ случай) чинас 2016 воын 5,7-сянь 2020 воын 5,4-ӧдз;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 xml:space="preserve">3)  </w:t>
      </w:r>
      <w:r>
        <w:rPr>
          <w:rFonts w:eastAsia="Calibri"/>
          <w:sz w:val="30"/>
          <w:szCs w:val="30"/>
          <w:lang w:val="kpv-RU" w:bidi="ar-SA"/>
        </w:rPr>
        <w:t>вир висьӧмъясысь кувсьӧм (</w:t>
      </w:r>
      <w:r>
        <w:rPr>
          <w:rFonts w:eastAsia="Calibri"/>
          <w:sz w:val="28"/>
          <w:szCs w:val="28"/>
          <w:lang w:val="kpv-RU" w:bidi="ar-SA"/>
        </w:rPr>
        <w:t>100 сюрс морт вылӧ случай) чинас 2016 воын 504,1-сянь 2020 воын 496,1-ӧдз;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4)  туй вылын транспортлӧн лоӧмторъясысь кувсьӧм (100 сюрс морт вылӧ случай) чинас 2016 воын 11,8-сянь 2020 воын 10,0-ӧдз;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5)  пыкӧсъяс (сы лыдын лёк пыкӧсъяс) артмӧмысь кувсьӧм (100 сюрс морт вылӧ случай) чинас 2016 воын 188,8-сянь 2020 воын 186,2-ӧдз;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6)  туберкулёзысь кувсьӧм (100 сюрс морт вылӧ случай) чинас 2016 воын 12,5-сянь 2020 воын 11,4-ӧдз;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7) алкоголя прӧдукция юӧм (абсолютнӧй алкоголь вылӧ артыштӧмӧн) (вонас  ӧти морт вылӧ литр) чинас 2016 воын 12,3-сянь 2020 воын 10,5-ӧдз;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верстьӧ йӧз пӧвстын табак куритӧм чинас 2016 воын 31 прӧчентсянь  2020 воын 26,2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челядь да томулов пӧвстын табак куритӧм чинас 2016 воын 27,8 прӧчентсянь 2020 воын 26,0 прӧчентӧдз;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туберкулёзӧн висьмӧм (</w:t>
      </w:r>
      <w:r>
        <w:rPr>
          <w:rFonts w:eastAsia="Calibri" w:cs="Times New Roman" w:ascii="Times New Roman" w:hAnsi="Times New Roman"/>
          <w:sz w:val="28"/>
          <w:szCs w:val="28"/>
          <w:lang w:val="kpv-RU" w:bidi="ar-SA"/>
        </w:rPr>
        <w:t>100 сюрс морт вылӧ случай</w:t>
      </w:r>
      <w:r>
        <w:rPr>
          <w:rFonts w:cs="Times New Roman" w:ascii="Times New Roman" w:hAnsi="Times New Roman"/>
          <w:sz w:val="28"/>
          <w:szCs w:val="28"/>
          <w:lang w:val="kpv-RU" w:bidi="ar-SA"/>
        </w:rPr>
        <w:t>) чинас 2016 воын 53,5-сянь 2020 воын 43,5-ӧдз;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врачьясӧн могмӧдӧм (</w:t>
      </w:r>
      <w:r>
        <w:rPr>
          <w:rFonts w:eastAsia="Calibri" w:cs="Times New Roman" w:ascii="Times New Roman" w:hAnsi="Times New Roman"/>
          <w:sz w:val="28"/>
          <w:szCs w:val="28"/>
          <w:lang w:val="kpv-RU" w:bidi="ar-SA"/>
        </w:rPr>
        <w:t>10 сюрс олысь вылӧ морт</w:t>
      </w:r>
      <w:r>
        <w:rPr>
          <w:rFonts w:cs="Times New Roman" w:ascii="Times New Roman" w:hAnsi="Times New Roman"/>
          <w:sz w:val="28"/>
          <w:szCs w:val="28"/>
          <w:lang w:val="kpv-RU" w:bidi="ar-SA"/>
        </w:rPr>
        <w:t>) содас 2016 воын 39,1-сянь 2020 воын 39,5-ӧдз;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12) врачьяс да шӧр медицина персонал боксянь лӧсялӧм 2020 во кежлӧ зумыдмас 1 : 3 петкӧдлас вылын;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13) чужигӧн виччысяна оландыр (во) содас 2016 воын 72-сянь 2020 воын 74,3-ӧдз.</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Ставнас 2020 во кежлӧ Уджтаслысь став нырвизьсӧ сӧвмӧдӧмыс отсалас лӧсьӧдны йӧзлысь дзоньвидзалун видзан система, мый лэдзас сетны ӧтувъя корӧмъяс да босьтчӧмъяс подув вылын судзсяна да качествоа медицина отсӧг научно-техническӧй мунӧмъяслысь передӧвӧй вермӧмъяс тӧд вылын кутӧмӧн, мый лоӧ дыр кадся водзӧ могъясын Коми Республикаӧс социальнӧй да экономика боксянь зумыда сӧвмӧдӧмлы подулӧн.</w:t>
      </w:r>
    </w:p>
    <w:p>
      <w:pPr>
        <w:pStyle w:val="NoSpacing"/>
        <w:spacing w:lineRule="auto" w:line="360"/>
        <w:ind w:left="0" w:right="0" w:firstLine="708"/>
        <w:jc w:val="both"/>
        <w:rPr>
          <w:lang w:val="kpv-RU" w:bidi="ar-SA"/>
        </w:rPr>
      </w:pPr>
      <w:r>
        <w:rPr>
          <w:lang w:val="kpv-RU" w:bidi="ar-SA"/>
        </w:rPr>
      </w:r>
    </w:p>
    <w:p>
      <w:pPr>
        <w:pStyle w:val="NoSpacing"/>
        <w:spacing w:lineRule="auto" w:line="360"/>
        <w:ind w:left="0" w:right="0" w:firstLine="708"/>
        <w:jc w:val="both"/>
        <w:rPr>
          <w:rFonts w:cs="Times New Roman" w:ascii="Times New Roman" w:hAnsi="Times New Roman"/>
          <w:b/>
          <w:bCs/>
          <w:sz w:val="28"/>
          <w:szCs w:val="28"/>
          <w:lang w:val="kpv-RU" w:bidi="ar-SA"/>
        </w:rPr>
      </w:pPr>
      <w:r>
        <w:rPr>
          <w:rFonts w:cs="Times New Roman" w:ascii="Times New Roman" w:hAnsi="Times New Roman"/>
          <w:b/>
          <w:bCs/>
          <w:sz w:val="28"/>
          <w:szCs w:val="28"/>
          <w:lang w:val="kpv-RU" w:bidi="ar-SA"/>
        </w:rPr>
        <w:t>4. Уджтаслӧн  медшӧр мероприятиеяс лыддьӧг</w:t>
      </w:r>
    </w:p>
    <w:p>
      <w:pPr>
        <w:pStyle w:val="NoSpacing"/>
        <w:spacing w:lineRule="auto" w:line="360"/>
        <w:ind w:left="0" w:right="0" w:firstLine="708"/>
        <w:jc w:val="both"/>
        <w:rPr>
          <w:lang w:val="kpv-RU" w:bidi="ar-SA"/>
        </w:rPr>
      </w:pPr>
      <w:r>
        <w:rPr>
          <w:lang w:val="kpv-RU" w:bidi="ar-SA"/>
        </w:rPr>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Уджтаслысь шӧр могъяс шедӧдӧмыс да могъяс олӧмӧ пӧртӧмыс збыльмӧны кадколастъяс, ресурсъяс, збыльмӧдысьяс да бӧртасъяс серти  йитчӧм ӧтвывтӧм мероприятиеяс ладмӧдӧмӧн вӧчӧм могысь.</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Уджтасса медшӧр мероприятиеяслысь лыдсӧ урчитӧма, сылысь шӧр могъяс да могъяс олӧмӧ пӧртан коланлун серти, да торйӧдӧма 11 уджтасув серти. Уджтаслысь могъяс олӧмӧ пӧртігӧн мероприятие лыдыс вермас вежласьны.</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Уджтаслысь медшӧр мероприятиеяс лыддьӧг налысь збыльмӧдан кадколастъяссӧ, вояс серти сьӧмӧн могмӧдан ыдждасӧ, виччысяна бӧртасъяссӧ да Уджтасса да уджтасувса петкӧдласъяскӧд йитчӧм индӧмӧн вайӧдӧма тайӧ Уджтас дорӧ содтӧдын (2 таблица).</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Висьӧмъясысь видзан мераяс да бур дзоньвидза оласног лӧсьӧдӧм. Медводдза медико-санитарнӧй отсӧг сетӧм сӧвмӧдӧм” 1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уджтасув збыльмӧдӧ татшӧм медшӧр мероприятиеяс:</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мог. Абу вуджан висьӧмъясысь медицинаын ӧлӧдан система сӧвмӧдӧм да Коми Республикаса олысьяслы дзоньвидза оласног лӧсьӧдӧм, сы лыдын медшӧр лоны верманторъяс паськалӧм чинтӧм: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 Коми Республикаын табак куритӧм топӧдӧм;</w:t>
      </w:r>
    </w:p>
    <w:p>
      <w:pPr>
        <w:pStyle w:val="NoSpacing"/>
        <w:tabs>
          <w:tab w:val="left" w:pos="1035" w:leader="none"/>
        </w:tabs>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Коми Республикаса олысьяслӧн сёян-юанкӧд йитчӧм рискъяс паськалӧм чинӧм;</w:t>
      </w:r>
    </w:p>
    <w:p>
      <w:pPr>
        <w:pStyle w:val="NoSpacing"/>
        <w:tabs>
          <w:tab w:val="left" w:pos="1035" w:leader="none"/>
        </w:tabs>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Коми Республикаса йӧзлысь вир-яй сӧвмӧдан тшупӧд кыпӧдӧм;</w:t>
      </w:r>
    </w:p>
    <w:p>
      <w:pPr>
        <w:pStyle w:val="NoSpacing"/>
        <w:shd w:fill="FFFFFF" w:val="clear"/>
        <w:tabs>
          <w:tab w:val="left" w:pos="1035" w:leader="none"/>
        </w:tabs>
        <w:spacing w:lineRule="atLeast" w:line="100"/>
        <w:ind w:left="0" w:right="0" w:firstLine="709"/>
        <w:jc w:val="both"/>
        <w:rPr>
          <w:rFonts w:ascii="Times New Roman" w:hAnsi="Times New Roman"/>
          <w:sz w:val="28"/>
          <w:szCs w:val="28"/>
          <w:shd w:fill="FFFFFF" w:val="clear"/>
          <w:lang w:val="kpv-RU" w:bidi="ar-SA"/>
        </w:rPr>
      </w:pPr>
      <w:r>
        <w:rPr>
          <w:rFonts w:ascii="Times New Roman" w:hAnsi="Times New Roman"/>
          <w:sz w:val="28"/>
          <w:szCs w:val="28"/>
          <w:lang w:val="kpv-RU" w:bidi="ar-SA"/>
        </w:rPr>
        <w:t xml:space="preserve">4) Коми Республикаын челядьӧс лёк привычка велалӧмысь видзан мераяс, </w:t>
      </w:r>
      <w:r>
        <w:rPr>
          <w:rFonts w:ascii="Times New Roman" w:hAnsi="Times New Roman"/>
          <w:sz w:val="28"/>
          <w:szCs w:val="28"/>
          <w:shd w:fill="FFFFFF" w:val="clear"/>
          <w:lang w:val="kpv-RU" w:bidi="ar-SA"/>
        </w:rPr>
        <w:t>челядь да ныв-зонпосни пӧвстын дзоньвидза оласног подув лӧсьӧдӧм.</w:t>
      </w:r>
    </w:p>
    <w:p>
      <w:pPr>
        <w:pStyle w:val="NoSpacing"/>
        <w:shd w:fill="FFFFFF" w:val="clear"/>
        <w:tabs>
          <w:tab w:val="left" w:pos="1035" w:leader="none"/>
        </w:tabs>
        <w:spacing w:lineRule="atLeast" w:line="100"/>
        <w:ind w:left="0" w:right="0" w:firstLine="709"/>
        <w:jc w:val="both"/>
        <w:rPr>
          <w:rFonts w:cs="Times New Roman" w:ascii="Times New Roman" w:hAnsi="Times New Roman"/>
          <w:color w:val="000000"/>
          <w:sz w:val="28"/>
          <w:szCs w:val="28"/>
          <w:shd w:fill="FFFFFF" w:val="clear"/>
          <w:lang w:val="kpv-RU" w:bidi="ar-SA"/>
        </w:rPr>
      </w:pPr>
      <w:r>
        <w:rPr>
          <w:rFonts w:cs="Times New Roman" w:ascii="Times New Roman" w:hAnsi="Times New Roman"/>
          <w:color w:val="000000"/>
          <w:sz w:val="28"/>
          <w:szCs w:val="28"/>
          <w:shd w:fill="FFFFFF" w:val="clear"/>
          <w:lang w:val="kpv-RU" w:bidi="ar-SA"/>
        </w:rPr>
        <w:t>1.2 мог. Йӧзлы, сы лыдын челядьлы, профилактическӧй осмотръяс да диспансеризация котыртӧмӧ дифференцируйтӧмӧн матыстчӧм збыльмӧдӧм:</w:t>
      </w:r>
    </w:p>
    <w:p>
      <w:pPr>
        <w:pStyle w:val="NoSpacing"/>
        <w:shd w:fill="FFFFFF" w:val="clear"/>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shd w:fill="FFFFFF" w:val="clear"/>
          <w:lang w:val="kpv-RU" w:bidi="ar-SA"/>
        </w:rPr>
        <w:t>5) участкӧвӧй</w:t>
      </w:r>
      <w:r>
        <w:rPr>
          <w:rFonts w:ascii="Times New Roman" w:hAnsi="Times New Roman"/>
          <w:sz w:val="28"/>
          <w:szCs w:val="28"/>
          <w:shd w:fill="FFFFFF" w:val="clear"/>
          <w:lang w:val="kpv-RU" w:bidi="ar-SA"/>
        </w:rPr>
        <w:t xml:space="preserve"> служба, ӧтувъя (семейнӧй) практикаа врачлысь институт,</w:t>
      </w:r>
      <w:r>
        <w:rPr>
          <w:rFonts w:ascii="Times New Roman" w:hAnsi="Times New Roman"/>
          <w:sz w:val="28"/>
          <w:szCs w:val="28"/>
          <w:lang w:val="kpv-RU" w:bidi="ar-SA"/>
        </w:rPr>
        <w:t xml:space="preserve"> домӧвӧй овмӧсъяс сӧвмӧдӧм;</w:t>
      </w:r>
    </w:p>
    <w:p>
      <w:pPr>
        <w:pStyle w:val="Normal"/>
        <w:spacing w:lineRule="atLeast" w:line="100"/>
        <w:ind w:left="0" w:right="0" w:firstLine="709"/>
        <w:jc w:val="both"/>
        <w:rPr>
          <w:sz w:val="28"/>
          <w:szCs w:val="28"/>
          <w:lang w:val="kpv-RU" w:bidi="ar-SA"/>
        </w:rPr>
      </w:pPr>
      <w:r>
        <w:rPr>
          <w:sz w:val="28"/>
          <w:szCs w:val="28"/>
          <w:lang w:val="kpv-RU" w:bidi="ar-SA"/>
        </w:rPr>
        <w:t>6) ӧтувъя бурдӧдан везйын учреждениеяслысь ветлӧдлан уджсӧ, сы лыдын сиктса муниципалитеткостса шӧринъяслысь уджсӧ,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м</w:t>
      </w:r>
      <w:r>
        <w:rPr>
          <w:rFonts w:ascii="Times New Roman" w:hAnsi="Times New Roman"/>
          <w:sz w:val="28"/>
          <w:szCs w:val="28"/>
          <w:lang w:val="kpv-RU" w:bidi="ar-SA"/>
        </w:rPr>
        <w:t>едицина организацияяслӧн кывкутана юкӧнъяс серти йӧзлысь ветлӧдлӧм бурмӧдӧм</w:t>
      </w:r>
      <w:r>
        <w:rPr>
          <w:rFonts w:cs="Times New Roman"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8) йӧзлысь</w:t>
      </w:r>
      <w:r>
        <w:rPr>
          <w:rFonts w:ascii="Times New Roman" w:hAnsi="Times New Roman"/>
          <w:sz w:val="28"/>
          <w:szCs w:val="28"/>
          <w:lang w:val="kpv-RU" w:bidi="ar-SA"/>
        </w:rPr>
        <w:t xml:space="preserve"> дзоньвидзалун видзан учреждениеяслысь, кутшӧмъяс сетӧны медводдза медико-санитарнӧй отсӧг (ФАП-яслысь, карса поликлиникаяслысь, мутаскостса поликлиника шӧринъяслысь, консультируйтан да диагностируйтан шӧринъяслысь),  удж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 йӧзлысь дзоньвидзалун видзан учреждениеяслӧн подув вылын, кутшӧмъяс сетӧны медводдза медико-санитарнӧй отсӧг, сетан медицина отсӧглысь стационар вежан сикасъяс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висьӧмысь видзан мераясын да медшӧр вуджтӧм хроническӧй висьӧмъяслысь лоны верманасӧ водз тӧдмалӧмын выль тэчас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висьӧм мунӧмсӧ водз тӧдмалӧм могысь декретӧн урчитӧм арлыд серти чукӧръясӧн уна йӧза диспансеризация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12) Коми</w:t>
      </w:r>
      <w:r>
        <w:rPr>
          <w:rFonts w:ascii="Times New Roman" w:hAnsi="Times New Roman"/>
          <w:sz w:val="28"/>
          <w:szCs w:val="28"/>
          <w:lang w:val="kpv-RU" w:bidi="ar-SA"/>
        </w:rPr>
        <w:t xml:space="preserve"> Республикаса олысьяс пӧвстын, сы лыдын челядь пӧвстын, олӧм помавны кӧсъянлунысь видзан мераяс;</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13) йӧзлы медицина отсӧг сетӧм вылӧ условиеяс лӧсьӧдӧм (Россия федерацияса йӧзлысь дзоньвидзалун видзан министерствоӧн вынсьӧдӧм Пӧрадокъяс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14) йӧзлысь дзоньвидзалун видзан объектъяс канму коланлун вылӧ стрӧитӧм да выльмӧдӧм.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1.3 мог. Иммунопрофилактика методъясӧн ӧлӧдан вуджан висьӧмъяслысь паськалӧм чинтӧм: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15) Висьӧмысь видзан прививкаяслӧн национальнӧй календар серти, дзоньвидзалун ёнмӧдан содтӧд уджтасъяс серти йӧзлысь дзоньвидзалун ёнмӧдӧм кузя мероприятиеяс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16) эпидемиологическӧй петкӧдчӧмъяс серти (туляремияысь, бешенство висьӧмысь, клещевӧй энцефалитысь) йӧзлысь дзоньвидзалун ёнмӧдӧм кузя мероприятиеяс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17) йӧзӧс юӧртан средствоясын йӧзӧс ёнмӧдӧмын коланлун йылысь юӧр сетан кампания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1.4 мог. ВИЧ-инфекция, ёна висьӧдан В да С гепатитъяс, мукӧд вуджан висьӧм водз тӧдмалӧм котыртӧм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18) ВИЧ</w:t>
      </w:r>
      <w:r>
        <w:rPr>
          <w:rFonts w:ascii="Times New Roman" w:hAnsi="Times New Roman"/>
          <w:sz w:val="28"/>
          <w:szCs w:val="28"/>
          <w:lang w:val="kpv-RU" w:bidi="ar-SA"/>
        </w:rPr>
        <w:t>-инфекцияысь, В да С гепатитъясысь лӧсялана видзан мераяс йылысь йӧзлы юӧр сетӧм котыртӧм, сы лыдын йӧзӧс юӧртан средствояс пыр;</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19) Коми Республика мутасын ВИЧ-инфекция паськалӧмысь эпидемиологическӧй дӧзьӧр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20) ВИЧ-инфекция, В да С гепатитъяс тӧдмалӧм могысь медицина боксянь видлалӧм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21) ВИЧ-инфекция паськалӧмысь видзчысьӧм кузя мераяс збыльмӧдӧм вылӧ специалистъясӧс дасьтӧм;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22) ВИЧ-инфекция паськалӧмысь видзчысьӧм кузя войтыркостса уджтасъясӧ пырӧдчӧм;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23) йӧзлысь дзоньвидзалун видзан канму учреждениеясын лабораторнӧй служба ёнмӧдӧм.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 уджтасувса мероприятиеяссӧ, кутшӧмъяс йитчӧмаӧсь йӧзлысь дзоньвидзалун видзан объектъяс стрӧитӧмкӧд да выльмӧдӧмкӧд, артыштӧма збыльмӧдны Коми Республикаса архитектура, стрӧитчӧм да коммунальнӧй овмӧс министерствокӧд да сы улӧ пырысь учреждениеяскӧд.</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shd w:fill="FFFFFF" w:val="clear"/>
          <w:lang w:val="kpv-RU" w:bidi="ar-SA"/>
        </w:rPr>
        <w:t>Медшӧр мероприятиеяс</w:t>
      </w:r>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Торъя, тшӧтш  вылыс  технологияа,  медицина отсӧг сетӧм, регыдъя, сы лыдын регыдъя специализируйтӧм, медицина отсӧг сетӧм, медицинскӧй эвакуация бурмӧдӧм” 2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уджтасув збыльмӧдӧ татшӧм медшӧр мероприятиеяс:</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2.1 мог. Туберкулёзӧн висьысьяслы медицина отсӧг сетан система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 туберкулёз сӧвмӧмысь да паськалӧмысь видзан мераяс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туберкулёз водз тӧдмалӧм котыртӧм бурмӧдӧм, сы лыдын висьмыны вермана чукӧръясысь пациентъяс пӧвстын;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ӧтувъя бурдӧдан везйын туберкулёзӧн висьысьясӧс видзӧдана бурдӧдӧм котыртӧм (“Туберкулёзӧн висьысьяслы медицина отсӧг сетан пӧрадок вынсьӧдӧм йылысь” Россия Федерацияса йӧзлысь дзоньвидзалун видзан министерстволӧн 2012 во вӧльгым тӧлысь 15 лунся 932н №-а тшӧктӧд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йӧзлысь дзоньвидзалун видзан учреждениеяслысь, кутшӧмъяс сетӧны отсӧг туберкулёзӧн висьмӧмысь, материально-техническӧй подувсӧ бурмӧдӧм (“Туберкулёзӧн висьысьяслы медицина отсӧг сетан пӧрадок вынсьӧдӧм йылысь” Россия Федерацияса йӧзлысь дзоньвидзалун видзан министерстволӧн 2012 во вӧльгым тӧлысь 15 лунся 932н №-а тшӧктӧд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бурдӧдчанінын висьмӧмысь да туберкулёзысь бурдӧдан службаса уджалысьяслӧн туберкулёзӧн висьман случайысь видзан мераяслысь системасӧ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туберкулёзӧн висьысьяслы медицина отсӧг бура да коставлытӧг сетӧм.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2.2 мог. Мортлӧн иммунодефицит вирусӧн, В да С гепатитъясӧн висьмӧм йӧзлы медицина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ВИЧ-инфекция, В да С гепатитъяс паськалӧмысь видзан мераяс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ВИЧ-инфекция, В да С гепатитъяс водз тӧдмалӧм котыртӧм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 йӧзлысь дзоньвидзалун видзан учреждениелысь, кутшӧм сетӧ ВИЧ-инфекцияӧн да мукӧд вуджан висьӧмӧн нёрпалысьяслы медицина отсӧг, материально-техническӧй подувсӧ бурмӧдӧм («Мортлӧн иммунодефицит вирусӧн (ВИЧ-инфекцияӧн) кыпӧдӧм висьӧмӧн нёрпалігӧн верстьӧ йӧзлы медицина отсӧг сетан пӧрадок вынсьӧдӧм йылысь» Россия Федерацияса йӧзлысь дзоньвидзалун видзан министерстволӧн 2012 во вӧльгым тӧлысь 8 лунся 689н №-а тшӧктӧд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ВИЧ-инфекция, В да С гепатитъяс вылӧ йӧзӧс видлалӧм кузя, а сідзжӧ ВИЧ-инфекцияӧн, В да С гепатитъясӧн висьысьяслы медицина отсӧг сетӧмын мероприятиеяс коставлытӧг да бура нуӧдӧм могмӧдӧм.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2.3 мог. Наркология висьысьяслы медицина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алкоголь вывті уна юӧм, табак ёна куритӧм да наркомания сӧвмӧмысь видзан мераяс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12) алкоголь вывті уна юӧм, табак ёна куритӧм, наркомания водз тӧдмалӧм бурмӧдӧм;</w:t>
      </w:r>
    </w:p>
    <w:p>
      <w:pPr>
        <w:pStyle w:val="NoSpacing"/>
        <w:shd w:fill="FFFFFF" w:val="clear"/>
        <w:spacing w:lineRule="atLeast" w:line="100"/>
        <w:ind w:left="0" w:right="0" w:firstLine="709"/>
        <w:jc w:val="both"/>
        <w:rPr>
          <w:rFonts w:ascii="Times New Roman" w:hAnsi="Times New Roman"/>
          <w:sz w:val="28"/>
          <w:szCs w:val="28"/>
          <w:shd w:fill="FFFFFF" w:val="clear"/>
          <w:lang w:val="kpv-RU" w:bidi="ar-SA"/>
        </w:rPr>
      </w:pPr>
      <w:r>
        <w:rPr>
          <w:rFonts w:ascii="Times New Roman" w:hAnsi="Times New Roman"/>
          <w:sz w:val="28"/>
          <w:szCs w:val="28"/>
          <w:shd w:fill="FFFFFF" w:val="clear"/>
          <w:lang w:val="kpv-RU" w:bidi="ar-SA"/>
        </w:rPr>
        <w:t>13) диспансернӧй йӧз чукӧрлы, кодъяс бӧрся водзті видзӧдісны да найӧ водзӧ олӧны ютӧг, ӧлӧдан мероприятиеяс нуӧдӧм;</w:t>
      </w:r>
    </w:p>
    <w:p>
      <w:pPr>
        <w:pStyle w:val="NoSpacing"/>
        <w:shd w:fill="FFFFFF" w:val="clear"/>
        <w:spacing w:lineRule="atLeast" w:line="100"/>
        <w:ind w:left="0" w:right="0" w:firstLine="709"/>
        <w:jc w:val="both"/>
        <w:rPr>
          <w:rFonts w:ascii="Times New Roman" w:hAnsi="Times New Roman"/>
          <w:sz w:val="28"/>
          <w:szCs w:val="28"/>
          <w:shd w:fill="FFFFFF" w:val="clear"/>
          <w:lang w:val="kpv-RU" w:bidi="ar-SA"/>
        </w:rPr>
      </w:pPr>
      <w:r>
        <w:rPr>
          <w:rFonts w:ascii="Times New Roman" w:hAnsi="Times New Roman"/>
          <w:sz w:val="28"/>
          <w:szCs w:val="28"/>
          <w:shd w:fill="FFFFFF" w:val="clear"/>
          <w:lang w:val="kpv-RU" w:bidi="ar-SA"/>
        </w:rPr>
        <w:t>14) наркология висьысьяслы реабилитируйтан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15) йӧзлысь дзоньвидзалун видзан учреждениеяслысь, кутшӧмъяс сетӧны йӧзлы наркология отсӧг, материально-техническӧй подувсӧ бурмӧдӧм («Наркология» профиль кузя медицина отсӧг сетан пӧрадок вынсьӧдӧм йылысь» Россия Федерацияса йӧзлысь дзоньвидзалун видзан министерстволӧн 2012 во вӧльгым тӧлысь 15 лунся 929н №-а тшӧктӧд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16) наркология висьысьяслы, сы лыдын ворсӧм вӧля улӧ пырӧмаяслы, медицина отсӧг сетан юалӧмъяс кузя медицина перссоналлысь уджсикасын тӧдӧмлунъяс да кужӧмлунъяс паськӧдӧм.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2.4 мог. Психикаын торксьӧмъясӧн да оласногын торксьӧмъясӧн  висьысьяслы медицина отсӧг сетӧм бурмӧдӧм:</w:t>
      </w:r>
    </w:p>
    <w:p>
      <w:pPr>
        <w:pStyle w:val="Normal"/>
        <w:spacing w:lineRule="atLeast" w:line="100"/>
        <w:ind w:left="0" w:right="0" w:firstLine="709"/>
        <w:jc w:val="both"/>
        <w:rPr>
          <w:sz w:val="28"/>
          <w:szCs w:val="28"/>
          <w:lang w:val="kpv-RU" w:bidi="ar-SA"/>
        </w:rPr>
      </w:pPr>
      <w:r>
        <w:rPr>
          <w:sz w:val="28"/>
          <w:szCs w:val="28"/>
          <w:lang w:val="kpv-RU" w:bidi="ar-SA"/>
        </w:rPr>
        <w:t>17) йӧзлысь дзоньвидзалун видзан учреждениеяслысь, кутшӧмъяс сетӧны йӧзлы психиатрическӧй отсӧг, материально-техническӧй подувсӧ бурмӧдӧм (“Психика торксигӧн да оласног торксигӧн медицина отсӧг сетан пӧрадок вынсьӧдӧм йылысь” Россия Федерацияса йӧзлысь дзоньвидзалун видзан да йӧзлы отсӧг сетан министерстволӧн 2012 во ода-кора тӧлысь 17 лунся 566н №-а тшӧктӧд серти);</w:t>
      </w:r>
    </w:p>
    <w:p>
      <w:pPr>
        <w:pStyle w:val="Normal"/>
        <w:spacing w:lineRule="atLeast" w:line="100"/>
        <w:ind w:left="0" w:right="0" w:firstLine="709"/>
        <w:jc w:val="both"/>
        <w:rPr>
          <w:sz w:val="28"/>
          <w:szCs w:val="28"/>
          <w:lang w:val="kpv-RU" w:bidi="ar-SA"/>
        </w:rPr>
      </w:pPr>
      <w:r>
        <w:rPr>
          <w:sz w:val="28"/>
          <w:szCs w:val="28"/>
          <w:lang w:val="kpv-RU" w:bidi="ar-SA"/>
        </w:rPr>
        <w:t>18) психикаын торксьӧмъяс дырйи висьӧмысь ӧлӧдан мераясын, найӧс диагностируйтӧмын, бурдӧдӧмын да реабилитируйтӧмын методъяс бурмӧдӧм;</w:t>
      </w:r>
    </w:p>
    <w:p>
      <w:pPr>
        <w:pStyle w:val="Normal"/>
        <w:spacing w:lineRule="atLeast" w:line="100"/>
        <w:ind w:left="0" w:right="0" w:firstLine="709"/>
        <w:jc w:val="both"/>
        <w:rPr>
          <w:sz w:val="28"/>
          <w:szCs w:val="28"/>
          <w:lang w:val="kpv-RU" w:bidi="ar-SA"/>
        </w:rPr>
      </w:pPr>
      <w:r>
        <w:rPr>
          <w:sz w:val="28"/>
          <w:szCs w:val="28"/>
          <w:lang w:val="kpv-RU" w:bidi="ar-SA"/>
        </w:rPr>
        <w:t>19) психиатрическӧй висьысьяслы амбулатория тшупӧдын медицина отсӧг котыртӧм бурмӧдӧм;</w:t>
      </w:r>
    </w:p>
    <w:p>
      <w:pPr>
        <w:pStyle w:val="Normal"/>
        <w:spacing w:lineRule="atLeast" w:line="100"/>
        <w:ind w:left="0" w:right="0" w:firstLine="709"/>
        <w:jc w:val="both"/>
        <w:rPr>
          <w:sz w:val="28"/>
          <w:szCs w:val="28"/>
          <w:lang w:val="kpv-RU" w:bidi="ar-SA"/>
        </w:rPr>
      </w:pPr>
      <w:r>
        <w:rPr>
          <w:sz w:val="28"/>
          <w:szCs w:val="28"/>
          <w:lang w:val="kpv-RU" w:bidi="ar-SA"/>
        </w:rPr>
        <w:t>20) психиатрическӧй учреждениеяслысь куйлан фондсӧ бурмӧдӧм, мый урчитӧ стационар вежан технологияяс  пыртӧм да амбулаторнӧй удж юкӧн бурмӧдӧм.</w:t>
      </w:r>
    </w:p>
    <w:p>
      <w:pPr>
        <w:pStyle w:val="Normal"/>
        <w:spacing w:lineRule="atLeast" w:line="100"/>
        <w:ind w:left="0" w:right="0" w:firstLine="709"/>
        <w:jc w:val="both"/>
        <w:rPr>
          <w:sz w:val="28"/>
          <w:szCs w:val="28"/>
          <w:lang w:val="kpv-RU" w:bidi="ar-SA"/>
        </w:rPr>
      </w:pPr>
      <w:r>
        <w:rPr>
          <w:sz w:val="28"/>
          <w:szCs w:val="28"/>
          <w:lang w:val="kpv-RU" w:bidi="ar-SA"/>
        </w:rPr>
        <w:t>2.5 мог. Сӧн висьӧмъясӧн висьысьяслы медицина отсӧг сетӧм бурмӧдӧм:</w:t>
      </w:r>
    </w:p>
    <w:p>
      <w:pPr>
        <w:pStyle w:val="Normal"/>
        <w:spacing w:lineRule="atLeast" w:line="100"/>
        <w:ind w:left="0" w:right="0" w:firstLine="709"/>
        <w:jc w:val="both"/>
        <w:rPr>
          <w:sz w:val="28"/>
          <w:szCs w:val="28"/>
          <w:lang w:val="kpv-RU" w:bidi="ar-SA"/>
        </w:rPr>
      </w:pPr>
      <w:r>
        <w:rPr>
          <w:sz w:val="28"/>
          <w:szCs w:val="28"/>
          <w:lang w:val="kpv-RU" w:bidi="ar-SA"/>
        </w:rPr>
        <w:t>21) сьӧлӧм-сӧн висьӧмъяс сӧвмӧмысь ӧлӧдӧм бурмӧдӧм;</w:t>
      </w:r>
    </w:p>
    <w:p>
      <w:pPr>
        <w:pStyle w:val="Normal"/>
        <w:spacing w:lineRule="atLeast" w:line="100"/>
        <w:ind w:left="0" w:right="0" w:firstLine="709"/>
        <w:jc w:val="both"/>
        <w:rPr>
          <w:sz w:val="28"/>
          <w:szCs w:val="28"/>
          <w:lang w:val="kpv-RU" w:bidi="ar-SA"/>
        </w:rPr>
      </w:pPr>
      <w:r>
        <w:rPr>
          <w:sz w:val="28"/>
          <w:szCs w:val="28"/>
          <w:lang w:val="kpv-RU" w:bidi="ar-SA"/>
        </w:rPr>
        <w:t xml:space="preserve">22) амбулаторнӧй условиеясын сӧн висьӧмъяс водз тӧдмалӧм бурмӧдӧм; </w:t>
      </w:r>
    </w:p>
    <w:p>
      <w:pPr>
        <w:pStyle w:val="Normal"/>
        <w:spacing w:lineRule="atLeast" w:line="100"/>
        <w:ind w:left="0" w:right="0" w:firstLine="709"/>
        <w:jc w:val="both"/>
        <w:rPr>
          <w:sz w:val="28"/>
          <w:szCs w:val="28"/>
          <w:lang w:val="kpv-RU" w:bidi="ar-SA"/>
        </w:rPr>
      </w:pPr>
      <w:r>
        <w:rPr>
          <w:sz w:val="28"/>
          <w:szCs w:val="28"/>
          <w:lang w:val="kpv-RU" w:bidi="ar-SA"/>
        </w:rPr>
        <w:t>23) сӧн висьӧмъяс дырйи висьӧмысь ӧлӧдан, диагностируйтан, бурдӧдан да реабилитируйтан методъяс бурмӧдӧм;</w:t>
      </w:r>
    </w:p>
    <w:p>
      <w:pPr>
        <w:pStyle w:val="Normal"/>
        <w:spacing w:lineRule="atLeast" w:line="100"/>
        <w:ind w:left="0" w:right="0" w:firstLine="709"/>
        <w:jc w:val="both"/>
        <w:rPr>
          <w:sz w:val="28"/>
          <w:szCs w:val="28"/>
          <w:lang w:val="kpv-RU" w:bidi="ar-SA"/>
        </w:rPr>
      </w:pPr>
      <w:r>
        <w:rPr>
          <w:sz w:val="28"/>
          <w:szCs w:val="28"/>
          <w:lang w:val="kpv-RU" w:bidi="ar-SA"/>
        </w:rPr>
        <w:t>24) сьӧлӧм-сӧн висьӧмъясӧн висьысьяслы медицина отсӧг сетӧмын, тшӧтш висьӧмъяссӧ водз тӧдмалӧмын, медицинаын уджалысьяслысь уджсикасын тӧдӧмлунъяс да кужӧмлунъяс паськӧдӧм;</w:t>
      </w:r>
    </w:p>
    <w:p>
      <w:pPr>
        <w:pStyle w:val="Normal"/>
        <w:spacing w:lineRule="atLeast" w:line="100"/>
        <w:ind w:left="0" w:right="0" w:firstLine="709"/>
        <w:jc w:val="both"/>
        <w:rPr>
          <w:sz w:val="28"/>
          <w:szCs w:val="28"/>
          <w:lang w:val="kpv-RU" w:bidi="ar-SA"/>
        </w:rPr>
      </w:pPr>
      <w:r>
        <w:rPr>
          <w:sz w:val="28"/>
          <w:szCs w:val="28"/>
          <w:lang w:val="kpv-RU" w:bidi="ar-SA"/>
        </w:rPr>
        <w:t>25) йӧзлысь дзоньвидзалун видзан учреждениеяслысь, кутшӧмъяс сетӧны сьӧлӧм-сӧн висьӧмъясӧн нёрпалысьяслы медицина отсӧг, материально-техническӧй подувсӧ бурмӧдӧм («Сьӧлӧм-сӧн висьӧмъясӧн висьысьяслы медицина отсӧг сетан пӧрадок вынсьӧдӧм йылысь» Россия Федерацияса йӧзлысь дзоньвидзалун видзан министерстволӧн 2012 во вӧльгым тӧлысь 15 лунся 918н №-а тшӧктӧд серти).</w:t>
      </w:r>
    </w:p>
    <w:p>
      <w:pPr>
        <w:pStyle w:val="Normal"/>
        <w:spacing w:lineRule="atLeast" w:line="100"/>
        <w:ind w:left="0" w:right="0" w:firstLine="709"/>
        <w:jc w:val="both"/>
        <w:rPr>
          <w:sz w:val="28"/>
          <w:szCs w:val="28"/>
          <w:lang w:val="kpv-RU" w:bidi="ar-SA"/>
        </w:rPr>
      </w:pPr>
      <w:r>
        <w:rPr>
          <w:sz w:val="28"/>
          <w:szCs w:val="28"/>
          <w:lang w:val="kpv-RU" w:bidi="ar-SA"/>
        </w:rPr>
        <w:t>2.6 мог. Онкология висьӧмъясӧн нёрпалысьяслы медицина отсӧг сетӧм бурмӧдӧм:</w:t>
      </w:r>
    </w:p>
    <w:p>
      <w:pPr>
        <w:pStyle w:val="Normal"/>
        <w:spacing w:lineRule="atLeast" w:line="100"/>
        <w:ind w:left="0" w:right="0" w:firstLine="709"/>
        <w:jc w:val="both"/>
        <w:rPr>
          <w:sz w:val="28"/>
          <w:szCs w:val="28"/>
          <w:lang w:val="kpv-RU" w:bidi="ar-SA"/>
        </w:rPr>
      </w:pPr>
      <w:r>
        <w:rPr>
          <w:sz w:val="28"/>
          <w:szCs w:val="28"/>
          <w:lang w:val="kpv-RU" w:bidi="ar-SA"/>
        </w:rPr>
        <w:t>26) о</w:t>
      </w:r>
      <w:r>
        <w:rPr>
          <w:sz w:val="28"/>
          <w:lang w:val="kpv-RU" w:bidi="ar-SA"/>
        </w:rPr>
        <w:t>нкология висьӧмъясысь ӧлӧдӧм бурмӧдӧм</w:t>
      </w:r>
      <w:r>
        <w:rPr>
          <w:sz w:val="28"/>
          <w:szCs w:val="28"/>
          <w:lang w:val="kpv-RU" w:bidi="ar-SA"/>
        </w:rPr>
        <w:t>;</w:t>
      </w:r>
    </w:p>
    <w:p>
      <w:pPr>
        <w:pStyle w:val="Normal"/>
        <w:spacing w:lineRule="atLeast" w:line="100"/>
        <w:ind w:left="0" w:right="0" w:firstLine="709"/>
        <w:jc w:val="both"/>
        <w:rPr>
          <w:sz w:val="28"/>
          <w:szCs w:val="28"/>
          <w:lang w:val="kpv-RU" w:bidi="ar-SA"/>
        </w:rPr>
      </w:pPr>
      <w:r>
        <w:rPr>
          <w:sz w:val="28"/>
          <w:szCs w:val="28"/>
          <w:lang w:val="kpv-RU" w:bidi="ar-SA"/>
        </w:rPr>
        <w:t>27) амбулаторнӧй условиеясын онкология висьӧмъяс водз тӧдмалӧм бурмӧдӧм;</w:t>
      </w:r>
    </w:p>
    <w:p>
      <w:pPr>
        <w:pStyle w:val="Normal"/>
        <w:spacing w:lineRule="atLeast" w:line="100"/>
        <w:ind w:left="0" w:right="0" w:firstLine="709"/>
        <w:jc w:val="both"/>
        <w:rPr>
          <w:sz w:val="28"/>
          <w:szCs w:val="28"/>
          <w:lang w:val="kpv-RU" w:bidi="ar-SA"/>
        </w:rPr>
      </w:pPr>
      <w:r>
        <w:rPr>
          <w:sz w:val="28"/>
          <w:szCs w:val="28"/>
          <w:lang w:val="kpv-RU" w:bidi="ar-SA"/>
        </w:rPr>
        <w:t>28) онкология висьӧмъяс дырйи висьӧмысь ӧлӧдан,  диагностируйтан, бурдӧдан да реабилитируйтан методъяс бурмӧдӧм;</w:t>
      </w:r>
    </w:p>
    <w:p>
      <w:pPr>
        <w:pStyle w:val="Normal"/>
        <w:spacing w:lineRule="atLeast" w:line="100"/>
        <w:ind w:left="0" w:right="0" w:firstLine="709"/>
        <w:jc w:val="both"/>
        <w:rPr>
          <w:sz w:val="28"/>
          <w:szCs w:val="28"/>
          <w:lang w:val="kpv-RU" w:bidi="ar-SA"/>
        </w:rPr>
      </w:pPr>
      <w:r>
        <w:rPr>
          <w:sz w:val="28"/>
          <w:szCs w:val="28"/>
          <w:lang w:val="kpv-RU" w:bidi="ar-SA"/>
        </w:rPr>
        <w:t>29) онкология висьӧмъясӧн висьысьяслы медицина отсӧг сетӧмын, тшӧтш индӧм висьӧмъяссӧ водз тӧдмалӧмын, медицинаын уджалысьяслысь уджсикасын тӧдӧмлунъяс да кужӧмлунъяс паськӧдӧм;</w:t>
      </w:r>
    </w:p>
    <w:p>
      <w:pPr>
        <w:pStyle w:val="Normal"/>
        <w:spacing w:lineRule="atLeast" w:line="100"/>
        <w:ind w:left="0" w:right="0" w:firstLine="709"/>
        <w:jc w:val="both"/>
        <w:rPr>
          <w:sz w:val="28"/>
          <w:szCs w:val="28"/>
          <w:lang w:val="kpv-RU" w:bidi="ar-SA"/>
        </w:rPr>
      </w:pPr>
      <w:r>
        <w:rPr>
          <w:sz w:val="28"/>
          <w:szCs w:val="28"/>
          <w:lang w:val="kpv-RU" w:bidi="ar-SA"/>
        </w:rPr>
        <w:t>30) йӧзлысь дзоньвидзалун видзан учреждениеяслысь, кутшӧмъяс тшӧтш сетӧны медицина отсӧг онкология висьӧмъясӧн висьысь йӧзлы, материально-техническӧй подувсӧ бурмӧдӧм (“Верстьӧ олысьяслы “онкология” профиль серти медицина отсӧг сетан пӧрадок вынсьӧдӧм йылысь” Россия Федерацияса йӧзлысь дзоньвидзалун видзан министерстволӧн 2012 во вӧльгым тӧлысь 15 лунся 915н №-а тшӧктӧд серти);</w:t>
      </w:r>
    </w:p>
    <w:p>
      <w:pPr>
        <w:pStyle w:val="Normal"/>
        <w:spacing w:lineRule="atLeast" w:line="100"/>
        <w:ind w:left="0" w:right="0" w:firstLine="709"/>
        <w:jc w:val="both"/>
        <w:rPr>
          <w:sz w:val="28"/>
          <w:szCs w:val="28"/>
          <w:lang w:val="kpv-RU" w:bidi="ar-SA"/>
        </w:rPr>
      </w:pPr>
      <w:r>
        <w:rPr>
          <w:sz w:val="28"/>
          <w:szCs w:val="28"/>
          <w:lang w:val="kpv-RU" w:bidi="ar-SA"/>
        </w:rPr>
        <w:t>31) йӧзлысь дзоньвидзалун видзан объектъяс канму коланлун вылӧ стрӧитӧм да выльмӧдӧм.</w:t>
      </w:r>
    </w:p>
    <w:p>
      <w:pPr>
        <w:pStyle w:val="Normal"/>
        <w:spacing w:lineRule="atLeast" w:line="100"/>
        <w:ind w:left="0" w:right="0" w:firstLine="709"/>
        <w:jc w:val="both"/>
        <w:rPr>
          <w:sz w:val="28"/>
          <w:szCs w:val="28"/>
          <w:lang w:val="kpv-RU" w:bidi="ar-SA"/>
        </w:rPr>
      </w:pPr>
      <w:r>
        <w:rPr>
          <w:sz w:val="28"/>
          <w:szCs w:val="28"/>
          <w:lang w:val="kpv-RU" w:bidi="ar-SA"/>
        </w:rPr>
        <w:t>2.7 мог.  Регыдъя, сы лыдын регыдъя специализируйтӧм, медицина отсӧг сетӧм, медицинскӧй эвакуация бурмӧдӧм:</w:t>
      </w:r>
    </w:p>
    <w:p>
      <w:pPr>
        <w:pStyle w:val="Normal"/>
        <w:spacing w:lineRule="atLeast" w:line="100"/>
        <w:ind w:left="0" w:right="0" w:firstLine="709"/>
        <w:jc w:val="both"/>
        <w:rPr>
          <w:sz w:val="28"/>
          <w:szCs w:val="28"/>
          <w:lang w:val="kpv-RU" w:bidi="ar-SA"/>
        </w:rPr>
      </w:pPr>
      <w:r>
        <w:rPr>
          <w:sz w:val="28"/>
          <w:szCs w:val="28"/>
          <w:lang w:val="kpv-RU" w:bidi="ar-SA"/>
        </w:rPr>
        <w:t>32) эновтны позьтӧм медицина отсӧг сетан юкӧнъяс котыртӧм (Коми Республикаса йӧзлысь дзоньвидзалун видзан канму учреждениеяслӧн подув вылын);</w:t>
      </w:r>
    </w:p>
    <w:p>
      <w:pPr>
        <w:pStyle w:val="Normal"/>
        <w:spacing w:lineRule="atLeast" w:line="100"/>
        <w:ind w:left="0" w:right="0" w:firstLine="709"/>
        <w:jc w:val="both"/>
        <w:rPr>
          <w:sz w:val="28"/>
          <w:szCs w:val="28"/>
          <w:lang w:val="kpv-RU" w:bidi="ar-SA"/>
        </w:rPr>
      </w:pPr>
      <w:r>
        <w:rPr>
          <w:sz w:val="28"/>
          <w:szCs w:val="28"/>
          <w:lang w:val="kpv-RU" w:bidi="ar-SA"/>
        </w:rPr>
        <w:t>33) регыдъя медицина отсӧг службалысь уджсӧ бурмӧдӧм (“Регыдъя медицина отсӧг сетан пӧрадок вынсьӧдӧм йылысь” Россия Федерацияса йӧзлысь дзоньвидзалун видзан да йӧзлы отсӧг сетан министерстволӧн 2004 во вӧльгым тӧлысь 1 лунся 179 №-а тшӧктӧд серти);</w:t>
      </w:r>
    </w:p>
    <w:p>
      <w:pPr>
        <w:pStyle w:val="Normal"/>
        <w:spacing w:lineRule="atLeast" w:line="100"/>
        <w:ind w:left="0" w:right="0" w:firstLine="709"/>
        <w:jc w:val="both"/>
        <w:rPr>
          <w:sz w:val="28"/>
          <w:szCs w:val="28"/>
          <w:lang w:val="kpv-RU" w:bidi="ar-SA"/>
        </w:rPr>
      </w:pPr>
      <w:r>
        <w:rPr>
          <w:sz w:val="28"/>
          <w:szCs w:val="28"/>
          <w:lang w:val="kpv-RU" w:bidi="ar-SA"/>
        </w:rPr>
        <w:t>34) Коми Республикаса санитарнӧй авиация службалысь уджсӧ бурмӧдӧм;</w:t>
      </w:r>
    </w:p>
    <w:p>
      <w:pPr>
        <w:pStyle w:val="Normal"/>
        <w:spacing w:lineRule="atLeast" w:line="100"/>
        <w:ind w:left="0" w:right="0" w:firstLine="709"/>
        <w:jc w:val="both"/>
        <w:rPr>
          <w:sz w:val="28"/>
          <w:szCs w:val="28"/>
          <w:lang w:val="kpv-RU" w:bidi="ar-SA"/>
        </w:rPr>
      </w:pPr>
      <w:r>
        <w:rPr>
          <w:sz w:val="28"/>
          <w:szCs w:val="28"/>
          <w:lang w:val="kpv-RU" w:bidi="ar-SA"/>
        </w:rPr>
        <w:t>35) мирнӧй да война кадӧ виччысьтӧмторъяс лоигӧн коставлытӧг уджалӧм вылӧ йӧзлысь дзоньвидзалун видзан учреждениеяслы условиеяс лӧсьӧдӧм.</w:t>
      </w:r>
    </w:p>
    <w:p>
      <w:pPr>
        <w:pStyle w:val="Normal"/>
        <w:spacing w:lineRule="atLeast" w:line="100"/>
        <w:ind w:left="0" w:right="0" w:firstLine="709"/>
        <w:jc w:val="both"/>
        <w:rPr>
          <w:sz w:val="28"/>
          <w:szCs w:val="28"/>
          <w:lang w:val="kpv-RU" w:bidi="ar-SA"/>
        </w:rPr>
      </w:pPr>
      <w:r>
        <w:rPr>
          <w:sz w:val="28"/>
          <w:szCs w:val="28"/>
          <w:lang w:val="kpv-RU" w:bidi="ar-SA"/>
        </w:rPr>
        <w:t>2.8 мог. Туй вылын транспорт лоӧмторъясӧ веськалысьяслы медицина отсӧг сетӧм бурмӧдӧм:</w:t>
      </w:r>
    </w:p>
    <w:p>
      <w:pPr>
        <w:pStyle w:val="Normal"/>
        <w:spacing w:lineRule="atLeast" w:line="100"/>
        <w:ind w:left="0" w:right="0" w:firstLine="709"/>
        <w:jc w:val="both"/>
        <w:rPr>
          <w:sz w:val="28"/>
          <w:szCs w:val="28"/>
          <w:lang w:val="kpv-RU" w:bidi="ar-SA"/>
        </w:rPr>
      </w:pPr>
      <w:r>
        <w:rPr>
          <w:sz w:val="28"/>
          <w:szCs w:val="28"/>
          <w:lang w:val="kpv-RU" w:bidi="ar-SA"/>
        </w:rPr>
        <w:t xml:space="preserve">36) </w:t>
      </w:r>
      <w:bookmarkStart w:id="6" w:name="__DdeLink__1207_1649333260"/>
      <w:r>
        <w:rPr>
          <w:sz w:val="28"/>
          <w:szCs w:val="28"/>
          <w:lang w:val="kpv-RU" w:bidi="ar-SA"/>
        </w:rPr>
        <w:t>Неминучаӧ веськалӧмалы республиканскӧй медицина отсӧг сетан шӧрин</w:t>
      </w:r>
      <w:bookmarkEnd w:id="6"/>
      <w:r>
        <w:rPr>
          <w:sz w:val="28"/>
          <w:szCs w:val="28"/>
          <w:lang w:val="kpv-RU" w:bidi="ar-SA"/>
        </w:rPr>
        <w:t xml:space="preserve"> подув вылын 3 туйбердса ветлӧдлан медицина пункт котыртӧм;</w:t>
      </w:r>
    </w:p>
    <w:p>
      <w:pPr>
        <w:pStyle w:val="Normal"/>
        <w:spacing w:lineRule="atLeast" w:line="100"/>
        <w:ind w:left="0" w:right="0" w:firstLine="709"/>
        <w:jc w:val="both"/>
        <w:rPr>
          <w:sz w:val="28"/>
          <w:szCs w:val="28"/>
          <w:lang w:val="kpv-RU" w:bidi="ar-SA"/>
        </w:rPr>
      </w:pPr>
      <w:r>
        <w:rPr>
          <w:sz w:val="28"/>
          <w:szCs w:val="28"/>
          <w:lang w:val="kpv-RU" w:bidi="ar-SA"/>
        </w:rPr>
        <w:t>37) Коми Республика мутасын федеральнӧй да дінмуса автомашина туйяс пӧлӧн травматология шӧринъяслысь система котыртӧм;</w:t>
      </w:r>
    </w:p>
    <w:p>
      <w:pPr>
        <w:pStyle w:val="Normal"/>
        <w:spacing w:lineRule="atLeast" w:line="100"/>
        <w:ind w:left="0" w:right="0" w:firstLine="709"/>
        <w:jc w:val="both"/>
        <w:rPr>
          <w:sz w:val="28"/>
          <w:szCs w:val="28"/>
          <w:lang w:val="kpv-RU" w:bidi="ar-SA"/>
        </w:rPr>
      </w:pPr>
      <w:r>
        <w:rPr>
          <w:sz w:val="28"/>
          <w:szCs w:val="28"/>
          <w:lang w:val="kpv-RU" w:bidi="ar-SA"/>
        </w:rPr>
        <w:t>38) Виччысьтӧмторъясысь ӧлӧдан да найӧс бырӧдан ӧтувъя 112 системалӧн вынӧн да средствоясӧн ӧтувъя удж вылӧ регыдъя медицина отсӧг сетан юкӧдувъяслысь диспетчерскӧй служба могмӧдӧм;</w:t>
      </w:r>
    </w:p>
    <w:p>
      <w:pPr>
        <w:pStyle w:val="Normal"/>
        <w:spacing w:lineRule="atLeast" w:line="100"/>
        <w:ind w:left="0" w:right="0" w:firstLine="709"/>
        <w:jc w:val="both"/>
        <w:rPr>
          <w:sz w:val="19"/>
          <w:szCs w:val="28"/>
          <w:lang w:val="kpv-RU" w:bidi="ar-SA"/>
        </w:rPr>
      </w:pPr>
      <w:r>
        <w:rPr>
          <w:sz w:val="28"/>
          <w:szCs w:val="28"/>
          <w:lang w:val="kpv-RU" w:bidi="ar-SA"/>
        </w:rPr>
        <w:t>39) врачьясӧс да шӧр медицинскӧй персоналӧс, мездан службаса уджалысьясӧс (Россия Федерацияса войтырӧс доръян, виччысьтӧмторйысь видзан да ускӧттьӧ бӧрын лоӧмтор бырӧдан министерствоысь, сы лыдын Россия Федерацияса войтырӧс доръян, виччысьтӧмторйысь видзан да ускӧттьӧ бӧрын лоӧмтор бырӧдан Коми Республикаын медшӧр веськӧдланінысь, Россия Федерацияса пытшкӧс делӧяс министерстволӧн Туй вылын лёк суӧмысь видзан канму инспекцияысь) Катастрофаяс кузя медицина школалӧн подув вылын медводдза отсӧг сетан уджтас кузя уджысь орӧдчывтӧг велӧдан система котыртӧм</w:t>
      </w:r>
      <w:r>
        <w:rPr>
          <w:sz w:val="19"/>
          <w:szCs w:val="28"/>
          <w:lang w:val="kpv-RU" w:bidi="ar-SA"/>
        </w:rPr>
        <w:t xml:space="preserve">. </w:t>
      </w:r>
    </w:p>
    <w:p>
      <w:pPr>
        <w:pStyle w:val="Normal"/>
        <w:spacing w:lineRule="atLeast" w:line="100"/>
        <w:ind w:left="0" w:right="0" w:firstLine="709"/>
        <w:jc w:val="both"/>
        <w:rPr>
          <w:sz w:val="28"/>
          <w:szCs w:val="28"/>
          <w:lang w:val="kpv-RU" w:bidi="ar-SA"/>
        </w:rPr>
      </w:pPr>
      <w:r>
        <w:rPr>
          <w:sz w:val="28"/>
          <w:szCs w:val="28"/>
          <w:lang w:val="kpv-RU" w:bidi="ar-SA"/>
        </w:rPr>
        <w:t>2.9 мог. Мукӧд висьӧмӧн нёрпалысьяслы медицина отсӧг сетӧм бурмӧдӧм:</w:t>
      </w:r>
    </w:p>
    <w:p>
      <w:pPr>
        <w:pStyle w:val="Normal"/>
        <w:spacing w:lineRule="atLeast" w:line="100"/>
        <w:ind w:left="0" w:right="0" w:firstLine="709"/>
        <w:jc w:val="both"/>
        <w:rPr>
          <w:sz w:val="28"/>
          <w:szCs w:val="28"/>
          <w:lang w:val="kpv-RU" w:bidi="ar-SA"/>
        </w:rPr>
      </w:pPr>
      <w:r>
        <w:rPr>
          <w:sz w:val="28"/>
          <w:szCs w:val="28"/>
          <w:lang w:val="kpv-RU" w:bidi="ar-SA"/>
        </w:rPr>
        <w:t>40) стационарнӧй медицина отсӧг сӧвмӧдӧм;</w:t>
      </w:r>
    </w:p>
    <w:p>
      <w:pPr>
        <w:pStyle w:val="Normal"/>
        <w:spacing w:lineRule="atLeast" w:line="100"/>
        <w:ind w:left="0" w:right="0" w:firstLine="709"/>
        <w:jc w:val="both"/>
        <w:rPr>
          <w:sz w:val="28"/>
          <w:szCs w:val="28"/>
          <w:lang w:val="kpv-RU" w:bidi="ar-SA"/>
        </w:rPr>
      </w:pPr>
      <w:r>
        <w:rPr>
          <w:sz w:val="28"/>
          <w:szCs w:val="28"/>
          <w:lang w:val="kpv-RU" w:bidi="ar-SA"/>
        </w:rPr>
        <w:t>41) стационар вежан технологияяс сӧвмӧдӧм;</w:t>
      </w:r>
    </w:p>
    <w:p>
      <w:pPr>
        <w:pStyle w:val="Normal"/>
        <w:spacing w:lineRule="atLeast" w:line="100"/>
        <w:ind w:left="0" w:right="0" w:firstLine="709"/>
        <w:jc w:val="both"/>
        <w:rPr>
          <w:sz w:val="28"/>
          <w:szCs w:val="28"/>
          <w:lang w:val="kpv-RU" w:bidi="ar-SA"/>
        </w:rPr>
      </w:pPr>
      <w:r>
        <w:rPr>
          <w:sz w:val="28"/>
          <w:szCs w:val="28"/>
          <w:lang w:val="kpv-RU" w:bidi="ar-SA"/>
        </w:rPr>
        <w:t>42) медицина отсӧг сетан пӧрадокъяс да стандартъяс пыртӧм вылӧ условиеяс лӧсьӧдӧм;</w:t>
      </w:r>
    </w:p>
    <w:p>
      <w:pPr>
        <w:pStyle w:val="Normal"/>
        <w:spacing w:lineRule="atLeast" w:line="100"/>
        <w:ind w:left="0" w:right="0" w:firstLine="709"/>
        <w:jc w:val="both"/>
        <w:rPr>
          <w:sz w:val="28"/>
          <w:szCs w:val="28"/>
          <w:lang w:val="kpv-RU" w:bidi="ar-SA"/>
        </w:rPr>
      </w:pPr>
      <w:r>
        <w:rPr>
          <w:sz w:val="28"/>
          <w:szCs w:val="28"/>
          <w:lang w:val="kpv-RU" w:bidi="ar-SA"/>
        </w:rPr>
        <w:t>43) медицина организацияясын маршрутизация служба лӧсьӧдӧм, коді кывкутӧ бурдӧдчанінысь петӧм висьысьясӧс дзикӧдз бурдӧдӧм да реабилитируйтӧм котыртӧм вӧсна, а сідзжӧ выль медицина технологияяс пыртӧм;</w:t>
      </w:r>
    </w:p>
    <w:p>
      <w:pPr>
        <w:pStyle w:val="Normal"/>
        <w:spacing w:lineRule="atLeast" w:line="100"/>
        <w:ind w:left="0" w:right="0" w:firstLine="709"/>
        <w:jc w:val="both"/>
        <w:rPr>
          <w:sz w:val="28"/>
          <w:szCs w:val="28"/>
          <w:lang w:val="kpv-RU" w:bidi="ar-SA"/>
        </w:rPr>
      </w:pPr>
      <w:r>
        <w:rPr>
          <w:sz w:val="28"/>
          <w:szCs w:val="28"/>
          <w:lang w:val="kpv-RU" w:bidi="ar-SA"/>
        </w:rPr>
        <w:t>44) йӧзлысь дзоньвидзалун видзан объектъяс канму коланлун вылӧ стрӧитӧм да выльмӧдӧм.</w:t>
      </w:r>
    </w:p>
    <w:p>
      <w:pPr>
        <w:pStyle w:val="Normal"/>
        <w:spacing w:lineRule="atLeast" w:line="100"/>
        <w:ind w:left="0" w:right="0" w:firstLine="709"/>
        <w:jc w:val="both"/>
        <w:rPr>
          <w:sz w:val="28"/>
          <w:szCs w:val="28"/>
          <w:lang w:val="kpv-RU" w:bidi="ar-SA"/>
        </w:rPr>
      </w:pPr>
      <w:r>
        <w:rPr>
          <w:sz w:val="28"/>
          <w:szCs w:val="28"/>
          <w:lang w:val="kpv-RU" w:bidi="ar-SA"/>
        </w:rPr>
        <w:t>2.10 мог. Вылыс технологияа медицина отсӧг сетӧм бурмӧдӧм, бурдӧдӧмын выль бур методъяс сӧвмӧдӧм:</w:t>
      </w:r>
    </w:p>
    <w:p>
      <w:pPr>
        <w:pStyle w:val="Normal"/>
        <w:spacing w:lineRule="atLeast" w:line="100"/>
        <w:ind w:left="0" w:right="0" w:firstLine="709"/>
        <w:jc w:val="both"/>
        <w:rPr>
          <w:sz w:val="28"/>
          <w:szCs w:val="28"/>
          <w:lang w:val="kpv-RU" w:bidi="ar-SA"/>
        </w:rPr>
      </w:pPr>
      <w:r>
        <w:rPr>
          <w:sz w:val="28"/>
          <w:szCs w:val="28"/>
          <w:lang w:val="kpv-RU" w:bidi="ar-SA"/>
        </w:rPr>
        <w:t>45) Коми Республикаса йӧзлысь дзоньвидзалун видзан канму учреждениеяс подув вылын вылыс технологияа медицина отсӧг сетӧм котыртӧм;</w:t>
      </w:r>
    </w:p>
    <w:p>
      <w:pPr>
        <w:pStyle w:val="Normal"/>
        <w:spacing w:lineRule="atLeast" w:line="100"/>
        <w:ind w:left="0" w:right="0" w:firstLine="709"/>
        <w:jc w:val="both"/>
        <w:rPr>
          <w:sz w:val="28"/>
          <w:szCs w:val="28"/>
          <w:lang w:val="kpv-RU" w:bidi="ar-SA"/>
        </w:rPr>
      </w:pPr>
      <w:r>
        <w:rPr>
          <w:sz w:val="28"/>
          <w:szCs w:val="28"/>
          <w:lang w:val="kpv-RU" w:bidi="ar-SA"/>
        </w:rPr>
        <w:t>46) федеральнӧй медицина учреждениеяс подув вылын вылыс технологияа медицина отсӧг сетӧм котыртӧм;</w:t>
      </w:r>
    </w:p>
    <w:p>
      <w:pPr>
        <w:pStyle w:val="Normal"/>
        <w:spacing w:lineRule="atLeast" w:line="100"/>
        <w:ind w:left="0" w:right="0" w:firstLine="709"/>
        <w:jc w:val="both"/>
        <w:rPr>
          <w:sz w:val="28"/>
          <w:szCs w:val="28"/>
          <w:lang w:val="kpv-RU" w:bidi="ar-SA"/>
        </w:rPr>
      </w:pPr>
      <w:r>
        <w:rPr>
          <w:sz w:val="28"/>
          <w:szCs w:val="28"/>
          <w:lang w:val="kpv-RU" w:bidi="ar-SA"/>
        </w:rPr>
        <w:t>47) 2014 во чӧжӧн медицинскӧя быть страхуйтан системаӧ паськыда тиражируйтӧм вылыс технологияа медицина отсӧг сетан торъя сикасъяс вуджӧдӧм котыртӧм;</w:t>
      </w:r>
    </w:p>
    <w:p>
      <w:pPr>
        <w:pStyle w:val="Normal"/>
        <w:spacing w:lineRule="atLeast" w:line="100"/>
        <w:ind w:left="0" w:right="0" w:firstLine="709"/>
        <w:jc w:val="both"/>
        <w:rPr>
          <w:sz w:val="28"/>
          <w:szCs w:val="28"/>
          <w:lang w:val="kpv-RU" w:bidi="ar-SA"/>
        </w:rPr>
      </w:pPr>
      <w:r>
        <w:rPr>
          <w:sz w:val="28"/>
          <w:szCs w:val="28"/>
          <w:lang w:val="kpv-RU" w:bidi="ar-SA"/>
        </w:rPr>
        <w:t>48) 2015 вося тӧвшӧр тӧлысь 1 лунсянь  вылыс (вывті дона) медицина технологияяс отсӧгӧн медицина отсӧг сетӧм медицинскӧя быть страхуйтан системаӧ вуджӧдӧм котыртӧм.</w:t>
      </w:r>
    </w:p>
    <w:p>
      <w:pPr>
        <w:pStyle w:val="Normal"/>
        <w:spacing w:lineRule="atLeast" w:line="100"/>
        <w:ind w:left="0" w:right="0" w:firstLine="709"/>
        <w:jc w:val="both"/>
        <w:rPr>
          <w:sz w:val="28"/>
          <w:szCs w:val="28"/>
          <w:lang w:val="kpv-RU" w:bidi="ar-SA"/>
        </w:rPr>
      </w:pPr>
      <w:r>
        <w:rPr>
          <w:sz w:val="28"/>
          <w:szCs w:val="28"/>
          <w:lang w:val="kpv-RU" w:bidi="ar-SA"/>
        </w:rPr>
        <w:t>2.11 мог. Вир служба сӧвмӧдӧм:</w:t>
      </w:r>
    </w:p>
    <w:p>
      <w:pPr>
        <w:pStyle w:val="Normal"/>
        <w:spacing w:lineRule="atLeast" w:line="100"/>
        <w:ind w:left="0" w:right="0" w:firstLine="709"/>
        <w:jc w:val="both"/>
        <w:rPr>
          <w:sz w:val="28"/>
          <w:szCs w:val="28"/>
          <w:lang w:val="kpv-RU" w:bidi="ar-SA"/>
        </w:rPr>
      </w:pPr>
      <w:r>
        <w:rPr>
          <w:sz w:val="28"/>
          <w:szCs w:val="28"/>
          <w:lang w:val="kpv-RU" w:bidi="ar-SA"/>
        </w:rPr>
        <w:t>49) вир да сылысь юкӧнъяссӧ сетӧм сӧвмӧдӧм, сійӧс котыртӧм бурмӧдӧм;</w:t>
      </w:r>
    </w:p>
    <w:p>
      <w:pPr>
        <w:pStyle w:val="Normal"/>
        <w:spacing w:lineRule="atLeast" w:line="100"/>
        <w:ind w:left="0" w:right="0" w:firstLine="709"/>
        <w:jc w:val="both"/>
        <w:rPr>
          <w:sz w:val="28"/>
          <w:szCs w:val="28"/>
          <w:lang w:val="kpv-RU" w:bidi="ar-SA"/>
        </w:rPr>
      </w:pPr>
      <w:r>
        <w:rPr>
          <w:sz w:val="28"/>
          <w:szCs w:val="28"/>
          <w:lang w:val="kpv-RU" w:bidi="ar-SA"/>
        </w:rPr>
        <w:t>50) сетӧм вир лӧсьӧдӧм, выльмӧдӧм, видзӧм да нуӧм вылӧ да торъя юкӧнъяс вӧчӧм вылӧ вир служба бур оборудованиеӧн да видзан материалъясӧн могмӧдӧм;</w:t>
      </w:r>
    </w:p>
    <w:p>
      <w:pPr>
        <w:pStyle w:val="Normal"/>
        <w:spacing w:lineRule="atLeast" w:line="100"/>
        <w:ind w:left="0" w:right="0" w:firstLine="709"/>
        <w:jc w:val="both"/>
        <w:rPr>
          <w:sz w:val="28"/>
          <w:szCs w:val="28"/>
          <w:lang w:val="kpv-RU" w:bidi="ar-SA"/>
        </w:rPr>
      </w:pPr>
      <w:r>
        <w:rPr>
          <w:sz w:val="28"/>
          <w:szCs w:val="28"/>
          <w:lang w:val="kpv-RU" w:bidi="ar-SA"/>
        </w:rPr>
        <w:t>51) вир да сылысь торъя юкӧнъяссӧ вирусъясысь видзӧм могмӧдан бур система лӧсьӧдӧм;</w:t>
      </w:r>
    </w:p>
    <w:p>
      <w:pPr>
        <w:pStyle w:val="Normal"/>
        <w:spacing w:lineRule="atLeast" w:line="100"/>
        <w:ind w:left="0" w:right="0" w:firstLine="709"/>
        <w:jc w:val="both"/>
        <w:rPr>
          <w:sz w:val="28"/>
          <w:szCs w:val="28"/>
          <w:lang w:val="kpv-RU" w:bidi="ar-SA"/>
        </w:rPr>
      </w:pPr>
      <w:r>
        <w:rPr>
          <w:sz w:val="28"/>
          <w:szCs w:val="28"/>
          <w:lang w:val="kpv-RU" w:bidi="ar-SA"/>
        </w:rPr>
        <w:t>52) вир служба учреждениеяслысь материально-техническӧй подувсӧ бурмӧдӧм;</w:t>
      </w:r>
    </w:p>
    <w:p>
      <w:pPr>
        <w:pStyle w:val="Normal"/>
        <w:spacing w:lineRule="atLeast" w:line="100"/>
        <w:ind w:left="0" w:right="0" w:firstLine="709"/>
        <w:jc w:val="both"/>
        <w:rPr>
          <w:sz w:val="28"/>
          <w:szCs w:val="28"/>
          <w:lang w:val="kpv-RU" w:bidi="ar-SA"/>
        </w:rPr>
      </w:pPr>
      <w:r>
        <w:rPr>
          <w:sz w:val="28"/>
          <w:szCs w:val="28"/>
          <w:lang w:val="kpv-RU" w:bidi="ar-SA"/>
        </w:rPr>
        <w:t>53) вир службаын удж котыртӧмын, юӧртӧмын да донъялӧмын ӧнія системаяс пыртӧм, кадръяс дасьтӧм.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уджтасувса мероприятиеяссӧ, кутшӧмъяс йитчӧмаӧсь йӧзлысь дзоньвидзалун видзан объектъяс стрӧитӧмкӧд да выльмӧдӧмкӧд, артыштӧма збыльмӧдны Коми Республикаса архитектура, стрӧитчӧм да коммунальнӧй овмӧс министерствокӧд да сы улӧ пырысь учреждениеяскӧд.</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shd w:fill="FFFFFF" w:val="clear"/>
          <w:lang w:val="kpv-RU" w:bidi="ar-SA"/>
        </w:rPr>
        <w:t>Медшӧр мероприятиеяс</w:t>
      </w:r>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Мамлысь да кагалысь дзоньвидзалун видзӧм” 3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уджтасув збыльмӧдӧ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3.1 мог. Кага чужтан да кага быдмандыр службаын  медицина отсӧг сетан куим тшупӧда система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w:t>
      </w:r>
      <w:r>
        <w:rPr>
          <w:rFonts w:ascii="Times New Roman" w:hAnsi="Times New Roman"/>
          <w:sz w:val="28"/>
          <w:szCs w:val="28"/>
          <w:lang w:val="kpv-RU" w:bidi="ar-SA"/>
        </w:rPr>
        <w:t>Коми республиканскӧй перинатальнӧй шӧрин” Коми Республикаса йӧзлысь дзоньвидзалун видзан канму сьӧмкуд учреждениелысь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«Ухтаса мутасъяслӧн кага чужтан керка» Коми Республикаса йӧзлысь дзоньвидзалун видзан канму сьӧмкуд учреждениелысь уджсӧ выль ног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перинатальнӧй отсӧг котыртан куим тшупӧда системаын нӧбасьысьяслысь, кага чужтысьяслысь да пузчужӧм кагаяслысь ветлан туйсӧ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туйӧ петан анестезиолого-реанимационнӧй акушерскӧй да неонатальнӧй бригадаясӧн ылісянь консультируйтан шӧринлысь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перинатальнӧй шӧрин подув вылын пузчужӧм кагаяслы содтӧд реанимация да интенсивнӧй терапия койкаяс котыртӧм, кутшӧмъясӧс могмӧдӧма ӧнія вылыс технологияа оборудованиеӧн;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йӧзлысь дзоньвидзалун видзан учреждениеяслысь, кутшӧмъяс сетӧны «акушерство да гинекология» специальносьт кузя медицина отсӧг, удж котыртӧм (“Акушерство да гинекология профиль серти (отсасян репродуктивнӧй технологияясӧн вӧдитчӧм кындзи) медицина отсӧг сетан пӧрадок вынсьӧдӧм йылысь” Россия Федерацияса йӧзлысь дзоньвидзалун видзан министерстволӧн 2012 во вӧльгым тӧлысь 1 лунся 572н №-а тшӧктӧд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йӧзлысь дзоньвидзалун видзан объектъяс канму коланлун вылӧ стрӧитӧм да выльмӧдӧм.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3.2 мог. Кага сӧвмӧмын торксьӧмъяс водз тӧдмалан да бурмӧдан система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кага сӧвмӧмын торкӧмъяс пренатальнӧй (чужтӧдзыс) тӧдмалӧм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 фетальнӧй (кынӧм пытшкын) да неонатальнӧй (чужӧм бӧрын) хирургия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неонатальнӧй скрининг котыртӧм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медводдза во олысь кагаяслы аудиологическӧй скрининг котыртӧм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3.3 мог. Лоны позьтӧм этша сьӧктаа кагаясӧс тӧралӧм: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12) йӧзлысь дзоньвидзалун видзан учреждениеяслысь, кутшӧмъяс сетӧны «неонатология» профиль серти медицина отсӧг, удж бурмӧдӧм (“Неонатология” профиль серти медицина отсӧг сетан пӧрадок вынсьӧдӧм йылысь” Россия Федерацияса йӧзлысь дзоньвидзалун видзан министерстволӧн 2012 во вӧльгым тӧлысь 15 лунся 921н №-а тшӧктӧдӧн вынсьӧдӧм пӧрадок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13) кадысь водз чужӧм кагаясӧс, кодъяс чужисны этша да лоны позьтӧм этша сьӧктаӧн, сы лыдын кодъясӧс ыстісны сьӧкыд вермытӧмлунысь (аддзытӧмысь, пельтӧммӧмысь) профилактика нуӧдӧм вылӧ, тӧралӧмын да реабилитируйтӧмын выль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shd w:fill="FFFFFF" w:val="clear"/>
          <w:lang w:val="kpv-RU" w:bidi="ar-SA"/>
        </w:rPr>
        <w:t xml:space="preserve">14) </w:t>
      </w:r>
      <w:bookmarkStart w:id="7" w:name="__DdeLink__58362_1275853474"/>
      <w:r>
        <w:rPr>
          <w:rFonts w:ascii="Times New Roman" w:hAnsi="Times New Roman"/>
          <w:sz w:val="28"/>
          <w:szCs w:val="28"/>
          <w:shd w:fill="FFFFFF" w:val="clear"/>
          <w:lang w:val="kpv-RU" w:bidi="ar-SA"/>
        </w:rPr>
        <w:t>Л</w:t>
      </w:r>
      <w:bookmarkEnd w:id="7"/>
      <w:r>
        <w:rPr>
          <w:rFonts w:ascii="Times New Roman" w:hAnsi="Times New Roman"/>
          <w:sz w:val="28"/>
          <w:szCs w:val="28"/>
          <w:shd w:fill="FFFFFF" w:val="clear"/>
          <w:lang w:val="kpv-RU" w:bidi="ar-SA"/>
        </w:rPr>
        <w:t>оны позьтӧм этша сьӧктаа кагаясӧс тӧралӧм</w:t>
      </w:r>
      <w:r>
        <w:rPr>
          <w:rFonts w:ascii="Times New Roman" w:hAnsi="Times New Roman"/>
          <w:sz w:val="28"/>
          <w:szCs w:val="28"/>
          <w:lang w:val="kpv-RU" w:bidi="ar-SA"/>
        </w:rPr>
        <w:t>ын вермӧмъяс кузя регистр нуӧдӧм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15) йӧзлысь дзоньвидзалун видзан объектъяс канму коланлун вылӧ стрӧитӧм да выльмӧдӧм.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3.4 мог. Челядьлы медводдза медико-санитарнӧй да специализируйтӧм медицина отсӧг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16) Коми Республикаса йӧзлысь дзоньвидзалун видзан канму учреждениеяс подув вылын челядьлы быд сикас специализируйтӧм стационарнӧй медицина отсӧг котыртӧм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17) </w:t>
      </w:r>
      <w:r>
        <w:rPr>
          <w:rFonts w:eastAsia="Calibri" w:cs="Times New Roman" w:ascii="Times New Roman" w:hAnsi="Times New Roman"/>
          <w:sz w:val="28"/>
          <w:szCs w:val="28"/>
          <w:lang w:val="kpv-RU" w:bidi="ar-SA"/>
        </w:rPr>
        <w:t>дзоньвидзалун видзан учреждениеясын педиатрическӧй куйлан фонд выльысь профилируйтӧм да выль тэчасӧ вуджӧдӧм</w:t>
      </w:r>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18)  челядьлы специализируйтӧм медицина отсӧгсӧ тшупӧдъясӧн сетӧм могмӧдӧм, пациентъяслысь ветлӧдлӧмсӧ да дзоньвидзалун видзан учреждениеяслысь ӧтувъя удж бурмӧдӧм, кутшӧмъяс видзӧдӧны да сетӧны челядьлы специализируйтӧм медицина отсӧг;</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19) ичӧт войтырлы амбулаторияын специализируйтӧм медицина отсӧг сетӧмсӧ торйӧдлӧм (Коми Республикаса йӧзлысь дзоньвидзалун видзан канму учреждениеяслӧн подув вылын);</w:t>
      </w:r>
    </w:p>
    <w:p>
      <w:pPr>
        <w:pStyle w:val="NoSpacing"/>
        <w:spacing w:lineRule="atLeast" w:line="100"/>
        <w:ind w:left="0" w:right="0" w:firstLine="709"/>
        <w:jc w:val="both"/>
        <w:rPr>
          <w:rFonts w:cs="Times New Roman" w:ascii="Times New Roman" w:hAnsi="Times New Roman"/>
          <w:sz w:val="28"/>
          <w:szCs w:val="28"/>
          <w:lang w:val="kpv-RU" w:bidi="ar-SA"/>
        </w:rPr>
      </w:pPr>
      <w:r>
        <w:rPr>
          <w:rFonts w:ascii="Times New Roman" w:hAnsi="Times New Roman"/>
          <w:sz w:val="28"/>
          <w:szCs w:val="28"/>
          <w:lang w:val="kpv-RU" w:bidi="ar-SA"/>
        </w:rPr>
        <w:t xml:space="preserve">20) </w:t>
      </w:r>
      <w:r>
        <w:rPr>
          <w:rFonts w:cs="Times New Roman" w:ascii="Times New Roman" w:hAnsi="Times New Roman"/>
          <w:sz w:val="28"/>
          <w:szCs w:val="28"/>
          <w:lang w:val="kpv-RU" w:bidi="ar-SA"/>
        </w:rPr>
        <w:t>специализируйтӧм медицина отсӧг сетӧм вылӧ условиеяс лӧсьӧдӧм сійӧс сетан стандартъяс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21) йӧзлысь дзоньвидзалун видзан учреждениеяслысь, кутшӧмъяс тшӧтш сетӧны челядьлы специализируйтӧм медицина отсӧг, удж котыртӧм (Россия Федерацияса йӧзлысь дзоньвидзалун видзан министерстволӧн тшӧктӧдъясӧн вынсьӧдӧм пӧрадокъяс подув вылын);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22) кузя висьысь челядьлысь регистръяс лӧсьӧдӧм да бура кутӧм;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23) “Челядьлы республиканскӧй  больнича” канму учреждениеса здание выльмӧдӧм вылӧ федеральнӧй сьӧмӧн могмӧдӧм кузя Россия Федерацияса йӧзлысь дзоньвидзалун видзан министерствокӧд ӧтувъя удж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24) амбулаторно-поликлиническӧй да стационарнӧй учреждениеяс тшупӧдын, кутшӧмъяс сетӧны челядьлы медицина отсӧг, стационар вежан технологияяс паськыда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25) томуловлы медицина отсӧг сетӧм котыртӧмсӧ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26) пикӧ воӧм челядьлы медицина отсӧг сетӧм котыртӧмсӧ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27) Кага керкаяслысь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28) </w:t>
      </w:r>
      <w:r>
        <w:rPr>
          <w:rFonts w:cs="Times New Roman" w:ascii="Times New Roman" w:hAnsi="Times New Roman"/>
          <w:sz w:val="28"/>
          <w:szCs w:val="28"/>
          <w:lang w:val="kpv-RU" w:bidi="ar-SA"/>
        </w:rPr>
        <w:t>о</w:t>
      </w:r>
      <w:r>
        <w:rPr>
          <w:rFonts w:cs="Times New Roman" w:ascii="Times New Roman" w:hAnsi="Times New Roman"/>
          <w:sz w:val="26"/>
          <w:szCs w:val="28"/>
          <w:lang w:val="kpv-RU" w:bidi="ar-SA"/>
        </w:rPr>
        <w:t>бщеобразовательнӧй</w:t>
      </w:r>
      <w:r>
        <w:rPr>
          <w:rFonts w:ascii="Times New Roman" w:hAnsi="Times New Roman"/>
          <w:sz w:val="28"/>
          <w:szCs w:val="28"/>
          <w:lang w:val="kpv-RU" w:bidi="ar-SA"/>
        </w:rPr>
        <w:t xml:space="preserve"> учреждениеясын челядьлы медицина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3.5 мог. Мамсянь плодыслы ВИЧ веськыда вуджӧмкӧд тышын методъяс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29) мамсянь плодыслы ВИЧ веськыда вуджӧмкӧд тышын ӧнія методъяс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30) ВИЧ-инфекция мамъяссянь чужӧм челядьӧс колана йӧв сорасӧн чужӧмсянь дон босьттӧг могмӧдӧм;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31)</w:t>
      </w:r>
      <w:bookmarkStart w:id="8" w:name="__DdeLink__32538_1240394091"/>
      <w:r>
        <w:rPr>
          <w:rFonts w:ascii="Times New Roman" w:hAnsi="Times New Roman"/>
          <w:sz w:val="28"/>
          <w:szCs w:val="28"/>
          <w:lang w:val="kpv-RU" w:bidi="ar-SA"/>
        </w:rPr>
        <w:t xml:space="preserve"> мамсянь кагалы ВИЧ-инфекция вуджӧмысь видзан мераяс</w:t>
      </w:r>
      <w:bookmarkEnd w:id="8"/>
      <w:r>
        <w:rPr>
          <w:rFonts w:ascii="Times New Roman" w:hAnsi="Times New Roman"/>
          <w:sz w:val="28"/>
          <w:szCs w:val="28"/>
          <w:lang w:val="kpv-RU" w:bidi="ar-SA"/>
        </w:rPr>
        <w:t xml:space="preserve"> йылысь йӧзлы юӧр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3.6 мог. Абортъясысь видзан мераяс. Пикӧ воӧм нӧбасьысьяслы медико-социальнӧй отсӧг сетан шӧринъяс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32) пикӧ воӧм нӧбасьысьяслы медико-социальнӧй отсӧг сетан шӧринъяслысь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33) социальнӧй риск группаясысь нывбабаясӧс да томуловӧс контрацептивъясӧн дон босьттӧг могмӧдӧм;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34) семья лӧсьӧдӧмын да гозъялысь дзоньвидзалун бурмӧдӧмын юалӧмъяс кузя юӧр тӧдӧм йӧзлысь кыпӧдӧм.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уджтасувса мероприятиеяссӧ, кутшӧмъяс йитчӧмаӧсь йӧзлысь дзоньвидзалун видзан объектъяс стрӧитӧмкӧд да выльмӧдӧмкӧд, артыштӧма збыльмӧдны Коми Республикаса архитектура, стрӧитчӧм да коммунальнӧй овмӧс министерствокӧд да сы улӧ пырысь учреждениеяскӧд.</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shd w:fill="FFFFFF" w:val="clear"/>
          <w:lang w:val="kpv-RU" w:bidi="ar-SA"/>
        </w:rPr>
        <w:t>Медшӧр мероприятиеяс</w:t>
      </w:r>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bookmarkStart w:id="9" w:name="__DdeLink__3193_1413081521"/>
      <w:r>
        <w:rPr>
          <w:rFonts w:cs="Times New Roman" w:ascii="Times New Roman" w:hAnsi="Times New Roman"/>
          <w:sz w:val="28"/>
          <w:szCs w:val="28"/>
          <w:lang w:val="kpv-RU" w:bidi="ar-SA"/>
        </w:rPr>
        <w:t>М</w:t>
      </w:r>
      <w:bookmarkEnd w:id="9"/>
      <w:r>
        <w:rPr>
          <w:rFonts w:cs="Times New Roman" w:ascii="Times New Roman" w:hAnsi="Times New Roman"/>
          <w:sz w:val="28"/>
          <w:szCs w:val="28"/>
          <w:lang w:val="kpv-RU" w:bidi="ar-SA"/>
        </w:rPr>
        <w:t>едицинскӧй реабилитация да санаторно-курортнӧй бурдӧдӧм сӧвмӧдӧм, сы лыдын челядьлы” 4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уджтасув збыльмӧдӧ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4.1 мог. Отсӧг сетан профиль серти реанимация отделениеясын да специализируйтӧм отделениеясын медицинскӧй реабилитация кузя удж котыртӧм да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ӧнія медицинскӧй оборудованиеӧн помӧдз могмӧдӧм, кутшӧмӧн</w:t>
      </w:r>
      <w:r>
        <w:rPr>
          <w:rFonts w:ascii="Times New Roman" w:hAnsi="Times New Roman"/>
          <w:sz w:val="28"/>
          <w:szCs w:val="28"/>
          <w:lang w:val="kpv-RU" w:bidi="ar-SA"/>
        </w:rPr>
        <w:t xml:space="preserve"> вӧдитчӧны комплекснӧй реабилитационнӧй бурдӧдігӧн;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медицинскӧй реабилитацияын ӧнія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медицинскӧй реабилитациялӧн I тшупӧдын юалӧмъяс кузя  медицинскӧй кадръяс дасьтӧм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висьысьясӧс реабилитируйтӧм котыртӧм вылӧ мультидисциплинар-нӧй бригадаяс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5) </w:t>
      </w:r>
      <w:r>
        <w:rPr>
          <w:rFonts w:ascii="Times New Roman" w:hAnsi="Times New Roman"/>
          <w:sz w:val="19"/>
          <w:szCs w:val="28"/>
          <w:lang w:val="kpv-RU" w:bidi="ar-SA"/>
        </w:rPr>
        <w:t xml:space="preserve"> </w:t>
      </w:r>
      <w:r>
        <w:rPr>
          <w:rFonts w:ascii="Times New Roman" w:hAnsi="Times New Roman"/>
          <w:sz w:val="28"/>
          <w:szCs w:val="28"/>
          <w:lang w:val="kpv-RU" w:bidi="ar-SA"/>
        </w:rPr>
        <w:t>дзоньвидзалун видзан учреждениеясын пациентъяслысь ветлӧдлӧмсӧ да реабилитируйтан отсӧг сетігӧн дзоньвидзалун видзан учреждениеяс костын ӧтувъя удж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4.2 мог. Реабилитируйтан отделениеяс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реабилитациялӧн II тшупӧда отделениеяслысь удж котыртӧм (“Сыктывкарлӧн Эжва районса больнича” Коми Республикаса дзоньвидзалун видзан канму сьӧмкуд учреждение да “Войнаса ветеранъяслысь да тышъясса участникъяслысь дзоньвидзалун бурмӧдан да реабилитируйтан шӧрин” Коми Республикаса дзоньвидзалун видзан канму сьӧмкуд учреждение подув вылын);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«Кардиологическӧй диспансер» Коми Республикаса канму учреждение подув вылын кардиологическӧй профиля пациентъяслы реабилитируйтан отделениелысь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м</w:t>
      </w:r>
      <w:r>
        <w:rPr>
          <w:rFonts w:ascii="Times New Roman" w:hAnsi="Times New Roman"/>
          <w:sz w:val="28"/>
          <w:lang w:val="kpv-RU" w:bidi="ar-SA"/>
        </w:rPr>
        <w:t>едицинскӧй реабилитация сикасъяс да методъяс паськӧдӧм, кутшӧмъясӧс вӧзйӧма вӧдитчыны реабилитациялӧн II тшупӧдын</w:t>
      </w:r>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9) </w:t>
      </w:r>
      <w:r>
        <w:rPr>
          <w:rFonts w:ascii="Times New Roman" w:hAnsi="Times New Roman"/>
          <w:sz w:val="32"/>
          <w:szCs w:val="28"/>
          <w:lang w:val="kpv-RU" w:bidi="ar-SA"/>
        </w:rPr>
        <w:t>м</w:t>
      </w:r>
      <w:r>
        <w:rPr>
          <w:rFonts w:ascii="Times New Roman" w:hAnsi="Times New Roman"/>
          <w:sz w:val="28"/>
          <w:szCs w:val="28"/>
          <w:lang w:val="kpv-RU" w:bidi="ar-SA"/>
        </w:rPr>
        <w:t>едицинскӧй реабилитациялӧн II тшупӧдын сійӧс сетан юалӧмъяс кузя медицина кадръяс дасьтӧм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висьысьясӧс реабилитируйтӧм вылӧ мультидисциплинарнӧй бригадаяс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пациентъяслысь ветлӧдлан туй да реабилитируйтан II тшупӧдын отсӧг сетігӧн дзоньвидзалун видзан учреждениеяс костын ӧтувъя удж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12) челядьлы больничаясын специализируйтӧм койкаясысь юкӧн реабилитационнӧй койкаяс вылӧ вуджӧдӧм.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4.3 мог. Амбулаторно-поликлиническӧй учреждениеясын реабилитация кабинетъясъяслысь (отделениеяслысь) удж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13) амбулаторно-поликлиническӧй учреждениеясын реабилитация кабинетъяс (отделениеяс) ӧнія медицина оборудованиеӧн могмӧдӧм, кутшӧмӧн вӧдитчӧны комплекснӧй реабилитационнӧй бурдӧдігӧн;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14) амбулаторно-поликлиническӧй учреждениеясын реабилитация кабинетъяслӧн (отделениеяслӧн) уджӧ ӧнія медицинскӧй реабилитация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15) </w:t>
      </w:r>
      <w:r>
        <w:rPr>
          <w:rFonts w:ascii="Times New Roman" w:hAnsi="Times New Roman"/>
          <w:sz w:val="19"/>
          <w:szCs w:val="28"/>
          <w:lang w:val="kpv-RU" w:bidi="ar-SA"/>
        </w:rPr>
        <w:t xml:space="preserve"> </w:t>
      </w:r>
      <w:r>
        <w:rPr>
          <w:rFonts w:ascii="Times New Roman" w:hAnsi="Times New Roman"/>
          <w:sz w:val="28"/>
          <w:szCs w:val="28"/>
          <w:lang w:val="kpv-RU" w:bidi="ar-SA"/>
        </w:rPr>
        <w:t>“Заполярье” санаторий-профилакторий подув вылын Воркута карса олысьяслы, сы лыдын челядьлы, медицинскӧй реабилитацияын III тшупӧд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16) медицинскӧй реабилитациялӧн III тшупӧдын сійӧс сетан юалӧмъяс кузя медицина кадръяс дасьтӧм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17) висьысьясӧс, кодъяслӧн сьӧкыда торксьӧма юр вемын вир ветлӧм, доймылӧма юр вемныс, тырвыйӧ бурдӧдӧм да реабилитируйтӧм вылӧ мультидисциплинарнӧй бригадаяс формируйтӧм да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18) медицинскӧй реабилитациялӧн куим тшупӧда тэчасын уджалӧм вылӧ мультидисциплинарнӧй бригадаясса специалистъяслы велӧдӧм котыртӧм, Войтыркостса уджалӧм да дзоньвидзалун классифицируйтӧмлӧн медшӧр положениеяс урчитӧмӧн;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19)  челядьлы амбулаторнӧй реабилитация отсӧг сетӧм дінму тшупӧд вылӧ вуджӧдӧм.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4.4 мог. Реабилитациялысь санаторно-курортнӧй тшупӧд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20) Коми Республикаса санаторнӧй учреждениеяс подув вылын верстьӧ олысьяслы реабилитация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21) йӧзлысь дзоньвидзалун видзан объектъяс канму коланлун вылӧ стрӧитӧм да выльмӧдӧм;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22) Челядьлы санаторийяс (“Лӧзым” санаторий” Коми Республикаса асшӧрлуна канму учреждение, “Сус пу” челядьлы санаторий” Коми Республикаса йӧзлысь дзоньвидзалун видзан канму сьӧмкуд учреждение, “Кӧрткерӧсса челядьлы туберкулёзӧн висьӧмысь санаторий” Коми Республикаса йӧзлысь дзоньвидзалун видзан канму сьӧмкуд учреждение, “Кажым” челядьлы туберкулёзӧн висьӧмысь санаторий” Коми Республикаса йӧзлысь дзоньвидзалун видзан канму сьӧмкуд учреждение) подув вылын челядьлы реабилитация отсӧг сетӧм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23) Коми Республика мутасын санаторно-курортнӧй учреждениеяслӧн уджӧ медицинскӧй реабилитация ӧнія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24) санаторно-курортнӧй тшупӧдын медицинскӧй реабилитацияын юалӧмъяс кузя медицина кадръяс дасьтӧм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25) К</w:t>
      </w:r>
      <w:r>
        <w:rPr>
          <w:rFonts w:cs="Times New Roman" w:ascii="Times New Roman" w:hAnsi="Times New Roman"/>
          <w:sz w:val="28"/>
          <w:szCs w:val="28"/>
          <w:lang w:val="kpv-RU" w:bidi="ar-SA"/>
        </w:rPr>
        <w:t>оми</w:t>
      </w:r>
      <w:r>
        <w:rPr>
          <w:rFonts w:ascii="Times New Roman" w:hAnsi="Times New Roman"/>
          <w:sz w:val="28"/>
          <w:szCs w:val="28"/>
          <w:lang w:val="kpv-RU" w:bidi="ar-SA"/>
        </w:rPr>
        <w:t xml:space="preserve"> Республикаса республиканскӧй сьӧмкуд да федеральнӧй сьӧмкуд тшӧт весьтӧ Россия Федерацияса мукӧд субъектлӧн да федеральнӧй подчинениеа санаторно-курортнӧй организацияясын реабилитациялысь санаторно-курортнӧй тшупӧд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уджтасувса мероприятиеяссӧ, кутшӧмъяс йитчӧмаӧсь йӧзлысь дзоньвидзалун видзан объектъяс стрӧитӧмкӧд да выльмӧдӧмкӧд, артыштӧма збыльмӧдны Коми Республикаса архитектура, стрӧитчӧм да коммунальнӧй овмӧс министерствокӧд да сы улӧ пырысь учреждениеяскӧд.</w:t>
      </w:r>
    </w:p>
    <w:p>
      <w:pPr>
        <w:pStyle w:val="NoSpacing"/>
        <w:spacing w:lineRule="atLeast" w:line="100"/>
        <w:ind w:left="0" w:right="0" w:firstLine="709"/>
        <w:jc w:val="both"/>
        <w:rPr>
          <w:rFonts w:ascii="Times New Roman" w:hAnsi="Times New Roman"/>
          <w:sz w:val="28"/>
          <w:szCs w:val="28"/>
          <w:lang w:val="kpv-RU" w:bidi="ar-SA"/>
        </w:rPr>
      </w:pPr>
      <w:bookmarkStart w:id="10" w:name="__DdeLink__4888_817781155"/>
      <w:r>
        <w:rPr>
          <w:rFonts w:ascii="Times New Roman" w:hAnsi="Times New Roman"/>
          <w:sz w:val="28"/>
          <w:szCs w:val="28"/>
          <w:shd w:fill="FFFFFF" w:val="clear"/>
          <w:lang w:val="kpv-RU" w:bidi="ar-SA"/>
        </w:rPr>
        <w:t>Медшӧр мероприятиеяс</w:t>
      </w:r>
      <w:bookmarkEnd w:id="10"/>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Паллиативнӧй отсӧг сетӧм, сы лыдын челядьлы” 5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уджтасув збыльмӧдӧмӧ пырӧны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5.1 мог. Верстьӧ олысьяслы паллиативнӧй отсӧг сетӧм котыртӧм: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паллиативнӧй</w:t>
      </w:r>
      <w:r>
        <w:rPr>
          <w:rFonts w:ascii="Times New Roman" w:hAnsi="Times New Roman"/>
          <w:sz w:val="28"/>
          <w:szCs w:val="28"/>
          <w:lang w:val="kpv-RU" w:bidi="ar-SA"/>
        </w:rPr>
        <w:t xml:space="preserve"> отсӧг сетӧм котыртӧм (“Сыктывкарлӧн карса больнича” Коми Республикаса йӧзлысь дзоньвидзалун видзан канму сьӧмкуд учреждение подув вылын отделение, “Воркутаса регыдъя медицина отсӧг сетан больнича” Коми Республикаса йӧзлысь дзоньвидзалун видзан канму сьӧмкуд учреждение, “Печораса шӧр районнӧй больнича” Коми Республикаса йӧзлысь дзоньвидзалун видзан канму сьӧмкуд учреждение, “Сосногорскса шӧр районнӧй больнича” Коми Республикаса йӧзлысь дзоньвидзалун видзан канму сьӧмкуд учреждениелӧн тэчасын юкӧдувъяс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ӧтувъя бурдӧдан чукӧрысь амбулаторно-поликлиническӧй учреждениеясын паллиативнӧй отсӧг сетан кабинетъяслысь либӧ ветлӧмӧн паллиативнӧй отсӧг сетан патронажнӧй бригадаяслысь чукӧр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став тшупӧдын мыджӧда отсӧг сетігӧн выль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паллиативнӧй отсӧг сетан юкӧнлысь материально-техническӧй да ресурснӧй подувсӧ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паллиативнӧй отсӧг сетан стационарнӧй отделениелы, паллиативнӧй отсӧг сетан кабинетъяслы да ветлӧмӧн паллиативнӧй отсӧг сетан  бригадаяслы кадръяс дасьтӧм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сестринскӧй тӧралан койкаяслысь удж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5.2 мог.  ичӧт войтырлы паллиативнӧй отсӧг сетӧм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бурдлытӧм висьӧмъясӧн нёрпалысь челядьлы паллиативнӧй (хосписнӧй) отсӧг сетӧм вылӧ содтӧд койка лыд восьтӧм (“Республикаса челядьлы больнича” канму учреждение, “Ухтаса челядьлы больнича” Коми Республикаса йӧзлысь дзоньвидзалун видзан канму сьӧмкуд учреждение, “Воркутаса челядьлы больнича” Коми Республикаса йӧзлысь дзоньвидзалун видзан канму сьӧмкуд учреждение, “Инталӧн шӧр карса больнича” Коми Республикаса йӧзлысь дзоньвидзалун видзан канму сьӧмкуд учреждение, “Печораса шӧр районнӧй больнича” Коми Республикаса йӧзлысь дзоньвидзалун видзан канму сьӧмкуд учреждение, “Усинскса шӧр районнӧй больнича” Коми Республикаса йӧзлысь дзоньвидзалун видзан канму сьӧмкуд учреждение подув вылын);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дзоньвидзалун видзан учреждениеяслысь, кӧні эмӧсь челядьлы паллиативнӧй (хосписнӧй) койкаяс, материально-техническӧй да ресурснӧй подувсӧ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  б</w:t>
      </w:r>
      <w:r>
        <w:rPr>
          <w:rFonts w:ascii="Times New Roman" w:hAnsi="Times New Roman"/>
          <w:sz w:val="28"/>
          <w:lang w:val="kpv-RU" w:bidi="ar-SA"/>
        </w:rPr>
        <w:t>урдлытӧм висьӧмъясӧн нёрпалысь челядь дорӧ ветлӧмӧн челядьлы поликлиникаяслысь (консультацияяслысь) удж котыртӧм</w:t>
      </w:r>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челядьлы став тшупӧдын мыджӧда отсӧг сетігӧн выль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11) </w:t>
      </w:r>
      <w:bookmarkStart w:id="11" w:name="__DdeLink__2069_2649975"/>
      <w:r>
        <w:rPr>
          <w:rFonts w:ascii="Times New Roman" w:hAnsi="Times New Roman"/>
          <w:sz w:val="28"/>
          <w:szCs w:val="28"/>
          <w:lang w:val="kpv-RU" w:bidi="ar-SA"/>
        </w:rPr>
        <w:t>б</w:t>
      </w:r>
      <w:r>
        <w:rPr>
          <w:rFonts w:ascii="Times New Roman" w:hAnsi="Times New Roman"/>
          <w:sz w:val="28"/>
          <w:lang w:val="kpv-RU" w:bidi="ar-SA"/>
        </w:rPr>
        <w:t>урдлытӧм висьӧмъясӧн нёрпалысь челядьлы да налӧн рӧдвужлы медико-социальнӧй да психологическӧй реабилитация нуӧдан юалӧмъяс кузя кадръяс дасьтӧм котыртӧм</w:t>
      </w:r>
      <w:bookmarkEnd w:id="11"/>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shd w:fill="FFFFFF" w:val="clear"/>
          <w:lang w:val="kpv-RU" w:bidi="ar-SA"/>
        </w:rPr>
        <w:t>Медшӧр мероприятиеяс</w:t>
      </w:r>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Йӧзлысь дзоньвидзалун видзан система кадръясӧн могмӧдӧм” 6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уджтасув збыльмӧдӧ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6.1 мог. Коми Республикаса йӧзлысь дзоньвидзалун видзӧмын кадръяс вынйӧрӧн веськӧдлан система лӧсьӧдӧм: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Коми</w:t>
      </w:r>
      <w:r>
        <w:rPr>
          <w:rFonts w:ascii="Times New Roman" w:hAnsi="Times New Roman"/>
          <w:sz w:val="28"/>
          <w:szCs w:val="28"/>
          <w:lang w:val="kpv-RU" w:bidi="ar-SA"/>
        </w:rPr>
        <w:t xml:space="preserve"> Республикаса “Дзоньвидзалун видзӧм” юкӧнлы вылыс тшупӧда да шӧр тшупӧда уджсикасын тӧдӧмлуна кадрӧвӧй ресурсъясын ӧнія да водзӧ вылӧ коланлун планируйтӧм, тӧдмалӧм да мониторинг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медицинскӧй да фармацевтическӧй уджалысьяслӧн федеральнӧй регистрын дінмуса юкӧнсӧ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“Ӧтуввез” юӧртан да телекоммуникационнӧй везйын Коми Республикаса йӧзлысь дзоньвидзалун видзан министерстволӧн, дзоньвидзалун видзан канму учреждениеяслӧн официальнӧй сайт вылын</w:t>
      </w:r>
      <w:r>
        <w:rPr>
          <w:rFonts w:ascii="Times New Roman" w:hAnsi="Times New Roman"/>
          <w:sz w:val="28"/>
          <w:szCs w:val="28"/>
          <w:shd w:fill="FFFF00" w:val="clear"/>
          <w:lang w:val="kpv-RU" w:bidi="ar-SA"/>
        </w:rPr>
        <w:t xml:space="preserve"> </w:t>
      </w:r>
      <w:r>
        <w:rPr>
          <w:rFonts w:ascii="Times New Roman" w:hAnsi="Times New Roman"/>
          <w:sz w:val="28"/>
          <w:szCs w:val="28"/>
          <w:lang w:val="kpv-RU" w:bidi="ar-SA"/>
        </w:rPr>
        <w:t xml:space="preserve"> вакансияяслысь электроннӧй база тӧдчӧдӧм.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6.2 мог. Медицина учреждениеяслы медицинаын уджалысьясӧс колана лыдӧдз вайӧдӧм: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шӧр тшупӧда уджсикасӧ да вылыс тшупӧда велӧдан уджтасъяс серти медицинскӧй да фармацевтическӧй уджалысьясӧс контракт серти дасьтӧм могмӧдӧм (“Кировса медицинскӧй канму академия” Россия Федерацияса йӧзлысь дзоньвидзалун видзан министерстволӧн вылыс тшупӧда уджсикасӧ велӧдан канму сьӧмкуд учреждениелӧн Коми филиал подув вылын, “Сыктывкарса канму университет” вылыс тшупӧда уджсикасӧ велӧдан канму сьӧмкуд учреждение подув вылын, Россия Федерацияса мукӧд субъектын вылыс тшупӧдӧ велӧдан заведениеяслӧн подув вылын, Сыктывкар, Ухта, Воркута каръясын меститчӧм шӧр тшупӧда уджсикасӧ велӧдан асшӧрлуна канму велӧдан учреждениеяс подув вылын);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вылыс тшупӧда велӧдан организацияясын студентъясӧс торъя мог серти велӧдӧм кузя сёрнитчӧмъяс кырымалӧм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6) уджсикасӧ велӧдан организацияяслӧн студентъясӧс торъя мог серти велӧдӧм кузя сёрнитчӧмъяс кырымалӧм котыртӧм; </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общеобразовательнӧй организацияясса велӧдчысьяскӧд профориентационнӧй удж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Коми Республикаса медицинаӧ велӧдан организацияясын общеобразовательнӧй организацияясса велӧдчысьяслы «Восьса ӧдзӧс лунъяс»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 вылыс тшупӧда уджсикасӧ велӧдчӧм уджалысьяслы компенсацияӧн ӧтпырся мынтысьӧмъяс сетӧм (“Россия Федерацияын медицинскӧя быть страхуйтӧм йылысь” 2010 во вӧльгым тӧлысь 29 лунся 326-ФЗ №-а Федеральнӧй оланпаслӧн 51 статьяса 12.1-12.2 юкӧнъяс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 шӧр тшупӧда медицинаӧ велӧдчӧм торъя медицинаын уджалысьяслы компенсацияӧн ӧтпырся мынтысьӧмъяс сетӧм (“Вылыс тшупӧда уджсикасӧ велӧдчӧм да шӧр тшупӧда уджсикасӧ велӧдчӧм медицинаын уджалысьяслӧн торъя категорияяслы, кодъяс уджалӧны сиктса олан пунктъясын, компенсацияӧн ӧтпырся мынтысьӧмъяс” Коми Республикаса Веськӧдлан котырлӧн 2012 во урасьӧм тӧлысь 14 лунся 45 №-а шуӧм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 кадръяс кутӧмын юалӧмъяс кузя меставывса асвеськӧдлан органъяскӧд ӧтувъя удж паськӧдӧм.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6.3 мог. Медицинаын уджалысьяслысь уджсикасын тӧдӧмлунъяс да кужанлунъяс тшупӧд планомернӧя сӧвмӧдӧм вылӧ условиеяс лӧсьӧдӧм: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12) интернъяс пӧвстын уджсям кузя конкурсъяс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13) вылыс тшупӧда да шӧр тшупӧда медицинскӧй да фармацевтическӧй велӧдӧм специалистъяс пӧвстын уджсям кузя конкурсъяс котыртӧм;</w:t>
      </w:r>
    </w:p>
    <w:p>
      <w:pPr>
        <w:pStyle w:val="NoSpacing"/>
        <w:spacing w:lineRule="atLeast" w:line="100"/>
        <w:ind w:left="0" w:right="0" w:firstLine="709"/>
        <w:jc w:val="both"/>
        <w:rPr>
          <w:rFonts w:ascii="Times New Roman" w:hAnsi="Times New Roman"/>
          <w:color w:val="000000"/>
          <w:sz w:val="28"/>
          <w:szCs w:val="28"/>
          <w:lang w:val="kpv-RU" w:bidi="ar-SA"/>
        </w:rPr>
      </w:pPr>
      <w:r>
        <w:rPr>
          <w:rFonts w:ascii="Times New Roman" w:hAnsi="Times New Roman"/>
          <w:sz w:val="28"/>
          <w:szCs w:val="28"/>
          <w:lang w:val="kpv-RU" w:bidi="ar-SA"/>
        </w:rPr>
        <w:t xml:space="preserve">14) </w:t>
      </w:r>
      <w:r>
        <w:rPr>
          <w:rFonts w:ascii="Times New Roman" w:hAnsi="Times New Roman"/>
          <w:color w:val="000000"/>
          <w:sz w:val="28"/>
          <w:szCs w:val="28"/>
          <w:lang w:val="kpv-RU" w:bidi="ar-SA"/>
        </w:rPr>
        <w:t>“Коми Республикаса Веськӧдлан котырлӧн премияяс йылысь” Коми Республикаса Веськӧдлан котырлӧн 2007 во вӧльгым тӧлысь 26 лунся 277 №-а шуӧм збыльмӧдӧм;</w:t>
      </w:r>
    </w:p>
    <w:p>
      <w:pPr>
        <w:pStyle w:val="NoSpacing"/>
        <w:spacing w:lineRule="atLeast" w:line="100"/>
        <w:ind w:left="0" w:right="0" w:firstLine="709"/>
        <w:jc w:val="both"/>
        <w:rPr>
          <w:rFonts w:ascii="Times New Roman" w:hAnsi="Times New Roman"/>
          <w:color w:val="000000"/>
          <w:sz w:val="28"/>
          <w:szCs w:val="28"/>
          <w:lang w:val="kpv-RU" w:bidi="ar-SA"/>
        </w:rPr>
      </w:pPr>
      <w:r>
        <w:rPr>
          <w:rFonts w:ascii="Times New Roman" w:hAnsi="Times New Roman"/>
          <w:color w:val="000000"/>
          <w:sz w:val="28"/>
          <w:szCs w:val="28"/>
          <w:lang w:val="kpv-RU" w:bidi="ar-SA"/>
        </w:rPr>
        <w:t>15) медицинаын уджалысьлӧн лунлы сиӧм кыпыд мероприятиеяс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color w:val="000000"/>
          <w:sz w:val="28"/>
          <w:szCs w:val="28"/>
          <w:lang w:val="kpv-RU" w:bidi="ar-SA"/>
        </w:rPr>
        <w:t>16) дзоньвидзалун</w:t>
      </w:r>
      <w:r>
        <w:rPr>
          <w:rFonts w:ascii="Times New Roman" w:hAnsi="Times New Roman"/>
          <w:sz w:val="28"/>
          <w:szCs w:val="28"/>
          <w:lang w:val="kpv-RU" w:bidi="ar-SA"/>
        </w:rPr>
        <w:t xml:space="preserve"> видзан учреждениеясса юрнуӧдысьясӧс, медицинаын уджалысьясӧс налысь уджсикаснысӧ тӧдӧм донъялӧм могысь аттестуйтӧм.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6.4 мог. Медицинаын уджалысьяслы социальнӧй отсӧг сетӧм, налысь олан качествосӧ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17) медицинаын уджалысьяслысь удждоннысӧ тшупӧдъясӧн кыпӧдӧм (Коми Республикаса Веськӧдлан котырлӧн 2013 во тӧвшӧр тӧлысь 24 лунся 12-р №-а тшӧктӧм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18) медицина организацияяслӧн веськӧдлан уджалысьяс вылӧ рӧскод бӧрся дӧзьӧр котыртӧм (сы лыдын уджсикас котыръяс боксянь);</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19) Коми Республика мутасын дзоньвидзалун видзан учреждениеясса уджалысьяслӧн уджын окталунлысь торъя мога лыдпасъяс петкӧдлӧм;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20) медицинаын уджалысьяскӧд бур контрактъяслысь модель лӧсьӧдӧм, медицинаын уджалысьясӧс “бур контракт” вылӧ сьӧрсьӧн-бӧрсьӧн вуджӧдӧм.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6.5 мог. Дзоньвидзалун видзан мутас системалы медицина кадръяс дасьтӧм регулируйтӧм да найӧс видзӧм: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21) медицинскӧй да фармацевтическӧй, сы лыдын веськӧдлысьяс лыдысь, уджалысьясӧс квалификация кыпӧдан да уджсикасын тӧдӧмлунъяс кыпӧдан курсъяс вылӧ мӧдӧдӧм котыртӧм;</w:t>
      </w:r>
    </w:p>
    <w:p>
      <w:pPr>
        <w:pStyle w:val="NoSpacing"/>
        <w:spacing w:lineRule="atLeast" w:line="100"/>
        <w:ind w:left="0" w:right="0" w:firstLine="709"/>
        <w:jc w:val="both"/>
        <w:rPr>
          <w:rFonts w:cs="Times New Roman" w:ascii="Times New Roman" w:hAnsi="Times New Roman"/>
          <w:sz w:val="28"/>
          <w:szCs w:val="28"/>
          <w:lang w:val="kpv-RU" w:bidi="ar-SA"/>
        </w:rPr>
      </w:pPr>
      <w:r>
        <w:rPr>
          <w:rFonts w:ascii="Times New Roman" w:hAnsi="Times New Roman"/>
          <w:sz w:val="28"/>
          <w:szCs w:val="28"/>
          <w:lang w:val="kpv-RU" w:bidi="ar-SA"/>
        </w:rPr>
        <w:t xml:space="preserve">22) </w:t>
      </w:r>
      <w:r>
        <w:rPr>
          <w:rFonts w:cs="Times New Roman" w:ascii="Times New Roman" w:hAnsi="Times New Roman"/>
          <w:sz w:val="28"/>
          <w:szCs w:val="28"/>
          <w:lang w:val="kpv-RU" w:bidi="ar-SA"/>
        </w:rPr>
        <w:t>учреждениеясса юрнуӧдысьясӧс резервӧ пыртӧм, найӧс велӧдӧм.</w:t>
      </w:r>
    </w:p>
    <w:p>
      <w:pPr>
        <w:pStyle w:val="NoSpacing"/>
        <w:spacing w:lineRule="atLeast" w:line="100"/>
        <w:ind w:left="0" w:right="0" w:firstLine="709"/>
        <w:jc w:val="both"/>
        <w:rPr>
          <w:rFonts w:ascii="Times New Roman" w:hAnsi="Times New Roman"/>
          <w:sz w:val="28"/>
          <w:szCs w:val="28"/>
          <w:lang w:val="kpv-RU" w:bidi="ar-SA"/>
        </w:rPr>
      </w:pPr>
      <w:bookmarkStart w:id="12" w:name="__DdeLink__4888_8177811551"/>
      <w:r>
        <w:rPr>
          <w:rFonts w:ascii="Times New Roman" w:hAnsi="Times New Roman"/>
          <w:sz w:val="28"/>
          <w:szCs w:val="28"/>
          <w:shd w:fill="FFFFFF" w:val="clear"/>
          <w:lang w:val="kpv-RU" w:bidi="ar-SA"/>
        </w:rPr>
        <w:t>Медшӧр мероприятиеяс</w:t>
      </w:r>
      <w:bookmarkEnd w:id="12"/>
      <w:r>
        <w:rPr>
          <w:rFonts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w:t>
      </w:r>
      <w:r>
        <w:rPr>
          <w:rFonts w:cs="Times New Roman" w:ascii="Times New Roman" w:hAnsi="Times New Roman"/>
          <w:sz w:val="28"/>
          <w:szCs w:val="28"/>
          <w:lang w:val="kpv-RU" w:bidi="ar-SA"/>
        </w:rPr>
        <w:t>Лекарствоясӧн могмӧдан система, сы лыдын амбулаторнӧй условиеясын, бурмӧдӧм” 7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уджтасув збыльмӧдӧмӧ пырӧны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7.1 мог. Амбулаторнӧя </w:t>
      </w:r>
      <w:r>
        <w:rPr>
          <w:rFonts w:cs="Times New Roman" w:ascii="Times New Roman" w:hAnsi="Times New Roman"/>
          <w:sz w:val="19"/>
          <w:szCs w:val="28"/>
          <w:lang w:val="kpv-RU" w:bidi="ar-SA"/>
        </w:rPr>
        <w:t>К</w:t>
      </w:r>
      <w:r>
        <w:rPr>
          <w:rFonts w:cs="Times New Roman" w:ascii="Times New Roman" w:hAnsi="Times New Roman"/>
          <w:sz w:val="28"/>
          <w:szCs w:val="28"/>
          <w:lang w:val="kpv-RU" w:bidi="ar-SA"/>
        </w:rPr>
        <w:t>окньӧд босьтысь гражданаӧс лекарствоясӧн могмӧдан система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 xml:space="preserve">1) </w:t>
      </w:r>
      <w:r>
        <w:rPr>
          <w:rFonts w:cs="Times New Roman" w:ascii="Times New Roman" w:hAnsi="Times New Roman"/>
          <w:sz w:val="19"/>
          <w:szCs w:val="28"/>
          <w:lang w:val="kpv-RU" w:bidi="ar-SA"/>
        </w:rPr>
        <w:t>К</w:t>
      </w:r>
      <w:r>
        <w:rPr>
          <w:rFonts w:cs="Times New Roman" w:ascii="Times New Roman" w:hAnsi="Times New Roman"/>
          <w:sz w:val="28"/>
          <w:szCs w:val="28"/>
          <w:lang w:val="kpv-RU" w:bidi="ar-SA"/>
        </w:rPr>
        <w:t>окньӧд</w:t>
      </w:r>
      <w:r>
        <w:rPr>
          <w:rFonts w:ascii="Times New Roman" w:hAnsi="Times New Roman"/>
          <w:sz w:val="28"/>
          <w:szCs w:val="28"/>
          <w:lang w:val="kpv-RU" w:bidi="ar-SA"/>
        </w:rPr>
        <w:t xml:space="preserve"> босьтысь гражданаӧс лекарствоясӧн могмӧдӧм кузя мониторинг нуӧдӧм бурмӧдӧм вылӧ уджтас прӧдукт лӧсьӧдӧм да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2) Коми Республикаса аптекаяс везйын лекарствояс юклӧм да выльысь юклӧм кузя уполномочитӧм фарморганизациякӧд ӧтувъя логистическӧй удж </w:t>
      </w:r>
      <w:r>
        <w:rPr>
          <w:rFonts w:cs="Times New Roman" w:ascii="Times New Roman" w:hAnsi="Times New Roman"/>
          <w:sz w:val="28"/>
          <w:szCs w:val="28"/>
          <w:lang w:val="kpv-RU" w:bidi="ar-SA"/>
        </w:rPr>
        <w:t xml:space="preserve"> водзмӧстчӧдӧм</w:t>
      </w:r>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“Медицина промышленносьт сӧвмӧдӧмын канму отсӧг сетӧм йылысь да йӧзӧс да дзоньвидзалун видзан учреждениеяс лекарство средствоясӧн да медицина кӧлуйӧн могмӧдӧм бурмӧдӧм йылысь” Россия Федерацияса Веськӧдлан котырлӧн 1994 во сора тӧлысь 30 лунся 890 №-а шуӧм збыльмӧдігӧн Коми Республикаса йӧзӧс лекарствоясӧн кокньӧд серти могмӧдӧм збыльмӧдӧм кузя рӧскод вӧчӧм;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лекарство препаратъясӧн, медицина кӧлуйӧн, а сідзжӧ вермытӧм челядьлы специализируйтӧм бурдӧдан сёянӧн могмӧдӧм кузя гражданалӧн торъя категорияяслы канмусянь социальнӧй отсӧг сетӧм (“Канмусянь социальнӧй отсӧг сетӧм йылысь” 1999 во сора тӧлысь 17 лунся 178-ФЗ №-а Федеральнӧй оланпас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5) йӧзӧс, кодъяс висьӧны гемофилияӧн, муковисцидозӧн, гипофизарнӧй нанизмӧн, Гоше висьӧмӧн, лимфоиднӧй, кроветворнӧй да </w:t>
      </w:r>
      <w:r>
        <w:rPr>
          <w:rFonts w:cs="Times New Roman" w:ascii="Times New Roman" w:hAnsi="Times New Roman"/>
          <w:sz w:val="28"/>
          <w:szCs w:val="28"/>
          <w:lang w:val="kpv-RU" w:bidi="ar-SA"/>
        </w:rPr>
        <w:t>на кодь тканьяслӧн  лёк пыкӧса висьӧмӧн,  рассеяннӧй склероз висьӧмӧн,</w:t>
      </w:r>
      <w:r>
        <w:rPr>
          <w:rFonts w:ascii="Times New Roman" w:hAnsi="Times New Roman"/>
          <w:sz w:val="28"/>
          <w:szCs w:val="28"/>
          <w:lang w:val="kpv-RU" w:bidi="ar-SA"/>
        </w:rPr>
        <w:t xml:space="preserve"> органъяс да (либӧ) тканьяс вежӧм бӧрын, лекарство препаратъясӧн могмӧдӧм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йӧзӧс, кодъяс висьӧны мортлӧн иммунодефицит да В да С гепатитъяслӧн вирусъясӧн, висьӧмъясысь видзӧм да бурдӧдӧм вылӧ антивируснӧй препаратъяс ньӧбӧм сьӧмӧн могмӧдӧм (“Йӧзӧс, кодъяс висьӧны мортлӧн иммунодефицит да В да С гепатитъяслӧн вирусъясӧн, висьӧмъясысь видзӧм, тӧдмалӧм да бурдӧдӧм вылӧ диагностируйтан средствояс да антивируснӧй препаратъяс ньӧбӧм сьӧмӧн могмӧдӧм йылысь” Россия Федерацияса Веськӧдлан котырлӧн 2012 во ӧшым тӧлысь 27 лунся 1438 №-а шуӧм серти);</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лекарство средствояс примитӧм, видзӧм да вайӧм котыртӧмсӧ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7.2 мог. Коми Республикаса йӧзлысь дзоньвидзалун видзан канму учреждениеяс лекарствоясӧн могмӧдан система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 лекарство средствояслӧн качество да найӧс сертифицируйтӧм бӧрся видзӧдӧмсӧ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висьысьясӧс нуӧдӧмын ӧнія клиническӧй вӧзйӧмъяс (пасйӧдъяс)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эскӧдан медициналӧн юрподувъяс улын медицина серти вӧдитчӧм вылӧ лекарствояс тӧлкӧн видзӧм йылысь юӧр тӧдӧм медицинаса уджалысьяслысь кыпӧдӧм;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антибактериальнӧй да противотуберкулёзнӧй лекарствояс (мӧд радсӧ), кутшӧмъясӧн вӧдитчӧны туберкулёзӧн висьысьясӧс бурдӧдігӧн, кодъяслӧн висьӧмсӧ кыпӧдысьыс зумыд уна сикас лекарство дорӧ, да туберкулёз микобактериялысь кылӧмсӧ тӧдмалӧм вылӧ да туберкулёзӧн висьысьясӧс, кодъяслӧн висьӧмсӧ кыпӧдысьыс зумыд уна сикас лекарство дорӧ, бурдӧдӧмын мониторинг нуӧдӧм вылӧ диагностируйтан средствояс ньӧбӧм.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7.3 мог. Сиктса олан пунктъясын олысьяслы лекарствоясӧн могмӧдӧм котыртӧмсӧ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 бокын сулалан медицина организацияяслӧн юкӧдувъяслысь (амбулаторияяслысь, фельдшер да фельдшер-акушер пунктъяслысь, ӧтувъя врачебнӧй (семейнӧй) практика шӧринъяслысь), кутшӧмъяс сулалӧны сиктса овмӧдчӧминъясын, кӧні абуӧсь аптека организацияяс, материально-техническӧй подувнысӧ бурмӧдӧм, медицина серти вӧдитчӧм вылӧ лекарствоясӧн торйӧн вузалӧм котыртӧм вылӧ колана тшупӧдӧдз;</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Лекарство препарат лыддьӧг ыдждӧдӧм, кутшӧмъясӧс позьӧ вузавны сӧмын медицина организацияяслы, кодъяслӧн эм фармацевтическӧй удж вылӧ лицензия да найӧ сулалӧны сиктса овмӧдчӧминъясын, кӧні абуӧсь аптека организацияяс.</w:t>
      </w:r>
    </w:p>
    <w:p>
      <w:pPr>
        <w:pStyle w:val="NoSpacing"/>
        <w:spacing w:lineRule="atLeast" w:line="100"/>
        <w:ind w:left="0" w:right="0" w:firstLine="709"/>
        <w:jc w:val="both"/>
        <w:rPr>
          <w:rFonts w:eastAsia="Calibri" w:cs="Times New Roman" w:ascii="Times New Roman" w:hAnsi="Times New Roman"/>
          <w:sz w:val="28"/>
          <w:szCs w:val="28"/>
          <w:lang w:val="kpv-RU" w:bidi="ar-SA"/>
        </w:rPr>
      </w:pPr>
      <w:bookmarkStart w:id="13" w:name="__DdeLink__4888_81778115511"/>
      <w:r>
        <w:rPr>
          <w:rFonts w:eastAsia="Calibri" w:cs="Times New Roman" w:ascii="Times New Roman" w:hAnsi="Times New Roman"/>
          <w:sz w:val="28"/>
          <w:szCs w:val="28"/>
          <w:shd w:fill="FFFFFF" w:val="clear"/>
          <w:lang w:val="kpv-RU" w:bidi="ar-SA"/>
        </w:rPr>
        <w:t>Медшӧр мероприятиеяс</w:t>
      </w:r>
      <w:bookmarkEnd w:id="13"/>
      <w:r>
        <w:rPr>
          <w:rFonts w:eastAsia="Calibri" w:cs="Times New Roman"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w:t>
      </w:r>
      <w:r>
        <w:rPr>
          <w:rFonts w:eastAsia="Calibri" w:cs="Times New Roman" w:ascii="Times New Roman" w:hAnsi="Times New Roman"/>
          <w:sz w:val="28"/>
          <w:szCs w:val="28"/>
          <w:lang w:val="kpv-RU" w:eastAsia="en-US" w:bidi="ar-SA"/>
        </w:rPr>
        <w:t>Канму уджтас збыльмӧдӧм могмӧдӧм” 8 уджтасув.</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8 уджтасув збыльмӧдӧ татшӧм медшӧр мероприятиеяс:</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8.1 мог. Коми Республикаса олӧмӧ пӧртысь власьт органъясӧн Уджтасса мероприятиеяс збыльмӧдӧмӧн веськӧдлӧм:</w:t>
      </w:r>
    </w:p>
    <w:p>
      <w:pPr>
        <w:pStyle w:val="NoSpacing"/>
        <w:spacing w:lineRule="atLeast" w:line="100"/>
        <w:ind w:left="0" w:right="0" w:firstLine="709"/>
        <w:jc w:val="both"/>
        <w:rPr>
          <w:rFonts w:ascii="Times New Roman" w:hAnsi="Times New Roman"/>
          <w:color w:val="000000"/>
          <w:sz w:val="28"/>
          <w:szCs w:val="28"/>
          <w:lang w:val="kpv-RU" w:bidi="ar-SA"/>
        </w:rPr>
      </w:pPr>
      <w:r>
        <w:rPr>
          <w:rFonts w:eastAsia="Calibri" w:cs="Times New Roman" w:ascii="Times New Roman" w:hAnsi="Times New Roman"/>
          <w:sz w:val="28"/>
          <w:szCs w:val="28"/>
          <w:lang w:val="kpv-RU" w:eastAsia="en-US" w:bidi="ar-SA"/>
        </w:rPr>
        <w:t xml:space="preserve">1) </w:t>
      </w:r>
      <w:r>
        <w:rPr>
          <w:rFonts w:eastAsia="Calibri" w:cs="Times New Roman" w:ascii="Times New Roman" w:hAnsi="Times New Roman"/>
          <w:color w:val="000000"/>
          <w:sz w:val="28"/>
          <w:szCs w:val="28"/>
          <w:lang w:val="kpv-RU" w:eastAsia="en-US" w:bidi="ar-SA"/>
        </w:rPr>
        <w:t xml:space="preserve">Коми Республикаса канму власьт органъяслӧн, </w:t>
      </w:r>
      <w:r>
        <w:rPr>
          <w:rFonts w:eastAsia="Calibri" w:cs="Times New Roman" w:ascii="Times New Roman" w:hAnsi="Times New Roman"/>
          <w:color w:val="000000"/>
          <w:sz w:val="28"/>
          <w:szCs w:val="28"/>
          <w:lang w:val="kpv-RU" w:bidi="ar-SA"/>
        </w:rPr>
        <w:t>Коми</w:t>
      </w:r>
      <w:r>
        <w:rPr>
          <w:rFonts w:ascii="Times New Roman" w:hAnsi="Times New Roman"/>
          <w:color w:val="000000"/>
          <w:sz w:val="28"/>
          <w:szCs w:val="28"/>
          <w:lang w:val="kpv-RU" w:bidi="ar-SA"/>
        </w:rPr>
        <w:t xml:space="preserve"> Республикаса Юралысьӧн либӧ Коми Республикаса Веськӧдлан котырӧн артмӧдӧм, Коми Республикаса канму органъяслӧн урчитӧм уджмогъяс юкӧнын юрнуӧдӧм да веськӧдлӧм (шӧр аппарат);</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color w:val="000000"/>
          <w:sz w:val="28"/>
          <w:szCs w:val="28"/>
          <w:lang w:val="kpv-RU" w:bidi="ar-SA"/>
        </w:rPr>
        <w:t>2) медицина</w:t>
      </w:r>
      <w:r>
        <w:rPr>
          <w:rFonts w:ascii="Times New Roman" w:hAnsi="Times New Roman"/>
          <w:sz w:val="28"/>
          <w:szCs w:val="28"/>
          <w:lang w:val="kpv-RU" w:bidi="ar-SA"/>
        </w:rPr>
        <w:t xml:space="preserve"> оборудование да санитарнӧй автотранспорт </w:t>
      </w:r>
      <w:r>
        <w:rPr>
          <w:rFonts w:ascii="Times New Roman" w:hAnsi="Times New Roman"/>
          <w:color w:val="000000"/>
          <w:sz w:val="28"/>
          <w:szCs w:val="28"/>
          <w:lang w:val="kpv-RU" w:bidi="ar-SA"/>
        </w:rPr>
        <w:t>ӧтувтӧмӧн</w:t>
      </w:r>
      <w:r>
        <w:rPr>
          <w:rFonts w:ascii="Times New Roman" w:hAnsi="Times New Roman"/>
          <w:sz w:val="28"/>
          <w:szCs w:val="28"/>
          <w:lang w:val="kpv-RU" w:bidi="ar-SA"/>
        </w:rPr>
        <w:t xml:space="preserve"> ньӧбӧм;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гражданалысь дзоньвидзалун видзан юкӧнын Россия Федерациялысь уджмогъяс збыльмӧдӧм;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йӧзлысь дзоньвидзалун видзан канму учреждениеясӧн, кутшӧмъяс могмӧдӧны йӧзлысь дзоньвидзалун видзан юкӧнын услугаяс сетӧм, канму услугаяс сетӧм (уджъяс вӧчӧм);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ведомствоувса казённӧй учреждениеяслысь уджсӧ могмӧдӧм;</w:t>
      </w:r>
    </w:p>
    <w:p>
      <w:pPr>
        <w:pStyle w:val="NoSpacing"/>
        <w:spacing w:lineRule="atLeast" w:line="100"/>
        <w:ind w:left="0" w:right="0" w:firstLine="709"/>
        <w:jc w:val="both"/>
        <w:rPr>
          <w:rFonts w:ascii="Times New Roman" w:hAnsi="Times New Roman"/>
          <w:sz w:val="30"/>
          <w:szCs w:val="30"/>
          <w:lang w:val="kpv-RU" w:bidi="ar-SA"/>
        </w:rPr>
      </w:pPr>
      <w:r>
        <w:rPr>
          <w:rFonts w:ascii="Times New Roman" w:hAnsi="Times New Roman"/>
          <w:sz w:val="28"/>
          <w:szCs w:val="28"/>
          <w:lang w:val="kpv-RU" w:bidi="ar-SA"/>
        </w:rPr>
        <w:t>6) У</w:t>
      </w:r>
      <w:r>
        <w:rPr>
          <w:rFonts w:ascii="Times New Roman" w:hAnsi="Times New Roman"/>
          <w:sz w:val="30"/>
          <w:szCs w:val="30"/>
          <w:lang w:val="kpv-RU" w:bidi="ar-SA"/>
        </w:rPr>
        <w:t>джтас збыльмӧдӧмын да сыӧн веськӧдлӧмын юалӧмъяс кузя ведомствояс костын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30"/>
          <w:szCs w:val="30"/>
          <w:lang w:val="kpv-RU" w:bidi="ar-SA"/>
        </w:rPr>
        <w:t>7) “Й</w:t>
      </w:r>
      <w:r>
        <w:rPr>
          <w:rFonts w:ascii="Times New Roman" w:hAnsi="Times New Roman"/>
          <w:sz w:val="28"/>
          <w:szCs w:val="28"/>
          <w:lang w:val="kpv-RU" w:bidi="ar-SA"/>
        </w:rPr>
        <w:t>ӧзлысь дзоньвидзалун видзӧм сӧвмӧдӧм” Россия Федерацияса канму уджтаслысь торъя мероприятиеяс збыльмӧдӧм.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ascii="Times New Roman" w:hAnsi="Times New Roman"/>
          <w:sz w:val="28"/>
          <w:szCs w:val="28"/>
          <w:lang w:val="kpv-RU" w:bidi="ar-SA"/>
        </w:rPr>
        <w:t xml:space="preserve">8.2 мог. Коми Республикаса канму учреждениеясӧн, кодъяс серти  </w:t>
      </w:r>
      <w:r>
        <w:rPr>
          <w:rFonts w:eastAsia="Times New Roman" w:cs="Times New Roman" w:ascii="Times New Roman" w:hAnsi="Times New Roman"/>
          <w:sz w:val="28"/>
          <w:szCs w:val="28"/>
          <w:lang w:val="kpv-RU" w:bidi="ar-SA"/>
        </w:rPr>
        <w:t>Коми Республикаса йӧзлысь дзоньвидзалун видзан министерство збыльмӧдӧ учредительлысь могъяс да уджмогъяс, Уджтасса мероприятиеяс збыльмӧдӧмӧн веськӧдлӧм:</w:t>
      </w:r>
    </w:p>
    <w:p>
      <w:pPr>
        <w:pStyle w:val="NoSpacing"/>
        <w:spacing w:lineRule="atLeast" w:line="100"/>
        <w:ind w:left="0" w:right="0" w:firstLine="709"/>
        <w:jc w:val="both"/>
        <w:rPr>
          <w:rFonts w:ascii="Times New Roman" w:hAnsi="Times New Roman"/>
          <w:sz w:val="28"/>
          <w:szCs w:val="28"/>
          <w:lang w:val="kpv-RU" w:bidi="ar-SA"/>
        </w:rPr>
      </w:pPr>
      <w:r>
        <w:rPr>
          <w:rFonts w:eastAsia="Times New Roman" w:cs="Times New Roman" w:ascii="Times New Roman" w:hAnsi="Times New Roman"/>
          <w:sz w:val="28"/>
          <w:szCs w:val="28"/>
          <w:lang w:val="kpv-RU" w:bidi="ar-SA"/>
        </w:rPr>
        <w:t>1) уджтӧм</w:t>
      </w:r>
      <w:r>
        <w:rPr>
          <w:rFonts w:ascii="Times New Roman" w:hAnsi="Times New Roman"/>
          <w:sz w:val="28"/>
          <w:szCs w:val="28"/>
          <w:lang w:val="kpv-RU" w:bidi="ar-SA"/>
        </w:rPr>
        <w:t xml:space="preserve"> йӧзӧс медицинскӧя быть страхуйтӧм вылӧ Медицинскӧя быть страхуйтан федеральнӧй фондлӧн сьӧмкудлы мукӧд сьӧмкудкостса трансферт;</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медицинскӧя быть страхуйтан подув уджтас пытшкын медицинскӧя быть страхуйтан мутасса уджтас збыльмӧдӧм вылӧ медицинскӧя быть страхуйтан Коми Республика мутасса фондлӧн сьӧмкудлы мукӧд сьӧмкудкостса трансферт.</w:t>
      </w:r>
    </w:p>
    <w:p>
      <w:pPr>
        <w:pStyle w:val="NoSpacing"/>
        <w:spacing w:lineRule="atLeast" w:line="100"/>
        <w:ind w:left="0" w:right="0" w:firstLine="709"/>
        <w:jc w:val="both"/>
        <w:rPr>
          <w:rFonts w:eastAsia="Calibri" w:cs="Times New Roman" w:ascii="Times New Roman" w:hAnsi="Times New Roman"/>
          <w:sz w:val="28"/>
          <w:szCs w:val="28"/>
          <w:lang w:val="kpv-RU" w:bidi="ar-SA"/>
        </w:rPr>
      </w:pPr>
      <w:bookmarkStart w:id="14" w:name="__DdeLink__4888_817781155111"/>
      <w:r>
        <w:rPr>
          <w:rFonts w:eastAsia="Calibri" w:cs="Times New Roman" w:ascii="Times New Roman" w:hAnsi="Times New Roman"/>
          <w:sz w:val="28"/>
          <w:szCs w:val="28"/>
          <w:shd w:fill="FFFFFF" w:val="clear"/>
          <w:lang w:val="kpv-RU" w:bidi="ar-SA"/>
        </w:rPr>
        <w:t>Медшӧр мероприятиеяс</w:t>
      </w:r>
      <w:bookmarkEnd w:id="14"/>
      <w:r>
        <w:rPr>
          <w:rFonts w:eastAsia="Calibri" w:cs="Times New Roman"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color w:val="000000"/>
          <w:sz w:val="28"/>
          <w:szCs w:val="28"/>
          <w:lang w:val="kpv-RU" w:bidi="ar-SA"/>
        </w:rPr>
        <w:t>“</w:t>
      </w:r>
      <w:r>
        <w:rPr>
          <w:rFonts w:cs="Times New Roman" w:ascii="Times New Roman" w:hAnsi="Times New Roman"/>
          <w:color w:val="000000"/>
          <w:sz w:val="28"/>
          <w:szCs w:val="28"/>
          <w:lang w:val="kpv-RU" w:bidi="ar-SA"/>
        </w:rPr>
        <w:t>Йӧзлысь</w:t>
      </w:r>
      <w:r>
        <w:rPr>
          <w:rFonts w:ascii="Times New Roman" w:hAnsi="Times New Roman"/>
          <w:color w:val="000000"/>
          <w:sz w:val="28"/>
          <w:szCs w:val="28"/>
          <w:lang w:val="kpv-RU" w:bidi="ar-SA"/>
        </w:rPr>
        <w:t xml:space="preserve"> дзоньвидзалун видзӧмын канмуа-аспом уджъёртасьӧм сӧвмӧдӧм” 9 уджтасув</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уджтасув збыльмӧдӧ татшӧм медшӧр мероприятиеяс: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9.1 мог. Дзоньвидзалун видзан инфраструктура сӧвмӧдӧмӧ инвестицияяс ышӧдӧм вылӧ условиеяс лӧсьӧдӧм: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Россия Федерацияса мукӧд субъектлӧн йӧзлысь дзоньвидзалун видзӧмын канмуа-аспом уджъёртасян проектъяс збыльмӧдӧмын опыт видлалӧм</w:t>
      </w:r>
      <w:r>
        <w:rPr>
          <w:rFonts w:ascii="Times New Roman" w:hAnsi="Times New Roman"/>
          <w:sz w:val="28"/>
          <w:szCs w:val="28"/>
          <w:lang w:val="kpv-RU" w:bidi="ar-SA"/>
        </w:rPr>
        <w:t>;</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Коми Республика мутасын Россия Федерацияса гражданалы дон босьттӧг медицина отсӧг сетан канму гарантияясӧн уджтас збыльмӧдӧмӧ аспом медицина организацияяс кыскан выль механизмъяс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йӧзлысь дзоньвидзалун видзӧмын канмуа-аспом уджъёртасян балаяс йылысь юӧр «Ӧтуввез» юӧртан да телекоммуникационнӧй везйӧ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9.2 мог. Йӧзлысь дзоньвидзалун видзан учреждениеяслысь, кодъяс пырӧны Коми Республикаса канму эмбурӧ, кодъяс бурмӧдӧны медицина отсӧг сетан качествосӧ, эмбурӧн вӧдитчӧмын эффективносьт кыпӧдӧм: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Сыктывкарын амбулаторнӧй диализ шӧрин котыртӧм кузя канмуа-аспом уджъёртасян проектын уджъёртӧс бӧрйӧм серти конкурснӧй да мукӧд процедура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5) </w:t>
      </w:r>
      <w:r>
        <w:rPr>
          <w:rFonts w:eastAsia="Times New Roman" w:cs="Times New Roman" w:ascii="Times New Roman" w:hAnsi="Times New Roman"/>
          <w:sz w:val="28"/>
          <w:szCs w:val="28"/>
          <w:lang w:val="kpv-RU" w:bidi="ar-SA"/>
        </w:rPr>
        <w:t>Сыктывкарын амбулаторнӧй диализ шӧрин котыртӧм кузя канмуа-аспом уджъёртасян проект олӧмӧ пӧртӧм бӧрся обязательствояс збыльмӧдан мониторинг да контроль нуӧдӧм</w:t>
      </w:r>
      <w:r>
        <w:rPr>
          <w:rFonts w:ascii="Times New Roman" w:hAnsi="Times New Roman"/>
          <w:sz w:val="28"/>
          <w:szCs w:val="28"/>
          <w:lang w:val="kpv-RU" w:bidi="ar-SA"/>
        </w:rPr>
        <w:t>.</w:t>
      </w:r>
    </w:p>
    <w:p>
      <w:pPr>
        <w:pStyle w:val="NoSpacing"/>
        <w:spacing w:lineRule="atLeast" w:line="100"/>
        <w:ind w:left="0" w:right="0" w:firstLine="709"/>
        <w:jc w:val="both"/>
        <w:rPr>
          <w:rFonts w:eastAsia="Calibri" w:cs="Times New Roman" w:ascii="Times New Roman" w:hAnsi="Times New Roman"/>
          <w:sz w:val="28"/>
          <w:szCs w:val="28"/>
          <w:lang w:val="kpv-RU" w:bidi="ar-SA"/>
        </w:rPr>
      </w:pPr>
      <w:bookmarkStart w:id="15" w:name="__DdeLink__4888_8177811551111"/>
      <w:r>
        <w:rPr>
          <w:rFonts w:eastAsia="Calibri" w:cs="Times New Roman" w:ascii="Times New Roman" w:hAnsi="Times New Roman"/>
          <w:sz w:val="28"/>
          <w:szCs w:val="28"/>
          <w:shd w:fill="FFFFFF" w:val="clear"/>
          <w:lang w:val="kpv-RU" w:bidi="ar-SA"/>
        </w:rPr>
        <w:t>Медшӧр мероприятиеяс</w:t>
      </w:r>
      <w:bookmarkEnd w:id="15"/>
      <w:r>
        <w:rPr>
          <w:rFonts w:eastAsia="Calibri" w:cs="Times New Roman"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 xml:space="preserve"> “</w:t>
      </w:r>
      <w:r>
        <w:rPr>
          <w:rFonts w:eastAsia="Times New Roman" w:cs="Times New Roman" w:ascii="Times New Roman" w:hAnsi="Times New Roman"/>
          <w:sz w:val="28"/>
          <w:szCs w:val="28"/>
          <w:lang w:val="kpv-RU" w:bidi="ar-SA"/>
        </w:rPr>
        <w:t>Йӧзлысь дзоньвидзалун видзӧмын информатизация сӧвмӧдӧм” 10 уджтасув.</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10 уджтасув збыльмӧдӧ татшӧм медшӧр мероприятиеяс:</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10.1 мог. Медицинаын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юӧр</w:t>
      </w:r>
      <w:r>
        <w:rPr>
          <w:rFonts w:ascii="Times New Roman" w:hAnsi="Times New Roman"/>
          <w:sz w:val="28"/>
          <w:szCs w:val="28"/>
          <w:lang w:val="kpv-RU" w:bidi="ar-SA"/>
        </w:rPr>
        <w:t xml:space="preserve"> видзан юкӧнын оланпастэчаслӧн корӧмъяс урчитӧмӧн медицина организацияяслысь компьютернӧй да телекоммуникационнӧй инфраструктурасӧ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йӧзлысь дзоньвидзалун видзан юкӧнын ӧтувъя канму юӧр системалӧн дінму подсистема улӧ выль медицина организацияяс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выль медицина организацияяс юӧр ресурсъяс дорӧ йитӧм, кутшӧмъяс могмӧдӧны пациенткӧд ӧтувъя уджсӧ;</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йӧзлысь дзоньвидзалун видзан юкӧнын ӧтувъя канму юӧр системаса дінму подсистемалӧн содтӧд юкӧнъяслы уджавны вермӧмсӧ да коставлытӧм уджсӧ могмӧдӧм;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дзоньвидзалун видзан учреждениеяслӧн уджӧ ӧнія юӧр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10.2 мог. Телемедицина юӧръясӧн вежсян система бурмӧдӧм: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ыджыд риска пациент чукӧръяслы дзоньвидзалун видзан медводдза юкӧн тшупӧдын ылісянь скрининг котыртӧм, мый арталӧ телемедициналысь ӧнія юӧртан да телекоммуникационнӧй технологияяс пыртӧм;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7) ылысса сикт мутасъясын телемедицина вез сӧвмӧдӧм.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10.3 мог. Медицина учреждениеяслӧн овмӧсӧн веськӧдлан уджын веськӧдлан учёт система, медицинаын уджалысьяслы ӧтувъя регистр, медицина учрежденияслы электроннӧй паспорт да дзоньвидзалун видзан системалы паспорт котыртӧм да нуӧдӧм: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8) выль медицина организацияяс юӧр ресурсъяс дорӧ йитӧм;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 xml:space="preserve">9) </w:t>
      </w:r>
      <w:r>
        <w:rPr>
          <w:rFonts w:eastAsia="Times New Roman" w:cs="Times New Roman" w:ascii="Times New Roman" w:hAnsi="Times New Roman"/>
          <w:sz w:val="28"/>
          <w:szCs w:val="28"/>
          <w:lang w:val="kpv-RU" w:bidi="ar-SA"/>
        </w:rPr>
        <w:t>медицинаын уджалысьяслы да гражданалы дзоньвидзалун видзан юалӧмъяс кузя специализируйтӧм юӧр ресурсъяс лӧсьӧдӧм</w:t>
      </w:r>
      <w:r>
        <w:rPr>
          <w:rFonts w:ascii="Times New Roman" w:hAnsi="Times New Roman"/>
          <w:sz w:val="28"/>
          <w:szCs w:val="28"/>
          <w:lang w:val="kpv-RU" w:bidi="ar-SA"/>
        </w:rPr>
        <w:t>.</w:t>
      </w:r>
    </w:p>
    <w:p>
      <w:pPr>
        <w:pStyle w:val="NoSpacing"/>
        <w:spacing w:lineRule="atLeast" w:line="100"/>
        <w:ind w:left="0" w:right="0" w:firstLine="709"/>
        <w:jc w:val="both"/>
        <w:rPr>
          <w:rFonts w:eastAsia="Calibri" w:cs="Times New Roman" w:ascii="Times New Roman" w:hAnsi="Times New Roman"/>
          <w:sz w:val="28"/>
          <w:szCs w:val="28"/>
          <w:lang w:val="kpv-RU" w:bidi="ar-SA"/>
        </w:rPr>
      </w:pPr>
      <w:bookmarkStart w:id="16" w:name="__DdeLink__4888_8177811551112"/>
      <w:r>
        <w:rPr>
          <w:rFonts w:eastAsia="Calibri" w:cs="Times New Roman" w:ascii="Times New Roman" w:hAnsi="Times New Roman"/>
          <w:sz w:val="28"/>
          <w:szCs w:val="28"/>
          <w:shd w:fill="FFFFFF" w:val="clear"/>
          <w:lang w:val="kpv-RU" w:bidi="ar-SA"/>
        </w:rPr>
        <w:t>Медшӧр мероприятиеяс</w:t>
      </w:r>
      <w:bookmarkEnd w:id="16"/>
      <w:r>
        <w:rPr>
          <w:rFonts w:eastAsia="Calibri" w:cs="Times New Roman"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tLeast" w:line="100"/>
        <w:ind w:left="0" w:right="0" w:firstLine="709"/>
        <w:jc w:val="both"/>
        <w:rPr>
          <w:rFonts w:eastAsia="Times New Roman" w:cs="Times New Roman" w:ascii="Times New Roman" w:hAnsi="Times New Roman"/>
          <w:sz w:val="30"/>
          <w:szCs w:val="30"/>
          <w:lang w:val="kpv-RU" w:bidi="ar-SA"/>
        </w:rPr>
      </w:pPr>
      <w:r>
        <w:rPr>
          <w:rFonts w:eastAsia="Times New Roman" w:cs="Times New Roman" w:ascii="Times New Roman" w:hAnsi="Times New Roman"/>
          <w:sz w:val="30"/>
          <w:szCs w:val="30"/>
          <w:lang w:val="kpv-RU" w:bidi="ar-SA"/>
        </w:rPr>
        <w:t>“</w:t>
      </w:r>
      <w:r>
        <w:rPr>
          <w:rFonts w:eastAsia="Times New Roman" w:cs="Times New Roman" w:ascii="Times New Roman" w:hAnsi="Times New Roman"/>
          <w:sz w:val="30"/>
          <w:szCs w:val="30"/>
          <w:lang w:val="kpv-RU" w:bidi="ar-SA"/>
        </w:rPr>
        <w:t>Коми Республикаса йӧзлысь дзоньвидзалун видзӧмын мутас планируйтӧм бурмӧдӧм” 11 уджтасув.</w:t>
      </w:r>
    </w:p>
    <w:p>
      <w:pPr>
        <w:pStyle w:val="NoSpacing"/>
        <w:spacing w:lineRule="atLeast" w:line="100"/>
        <w:ind w:left="0" w:right="0" w:firstLine="709"/>
        <w:jc w:val="both"/>
        <w:rPr>
          <w:rFonts w:eastAsia="Times New Roman" w:cs="Times New Roman" w:ascii="Times New Roman" w:hAnsi="Times New Roman"/>
          <w:sz w:val="30"/>
          <w:szCs w:val="30"/>
          <w:lang w:val="kpv-RU" w:bidi="ar-SA"/>
        </w:rPr>
      </w:pPr>
      <w:r>
        <w:rPr>
          <w:rFonts w:eastAsia="Times New Roman" w:cs="Times New Roman" w:ascii="Times New Roman" w:hAnsi="Times New Roman"/>
          <w:sz w:val="30"/>
          <w:szCs w:val="30"/>
          <w:lang w:val="kpv-RU" w:bidi="ar-SA"/>
        </w:rPr>
        <w:t>11 уджтасув збыльмӧдӧ татшӧм медшӧр мероприятиеяс:</w:t>
      </w:r>
    </w:p>
    <w:p>
      <w:pPr>
        <w:pStyle w:val="NoSpacing"/>
        <w:spacing w:lineRule="atLeast" w:line="100"/>
        <w:ind w:left="0" w:right="0" w:firstLine="709"/>
        <w:jc w:val="both"/>
        <w:rPr>
          <w:rFonts w:eastAsia="Times New Roman" w:cs="Times New Roman" w:ascii="Times New Roman" w:hAnsi="Times New Roman"/>
          <w:sz w:val="30"/>
          <w:szCs w:val="30"/>
          <w:lang w:val="kpv-RU" w:bidi="ar-SA"/>
        </w:rPr>
      </w:pPr>
      <w:r>
        <w:rPr>
          <w:rFonts w:eastAsia="Times New Roman" w:cs="Times New Roman" w:ascii="Times New Roman" w:hAnsi="Times New Roman"/>
          <w:sz w:val="30"/>
          <w:szCs w:val="30"/>
          <w:lang w:val="kpv-RU" w:bidi="ar-SA"/>
        </w:rPr>
        <w:t>11.1 мог. Амбулаторнӧя да стационарын специализируйтӧм медицина отсӧг сетӧм вылӧ мутаскостса шӧринъяслысь уджсӧ бурмӧдӧм:</w:t>
      </w:r>
    </w:p>
    <w:p>
      <w:pPr>
        <w:pStyle w:val="NoSpacing"/>
        <w:spacing w:lineRule="atLeast" w:line="100"/>
        <w:ind w:left="0" w:right="0" w:firstLine="709"/>
        <w:jc w:val="both"/>
        <w:rPr>
          <w:rFonts w:ascii="Times New Roman" w:hAnsi="Times New Roman"/>
          <w:sz w:val="28"/>
          <w:szCs w:val="28"/>
          <w:lang w:val="kpv-RU" w:bidi="ar-SA"/>
        </w:rPr>
      </w:pPr>
      <w:r>
        <w:rPr>
          <w:rFonts w:cs="Times New Roman" w:ascii="Times New Roman" w:hAnsi="Times New Roman"/>
          <w:sz w:val="28"/>
          <w:szCs w:val="28"/>
          <w:lang w:val="kpv-RU" w:bidi="ar-SA"/>
        </w:rPr>
        <w:t>1) “</w:t>
      </w:r>
      <w:r>
        <w:rPr>
          <w:rFonts w:ascii="Times New Roman" w:hAnsi="Times New Roman"/>
          <w:sz w:val="28"/>
          <w:szCs w:val="28"/>
          <w:lang w:val="kpv-RU" w:bidi="ar-SA"/>
        </w:rPr>
        <w:t>Печораса шӧр районнӧй больнича” Коми Республикаса дзоньвидзалун видзан канму сьӧмкуд учреждение подув вылын мутаскостса консультируйтан да диагностируйтан шӧринлысь уджсӧ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2) “Сосногорскса шӧр районнӧй больнича” Коми Республикаса дзоньвидзалун видзан канму сьӧмкуд учреждение подув вылын паллиативнӧй отсӧг сетӧм вылӧ мутаскостса шӧринлысь уджсӧ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11.2 мог. Дзоньвидзалун видзан ичӧт вына учреждениеяс выль ног котыртӧм: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3) дзоньвидзалун видзан ичӧт вына учреждениеяс дзоньвидзалун видзан ыджыдджык учреждениеяскӧд (уджмогъяс серти матыссаяскӧд)  ӧтлаӧдӧм;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4) участокса больничаяс, кутшӧмъяс сулалӧны олысьяслӧн пыр чинысь лыда олан пунктъясын, врачебнӧй амбулаторияясӧ (сестринскӧй тӧралан койкаяс котыртӧмӧн) либӧ фельдшер-акушер пунктъясӧ вуджӧдӧм;</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5) олан пунктъясысь, кӧні вывті этша олысь лыдыс (30 мортысь этшаджык), фельдшер-акушер пунктъяс бырӧдӧм, медицина боксянь могмӧдӧм вылӧ олысьясӧс дзоньвидзалун видзан матысса учреждение бердӧ крепитӧмӧн;</w:t>
      </w:r>
    </w:p>
    <w:p>
      <w:pPr>
        <w:pStyle w:val="NoSpacing"/>
        <w:spacing w:lineRule="atLeast" w:line="100"/>
        <w:ind w:left="0" w:right="0" w:firstLine="709"/>
        <w:jc w:val="both"/>
        <w:rPr>
          <w:rFonts w:ascii="Times New Roman" w:hAnsi="Times New Roman"/>
          <w:sz w:val="28"/>
          <w:szCs w:val="28"/>
          <w:lang w:val="kpv-RU" w:bidi="ar-SA"/>
        </w:rPr>
      </w:pPr>
      <w:r>
        <w:rPr>
          <w:rFonts w:ascii="Times New Roman" w:hAnsi="Times New Roman"/>
          <w:sz w:val="28"/>
          <w:szCs w:val="28"/>
          <w:lang w:val="kpv-RU" w:bidi="ar-SA"/>
        </w:rPr>
        <w:t>6) 300 мортысь этшаджык лыда фельдшер-акушер пунктъяс фельдшер здравпунктъясӧ вуджӧдӧм.</w:t>
      </w:r>
    </w:p>
    <w:p>
      <w:pPr>
        <w:pStyle w:val="NoSpacing"/>
        <w:spacing w:lineRule="atLeast" w:line="100"/>
        <w:ind w:left="0" w:right="0" w:firstLine="709"/>
        <w:jc w:val="both"/>
        <w:rPr>
          <w:rFonts w:eastAsia="Calibri" w:cs="Times New Roman" w:ascii="Times New Roman" w:hAnsi="Times New Roman"/>
          <w:sz w:val="28"/>
          <w:szCs w:val="28"/>
          <w:lang w:val="kpv-RU" w:bidi="ar-SA"/>
        </w:rPr>
      </w:pPr>
      <w:bookmarkStart w:id="17" w:name="__DdeLink__4888_81778115511121"/>
      <w:r>
        <w:rPr>
          <w:rFonts w:eastAsia="Calibri" w:cs="Times New Roman" w:ascii="Times New Roman" w:hAnsi="Times New Roman"/>
          <w:sz w:val="28"/>
          <w:szCs w:val="28"/>
          <w:shd w:fill="FFFFFF" w:val="clear"/>
          <w:lang w:val="kpv-RU" w:bidi="ar-SA"/>
        </w:rPr>
        <w:t>Медшӧр мероприятиеяс</w:t>
      </w:r>
      <w:bookmarkEnd w:id="17"/>
      <w:r>
        <w:rPr>
          <w:rFonts w:eastAsia="Calibri" w:cs="Times New Roman" w:ascii="Times New Roman" w:hAnsi="Times New Roman"/>
          <w:sz w:val="28"/>
          <w:szCs w:val="28"/>
          <w:lang w:val="kpv-RU" w:bidi="ar-SA"/>
        </w:rPr>
        <w:t xml:space="preserve"> быд боксянь восьтӧмсӧ вайӧдӧма лӧсялана уджтасувлысь торъялӧмлун петкӧдлӧмын.</w:t>
      </w:r>
    </w:p>
    <w:p>
      <w:pPr>
        <w:pStyle w:val="NoSpacing"/>
        <w:spacing w:lineRule="auto" w:line="360"/>
        <w:ind w:left="0" w:right="0" w:firstLine="708"/>
        <w:jc w:val="both"/>
        <w:rPr>
          <w:lang w:val="kpv-RU" w:bidi="ar-SA"/>
        </w:rPr>
      </w:pPr>
      <w:r>
        <w:rPr>
          <w:lang w:val="kpv-RU" w:bidi="ar-SA"/>
        </w:rPr>
      </w:r>
    </w:p>
    <w:p>
      <w:pPr>
        <w:pStyle w:val="NoSpacing"/>
        <w:spacing w:lineRule="atLeast" w:line="100"/>
        <w:ind w:left="0" w:right="0" w:firstLine="709"/>
        <w:jc w:val="both"/>
        <w:rPr>
          <w:rFonts w:eastAsia="Calibri" w:cs="Times New Roman" w:ascii="Times New Roman" w:hAnsi="Times New Roman"/>
          <w:b/>
          <w:bCs/>
          <w:sz w:val="28"/>
          <w:szCs w:val="28"/>
          <w:lang w:val="kpv-RU" w:bidi="ar-SA"/>
        </w:rPr>
      </w:pPr>
      <w:r>
        <w:rPr>
          <w:rFonts w:eastAsia="Calibri" w:cs="Times New Roman" w:ascii="Times New Roman" w:hAnsi="Times New Roman"/>
          <w:b/>
          <w:bCs/>
          <w:sz w:val="28"/>
          <w:szCs w:val="28"/>
          <w:lang w:val="kpv-RU" w:bidi="ar-SA"/>
        </w:rPr>
        <w:t>5. Лӧсялана юкӧнын инӧда ладмӧдӧмлӧн медшӧр мераяс, кутшӧмъясӧс веськӧдӧма Уджтаслысь шӧр могсӧ да (либӧ) медшӧр бӧртасъяссӧ олӧмӧ пӧртӧм вылӧ</w:t>
      </w:r>
    </w:p>
    <w:p>
      <w:pPr>
        <w:pStyle w:val="NoSpacing"/>
        <w:spacing w:lineRule="auto" w:line="360"/>
        <w:ind w:left="0" w:right="0" w:firstLine="708"/>
        <w:jc w:val="both"/>
        <w:rPr>
          <w:lang w:val="kpv-RU" w:bidi="ar-SA"/>
        </w:rPr>
      </w:pPr>
      <w:r>
        <w:rPr>
          <w:lang w:val="kpv-RU" w:bidi="ar-SA"/>
        </w:rPr>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Коми Республикаын “Дзоньвидзалун видзӧм” юкӧнлы бура да пыр ӧтарӧ босьтчӧмыс збыльмӧ ёнджыкасӧ тайӧ юкӧнын нормативнӧй инӧда ладмӧдӧмӧн.</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Федеральнӧй тшупӧдын медшӧр нормативнӧй инӧда актъясӧн, кутшӧмъяс ладмӧдӧны йитӧдсӧ индӧм юкӧнын, лоӧны:</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 “Россия Федерацияын гражданалысь дзоньвидзалун видзан подувъяс йылысь” 2011 во вӧльгым тӧлысь 21 лунся 323-ФЗ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2) “Россия Федерацияын медицинскӧя быть страхуйтӧм йылысь” 2010 во вӧльгым тӧлысь 29 лунся 326-ФЗ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3) “Олысьяслы санитарно-эпидемиологическӧй боксянь бур олӧм йылысь” 1999 во рака тӧлысь 30 лунся 52-ФЗ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4) “Лекарствоясӧн вӧдитчӧм йылысь” 2010 во косму тӧлысь 12 лунся 61-ФЗ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5) “Сиктса овмӧдчӧминъяслӧн олысьясӧс лекарствоясӧн могмӧдӧмын судзсянлун кыпӧдан юкӧнын Россия Федерацияса ӧткымын оланпастэчас актӧ вежсьӧмъяс пыртӧм йылысь” 2010 во сора тӧлысь 27 лунся 192-ФЗ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6) “Ӧткымын удж сикас лицензируйтӧм йылысь” 2011 во ода-кора тӧлысь 4 лунся 99-ФЗ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7) “Россия Федерацияын туберкулёз паськалӧмысь ӧлӧдӧм йылысь” 2001 во лӧддза-номъя тӧлысь 18 лунся 77-ФЗ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8) “Вуджан висьӧмъясысь видзӧм кузя дзоньвидзалун ёнмӧдӧм йылысь” 1998 во кӧч тӧлысь 17 лунся 157-ФЗ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9) “Мортлӧн иммунодефицит (ВИЧ-инфекциялӧн) вирусӧн кыпӧдӧм висьӧм паськалӧмысь ӧлӧдӧм йылысь” 1995 во рака тӧлысь 30 лунся 38-ФЗ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10) “Донорскӧй вир да сылӧн компонентъяс йылысь” 2012 во сора тӧлысь 20 лунся 125-ФЗ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11) “Россия Федерацияын вермытӧмъясӧс социальнӧя дорйӧм йылысь” 1995 во вӧльгым тӧлысь 24 лунся 181-ФЗ №-а Федеральнӧй оланпас;</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12) “Социальнӧй канму политика збыльмӧдӧм кузя мероприятиеяс йылысь”</w:t>
      </w:r>
      <w:bookmarkStart w:id="18" w:name="__DdeLink__1225_1093120581"/>
      <w:bookmarkEnd w:id="18"/>
      <w:r>
        <w:rPr>
          <w:rFonts w:eastAsia="Calibri" w:cs="Times New Roman" w:ascii="Times New Roman" w:hAnsi="Times New Roman"/>
          <w:sz w:val="28"/>
          <w:szCs w:val="28"/>
          <w:lang w:val="kpv-RU" w:bidi="ar-SA"/>
        </w:rPr>
        <w:t xml:space="preserve"> Россия Федерацияса Президентлӧн 2012 во ода-кора тӧлысь 7 лунся 597 №-а Индӧд;</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13) “Дзоньвидзалун видзан юкӧнын канму политика бурмӧдӧм йылысь” Россия Федерацияса Президентлӧн 2012 во ода-кора тӧлысь 7 лунся 598 №-а Индӧд;</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14) “Россия Федерациялысь демография политика збыльмӧдӧм кузя мераяс йылысь” Россия Федерацияса Президентлӧн 2012 во ода-кора тӧлысь 7 лунся 606 №-а Индӧд.</w:t>
      </w:r>
    </w:p>
    <w:p>
      <w:pPr>
        <w:pStyle w:val="NoSpacing"/>
        <w:spacing w:lineRule="atLeast" w:line="100"/>
        <w:ind w:left="0" w:right="0" w:firstLine="709"/>
        <w:jc w:val="both"/>
        <w:rPr>
          <w:rFonts w:eastAsia="Calibri" w:cs="Times New Roman" w:ascii="Times New Roman" w:hAnsi="Times New Roman"/>
          <w:sz w:val="28"/>
          <w:szCs w:val="28"/>
          <w:lang w:val="kpv-RU" w:bidi="ar-SA"/>
        </w:rPr>
      </w:pPr>
      <w:r>
        <w:rPr>
          <w:rFonts w:eastAsia="Calibri" w:cs="Times New Roman" w:ascii="Times New Roman" w:hAnsi="Times New Roman"/>
          <w:sz w:val="28"/>
          <w:szCs w:val="28"/>
          <w:lang w:val="kpv-RU" w:bidi="ar-SA"/>
        </w:rPr>
        <w:t>Дінмуын татшӧм нормативнӧй инӧда актъясӧн лоӧны:</w:t>
      </w:r>
    </w:p>
    <w:p>
      <w:pPr>
        <w:pStyle w:val="NoSpacing"/>
        <w:spacing w:lineRule="atLeast" w:line="100"/>
        <w:ind w:left="0" w:right="0" w:firstLine="709"/>
        <w:jc w:val="both"/>
        <w:rPr>
          <w:rFonts w:cs="Calibri" w:ascii="Times New Roman" w:hAnsi="Times New Roman"/>
          <w:sz w:val="28"/>
          <w:szCs w:val="28"/>
          <w:lang w:val="kpv-RU" w:eastAsia="en-US" w:bidi="ar-SA"/>
        </w:rPr>
      </w:pPr>
      <w:r>
        <w:rPr>
          <w:rFonts w:eastAsia="Calibri" w:cs="Times New Roman" w:ascii="Times New Roman" w:hAnsi="Times New Roman"/>
          <w:sz w:val="28"/>
          <w:szCs w:val="28"/>
          <w:lang w:val="kpv-RU" w:bidi="ar-SA"/>
        </w:rPr>
        <w:t>1) “</w:t>
      </w:r>
      <w:r>
        <w:rPr>
          <w:rFonts w:cs="Calibri" w:ascii="Times New Roman" w:hAnsi="Times New Roman"/>
          <w:sz w:val="28"/>
          <w:szCs w:val="28"/>
          <w:lang w:val="kpv-RU" w:eastAsia="en-US" w:bidi="ar-SA"/>
        </w:rPr>
        <w:t>Коми Республикаса гражданалысь дзоньвидзалун видзан юкӧнын ӧткымын мог йылысь” Коми Республикаса 2007 во ӧшым тӧлысь 21 лунся 124-РЗ №-а оланпас;</w:t>
      </w:r>
    </w:p>
    <w:p>
      <w:pPr>
        <w:pStyle w:val="NoSpacing"/>
        <w:spacing w:lineRule="atLeast" w:line="100"/>
        <w:ind w:left="0" w:right="0" w:firstLine="709"/>
        <w:jc w:val="both"/>
        <w:rPr>
          <w:rFonts w:cs="Calibri" w:ascii="Times New Roman" w:hAnsi="Times New Roman"/>
          <w:sz w:val="28"/>
          <w:szCs w:val="28"/>
          <w:lang w:val="kpv-RU" w:eastAsia="en-US" w:bidi="ar-SA"/>
        </w:rPr>
      </w:pPr>
      <w:r>
        <w:rPr>
          <w:rFonts w:cs="Calibri" w:ascii="Times New Roman" w:hAnsi="Times New Roman"/>
          <w:sz w:val="28"/>
          <w:szCs w:val="28"/>
          <w:lang w:val="kpv-RU" w:eastAsia="en-US" w:bidi="ar-SA"/>
        </w:rPr>
        <w:t>2) “Коми Республикаса йӧзлысь дзоньвидзалун видзан канму учреждениеясса медицинаса, фармацевтическӧй да мукӧд уджалысьӧс, кодъяслӧн уджыс грӧзитӧ налӧн олӧмлы да дзоньвидзалунлы, быть страхуйтан мында да пӧрадок урчитӧм йылысь да  Коми Республикаса йӧзлысь дзоньвидзалун видзан канму учреждениеса уджалысь пӧгибнитӧм дырйи ӧтпырся сьӧм пособиелысь мындасӧ урчитӧм йылысь” Коми Республикаса 2007 во вӧльгым тӧлысь 8 лунся 95-РЗ №-а оланпас;</w:t>
      </w:r>
    </w:p>
    <w:p>
      <w:pPr>
        <w:pStyle w:val="NoSpacing"/>
        <w:spacing w:lineRule="atLeast" w:line="100"/>
        <w:ind w:left="0" w:right="0" w:firstLine="709"/>
        <w:jc w:val="both"/>
        <w:rPr>
          <w:rFonts w:cs="Calibri" w:ascii="Times New Roman" w:hAnsi="Times New Roman"/>
          <w:sz w:val="28"/>
          <w:szCs w:val="28"/>
          <w:lang w:val="kpv-RU" w:eastAsia="en-US" w:bidi="ar-SA"/>
        </w:rPr>
      </w:pPr>
      <w:r>
        <w:rPr>
          <w:rFonts w:cs="Calibri" w:ascii="Times New Roman" w:hAnsi="Times New Roman"/>
          <w:sz w:val="28"/>
          <w:szCs w:val="28"/>
          <w:lang w:val="kpv-RU" w:eastAsia="en-US" w:bidi="ar-SA"/>
        </w:rPr>
        <w:t>3) Коми Республикаса Веськӧдлан котырлӧн 2013 во тӧвшӧр тӧлысь 24 лунся 12-р №-а тшӧктӧм;</w:t>
      </w:r>
    </w:p>
    <w:p>
      <w:pPr>
        <w:pStyle w:val="NoSpacing"/>
        <w:spacing w:lineRule="atLeast" w:line="100"/>
        <w:ind w:left="0" w:right="0" w:firstLine="709"/>
        <w:jc w:val="both"/>
        <w:rPr>
          <w:rFonts w:cs="Times New Roman" w:ascii="Times New Roman" w:hAnsi="Times New Roman"/>
          <w:sz w:val="28"/>
          <w:szCs w:val="28"/>
          <w:lang w:val="kpv-RU" w:eastAsia="en-US" w:bidi="ar-SA"/>
        </w:rPr>
      </w:pPr>
      <w:r>
        <w:rPr>
          <w:rFonts w:cs="Calibri" w:ascii="Times New Roman" w:hAnsi="Times New Roman"/>
          <w:sz w:val="28"/>
          <w:szCs w:val="28"/>
          <w:lang w:val="kpv-RU" w:eastAsia="en-US" w:bidi="ar-SA"/>
        </w:rPr>
        <w:t xml:space="preserve">4) Коми Республикаса Веськӧдлан котырлӧн </w:t>
      </w:r>
      <w:r>
        <w:rPr>
          <w:rFonts w:cs="Times New Roman" w:ascii="Times New Roman" w:hAnsi="Times New Roman"/>
          <w:sz w:val="28"/>
          <w:szCs w:val="28"/>
          <w:lang w:val="kpv-RU" w:eastAsia="en-US" w:bidi="ar-SA"/>
        </w:rPr>
        <w:t>Коми Республика мутасын гражданалы дон босьттӧг медицина отсӧг сетан канму гарантияяс йылысь мутасса уджтас вынсьӧдӧм йылысь шуӧм.</w:t>
      </w:r>
    </w:p>
    <w:p>
      <w:pPr>
        <w:pStyle w:val="NoSpacing"/>
        <w:spacing w:lineRule="atLeast" w:line="100"/>
        <w:ind w:left="0" w:right="0" w:firstLine="709"/>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Канму уджтас збыльмӧдан юкӧнын канмусянь ладмӧдан мераясӧн вӧдитчӧмлысь донъялӧмсӧ да инӧда ладмӧдӧмлӧн медшӧр мераяс йылысь юӧръяссӧ вайӧдӧма Уджтас дорӧ содтӧдлӧн 3 да 4 таблицаясын.</w:t>
      </w:r>
    </w:p>
    <w:p>
      <w:pPr>
        <w:pStyle w:val="NoSpacing"/>
        <w:spacing w:lineRule="auto" w:line="360"/>
        <w:ind w:left="0" w:right="0" w:firstLine="708"/>
        <w:jc w:val="both"/>
        <w:rPr>
          <w:lang w:val="kpv-RU" w:bidi="ar-SA"/>
        </w:rPr>
      </w:pPr>
      <w:r>
        <w:rPr>
          <w:lang w:val="kpv-RU" w:bidi="ar-SA"/>
        </w:rPr>
      </w:r>
    </w:p>
    <w:p>
      <w:pPr>
        <w:pStyle w:val="NoSpacing"/>
        <w:spacing w:lineRule="auto" w:line="360"/>
        <w:ind w:left="0" w:right="0" w:firstLine="708"/>
        <w:jc w:val="both"/>
        <w:rPr>
          <w:rFonts w:cs="Times New Roman" w:ascii="Times New Roman" w:hAnsi="Times New Roman"/>
          <w:b/>
          <w:bCs/>
          <w:sz w:val="28"/>
          <w:szCs w:val="28"/>
          <w:lang w:val="kpv-RU" w:eastAsia="en-US" w:bidi="ar-SA"/>
        </w:rPr>
      </w:pPr>
      <w:r>
        <w:rPr>
          <w:rFonts w:cs="Times New Roman" w:ascii="Times New Roman" w:hAnsi="Times New Roman"/>
          <w:b/>
          <w:bCs/>
          <w:sz w:val="28"/>
          <w:szCs w:val="28"/>
          <w:lang w:val="kpv-RU" w:eastAsia="en-US" w:bidi="ar-SA"/>
        </w:rPr>
        <w:t>6. Уджтасса медшӧр бӧртасъяслы прогноз. Уджтаслӧн торъя мога индикаторъяс да петкӧдласъяс лыддьӧг</w:t>
      </w:r>
    </w:p>
    <w:p>
      <w:pPr>
        <w:pStyle w:val="NoSpacing"/>
        <w:spacing w:lineRule="atLeast" w:line="100"/>
        <w:ind w:left="0" w:right="0" w:firstLine="708"/>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Уджтаслысь да уджтасувъяслысь торъя мога индикаторъяссӧ да петкӧдласъяссӧ артыштӧма лӧсьӧдны сідзи, медым позис прӧверитны да эскӧдны Уджтаслысь да уджтасувъяслысь шӧр могъяс збыльмӧдӧмсӧ да могъяс олӧмӧ пӧртӧмсӧ (тайӧ Уджтас дорӧ содтӧдлӧн 1 таблица).</w:t>
      </w:r>
    </w:p>
    <w:p>
      <w:pPr>
        <w:pStyle w:val="NoSpacing"/>
        <w:spacing w:lineRule="atLeast" w:line="100"/>
        <w:ind w:left="0" w:right="0" w:firstLine="708"/>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Система лӧсьӧдігӧн быд петкӧдласлысь торъяланлун петкӧдлӧм дорӧ урчитӧма корӧмъяс (ӧткодьлун, стӧчлун, веськыдлун, збыльлун, ӧтипӧлӧслун, видзтыны позянлун, ӧтлааститны позянлун, ас кадӧ да коставлытӧмлун).</w:t>
      </w:r>
    </w:p>
    <w:p>
      <w:pPr>
        <w:pStyle w:val="NoSpacing"/>
        <w:spacing w:lineRule="atLeast" w:line="100"/>
        <w:ind w:left="0" w:right="0" w:firstLine="708"/>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Уджтаслӧн да уджтасувъяслӧн торъя мога индикатор да петкӧдлас лыдыс йитчӧма налӧн могъясӧн, медшӧр мероприятиеясӧн, мый сетӧ позянлун донъявны виччысяна медшӧр бӧртасъяссӧ, Уджтаслысь бурлунсӧ сійӧс збыльмӧдан став кадколастын.</w:t>
      </w:r>
    </w:p>
    <w:p>
      <w:pPr>
        <w:pStyle w:val="NoSpacing"/>
        <w:spacing w:lineRule="atLeast" w:line="100"/>
        <w:ind w:left="0" w:right="0" w:firstLine="708"/>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Петкӧдласъяс (индикаторъяс) лыддьӧгӧ пыртӧма петкӧдласъяс (индикаторъяс), кутшӧмъясӧс бӧрйӧма “Йӧзлысь дзоньвидзалун видзӧм сӧвмӧдӧм” Россия Федерацияса канму уджтас серти “Дзоньвидзалун видзӧм” юкӧнлӧн уджалан окталун донъялӧмын медтӧдчанаяс пыдди, мый вынсьӧдӧма Россия Федерацияса Веськӧдлан котырлӧн 2012 во ӧшым тӧлысь 24 лунся 2511-р №-а тшӧктӧмӧн, а сідзжӧ “Россия Федерацияса субъектъяслӧн олӧмӧ пӧртысь власьт органъяслӧн уджын эффективносьт донъялӧм йылысь” Россия Федерацияса Президентлӧн 2012 во моз тӧлысь 21 лунся 1199 №-а Индӧд серти дзоньвидзалун видзан юкӧнын уджалан окталун петкӧдласъяс.</w:t>
      </w:r>
    </w:p>
    <w:p>
      <w:pPr>
        <w:pStyle w:val="NoSpacing"/>
        <w:spacing w:lineRule="atLeast" w:line="100"/>
        <w:ind w:left="0" w:right="0" w:firstLine="708"/>
        <w:jc w:val="both"/>
        <w:rPr>
          <w:rFonts w:cs="Times New Roman" w:ascii="Times New Roman" w:hAnsi="Times New Roman"/>
          <w:sz w:val="28"/>
          <w:szCs w:val="28"/>
          <w:lang w:val="kpv-RU" w:eastAsia="en-US" w:bidi="ar-SA"/>
        </w:rPr>
      </w:pPr>
      <w:r>
        <w:rPr>
          <w:rFonts w:cs="Times New Roman" w:ascii="Times New Roman" w:hAnsi="Times New Roman"/>
          <w:sz w:val="28"/>
          <w:szCs w:val="28"/>
          <w:lang w:val="kpv-RU" w:eastAsia="en-US" w:bidi="ar-SA"/>
        </w:rPr>
        <w:t>Уджтасса петкӧдласъясыс гӧгӧрвоӧдӧны дзоньвидзалун видзан юкӧн сӧвмӧдӧмын йӧзлы тӧдчана медшӧр бӧртасъяс. Татшӧм петкӧдласъясӧ пырӧны:</w:t>
      </w:r>
    </w:p>
    <w:p>
      <w:pPr>
        <w:pStyle w:val="Normal"/>
        <w:widowControl w:val="false"/>
        <w:spacing w:lineRule="atLeast" w:line="100"/>
        <w:ind w:left="0" w:right="0" w:firstLine="705"/>
        <w:jc w:val="both"/>
        <w:rPr>
          <w:rFonts w:eastAsia="Calibri"/>
          <w:sz w:val="30"/>
          <w:szCs w:val="30"/>
          <w:lang w:val="kpv-RU" w:bidi="ar-SA"/>
        </w:rPr>
      </w:pPr>
      <w:r>
        <w:rPr>
          <w:sz w:val="28"/>
          <w:szCs w:val="28"/>
          <w:lang w:val="kpv-RU" w:bidi="ar-SA"/>
        </w:rPr>
        <w:t xml:space="preserve">1)  </w:t>
      </w:r>
      <w:r>
        <w:rPr>
          <w:rFonts w:eastAsia="Calibri"/>
          <w:sz w:val="28"/>
          <w:szCs w:val="28"/>
          <w:lang w:val="kpv-RU" w:bidi="ar-SA"/>
        </w:rPr>
        <w:t>мамлӧн кувсьӧм (ловйӧн чужӧм 100 сюрс кага вылӧ случай</w:t>
      </w:r>
      <w:r>
        <w:rPr>
          <w:rFonts w:eastAsia="Calibri"/>
          <w:sz w:val="30"/>
          <w:szCs w:val="30"/>
          <w:lang w:val="kpv-RU" w:bidi="ar-SA"/>
        </w:rPr>
        <w:t>);</w:t>
      </w:r>
    </w:p>
    <w:p>
      <w:pPr>
        <w:pStyle w:val="Normal"/>
        <w:widowControl w:val="false"/>
        <w:spacing w:lineRule="atLeast" w:line="100"/>
        <w:ind w:left="0" w:right="0" w:firstLine="705"/>
        <w:jc w:val="both"/>
        <w:rPr>
          <w:rFonts w:eastAsia="Calibri"/>
          <w:sz w:val="28"/>
          <w:szCs w:val="28"/>
          <w:lang w:val="kpv-RU" w:bidi="ar-SA"/>
        </w:rPr>
      </w:pPr>
      <w:r>
        <w:rPr>
          <w:rFonts w:eastAsia="Calibri"/>
          <w:sz w:val="30"/>
          <w:szCs w:val="30"/>
          <w:lang w:val="kpv-RU" w:bidi="ar-SA"/>
        </w:rPr>
        <w:t xml:space="preserve">2) </w:t>
      </w:r>
      <w:r>
        <w:rPr>
          <w:rFonts w:eastAsia="Calibri"/>
          <w:sz w:val="28"/>
          <w:szCs w:val="28"/>
          <w:lang w:val="kpv-RU" w:eastAsia="en-US" w:bidi="ar-SA"/>
        </w:rPr>
        <w:t>п</w:t>
      </w:r>
      <w:r>
        <w:rPr>
          <w:rFonts w:eastAsia="Calibri"/>
          <w:sz w:val="28"/>
          <w:szCs w:val="28"/>
          <w:lang w:val="kpv-RU" w:bidi="ar-SA"/>
        </w:rPr>
        <w:t>узчужӧм кагалӧн кувсьӧм (ловъяӧн чужӧм 1 сюрс кага вылӧ случай);</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 xml:space="preserve">3)  </w:t>
      </w:r>
      <w:r>
        <w:rPr>
          <w:rFonts w:eastAsia="Calibri"/>
          <w:sz w:val="30"/>
          <w:szCs w:val="30"/>
          <w:lang w:val="kpv-RU" w:bidi="ar-SA"/>
        </w:rPr>
        <w:t>вир висьӧмъясысь кувсьӧм (</w:t>
      </w:r>
      <w:r>
        <w:rPr>
          <w:rFonts w:eastAsia="Calibri"/>
          <w:sz w:val="28"/>
          <w:szCs w:val="28"/>
          <w:lang w:val="kpv-RU" w:bidi="ar-SA"/>
        </w:rPr>
        <w:t>100 сюрс морт вылӧ случай);</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4)  туй вылын транспортлӧн лоӧмторъясысь кувсьӧм (100 сюрс морт вылӧ случай);</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5)  пыкӧсъяс (сы лыдын лёк пыкӧсъяс) артмӧмысь кувсьӧм (100 сюрс морт вылӧ случай);</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6)  туберкулёзысь кувсьӧм (100 сюрс морт вылӧ случай);</w:t>
      </w:r>
    </w:p>
    <w:p>
      <w:pPr>
        <w:pStyle w:val="Normal"/>
        <w:spacing w:lineRule="atLeast" w:line="100"/>
        <w:ind w:left="0" w:right="0" w:firstLine="708"/>
        <w:jc w:val="both"/>
        <w:rPr>
          <w:rFonts w:cs="Calibri"/>
          <w:sz w:val="28"/>
          <w:szCs w:val="28"/>
          <w:lang w:val="kpv-RU" w:bidi="ar-SA"/>
        </w:rPr>
      </w:pPr>
      <w:r>
        <w:rPr>
          <w:rFonts w:cs="Calibri"/>
          <w:sz w:val="28"/>
          <w:szCs w:val="28"/>
          <w:lang w:val="kpv-RU" w:bidi="ar-SA"/>
        </w:rPr>
        <w:t xml:space="preserve">7) алкоголя прӧдукция юӧм (абсолютнӧй алкоголь вылӧ артыштӧмӧн) </w:t>
      </w:r>
      <w:r>
        <w:rPr>
          <w:sz w:val="28"/>
          <w:szCs w:val="28"/>
          <w:lang w:val="kpv-RU" w:bidi="ar-SA"/>
        </w:rPr>
        <w:t>(вонас  ӧти морт вылӧ литр)</w:t>
      </w:r>
      <w:r>
        <w:rPr>
          <w:rFonts w:cs="Calibri"/>
          <w:sz w:val="28"/>
          <w:szCs w:val="28"/>
          <w:lang w:val="kpv-RU" w:bidi="ar-SA"/>
        </w:rPr>
        <w:t>;</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верстьӧ йӧз пӧвстын табак куритӧм паськалӧм (прӧчентъясӧн);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челядь да томулов пӧвстын табак куритӧм паськалӧм (прӧчентъясӧн);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туберкулёзӧн висьмӧм (</w:t>
      </w:r>
      <w:r>
        <w:rPr>
          <w:rFonts w:eastAsia="Calibri" w:cs="Times New Roman" w:ascii="Times New Roman" w:hAnsi="Times New Roman"/>
          <w:sz w:val="28"/>
          <w:szCs w:val="28"/>
          <w:lang w:val="kpv-RU" w:bidi="ar-SA"/>
        </w:rPr>
        <w:t>100 сюрс морт вылӧ случай</w:t>
      </w:r>
      <w:r>
        <w:rPr>
          <w:rFonts w:cs="Times New Roman" w:ascii="Times New Roman" w:hAnsi="Times New Roman"/>
          <w:sz w:val="28"/>
          <w:szCs w:val="28"/>
          <w:lang w:val="kpv-RU" w:bidi="ar-SA"/>
        </w:rPr>
        <w:t>);</w:t>
      </w:r>
    </w:p>
    <w:p>
      <w:pPr>
        <w:pStyle w:val="Normal"/>
        <w:spacing w:lineRule="atLeast" w:line="100"/>
        <w:ind w:left="0" w:right="0" w:firstLine="708"/>
        <w:jc w:val="both"/>
        <w:rPr>
          <w:rFonts w:cs="Calibri"/>
          <w:sz w:val="28"/>
          <w:szCs w:val="28"/>
          <w:lang w:val="kpv-RU" w:bidi="ar-SA"/>
        </w:rPr>
      </w:pPr>
      <w:r>
        <w:rPr>
          <w:rFonts w:cs="Calibri"/>
          <w:sz w:val="28"/>
          <w:szCs w:val="28"/>
          <w:lang w:val="kpv-RU" w:bidi="ar-SA"/>
        </w:rPr>
        <w:t xml:space="preserve">11) врачьясӧн могмӧдӧм </w:t>
      </w:r>
      <w:r>
        <w:rPr>
          <w:sz w:val="28"/>
          <w:szCs w:val="28"/>
          <w:lang w:val="kpv-RU" w:bidi="ar-SA"/>
        </w:rPr>
        <w:t>(</w:t>
      </w:r>
      <w:r>
        <w:rPr>
          <w:rFonts w:eastAsia="Calibri"/>
          <w:sz w:val="28"/>
          <w:szCs w:val="28"/>
          <w:lang w:val="kpv-RU" w:bidi="ar-SA"/>
        </w:rPr>
        <w:t>10 сюрс олысь вылӧ морт</w:t>
      </w:r>
      <w:r>
        <w:rPr>
          <w:sz w:val="28"/>
          <w:szCs w:val="28"/>
          <w:lang w:val="kpv-RU" w:bidi="ar-SA"/>
        </w:rPr>
        <w:t>)</w:t>
      </w:r>
      <w:r>
        <w:rPr>
          <w:rFonts w:cs="Calibri"/>
          <w:sz w:val="28"/>
          <w:szCs w:val="28"/>
          <w:lang w:val="kpv-RU" w:bidi="ar-SA"/>
        </w:rPr>
        <w:t>;</w:t>
      </w:r>
    </w:p>
    <w:p>
      <w:pPr>
        <w:pStyle w:val="Normal"/>
        <w:spacing w:lineRule="atLeast" w:line="100"/>
        <w:ind w:left="0" w:right="0" w:firstLine="708"/>
        <w:jc w:val="both"/>
        <w:rPr>
          <w:sz w:val="28"/>
          <w:szCs w:val="28"/>
          <w:lang w:val="kpv-RU" w:bidi="ar-SA"/>
        </w:rPr>
      </w:pPr>
      <w:r>
        <w:rPr>
          <w:sz w:val="28"/>
          <w:szCs w:val="28"/>
          <w:lang w:val="kpv-RU" w:bidi="ar-SA"/>
        </w:rPr>
        <w:t>12) врачьяс да шӧр медицина персонал боксянь лӧсялӧм</w:t>
      </w:r>
      <w:r>
        <w:rPr>
          <w:rFonts w:cs="Calibri"/>
          <w:sz w:val="28"/>
          <w:szCs w:val="28"/>
          <w:lang w:val="kpv-RU" w:bidi="ar-SA"/>
        </w:rPr>
        <w:t xml:space="preserve"> 2020 </w:t>
      </w:r>
      <w:r>
        <w:rPr>
          <w:sz w:val="28"/>
          <w:szCs w:val="28"/>
          <w:lang w:val="kpv-RU" w:bidi="ar-SA"/>
        </w:rPr>
        <w:t>во кежлӧ зумыдмӧ 1 : 3 петкӧдлас вылын;</w:t>
      </w:r>
    </w:p>
    <w:p>
      <w:pPr>
        <w:pStyle w:val="Normal"/>
        <w:spacing w:lineRule="atLeast" w:line="100"/>
        <w:ind w:left="0" w:right="0" w:firstLine="708"/>
        <w:jc w:val="both"/>
        <w:rPr>
          <w:rFonts w:cs="Calibri"/>
          <w:sz w:val="28"/>
          <w:szCs w:val="28"/>
          <w:lang w:val="kpv-RU" w:bidi="ar-SA"/>
        </w:rPr>
      </w:pPr>
      <w:r>
        <w:rPr>
          <w:rFonts w:cs="Calibri"/>
          <w:sz w:val="28"/>
          <w:szCs w:val="28"/>
          <w:lang w:val="kpv-RU" w:bidi="ar-SA"/>
        </w:rPr>
        <w:t>13) чужигӧн виччысяна оландыр (во).</w:t>
      </w:r>
    </w:p>
    <w:p>
      <w:pPr>
        <w:pStyle w:val="Normal"/>
        <w:spacing w:lineRule="atLeast" w:line="100"/>
        <w:ind w:left="0" w:right="0" w:firstLine="708"/>
        <w:jc w:val="both"/>
        <w:rPr>
          <w:rFonts w:cs="Calibri"/>
          <w:sz w:val="28"/>
          <w:szCs w:val="28"/>
          <w:lang w:val="kpv-RU" w:bidi="ar-SA"/>
        </w:rPr>
      </w:pPr>
      <w:r>
        <w:rPr>
          <w:rFonts w:cs="Calibri"/>
          <w:sz w:val="28"/>
          <w:szCs w:val="28"/>
          <w:lang w:val="kpv-RU" w:bidi="ar-SA"/>
        </w:rPr>
        <w:t>Ставнас Уджтас збыльмӧдан кадколастъяс помасигкежлӧ виччысьӧ Коми Республикаса йӧзлы медицина отсӧг сетӧмын судзсянлунсӧ, качествосӧ да бурлунсӧ кыпӧдӧм. Дзоньвидзалун видзан юкӧн сӧвмӧдӧмын лоӧ збыльмӧдӧма йӧзлы тӧдчана татшӧм медшӧр бӧртасъяс:</w:t>
      </w:r>
    </w:p>
    <w:p>
      <w:pPr>
        <w:pStyle w:val="Normal"/>
        <w:spacing w:lineRule="atLeast" w:line="100"/>
        <w:ind w:left="0" w:right="0" w:firstLine="708"/>
        <w:jc w:val="both"/>
        <w:rPr>
          <w:rFonts w:cs="Calibri"/>
          <w:sz w:val="28"/>
          <w:szCs w:val="28"/>
          <w:lang w:val="kpv-RU" w:bidi="ar-SA"/>
        </w:rPr>
      </w:pPr>
      <w:r>
        <w:rPr>
          <w:rFonts w:cs="Calibri"/>
          <w:sz w:val="28"/>
          <w:szCs w:val="28"/>
          <w:lang w:val="kpv-RU" w:bidi="ar-SA"/>
        </w:rPr>
        <w:t>1) чинасны кувсян петкӧдласъяс:</w:t>
      </w:r>
    </w:p>
    <w:p>
      <w:pPr>
        <w:pStyle w:val="Normal"/>
        <w:widowControl w:val="false"/>
        <w:spacing w:lineRule="atLeast" w:line="100"/>
        <w:ind w:left="0" w:right="0" w:firstLine="705"/>
        <w:jc w:val="both"/>
        <w:rPr>
          <w:rFonts w:eastAsia="Calibri"/>
          <w:sz w:val="28"/>
          <w:szCs w:val="28"/>
          <w:lang w:val="kpv-RU" w:bidi="ar-SA"/>
        </w:rPr>
      </w:pPr>
      <w:r>
        <w:rPr>
          <w:rFonts w:eastAsia="Calibri"/>
          <w:sz w:val="30"/>
          <w:szCs w:val="30"/>
          <w:lang w:val="kpv-RU" w:bidi="ar-SA"/>
        </w:rPr>
        <w:t>вир висьӧмъясысь (</w:t>
      </w:r>
      <w:r>
        <w:rPr>
          <w:rFonts w:eastAsia="Calibri"/>
          <w:sz w:val="28"/>
          <w:szCs w:val="28"/>
          <w:lang w:val="kpv-RU" w:bidi="ar-SA"/>
        </w:rPr>
        <w:t>100 сюрс морт вылӧ случай) 11,6 прӧчент вылӧ (2011 воын 561,1-сянь 2020 воын 496,1-ӧдз);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туй вылын транспортлӧн лоӧмторъясысь (100 сюрс морт вылӧ случай) 26,5 прӧчент вылӧ (2011 воын 13,6-сянь 2020 воын 10,0-ӧдз);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пыкӧсъяс артмӧмысь (сы лыдын лёк пыкӧсъясысь) (100 сюрс морт вылӧ случай) 1,7 прӧчент вылӧ (2011 воын 189,4-сянь 2020 воын 186,2-ӧдз);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туберкулёзысь (100 сюрс морт вылӧ случай) 19,7 прӧчент вылӧ (2011 воын 14,2-сянь 2020 воын 11,4-ӧдз);</w:t>
      </w:r>
    </w:p>
    <w:p>
      <w:pPr>
        <w:pStyle w:val="NoSpacing"/>
        <w:widowControl w:val="false"/>
        <w:spacing w:lineRule="atLeast" w:line="100"/>
        <w:ind w:left="0" w:right="0" w:firstLine="708"/>
        <w:jc w:val="both"/>
        <w:rPr>
          <w:rFonts w:eastAsia="Calibri" w:cs="Times New Roman" w:ascii="Times New Roman" w:hAnsi="Times New Roman"/>
          <w:sz w:val="30"/>
          <w:szCs w:val="30"/>
          <w:lang w:val="kpv-RU" w:bidi="ar-SA"/>
        </w:rPr>
      </w:pPr>
      <w:r>
        <w:rPr>
          <w:rFonts w:eastAsia="Calibri" w:cs="Times New Roman" w:ascii="Times New Roman" w:hAnsi="Times New Roman"/>
          <w:sz w:val="28"/>
          <w:szCs w:val="28"/>
          <w:lang w:val="kpv-RU" w:bidi="ar-SA"/>
        </w:rPr>
        <w:t>мамлӧн (ловйӧн чужӧм 100 сюрс кага вылӧ случай</w:t>
      </w:r>
      <w:r>
        <w:rPr>
          <w:rFonts w:eastAsia="Calibri" w:cs="Times New Roman" w:ascii="Times New Roman" w:hAnsi="Times New Roman"/>
          <w:sz w:val="30"/>
          <w:szCs w:val="30"/>
          <w:lang w:val="kpv-RU" w:bidi="ar-SA"/>
        </w:rPr>
        <w:t>) 2,3 прӧчент вылӧ (2011 воын 8,5-сянь 2020 воын 8,3-ӧдз);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eastAsia="en-US" w:bidi="ar-SA"/>
        </w:rPr>
        <w:t>п</w:t>
      </w:r>
      <w:r>
        <w:rPr>
          <w:rFonts w:eastAsia="Calibri"/>
          <w:sz w:val="28"/>
          <w:szCs w:val="28"/>
          <w:lang w:val="kpv-RU" w:bidi="ar-SA"/>
        </w:rPr>
        <w:t>узчужӧм кагалӧн (ловъяӧн чужӧм 1 сюрс кага вылӧ случай) (2012 восянь ловъяӧн чужтӧм пасъян критерийяс вылӧ вуджӧм артыштӧмӧн, кутшӧмъясӧс вӧзйӧма Ставмирса дзоньвидзалун видзан организация) 8,5 прӧчент вылӧ (2012 воын 5,9-сянь 2020 воын 5,4-ӧдз);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2) чинас алкоголя прӧдукция юӧмыс (абсолютнӧй алкоголь вылӧ артыштӧмӧн) (вонас  ӧти морт вылӧ литр) 21,6 прӧчент вылӧ (2011 воын 13,4-сянь 2020 воын 10,5-ӧдз);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3) чинас верстьӧ йӧз пӧвстын куритчӧм паськалӧмыс 6,9 прӧчент вылӧ (2011 воын 33,1 прӧчентсянь  2020 воын 26,2 прӧчентӧдз);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4) чинас  челядь да томулов пӧвстын куритчӧм паськалӧмыс (прӧчентъясӧн) 3,3 прӧчент вылӧ (2011 воын 29,3 прӧчентсянь 2020 воын 26,0 прӧчентӧдз);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5) чинас туберкулёзӧн висьмӧмыс (100 сюрс морт вылӧ случай) 20,9 прӧчент вылӧ (2011 воын 55-сянь 2020 воын 43,5-ӧдз);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6) содас врачьясӧн могмӧдӧм (10 сюрс олысь вылӧ морт) 0,8 прӧчент вылӧ (2011 воын 39,2-сянь 2020 воын 39,5-ӧдз);</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7) зумыдмас врачьяслӧн да шӧр медицина персоналлӧн лӧсялӧмыс 2020 во кежлӧ 1 : 3 петкӧдлас вылын;</w:t>
      </w:r>
    </w:p>
    <w:p>
      <w:pPr>
        <w:pStyle w:val="Normal"/>
        <w:widowControl w:val="false"/>
        <w:spacing w:lineRule="atLeast" w:line="100"/>
        <w:ind w:left="0" w:right="0" w:firstLine="705"/>
        <w:jc w:val="both"/>
        <w:rPr>
          <w:rFonts w:eastAsia="Calibri"/>
          <w:sz w:val="28"/>
          <w:szCs w:val="28"/>
          <w:lang w:val="kpv-RU" w:bidi="ar-SA"/>
        </w:rPr>
      </w:pPr>
      <w:r>
        <w:rPr>
          <w:rFonts w:eastAsia="Calibri"/>
          <w:sz w:val="28"/>
          <w:szCs w:val="28"/>
          <w:lang w:val="kpv-RU" w:bidi="ar-SA"/>
        </w:rPr>
        <w:t>8) содас чужигӧн виччысяна оландырыс 6,3 во вылӧ (2011 воын 68 восянь 2020 воын 74,4 воӧдз).</w:t>
      </w:r>
    </w:p>
    <w:p>
      <w:pPr>
        <w:pStyle w:val="NoSpacing"/>
        <w:ind w:left="0" w:right="0" w:firstLine="708"/>
        <w:jc w:val="both"/>
        <w:rPr>
          <w:lang w:val="kpv-RU" w:bidi="ar-SA"/>
        </w:rPr>
      </w:pPr>
      <w:r>
        <w:rPr>
          <w:lang w:val="kpv-RU" w:bidi="ar-SA"/>
        </w:rPr>
      </w:r>
    </w:p>
    <w:p>
      <w:pPr>
        <w:pStyle w:val="NoSpacing"/>
        <w:ind w:left="0" w:right="0" w:firstLine="708"/>
        <w:jc w:val="both"/>
        <w:rPr>
          <w:rFonts w:cs="Times New Roman" w:ascii="Times New Roman" w:hAnsi="Times New Roman"/>
          <w:b/>
          <w:sz w:val="28"/>
          <w:szCs w:val="28"/>
          <w:lang w:val="kpv-RU" w:bidi="ar-SA"/>
        </w:rPr>
      </w:pPr>
      <w:r>
        <w:rPr>
          <w:rFonts w:cs="Times New Roman" w:ascii="Times New Roman" w:hAnsi="Times New Roman"/>
          <w:b/>
          <w:sz w:val="28"/>
          <w:szCs w:val="28"/>
          <w:lang w:val="kpv-RU" w:bidi="ar-SA"/>
        </w:rPr>
        <w:t>7. Уджтасувъяс лыддьӧг да найӧс дженьыда гӧгӧрвоӧдӧм</w:t>
      </w:r>
    </w:p>
    <w:p>
      <w:pPr>
        <w:pStyle w:val="NoSpacing"/>
        <w:shd w:fill="FFFFFF" w:val="clear"/>
        <w:spacing w:lineRule="auto" w:line="360"/>
        <w:ind w:left="0" w:right="0" w:firstLine="708"/>
        <w:jc w:val="both"/>
        <w:rPr>
          <w:rFonts w:cs="Times New Roman" w:ascii="Times New Roman" w:hAnsi="Times New Roman"/>
          <w:sz w:val="28"/>
          <w:szCs w:val="28"/>
          <w:shd w:fill="FFFFFF" w:val="clear"/>
          <w:lang w:val="kpv-RU" w:bidi="ar-SA"/>
        </w:rPr>
      </w:pPr>
      <w:r>
        <w:rPr>
          <w:rFonts w:cs="Times New Roman" w:ascii="Times New Roman" w:hAnsi="Times New Roman"/>
          <w:sz w:val="28"/>
          <w:szCs w:val="28"/>
          <w:shd w:fill="FFFFFF" w:val="clear"/>
          <w:lang w:val="kpv-RU" w:bidi="ar-SA"/>
        </w:rPr>
      </w:r>
    </w:p>
    <w:p>
      <w:pPr>
        <w:pStyle w:val="NoSpacing"/>
        <w:shd w:fill="FFFFFF" w:val="clear"/>
        <w:spacing w:lineRule="atLeast" w:line="100"/>
        <w:ind w:left="0" w:right="0" w:firstLine="709"/>
        <w:jc w:val="both"/>
        <w:rPr>
          <w:rFonts w:cs="Times New Roman" w:ascii="Times New Roman" w:hAnsi="Times New Roman"/>
          <w:sz w:val="28"/>
          <w:szCs w:val="28"/>
          <w:shd w:fill="FFFFFF" w:val="clear"/>
          <w:lang w:val="kpv-RU" w:bidi="ar-SA"/>
        </w:rPr>
      </w:pPr>
      <w:r>
        <w:rPr>
          <w:rFonts w:cs="Times New Roman" w:ascii="Times New Roman" w:hAnsi="Times New Roman"/>
          <w:sz w:val="28"/>
          <w:szCs w:val="28"/>
          <w:shd w:fill="FFFFFF" w:val="clear"/>
          <w:lang w:val="kpv-RU" w:bidi="ar-SA"/>
        </w:rPr>
        <w:t>Уджтасӧ пырӧны уджтасувъяс, кутшӧмъясӧс веськӧдӧма канму могъяс збыльмӧдӧмлысь бурлунсӧ кыпӧдӧмӧ условиеяс лӧсьӧдӧм вылӧ да республикаӧс социальнӧй да экономика боксянь сӧвмӧдӧмын дыр кадся верктуйяс да шӧр могъяс олӧмӧ пӧртӧм вылӧ. Уджтасса уджтасувъяс лӧсьӧдӧмӧ пуктӧма збыльмӧдысьяслысь став уджалан юкӧнсӧ медпозянаӧдз шымыртан да  сьӧмкуд рӧскодлысь окталунсӧ кыпӧдан подув.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могъяслӧн ыджда серти торйӧдсьӧ 11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Висьӧмъясысь видзан мераяс да бур дзоньвидза оласног лӧсьӧдӧм. Медводдза медико-санитарнӧй отсӧг сетӧм сӧвмӧдӧм (водзӧ – 1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Торъя, тшӧтш  вылыс  технологияа,  медицина отсӧг сетӧм, регыдъя, сы лыдын регыдъя специализируйтӧм, медицина отсӧг сетӧм, медицинскӧй эвакуация бурмӧдӧм (водзӧ – 2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Мамлысь да кагалысь дзоньвидзалун видзӧм (водзӧ – 3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Медицинскӧй реабилитация да санаторно-курортнӧй бурдӧдӧм сӧвмӧдӧм, сы лыдын челядьлы (водзӧ – 4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Паллиативнӧй отсӧг сетӧм, сы лыдын челядьлы (водзӧ – 5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Йӧзлысь дзоньвидзалун видзан система кадръясӧн могмӧдӧм (водзӧ – 6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Лекарствоясӧн могмӧдан система, сы лыдын амбулаторнӧй условиеясын, бурмӧдӧм (водзӧ – 7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Канму уджтас збыльмӧдӧм могмӧдӧм  (водзӧ – 8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Йӧзлысь дзоньвидзалун видзӧмын канмуа-аспом уджъёртасьӧм сӧвмӧдӧм (водзӧ – 9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Йӧзлысь дзоньвидзалун видзӧмын информатизация сӧвмӧдӧм (водзӧ – 10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Коми Республикаса йӧзлысь дзоньвидзалун видзӧм мутас серти планируйтӧм бурмӧдӧм (водзӧ – 11 уджтасув).</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1-6, 9, 10 уджтасувъяс урчитӧны ведомство костын сӧгласуйтӧмсӧ.</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1 уджтасувлӧн</w:t>
      </w:r>
      <w:r>
        <w:rPr>
          <w:rFonts w:cs="Times New Roman" w:ascii="Times New Roman" w:hAnsi="Times New Roman"/>
          <w:sz w:val="28"/>
          <w:szCs w:val="28"/>
          <w:lang w:val="kpv-RU" w:bidi="ar-SA"/>
        </w:rPr>
        <w:t xml:space="preserve"> шӧр могӧн лоӧ Коми Республикаса олысьяслысь дзоньвидзалун видзан юкӧнын висьӧмъясысь видзан мераяслы да медводдза медико-санитарнӧй отсӧг сетӧм сӧвмӧдӧмлы медтӧдчанатор могмӧдӧм. </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абу вуджан висьӧмъясысь медицинаса видзан мераяс сӧвмӧдӧм да Россия Федерацияса олысьяслы дзоньвидза оласног лӧсьӧдӧм, сы лыдын медшӧр лоны верманторъяс паськалӧм чинтӧм;</w:t>
      </w:r>
    </w:p>
    <w:p>
      <w:pPr>
        <w:pStyle w:val="NoSpacing"/>
        <w:spacing w:lineRule="atLeast" w:line="100"/>
        <w:ind w:left="0" w:right="0" w:firstLine="709"/>
        <w:jc w:val="both"/>
        <w:rPr>
          <w:rFonts w:cs="Times New Roman" w:ascii="Times New Roman" w:hAnsi="Times New Roman"/>
          <w:color w:val="000000"/>
          <w:sz w:val="28"/>
          <w:szCs w:val="28"/>
          <w:shd w:fill="FFFFFF" w:val="clear"/>
          <w:lang w:val="kpv-RU" w:bidi="ar-SA"/>
        </w:rPr>
      </w:pPr>
      <w:r>
        <w:rPr>
          <w:rFonts w:cs="Times New Roman" w:ascii="Times New Roman" w:hAnsi="Times New Roman"/>
          <w:sz w:val="28"/>
          <w:szCs w:val="28"/>
          <w:shd w:fill="FFFFFF" w:val="clear"/>
          <w:lang w:val="kpv-RU" w:bidi="ar-SA"/>
        </w:rPr>
        <w:t xml:space="preserve">2) </w:t>
      </w:r>
      <w:r>
        <w:rPr>
          <w:rFonts w:cs="Times New Roman" w:ascii="Times New Roman" w:hAnsi="Times New Roman"/>
          <w:color w:val="000000"/>
          <w:sz w:val="28"/>
          <w:szCs w:val="28"/>
          <w:shd w:fill="FFFFFF" w:val="clear"/>
          <w:lang w:val="kpv-RU" w:bidi="ar-SA"/>
        </w:rPr>
        <w:t xml:space="preserve"> йӧзлы, сы лыдын челядьлы, висьӧмысь видзан видлалӧмъяс да диспансеризуйтӧм котыртӧмын дифференцируйтӧм матыстчӧм збыльмӧдӧм;</w:t>
      </w:r>
    </w:p>
    <w:p>
      <w:pPr>
        <w:pStyle w:val="NoSpacing"/>
        <w:spacing w:lineRule="atLeast" w:line="100"/>
        <w:ind w:left="0" w:right="0" w:firstLine="709"/>
        <w:jc w:val="both"/>
        <w:rPr>
          <w:rFonts w:cs="Times New Roman" w:ascii="Times New Roman" w:hAnsi="Times New Roman"/>
          <w:color w:val="000000"/>
          <w:sz w:val="28"/>
          <w:szCs w:val="28"/>
          <w:shd w:fill="FFFFFF" w:val="clear"/>
          <w:lang w:val="kpv-RU" w:bidi="ar-SA"/>
        </w:rPr>
      </w:pPr>
      <w:r>
        <w:rPr>
          <w:rFonts w:cs="Times New Roman" w:ascii="Times New Roman" w:hAnsi="Times New Roman"/>
          <w:color w:val="000000"/>
          <w:sz w:val="28"/>
          <w:szCs w:val="28"/>
          <w:shd w:fill="FFFFFF" w:val="clear"/>
          <w:lang w:val="kpv-RU" w:bidi="ar-SA"/>
        </w:rPr>
        <w:t>3)  иммунопрофилактика методъясӧн ӧлӧдан вуджан висьӧмъяслысь паськалӧм чинтӧм;</w:t>
      </w:r>
    </w:p>
    <w:p>
      <w:pPr>
        <w:pStyle w:val="NoSpacing"/>
        <w:spacing w:lineRule="atLeast" w:line="100"/>
        <w:ind w:left="0" w:right="0" w:firstLine="709"/>
        <w:jc w:val="both"/>
        <w:rPr>
          <w:rFonts w:cs="Times New Roman" w:ascii="Times New Roman" w:hAnsi="Times New Roman"/>
          <w:color w:val="000000"/>
          <w:sz w:val="28"/>
          <w:szCs w:val="28"/>
          <w:shd w:fill="FFFFFF" w:val="clear"/>
          <w:lang w:val="kpv-RU" w:bidi="ar-SA"/>
        </w:rPr>
      </w:pPr>
      <w:r>
        <w:rPr>
          <w:rFonts w:cs="Times New Roman" w:ascii="Times New Roman" w:hAnsi="Times New Roman"/>
          <w:color w:val="000000"/>
          <w:sz w:val="28"/>
          <w:szCs w:val="28"/>
          <w:shd w:fill="FFFFFF" w:val="clear"/>
          <w:lang w:val="kpv-RU" w:bidi="ar-SA"/>
        </w:rPr>
        <w:t>4)  ВИЧ-инфекция, ёна висьӧдан В да С гепатитъяс, мукӧд вуджан висьӧмъяс водз тӧдмалӧм котыртӧм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color w:val="000000"/>
          <w:sz w:val="28"/>
          <w:szCs w:val="28"/>
          <w:shd w:fill="FFFFFF" w:val="clear"/>
          <w:lang w:val="kpv-RU" w:bidi="ar-SA"/>
        </w:rPr>
        <w:t>2 уджтасувлӧн</w:t>
      </w:r>
      <w:r>
        <w:rPr>
          <w:rFonts w:cs="Times New Roman" w:ascii="Times New Roman" w:hAnsi="Times New Roman"/>
          <w:color w:val="000000"/>
          <w:sz w:val="28"/>
          <w:szCs w:val="28"/>
          <w:shd w:fill="FFFFFF" w:val="clear"/>
          <w:lang w:val="kpv-RU" w:bidi="ar-SA"/>
        </w:rPr>
        <w:t xml:space="preserve"> шӧр могӧн лоӧ </w:t>
      </w:r>
      <w:r>
        <w:rPr>
          <w:rFonts w:cs="Times New Roman" w:ascii="Times New Roman" w:hAnsi="Times New Roman"/>
          <w:sz w:val="28"/>
          <w:szCs w:val="28"/>
          <w:lang w:val="kpv-RU" w:bidi="ar-SA"/>
        </w:rPr>
        <w:t>Коми Республикаса йӧзлысь дзоньвидзалун видзан учреждениеясын торъя, тшӧтш  вылыс  технологияа,  медицина отсӧг, регыдъя, сы лыдын регыдъя специализируйтӧм, медицина отсӧг сетӧмын, медицинскӧя эвакуируйтӧмын эффективносьт кыпӧдӧм.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туберкулёзӧн висьысьяслы медицина отсӧг сетан система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мортлӧн иммунодефицит вирусӧн, В да С гепатитъясӧн висьмысь йӧзлы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наркология висьысьяслы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психикаын торксьӧмъясӧн да оласногын торксьӧмъясӧн  висьысьяслы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сӧн висьӧмъясӧн висьысьяслы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лёк пыкӧс висьӧмъясӧн висьысьяслы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регыдъя, сы лыдын регыдъя специализируйтӧм, медицина отсӧг сетӧм, медицинскӧй эвакуация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туй вылын транспорт лоӧмторъясӧ веськалысьяслы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мукӧд висьӧмъясӧн висьысьяслы медицина отсӧг сетӧм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вылыс технологияа медицина отсӧг сетӧм бурмӧдӧм, бурдӧдӧмын выль бур методъяс сӧвмӧдӧм;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11)  вир служба сӧвмӧдӧм.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3 уджтасувлӧн</w:t>
      </w:r>
      <w:r>
        <w:rPr>
          <w:rFonts w:cs="Times New Roman" w:ascii="Times New Roman" w:hAnsi="Times New Roman"/>
          <w:sz w:val="28"/>
          <w:szCs w:val="28"/>
          <w:lang w:val="kpv-RU" w:bidi="ar-SA"/>
        </w:rPr>
        <w:t xml:space="preserve"> шӧр могӧн лоӧ </w:t>
      </w:r>
      <w:r>
        <w:rPr>
          <w:rFonts w:eastAsia="Calibri" w:cs="Times New Roman" w:ascii="Times New Roman" w:hAnsi="Times New Roman"/>
          <w:sz w:val="28"/>
          <w:szCs w:val="28"/>
          <w:lang w:val="kpv-RU" w:eastAsia="en-US" w:bidi="ar-SA"/>
        </w:rPr>
        <w:t>Коми Республикаын мамъяслы да челядьлы медицина отсӧг сетан судзсянлунсӧ да качествосӧ кыпӧдӧм; челядьлысь да мамъяслысь дзоньвидзалунсӧ бурмӧдӧм</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кага чужтан да кага быдмандыр службаын  медицина отсӧг сетан куим тшупӧда система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кага сӧвмӧмын торкӧмъяс водз тӧдмалан да бурмӧдан система лӧсьӧдӧм;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зэв этша сьӧктаа кагаясӧс тӧралӧм;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челядьлы медводдза медико-санитарнӧй да специализируйтӧм медицина отсӧг сӧвмӧдӧм;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мамсянь плодыслы ВИЧ веськыда вуджӧмкӧд тышын методъяс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абортъясысь видзан мераяс, пикӧ воӧм нӧбасьысьяслы медико-социальнӧй отсӧг сетан шӧринъяс сӧвмӧдӧм.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4 уджтасувлӧн</w:t>
      </w:r>
      <w:r>
        <w:rPr>
          <w:rFonts w:cs="Times New Roman" w:ascii="Times New Roman" w:hAnsi="Times New Roman"/>
          <w:sz w:val="28"/>
          <w:szCs w:val="28"/>
          <w:lang w:val="kpv-RU" w:bidi="ar-SA"/>
        </w:rPr>
        <w:t xml:space="preserve"> шӧр могӧн лоӧ </w:t>
      </w:r>
      <w:r>
        <w:rPr>
          <w:rFonts w:eastAsia="Calibri" w:cs="Times New Roman" w:ascii="Times New Roman" w:hAnsi="Times New Roman"/>
          <w:sz w:val="28"/>
          <w:szCs w:val="28"/>
          <w:lang w:val="kpv-RU" w:eastAsia="en-US" w:bidi="ar-SA"/>
        </w:rPr>
        <w:t>Коми Республикаса йӧзлысь тырвыя оландырсӧ нюжӧдӧм</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отсӧг сетан профиль серти реанимация отделениеясын да специализируйтӧм отделениеясын медицинскӧй реабилитация кузя удж котыртӧм да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реабилитируйтан юкӧнъяс котыртӧм;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амбулаторно-поликлиническӧй учреждениеясын реабилитация кабинетъяслысь (отделениеяслысь) удж сӧвмӧдӧм;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реабилитациялысь санаторно-курортнӧй тшупӧд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5 уджтасувлӧн</w:t>
      </w:r>
      <w:r>
        <w:rPr>
          <w:rFonts w:cs="Times New Roman" w:ascii="Times New Roman" w:hAnsi="Times New Roman"/>
          <w:sz w:val="28"/>
          <w:szCs w:val="28"/>
          <w:lang w:val="kpv-RU" w:bidi="ar-SA"/>
        </w:rPr>
        <w:t xml:space="preserve"> шӧр могӧн лоӧ </w:t>
      </w:r>
      <w:r>
        <w:rPr>
          <w:rFonts w:eastAsia="Times New Roman" w:cs="Times New Roman" w:ascii="Times New Roman" w:hAnsi="Times New Roman"/>
          <w:sz w:val="28"/>
          <w:szCs w:val="28"/>
          <w:lang w:val="kpv-RU" w:eastAsia="en-US" w:bidi="ar-SA"/>
        </w:rPr>
        <w:t>бурдлытӧм висьӧмъяс сӧвмигӧн артмӧм физическӧй, психологическӧй да духовнӧй мытшӧдъяс бырӧдан тшӧт весьтӧ бурдлытӧм висьысьяслысь оланногсӧ бурмӧдӧм</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верстьӧ олысьяслы паллиативнӧй отсӧг сетӧм котыртӧм;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ичӧт войтырлы паллиативнӧй отсӧг сетӧм котыртӧм.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6 уджтасувлӧн</w:t>
      </w:r>
      <w:r>
        <w:rPr>
          <w:rFonts w:cs="Times New Roman" w:ascii="Times New Roman" w:hAnsi="Times New Roman"/>
          <w:sz w:val="28"/>
          <w:szCs w:val="28"/>
          <w:lang w:val="kpv-RU" w:bidi="ar-SA"/>
        </w:rPr>
        <w:t xml:space="preserve"> шӧр могӧн лоӧ Коми Республикаса йӧзлысь дзоньвидзалун видзан система вылыс квалификацияа да подула кадръясӧн могмӧдӧм.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Коми Республикаса йӧзлысь дзоньвидзалун видзӧмын кадръяс вынйӧрӧн веськӧдлан система лӧсьӧдӧм;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медицина учреждениеяслы медицина уджалысьясӧс колана лыдӧдз вайӧдӧм;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медицина уджалысьяслысь уджсикасын тӧдӧмлунъяс да кужанлунъяс тшупӧд водзвыв урчитӧмӧн сӧвмӧдӧм вылӧ условиеяс лӧсьӧдӧм;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медицинаса уджалысьяслы отсӧг сетӧм, налысь олан качествосӧ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дзоньвидзалун видзан мутас системалы медицина кадръяс дасьтӧм регулируйтӧм да найӧс видзӧм.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 xml:space="preserve">7 уджтасувлӧн </w:t>
      </w:r>
      <w:r>
        <w:rPr>
          <w:rFonts w:cs="Times New Roman" w:ascii="Times New Roman" w:hAnsi="Times New Roman"/>
          <w:b w:val="false"/>
          <w:bCs w:val="false"/>
          <w:sz w:val="28"/>
          <w:szCs w:val="28"/>
          <w:lang w:val="kpv-RU" w:bidi="ar-SA"/>
        </w:rPr>
        <w:t>шӧр</w:t>
      </w:r>
      <w:r>
        <w:rPr>
          <w:rFonts w:cs="Times New Roman" w:ascii="Times New Roman" w:hAnsi="Times New Roman"/>
          <w:sz w:val="28"/>
          <w:szCs w:val="28"/>
          <w:lang w:val="kpv-RU" w:bidi="ar-SA"/>
        </w:rPr>
        <w:t xml:space="preserve"> могӧн лоӧ </w:t>
      </w:r>
      <w:r>
        <w:rPr>
          <w:rFonts w:ascii="Times New Roman" w:hAnsi="Times New Roman"/>
          <w:sz w:val="28"/>
          <w:szCs w:val="28"/>
          <w:lang w:val="kpv-RU" w:bidi="ar-SA"/>
        </w:rPr>
        <w:t>Коми Республикаса йӧзӧс лекарствоясӧн могмӧдӧмлы бур система лӧсьӧдӧм</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1) амбулаторнӧя </w:t>
      </w:r>
      <w:r>
        <w:rPr>
          <w:rFonts w:cs="Times New Roman" w:ascii="Times New Roman" w:hAnsi="Times New Roman"/>
          <w:sz w:val="19"/>
          <w:szCs w:val="28"/>
          <w:lang w:val="kpv-RU" w:bidi="ar-SA"/>
        </w:rPr>
        <w:t>К</w:t>
      </w:r>
      <w:r>
        <w:rPr>
          <w:rFonts w:cs="Times New Roman" w:ascii="Times New Roman" w:hAnsi="Times New Roman"/>
          <w:sz w:val="28"/>
          <w:szCs w:val="28"/>
          <w:lang w:val="kpv-RU" w:bidi="ar-SA"/>
        </w:rPr>
        <w:t>окньӧд босьтысь гражданаӧс лекарствоясӧн могмӧдан система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Коми Республикаса йӧзлысь дзоньвидзалун видзан канму учреждениеяс лекарствоясӧн могмӧдан система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сиктса олан пунктъясын олысьяслы лекарствоясӧн могмӧдӧм котыртӧм бурмӧдӧм;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8 уджтасувлӧн</w:t>
      </w:r>
      <w:r>
        <w:rPr>
          <w:rFonts w:cs="Times New Roman" w:ascii="Times New Roman" w:hAnsi="Times New Roman"/>
          <w:sz w:val="28"/>
          <w:szCs w:val="28"/>
          <w:lang w:val="kpv-RU" w:bidi="ar-SA"/>
        </w:rPr>
        <w:t xml:space="preserve"> шӧр могӧн лоӧ уджтасувъяс, уджтасса медшӧр мероприятиеяс да мероприятиеяс урчитӧм кадколастъяс да могъяс серти збыльмӧдӧм.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уджтасув олӧмӧ пӧртӧ татшӧм могъяс:</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cs="Times New Roman" w:ascii="Times New Roman" w:hAnsi="Times New Roman"/>
          <w:sz w:val="28"/>
          <w:szCs w:val="28"/>
          <w:lang w:val="kpv-RU" w:bidi="ar-SA"/>
        </w:rPr>
        <w:t xml:space="preserve">1)  </w:t>
      </w:r>
      <w:r>
        <w:rPr>
          <w:rFonts w:eastAsia="Calibri" w:cs="Times New Roman" w:ascii="Times New Roman" w:hAnsi="Times New Roman"/>
          <w:sz w:val="28"/>
          <w:szCs w:val="28"/>
          <w:lang w:val="kpv-RU" w:eastAsia="en-US" w:bidi="ar-SA"/>
        </w:rPr>
        <w:t>Коми Республикаса олӧмӧ пӧртысь власьт органъясӧн Уджтасса мероприятиеяс збыльмӧдӧмӧн веськӧдлӧм;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Calibri" w:cs="Times New Roman" w:ascii="Times New Roman" w:hAnsi="Times New Roman"/>
          <w:sz w:val="28"/>
          <w:szCs w:val="28"/>
          <w:lang w:val="kpv-RU" w:eastAsia="en-US" w:bidi="ar-SA"/>
        </w:rPr>
        <w:t xml:space="preserve">2)  </w:t>
      </w:r>
      <w:r>
        <w:rPr>
          <w:rFonts w:eastAsia="Calibri" w:cs="Times New Roman" w:ascii="Times New Roman" w:hAnsi="Times New Roman"/>
          <w:sz w:val="28"/>
          <w:szCs w:val="28"/>
          <w:lang w:val="kpv-RU" w:bidi="ar-SA"/>
        </w:rPr>
        <w:t xml:space="preserve">Коми Республикаса канму учреждениеясӧн, кодъяс серти  </w:t>
      </w:r>
      <w:r>
        <w:rPr>
          <w:rFonts w:eastAsia="Times New Roman" w:cs="Times New Roman" w:ascii="Times New Roman" w:hAnsi="Times New Roman"/>
          <w:sz w:val="28"/>
          <w:szCs w:val="28"/>
          <w:lang w:val="kpv-RU" w:bidi="ar-SA"/>
        </w:rPr>
        <w:t>Коми Республикаса йӧзлысь дзоньвидзалун видзан министерство збыльмӧдӧ учредительлысь могъяс да уджмогъяс, Уджтасса мероприятиеяс збыльмӧдӧмӧн веськӧдлӧм.</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eastAsia="Times New Roman" w:cs="Times New Roman" w:ascii="Times New Roman" w:hAnsi="Times New Roman"/>
          <w:b/>
          <w:bCs/>
          <w:sz w:val="28"/>
          <w:szCs w:val="28"/>
          <w:lang w:val="kpv-RU" w:bidi="ar-SA"/>
        </w:rPr>
        <w:t>9 уджтасувлӧн</w:t>
      </w:r>
      <w:r>
        <w:rPr>
          <w:rFonts w:eastAsia="Times New Roman" w:cs="Times New Roman" w:ascii="Times New Roman" w:hAnsi="Times New Roman"/>
          <w:sz w:val="28"/>
          <w:szCs w:val="28"/>
          <w:lang w:val="kpv-RU" w:bidi="ar-SA"/>
        </w:rPr>
        <w:t xml:space="preserve"> шӧр могӧн лоӧ </w:t>
      </w:r>
      <w:r>
        <w:rPr>
          <w:rFonts w:eastAsia="Calibri" w:cs="Times New Roman" w:ascii="Times New Roman" w:hAnsi="Times New Roman"/>
          <w:sz w:val="28"/>
          <w:szCs w:val="28"/>
          <w:lang w:val="kpv-RU" w:eastAsia="en-US" w:bidi="ar-SA"/>
        </w:rPr>
        <w:t>Коми Республикаса йӧзлы медицина услугаяс дорӧ судзсянлунсӧ да сылысь качествосӧ кыпӧдӧмӧ небюджетнӧй сьӧм да дзоньвидзалун видзан аспом системалысь сьӧм кыскӧм.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уджтасув олӧмӧ пӧртӧ татшӧм могъяс:</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дзоньвидзалун видзан инфраструктура сӧвмӧдӧмӧ инвестицияяс ышӧдӧм вылӧ условиеяс лӧсьӧдӧм;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йӧзлысь дзоньвидзалун видзан учреждениеяслӧн, кодъяс пырӧны Коми Республикаса канму эмбурӧ, кодъяс бурмӧдӧны медицина отсӧг сетан качествосӧ, эмбурӧн вӧдитчӧмын эффективносьт кыпӧдӧм.</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b/>
          <w:bCs/>
          <w:sz w:val="28"/>
          <w:szCs w:val="28"/>
          <w:lang w:val="kpv-RU" w:bidi="ar-SA"/>
        </w:rPr>
        <w:t>10 уджтасувлӧн</w:t>
      </w:r>
      <w:r>
        <w:rPr>
          <w:rFonts w:cs="Times New Roman" w:ascii="Times New Roman" w:hAnsi="Times New Roman"/>
          <w:sz w:val="28"/>
          <w:szCs w:val="28"/>
          <w:lang w:val="kpv-RU" w:bidi="ar-SA"/>
        </w:rPr>
        <w:t xml:space="preserve"> шӧр могӧн лоӧ: Коми Республикаса </w:t>
      </w:r>
      <w:r>
        <w:rPr>
          <w:rFonts w:ascii="Times New Roman" w:hAnsi="Times New Roman"/>
          <w:sz w:val="28"/>
          <w:szCs w:val="28"/>
          <w:lang w:val="kpv-RU" w:bidi="ar-SA"/>
        </w:rPr>
        <w:t>йӧзлысь дзоньвидзалун видзан система организацияяслы да олысьяслы имитана юӧрӧн отсалӧм, кутшӧмӧс веськӧдӧма бурдӧдан да профилактика нуӧдан отсӧглысь качествосӧ да эффективносьтсӧ бурмӧдӧм вылӧ</w:t>
      </w:r>
      <w:r>
        <w:rPr>
          <w:rFonts w:cs="Times New Roman" w:ascii="Times New Roman" w:hAnsi="Times New Roman"/>
          <w:sz w:val="28"/>
          <w:szCs w:val="28"/>
          <w:lang w:val="kpv-RU" w:bidi="ar-SA"/>
        </w:rPr>
        <w:t>.</w:t>
      </w:r>
    </w:p>
    <w:p>
      <w:pPr>
        <w:pStyle w:val="NoSpacing"/>
        <w:spacing w:lineRule="atLeast" w:line="100"/>
        <w:ind w:left="0" w:right="0" w:firstLine="709"/>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10 уджтасув олӧмӧ пӧртӧ татшӧм могъяс:</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cs="Times New Roman" w:ascii="Times New Roman" w:hAnsi="Times New Roman"/>
          <w:sz w:val="28"/>
          <w:szCs w:val="28"/>
          <w:lang w:val="kpv-RU" w:bidi="ar-SA"/>
        </w:rPr>
        <w:t>1) м</w:t>
      </w:r>
      <w:r>
        <w:rPr>
          <w:rFonts w:eastAsia="Times New Roman" w:cs="Times New Roman" w:ascii="Times New Roman" w:hAnsi="Times New Roman"/>
          <w:sz w:val="28"/>
          <w:szCs w:val="28"/>
          <w:lang w:val="kpv-RU" w:bidi="ar-SA"/>
        </w:rPr>
        <w:t>едицинаын юӧрӧн вежсигӧн электроннӧй документооборот система пыртӧм вылӧ, медицина услугаяс сетӧмын быд морт серти учёт нуӧдӧм вылӧ условиеяс, гражданинлы электроннӧй медицинскӧй карта нуӧдан да врач дорӧ электроннӧя гижӧдчӧм котыртан позянлунъяс бурмӧдӧм;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2)  телемедицина юӧръясӧн вежсян система бурмӧдӧм;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3)  медицина учреждениеяслӧн овмӧсӧн веськӧдлан уджлы веськӧдлан учёт система, медицинаын уджалысьяслы ӧтувъяс регистр, медицина учрежденияслы электроннӧй паспорт да дзоньвидзалун видзан ситемалы паспорт котыртӧм да нуӧдӧм.</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cs="Times New Roman" w:ascii="Times New Roman" w:hAnsi="Times New Roman"/>
          <w:b/>
          <w:bCs/>
          <w:sz w:val="28"/>
          <w:szCs w:val="28"/>
          <w:lang w:val="kpv-RU" w:bidi="ar-SA"/>
        </w:rPr>
        <w:t>11 уджтасувлӧн</w:t>
      </w:r>
      <w:r>
        <w:rPr>
          <w:rFonts w:cs="Times New Roman" w:ascii="Times New Roman" w:hAnsi="Times New Roman"/>
          <w:sz w:val="28"/>
          <w:szCs w:val="28"/>
          <w:lang w:val="kpv-RU" w:bidi="ar-SA"/>
        </w:rPr>
        <w:t xml:space="preserve"> шӧр могӧн лоӧ  </w:t>
      </w:r>
      <w:r>
        <w:rPr>
          <w:rFonts w:eastAsia="Calibri" w:cs="Times New Roman" w:ascii="Times New Roman" w:hAnsi="Times New Roman"/>
          <w:sz w:val="28"/>
          <w:szCs w:val="28"/>
          <w:lang w:val="kpv-RU" w:eastAsia="en-US" w:bidi="ar-SA"/>
        </w:rPr>
        <w:t>Коми Республика мутасын йӧзлысь дзоньвидзалун видзан системалы медлӧсялана тэчас лӧсьӧдӧм.</w:t>
      </w:r>
    </w:p>
    <w:p>
      <w:pPr>
        <w:pStyle w:val="NoSpacing"/>
        <w:spacing w:lineRule="atLeast" w:line="100"/>
        <w:ind w:left="0" w:right="0" w:firstLine="709"/>
        <w:jc w:val="both"/>
        <w:rPr>
          <w:rFonts w:eastAsia="Calibri" w:cs="Times New Roman" w:ascii="Times New Roman" w:hAnsi="Times New Roman"/>
          <w:sz w:val="28"/>
          <w:szCs w:val="28"/>
          <w:lang w:val="kpv-RU" w:eastAsia="en-US" w:bidi="ar-SA"/>
        </w:rPr>
      </w:pPr>
      <w:r>
        <w:rPr>
          <w:rFonts w:eastAsia="Calibri" w:cs="Times New Roman" w:ascii="Times New Roman" w:hAnsi="Times New Roman"/>
          <w:sz w:val="28"/>
          <w:szCs w:val="28"/>
          <w:lang w:val="kpv-RU" w:eastAsia="en-US" w:bidi="ar-SA"/>
        </w:rPr>
        <w:t>11 уджтасув олӧмӧ пӧртӧ татшӧм могъяс:</w:t>
      </w:r>
    </w:p>
    <w:p>
      <w:pPr>
        <w:pStyle w:val="NoSpacing"/>
        <w:spacing w:lineRule="atLeast" w:line="100"/>
        <w:ind w:left="0" w:right="0" w:firstLine="709"/>
        <w:jc w:val="both"/>
        <w:rPr>
          <w:rFonts w:eastAsia="Times New Roman" w:cs="Times New Roman" w:ascii="Times New Roman" w:hAnsi="Times New Roman"/>
          <w:sz w:val="30"/>
          <w:szCs w:val="30"/>
          <w:lang w:val="kpv-RU" w:bidi="ar-SA"/>
        </w:rPr>
      </w:pPr>
      <w:r>
        <w:rPr>
          <w:rFonts w:eastAsia="Calibri" w:cs="Times New Roman" w:ascii="Times New Roman" w:hAnsi="Times New Roman"/>
          <w:sz w:val="28"/>
          <w:szCs w:val="28"/>
          <w:lang w:val="kpv-RU" w:eastAsia="en-US" w:bidi="ar-SA"/>
        </w:rPr>
        <w:t>1) а</w:t>
      </w:r>
      <w:r>
        <w:rPr>
          <w:rFonts w:eastAsia="Times New Roman" w:cs="Times New Roman" w:ascii="Times New Roman" w:hAnsi="Times New Roman"/>
          <w:sz w:val="30"/>
          <w:szCs w:val="30"/>
          <w:lang w:val="kpv-RU" w:bidi="ar-SA"/>
        </w:rPr>
        <w:t>мбулаторнӧя да стационарын специализируйтӧм медицина отсӧг сетӧм вылӧ мутаскостса шӧринъяслысь уджсӧ бурмӧдӧм;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30"/>
          <w:szCs w:val="30"/>
          <w:lang w:val="kpv-RU" w:bidi="ar-SA"/>
        </w:rPr>
        <w:t>2)  д</w:t>
      </w:r>
      <w:r>
        <w:rPr>
          <w:rFonts w:eastAsia="Times New Roman" w:cs="Times New Roman" w:ascii="Times New Roman" w:hAnsi="Times New Roman"/>
          <w:sz w:val="28"/>
          <w:szCs w:val="28"/>
          <w:lang w:val="kpv-RU" w:bidi="ar-SA"/>
        </w:rPr>
        <w:t>зоньвидзалун видзан ичӧт вына учреждениеяс выль ног котыртӧм.</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 xml:space="preserve">Уджтас уджтасувъяс вылӧ юклӧмсӧ збыльмӧдісны Уджтас серти олӧмӧ пӧртан могъяслӧн ыджда да сьӧкыдлун вылӧ мыджсьӧмӧн Уджтасса могъяс шедӧдӧмын бӧртаслун да эффективносьт могмӧдан механизмъяс  артыштӧмӧн. </w:t>
      </w:r>
    </w:p>
    <w:p>
      <w:pPr>
        <w:pStyle w:val="NoSpacing"/>
        <w:spacing w:lineRule="atLeast" w:line="100"/>
        <w:ind w:left="0" w:right="0" w:firstLine="709"/>
        <w:jc w:val="both"/>
        <w:rPr>
          <w:rFonts w:eastAsia="Times New Roman" w:cs="Times New Roman" w:ascii="Times New Roman" w:hAnsi="Times New Roman"/>
          <w:sz w:val="28"/>
          <w:szCs w:val="28"/>
          <w:lang w:val="kpv-RU" w:bidi="ar-SA"/>
        </w:rPr>
      </w:pPr>
      <w:r>
        <w:rPr>
          <w:rFonts w:eastAsia="Times New Roman" w:cs="Times New Roman" w:ascii="Times New Roman" w:hAnsi="Times New Roman"/>
          <w:sz w:val="28"/>
          <w:szCs w:val="28"/>
          <w:lang w:val="kpv-RU" w:bidi="ar-SA"/>
        </w:rPr>
        <w:t>Могъяс сьӧрсьӧн-бӧрсьӧн олӧмӧ пӧртӧмсӧ да мероприятиеяс збыльмӧдӧмсӧ урчитӧ Коми Республикаса йӧзлысь дзоньвидзалун видзан министерство уджтасувъяслӧн вынсьӧдӧм паспортъяс да ӧчереднӧй финансӧвӧй во да планӧвӧй кадколаст вылӧ Уджтас збыльмӧдӧм кузя вӧчӧмъяслӧн ӧтвывтӧм план серти.</w:t>
      </w:r>
    </w:p>
    <w:p>
      <w:pPr>
        <w:pStyle w:val="NoSpacing"/>
        <w:ind w:left="0" w:right="0" w:firstLine="708"/>
        <w:jc w:val="both"/>
        <w:rPr>
          <w:lang w:val="kpv-RU" w:bidi="ar-SA"/>
        </w:rPr>
      </w:pPr>
      <w:r>
        <w:rPr>
          <w:lang w:val="kpv-RU" w:bidi="ar-SA"/>
        </w:rPr>
      </w:r>
    </w:p>
    <w:p>
      <w:pPr>
        <w:pStyle w:val="NoSpacing"/>
        <w:jc w:val="both"/>
        <w:rPr>
          <w:lang w:val="kpv-RU" w:bidi="ar-SA"/>
        </w:rPr>
      </w:pPr>
      <w:r>
        <w:rPr>
          <w:lang w:val="kpv-RU" w:bidi="ar-SA"/>
        </w:rPr>
      </w:r>
    </w:p>
    <w:p>
      <w:pPr>
        <w:pStyle w:val="NoSpacing"/>
        <w:ind w:left="0" w:right="0" w:firstLine="708"/>
        <w:jc w:val="both"/>
        <w:rPr>
          <w:rFonts w:cs="Times New Roman" w:ascii="Times New Roman" w:hAnsi="Times New Roman"/>
          <w:b/>
          <w:sz w:val="28"/>
          <w:szCs w:val="28"/>
          <w:lang w:val="kpv-RU" w:bidi="ar-SA"/>
        </w:rPr>
      </w:pPr>
      <w:r>
        <w:rPr>
          <w:rFonts w:cs="Times New Roman" w:ascii="Times New Roman" w:hAnsi="Times New Roman"/>
          <w:b/>
          <w:sz w:val="28"/>
          <w:szCs w:val="28"/>
          <w:lang w:val="kpv-RU" w:bidi="ar-SA"/>
        </w:rPr>
        <w:t>8. Уджтас сьӧмӧн могмӧдӧм</w:t>
      </w:r>
    </w:p>
    <w:p>
      <w:pPr>
        <w:pStyle w:val="NoSpacing"/>
        <w:jc w:val="both"/>
        <w:rPr>
          <w:lang w:val="kpv-RU" w:bidi="ar-SA"/>
        </w:rPr>
      </w:pPr>
      <w:r>
        <w:rPr>
          <w:lang w:val="kpv-RU" w:bidi="ar-SA"/>
        </w:rPr>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2014-2016 воясын Уджтас збыльмӧдӧм вылӧ сьӧмкуд ассигнованиеяс-лӧн став ыдждаыс ставнас лоӧ </w:t>
      </w:r>
      <w:r>
        <w:rPr>
          <w:rFonts w:eastAsia="Times New Roman" w:cs="Times New Roman" w:ascii="Times New Roman" w:hAnsi="Times New Roman"/>
          <w:sz w:val="28"/>
          <w:szCs w:val="28"/>
          <w:lang w:val="kpv-RU" w:bidi="ar-SA"/>
        </w:rPr>
        <w:t>63 077 745,1</w:t>
      </w:r>
      <w:r>
        <w:rPr>
          <w:rFonts w:cs="Times New Roman" w:ascii="Times New Roman" w:hAnsi="Times New Roman"/>
          <w:sz w:val="28"/>
          <w:szCs w:val="28"/>
          <w:lang w:val="kpv-RU" w:bidi="ar-SA"/>
        </w:rPr>
        <w:t xml:space="preserve">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- 19 999 966,9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- 21 410 506,4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- 21 667 271,8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21 088 648,2 сюрс шайт ( сьӧмкудкостса трансфертъясысь сьӧм артышттӧг медицинскӧя быть страхуйтан небюджетнӧй фондъяслы 19 398 985,6 сюрс шайт мындаӧн), сы лыдын вояс серти:</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- 7 256 761,4 сюрс шайт ( сьӧмкудкостса трансфертъясысь сьӧм артышттӧг медицинскӧя быть страхуйтан небюджетнӧй фондъяслы 5 927 942,0 сюрс шайт мындаӧн);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- 7 224 454,0 сюрс шайт ( сьӧмкудкостса трансфертъясысь сьӧм артышттӧг Медицинскӧя быть страхуйтан федеральнӧй фондъяслы 6 735 521,8 сюрс шайт мындаӧн);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- 6 607 432,8 сюрс шайт (Медицинскӧя быть страхуйтан федеральнӧй фондъяслы 6 735 521,8 сюрс шайт мындаӧн сьӧмкудкостса трансфертъясысь сьӧм артышттӧг);</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сы лыдын медицинскӧя быть страхуйтан мутас фондлӧн сьӧм тшӧт весьтӧ, Коми Республикаса республиканскӧй сьӧмкудйысь сьӧмкудкостса трансфертъяслысь сьӧм пыртӧмӧн, </w:t>
      </w:r>
      <w:r>
        <w:rPr>
          <w:rFonts w:eastAsia="Times New Roman" w:cs="Times New Roman" w:ascii="Times New Roman" w:hAnsi="Times New Roman"/>
          <w:sz w:val="28"/>
          <w:szCs w:val="28"/>
          <w:lang w:val="kpv-RU" w:bidi="ar-SA"/>
        </w:rPr>
        <w:t>41 989 096,9</w:t>
      </w:r>
      <w:r>
        <w:rPr>
          <w:rFonts w:cs="Times New Roman" w:ascii="Times New Roman" w:hAnsi="Times New Roman"/>
          <w:sz w:val="28"/>
          <w:szCs w:val="28"/>
          <w:lang w:val="kpv-RU" w:bidi="ar-SA"/>
        </w:rPr>
        <w:t xml:space="preserve">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2014 во - </w:t>
      </w:r>
      <w:r>
        <w:rPr>
          <w:rFonts w:eastAsia="Times New Roman" w:cs="Times New Roman" w:ascii="Times New Roman" w:hAnsi="Times New Roman"/>
          <w:sz w:val="28"/>
          <w:szCs w:val="28"/>
          <w:lang w:val="kpv-RU" w:bidi="ar-SA"/>
        </w:rPr>
        <w:t xml:space="preserve">12 743 205,5 </w:t>
      </w:r>
      <w:r>
        <w:rPr>
          <w:rFonts w:cs="Times New Roman" w:ascii="Times New Roman" w:hAnsi="Times New Roman"/>
          <w:sz w:val="28"/>
          <w:szCs w:val="28"/>
          <w:lang w:val="kpv-RU" w:bidi="ar-SA"/>
        </w:rPr>
        <w:t>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w:t>
      </w:r>
      <w:r>
        <w:rPr>
          <w:rFonts w:eastAsia="Times New Roman" w:cs="Times New Roman" w:ascii="Times New Roman" w:hAnsi="Times New Roman"/>
          <w:sz w:val="28"/>
          <w:szCs w:val="28"/>
          <w:lang w:val="kpv-RU" w:bidi="ar-SA"/>
        </w:rPr>
        <w:t xml:space="preserve">14 186 052,4 </w:t>
      </w:r>
      <w:r>
        <w:rPr>
          <w:rFonts w:cs="Times New Roman" w:ascii="Times New Roman" w:hAnsi="Times New Roman"/>
          <w:sz w:val="28"/>
          <w:szCs w:val="28"/>
          <w:lang w:val="kpv-RU" w:bidi="ar-SA"/>
        </w:rPr>
        <w:t xml:space="preserve">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2016 во - </w:t>
      </w:r>
      <w:r>
        <w:rPr>
          <w:rFonts w:eastAsia="Times New Roman" w:cs="Times New Roman" w:ascii="Times New Roman" w:hAnsi="Times New Roman"/>
          <w:sz w:val="28"/>
          <w:szCs w:val="28"/>
          <w:lang w:val="kpv-RU" w:bidi="ar-SA"/>
        </w:rPr>
        <w:t xml:space="preserve">15 059 839,0 </w:t>
      </w:r>
      <w:r>
        <w:rPr>
          <w:rFonts w:cs="Times New Roman" w:ascii="Times New Roman" w:hAnsi="Times New Roman"/>
          <w:sz w:val="28"/>
          <w:szCs w:val="28"/>
          <w:lang w:val="kpv-RU" w:bidi="ar-SA"/>
        </w:rPr>
        <w:t>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Сьӧмкудъясысь </w:t>
      </w:r>
      <w:bookmarkStart w:id="19" w:name="__DdeLink__100552_868759335"/>
      <w:bookmarkEnd w:id="19"/>
      <w:r>
        <w:rPr>
          <w:rFonts w:cs="Times New Roman" w:ascii="Times New Roman" w:hAnsi="Times New Roman"/>
          <w:sz w:val="28"/>
          <w:szCs w:val="28"/>
          <w:lang w:val="kpv-RU" w:bidi="ar-SA"/>
        </w:rPr>
        <w:t>медшӧр сьӧм юклысьяс серти сьӧмӧн могмӧдан артыштан ыдждаыс лоӧ:</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йӧзлысь дзоньвидзалун видзан министерство - 17 436 782,5 сюрс шайт ( сьӧмкудкостса трансфертъясысь сьӧм артышттӧг медицинскӧя быть страхуйтан небюджетнӧй фондъяслы 19 398 985,6 сюрс шайт мындаӧн), сы лыдын вояс серти:</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- 5 932 643,4 сюрс шайт ( сьӧмкудкостса трансфертъясысь сьӧм артышттӧг медицинскӧя быть страхуйтан небюджетнӧй фондлы  5 927 942,0 сюрс шайт мындаӧн);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- 5 724 954,0 сюрс шайт ( сьӧмкудкостса трансфертъясысь сьӧм артышттӧг Медицинскӧя быть страхуйтан федеральнӧй фондлы  6 735 521,8 сюрс шайт мындаӧн);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- 5 779 185,1 сюрс шайт ( сьӧмкудкостса трансфертъясысь сьӧм артышттӧг Медицинскӧя быть страхуйтан федеральнӧй фондъяслы  6 735 521,8 сюрс шайт мындаӧн).</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архитектура, стрӧитчӧм да коммунальнӧй овмӧс министерство - 3 651 865,7 сюрс шайт, сы лыдын вояс серти:</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- 1 324 118,0 сюрс шайт;</w:t>
      </w:r>
    </w:p>
    <w:p>
      <w:pPr>
        <w:pStyle w:val="NoSpacing"/>
        <w:spacing w:lineRule="atLeast" w:line="100"/>
        <w:ind w:left="0" w:right="0" w:firstLine="708"/>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- 1 499 500,0 сюрс шайт; </w:t>
      </w:r>
    </w:p>
    <w:p>
      <w:pPr>
        <w:pStyle w:val="NoSpacing"/>
        <w:spacing w:lineRule="atLeast" w:line="100"/>
        <w:ind w:left="0" w:right="0" w:firstLine="708"/>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- 828 247,7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уджтасув серти сьӧмӧн могмӧдан артыштан ыдждаыс ставнас лоӧ 22 004 236,1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- 6 733 199,3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- 7 436 233,9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- 7 834 802,9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3 243 466,5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- 1 041 629,1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- 1 097 956,2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- 1 103 881,2 сюрс шайт;</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18 760 769,6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- 5 691 570,2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- 6 338 277,7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- 6 730 921,7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 уджтасув серти сьӧмӧн могмӧдан артыштан ыдждаыс ставнас лоӧ 23 905 946,6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- 7 075 941,1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- 8 320 353,2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- 8 509 652,3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8 120 453,2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- 2 286 998,8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- 2 987 264,9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- 2 846 189,5 сюрс шайт;</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15 785 493,4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- 4 788 942,3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- 5 333 088,3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- 5 663 462,8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3 уджтасув серти сьӧмӧн могмӧдан артыштан ыдждаыс ставнас лоӧ 8 203 120,6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- 2 567 853,1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- 2 753 212,1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- 2 882 055,4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2 169 921,5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- 737 524,3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- 714 911,3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- 717 485,9 сюрс шайт;</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6 033 199,1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- 1 830 328,8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- 2 038 300,8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- 2 164 569,5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4 уджтасув серти сьӧмӧн могмӧдан артыштан ыдждаыс ставнас лоӧ 2 522 970,3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- 1 337 690,8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- 834 342,2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- 350 937,3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1 779 151,2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- 1 112 033,8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- 583 044,8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- 84 072,6 сюрс шайт;</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743 819,1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- 225 657,0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- 251 297,4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- 266 864,7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5 уджтасув серти сьӧмӧн могмӧдан артыштан ыдждаыс ставнас лоӧ  627 664,0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- 207 439,4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- 209 211,5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- 211 013,1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6 уджтасув серти сьӧмӧн могмӧдан артыштан ыдждаыс ставнас лоӧ    80 827,2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- 26 942,4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- 26 942,4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- 26 942,4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7 уджтасув серти сьӧмӧн могмӧдан артыштан ыдждаыс ставнас лоӧ 2 132 558,5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- 873 900,7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- 629 328,9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- 629 328,9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8 уджтасув серти сьӧмӧн могмӧдан артыштан ыдждаыс ставнас лоӧ 3 600 421,9 сюрс шайт, сы лыдын вояс серти:</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- 1 177 000,2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- 1 200 882,2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- 1 222 539,5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Коми Республикаса республиканскӧй сьӧмкудйысь сьӧм тшӧт весьтӧ 2 934 606,2 сюрс шайт,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- 970 293,0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- 975 794,0 сюрс шайт; </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- 988 519,2 сюрс шайт;</w:t>
        <w:tab/>
        <w:t xml:space="preserve">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сы лыдын медицинскӧя быть страхуйтан мутас фондлӧн тшӧт весьтӧ, Коми Республикаса республиканскӧй сьӧмкудйысь сьӧмкудкостса трансфертъяслысь сьӧм пыртӧмӧн, 665 815,7 сюрс шайт мындаӧн, сы лыдын вояс серти:</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- 206 707,2 сюрс шайт;</w:t>
      </w:r>
    </w:p>
    <w:p>
      <w:pPr>
        <w:pStyle w:val="NoSpacing"/>
        <w:spacing w:lineRule="atLeast" w:line="100"/>
        <w:ind w:left="708" w:right="0" w:hanging="0"/>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- 225 088,2 сюрс шайт; </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- 234 020,3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9 уджтасув серти сьӧмӧн могмӧдан артыштан ыдждаыс ставнас лоӧ 0,0 сюрс шайт, сы лыдын вояс серти:</w:t>
      </w:r>
    </w:p>
    <w:p>
      <w:pPr>
        <w:pStyle w:val="NoSpacing"/>
        <w:spacing w:lineRule="atLeast" w:line="100"/>
        <w:ind w:left="0" w:right="0" w:firstLine="708"/>
        <w:rPr>
          <w:rFonts w:cs="Times New Roman" w:ascii="Times New Roman" w:hAnsi="Times New Roman"/>
          <w:sz w:val="28"/>
          <w:szCs w:val="28"/>
          <w:lang w:val="kpv-RU" w:bidi="ar-SA"/>
        </w:rPr>
      </w:pPr>
      <w:r>
        <w:rPr>
          <w:rFonts w:cs="Times New Roman" w:ascii="Times New Roman" w:hAnsi="Times New Roman"/>
          <w:sz w:val="28"/>
          <w:szCs w:val="28"/>
          <w:lang w:val="kpv-RU" w:bidi="ar-SA"/>
        </w:rPr>
        <w:t>2014 во - 0,0 сюрс шайт;</w:t>
      </w:r>
    </w:p>
    <w:p>
      <w:pPr>
        <w:pStyle w:val="NoSpacing"/>
        <w:spacing w:lineRule="atLeast" w:line="100"/>
        <w:ind w:left="0" w:right="0" w:firstLine="708"/>
        <w:rPr>
          <w:rFonts w:cs="Times New Roman" w:ascii="Times New Roman" w:hAnsi="Times New Roman"/>
          <w:sz w:val="28"/>
          <w:szCs w:val="28"/>
          <w:lang w:val="kpv-RU" w:bidi="ar-SA"/>
        </w:rPr>
      </w:pPr>
      <w:r>
        <w:rPr>
          <w:rFonts w:cs="Times New Roman" w:ascii="Times New Roman" w:hAnsi="Times New Roman"/>
          <w:sz w:val="28"/>
          <w:szCs w:val="28"/>
          <w:lang w:val="kpv-RU" w:bidi="ar-SA"/>
        </w:rPr>
        <w:t xml:space="preserve">2015 во - 0,0 сюрс шайт; </w:t>
      </w:r>
    </w:p>
    <w:p>
      <w:pPr>
        <w:pStyle w:val="NoSpacing"/>
        <w:spacing w:lineRule="atLeast" w:line="100"/>
        <w:ind w:left="0" w:right="0" w:firstLine="708"/>
        <w:rPr>
          <w:rFonts w:cs="Times New Roman" w:ascii="Times New Roman" w:hAnsi="Times New Roman"/>
          <w:sz w:val="28"/>
          <w:szCs w:val="28"/>
          <w:lang w:val="kpv-RU" w:bidi="ar-SA"/>
        </w:rPr>
      </w:pPr>
      <w:r>
        <w:rPr>
          <w:rFonts w:cs="Times New Roman" w:ascii="Times New Roman" w:hAnsi="Times New Roman"/>
          <w:sz w:val="28"/>
          <w:szCs w:val="28"/>
          <w:lang w:val="kpv-RU" w:bidi="ar-SA"/>
        </w:rPr>
        <w:t>2016 во - 0,0 сюрс шайт.</w:t>
      </w:r>
    </w:p>
    <w:p>
      <w:pPr>
        <w:pStyle w:val="NoSpacing"/>
        <w:spacing w:lineRule="atLeast" w:line="100"/>
        <w:ind w:left="0" w:right="0" w:firstLine="708"/>
        <w:jc w:val="both"/>
        <w:rPr>
          <w:rFonts w:cs="Times New Roman" w:ascii="Times New Roman" w:hAnsi="Times New Roman"/>
          <w:bCs/>
          <w:sz w:val="28"/>
          <w:szCs w:val="28"/>
          <w:lang w:val="kpv-RU" w:bidi="ar-SA"/>
        </w:rPr>
      </w:pPr>
      <w:r>
        <w:rPr>
          <w:rFonts w:cs="Times New Roman" w:ascii="Times New Roman" w:hAnsi="Times New Roman"/>
          <w:sz w:val="28"/>
          <w:szCs w:val="28"/>
          <w:lang w:val="kpv-RU" w:bidi="ar-SA"/>
        </w:rPr>
        <w:t xml:space="preserve">10 уджтасув серти сьӧмӧн могмӧдан артыштан ыдждаыс ставнас лоӧ </w:t>
      </w:r>
      <w:r>
        <w:rPr>
          <w:rFonts w:cs="Times New Roman" w:ascii="Times New Roman" w:hAnsi="Times New Roman"/>
          <w:bCs/>
          <w:sz w:val="28"/>
          <w:szCs w:val="28"/>
          <w:lang w:val="kpv-RU" w:bidi="ar-SA"/>
        </w:rPr>
        <w:t>0,0 сюрс шайт, сы лыдын вояс серти:</w:t>
      </w:r>
    </w:p>
    <w:p>
      <w:pPr>
        <w:pStyle w:val="NoSpacing"/>
        <w:spacing w:lineRule="atLeast" w:line="100"/>
        <w:ind w:left="0" w:right="0" w:firstLine="708"/>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2014 во - 0,0 сюрс шайт;</w:t>
      </w:r>
    </w:p>
    <w:p>
      <w:pPr>
        <w:pStyle w:val="NoSpacing"/>
        <w:spacing w:lineRule="atLeast" w:line="100"/>
        <w:ind w:left="0" w:right="0" w:firstLine="708"/>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2015 во - 0,0 сюрс шайт; </w:t>
      </w:r>
    </w:p>
    <w:p>
      <w:pPr>
        <w:pStyle w:val="NoSpacing"/>
        <w:spacing w:lineRule="atLeast" w:line="100"/>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2016 во - 0,0 сюрс шайт.</w:t>
      </w:r>
    </w:p>
    <w:p>
      <w:pPr>
        <w:pStyle w:val="NoSpacing"/>
        <w:spacing w:lineRule="atLeast" w:line="100"/>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11 уджтасув серти сьӧмӧн могмӧдан артыштан ыдждаыс ставнас лоӧ 0,0 сюрс шайт, сы лыдын вояс серти:</w:t>
      </w:r>
    </w:p>
    <w:p>
      <w:pPr>
        <w:pStyle w:val="NoSpacing"/>
        <w:spacing w:lineRule="atLeast" w:line="100"/>
        <w:ind w:left="0" w:right="0" w:firstLine="708"/>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2014 во - 0,0 сюрс шайт;</w:t>
      </w:r>
    </w:p>
    <w:p>
      <w:pPr>
        <w:pStyle w:val="NoSpacing"/>
        <w:spacing w:lineRule="atLeast" w:line="100"/>
        <w:ind w:left="0" w:right="0" w:firstLine="708"/>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2015 во - 0,0 сюрс шайт; </w:t>
      </w:r>
    </w:p>
    <w:p>
      <w:pPr>
        <w:pStyle w:val="NoSpacing"/>
        <w:spacing w:lineRule="atLeast" w:line="100"/>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2016 во - 0,0 сюрс шайт.</w:t>
      </w:r>
    </w:p>
    <w:p>
      <w:pPr>
        <w:pStyle w:val="NoSpacing"/>
        <w:spacing w:lineRule="atLeast" w:line="100"/>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Коми Республикаса республиканскӧй сьӧмкудйысь сьӧм тшӧт весьтӧ, мукӧд источник тшӧт весьтӧ Уджтас сьӧмӧн могмӧдӧмсӧ (2014-2016 воясын кадколаст вылӧ рӧскод прогнознӧя (справочнӧя) донъялӧмсӧ) вайӧдӧма тайӧ Уджтас дорӧ содтӧдын  (6, 7 таблицаяс).</w:t>
      </w:r>
    </w:p>
    <w:p>
      <w:pPr>
        <w:pStyle w:val="NoSpacing"/>
        <w:jc w:val="both"/>
        <w:rPr>
          <w:lang w:val="kpv-RU" w:bidi="ar-SA"/>
        </w:rPr>
      </w:pPr>
      <w:r>
        <w:rPr>
          <w:lang w:val="kpv-RU" w:bidi="ar-SA"/>
        </w:rPr>
      </w:r>
    </w:p>
    <w:p>
      <w:pPr>
        <w:pStyle w:val="NoSpacing"/>
        <w:ind w:left="0" w:right="0" w:firstLine="708"/>
        <w:jc w:val="both"/>
        <w:rPr>
          <w:rFonts w:cs="Times New Roman" w:ascii="Times New Roman" w:hAnsi="Times New Roman"/>
          <w:b/>
          <w:sz w:val="28"/>
          <w:szCs w:val="28"/>
          <w:lang w:val="kpv-RU" w:bidi="ar-SA"/>
        </w:rPr>
      </w:pPr>
      <w:r>
        <w:rPr>
          <w:rFonts w:cs="Times New Roman" w:ascii="Times New Roman" w:hAnsi="Times New Roman"/>
          <w:b/>
          <w:sz w:val="28"/>
          <w:szCs w:val="28"/>
          <w:lang w:val="kpv-RU" w:bidi="ar-SA"/>
        </w:rPr>
        <w:t>9. Уджтаслысь бурлун донъялан методика</w:t>
      </w:r>
    </w:p>
    <w:p>
      <w:pPr>
        <w:pStyle w:val="NoSpacing"/>
        <w:ind w:left="0" w:right="0" w:firstLine="708"/>
        <w:jc w:val="both"/>
        <w:rPr>
          <w:lang w:val="kpv-RU" w:bidi="ar-SA"/>
        </w:rPr>
      </w:pPr>
      <w:r>
        <w:rPr>
          <w:lang w:val="kpv-RU" w:bidi="ar-SA"/>
        </w:rPr>
      </w:r>
    </w:p>
    <w:p>
      <w:pPr>
        <w:pStyle w:val="NoSpacing"/>
        <w:jc w:val="both"/>
        <w:rPr>
          <w:lang w:val="kpv-RU" w:bidi="ar-SA"/>
        </w:rPr>
      </w:pPr>
      <w:r>
        <w:rPr>
          <w:lang w:val="kpv-RU" w:bidi="ar-SA"/>
        </w:rPr>
      </w:r>
    </w:p>
    <w:p>
      <w:pPr>
        <w:pStyle w:val="NoSpacing"/>
        <w:ind w:left="0" w:right="0" w:firstLine="708"/>
        <w:jc w:val="both"/>
        <w:rPr>
          <w:rFonts w:ascii="Times New Roman" w:hAnsi="Times New Roman"/>
          <w:sz w:val="28"/>
          <w:szCs w:val="28"/>
          <w:lang w:val="kpv-RU" w:bidi="ar-SA"/>
        </w:rPr>
      </w:pPr>
      <w:r>
        <w:rPr>
          <w:rFonts w:ascii="Times New Roman" w:hAnsi="Times New Roman"/>
          <w:sz w:val="28"/>
          <w:szCs w:val="28"/>
          <w:lang w:val="kpv-RU" w:bidi="ar-SA"/>
        </w:rPr>
        <w:t>Уджтаслысь бурлун донъялан методикаыс урчитӧ донъявны:</w:t>
      </w:r>
    </w:p>
    <w:p>
      <w:pPr>
        <w:pStyle w:val="NoSpacing"/>
        <w:ind w:left="0" w:right="0" w:firstLine="708"/>
        <w:jc w:val="both"/>
        <w:rPr>
          <w:rFonts w:ascii="Times New Roman;serif" w:hAnsi="Times New Roman;serif"/>
          <w:color w:val="000000"/>
          <w:sz w:val="28"/>
          <w:shd w:fill="FFFFFF" w:val="clear"/>
          <w:lang w:val="kpv-RU" w:bidi="ar-SA"/>
        </w:rPr>
      </w:pPr>
      <w:r>
        <w:rPr>
          <w:rFonts w:ascii="Times New Roman" w:hAnsi="Times New Roman"/>
          <w:sz w:val="28"/>
          <w:szCs w:val="28"/>
          <w:lang w:val="kpv-RU" w:bidi="ar-SA"/>
        </w:rPr>
        <w:t xml:space="preserve">1) Уджтасса </w:t>
      </w:r>
      <w:r>
        <w:rPr>
          <w:rFonts w:ascii="Times New Roman;serif" w:hAnsi="Times New Roman;serif"/>
          <w:color w:val="000000"/>
          <w:sz w:val="28"/>
          <w:shd w:fill="FFFFFF" w:val="clear"/>
          <w:lang w:val="kpv-RU" w:bidi="ar-SA"/>
        </w:rPr>
        <w:t>шӧр могъяс шедӧдан да могъяс олӧмӧ пӧртан степень;</w:t>
      </w:r>
    </w:p>
    <w:p>
      <w:pPr>
        <w:pStyle w:val="NoSpacing"/>
        <w:ind w:left="0" w:right="0" w:firstLine="708"/>
        <w:jc w:val="both"/>
        <w:rPr>
          <w:rFonts w:ascii="Times New Roman;serif" w:hAnsi="Times New Roman;serif"/>
          <w:color w:val="000000"/>
          <w:sz w:val="28"/>
          <w:shd w:fill="FFFFFF" w:val="clear"/>
          <w:lang w:val="kpv-RU" w:bidi="ar-SA"/>
        </w:rPr>
      </w:pPr>
      <w:r>
        <w:rPr>
          <w:rFonts w:ascii="Times New Roman" w:hAnsi="Times New Roman"/>
          <w:color w:val="000000"/>
          <w:sz w:val="28"/>
          <w:szCs w:val="28"/>
          <w:shd w:fill="FFFFFF" w:val="clear"/>
          <w:lang w:val="kpv-RU" w:bidi="ar-SA"/>
        </w:rPr>
        <w:t xml:space="preserve">Уджтасса </w:t>
      </w:r>
      <w:r>
        <w:rPr>
          <w:rFonts w:ascii="Times New Roman;serif" w:hAnsi="Times New Roman;serif"/>
          <w:color w:val="000000"/>
          <w:sz w:val="28"/>
          <w:shd w:fill="FFFFFF" w:val="clear"/>
          <w:lang w:val="kpv-RU" w:bidi="ar-SA"/>
        </w:rPr>
        <w:t>шӧр могъяс шедӧдан да могъяс олӧмӧ пӧртан степень донъялӧмсӧ позяс тӧдмавны Уджтасса да уджтасувъясса петкӧдласъяслысь (индикаторъяслысь) збыль шедӧдӧм вежӧртасъяс, кутшӧмъясӧс пыртӧма сылӧн составӧ, да налысь планӧвӧй вежӧртасъяс ӧтлааститӧм могысь формула серти:</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СДЦ= (СДП1 +СДП2+ СДПN) / N,</w:t>
      </w:r>
    </w:p>
    <w:p>
      <w:pPr>
        <w:pStyle w:val="NoSpacing"/>
        <w:ind w:left="0" w:right="0" w:firstLine="708"/>
        <w:jc w:val="both"/>
        <w:rPr>
          <w:rFonts w:cs="Times New Roman" w:ascii="Times New Roman;serif" w:hAnsi="Times New Roman;serif"/>
          <w:color w:val="000000"/>
          <w:sz w:val="28"/>
          <w:szCs w:val="28"/>
          <w:shd w:fill="FFFFFF" w:val="clear"/>
          <w:lang w:val="kpv-RU" w:bidi="ar-SA"/>
        </w:rPr>
      </w:pPr>
      <w:r>
        <w:rPr>
          <w:rFonts w:cs="Times New Roman" w:ascii="Times New Roman" w:hAnsi="Times New Roman"/>
          <w:bCs/>
          <w:sz w:val="28"/>
          <w:szCs w:val="28"/>
          <w:lang w:val="kpv-RU" w:bidi="ar-SA"/>
        </w:rPr>
        <w:t xml:space="preserve">кӧні СДЦ - </w:t>
      </w:r>
      <w:r>
        <w:rPr>
          <w:rFonts w:cs="Times New Roman" w:ascii="Times New Roman;serif" w:hAnsi="Times New Roman;serif"/>
          <w:color w:val="000000"/>
          <w:sz w:val="28"/>
          <w:szCs w:val="28"/>
          <w:shd w:fill="FFFFFF" w:val="clear"/>
          <w:lang w:val="kpv-RU" w:bidi="ar-SA"/>
        </w:rPr>
        <w:t>шӧр могъяс шедӧдан (могъяс олӧмӧ пӧртан) степень</w:t>
      </w:r>
      <w:r>
        <w:rPr>
          <w:rFonts w:cs="Times New Roman" w:ascii="Times New Roman" w:hAnsi="Times New Roman"/>
          <w:bCs/>
          <w:sz w:val="28"/>
          <w:szCs w:val="28"/>
          <w:lang w:val="kpv-RU" w:bidi="ar-SA"/>
        </w:rPr>
        <w:t xml:space="preserve">, СДП -  </w:t>
      </w:r>
      <w:r>
        <w:rPr>
          <w:rFonts w:cs="Times New Roman" w:ascii="Times New Roman;serif" w:hAnsi="Times New Roman;serif"/>
          <w:color w:val="000000"/>
          <w:sz w:val="28"/>
          <w:szCs w:val="28"/>
          <w:shd w:fill="FFFFFF" w:val="clear"/>
          <w:lang w:val="kpv-RU" w:bidi="ar-SA"/>
        </w:rPr>
        <w:t>Уджтасса (уджтасувса) петкӧдлас (индикатор) шедӧдан</w:t>
      </w:r>
      <w:r>
        <w:rPr>
          <w:rFonts w:cs="Times New Roman" w:ascii="Times New Roman" w:hAnsi="Times New Roman"/>
          <w:bCs/>
          <w:sz w:val="28"/>
          <w:szCs w:val="28"/>
          <w:lang w:val="kpv-RU" w:bidi="ar-SA"/>
        </w:rPr>
        <w:t xml:space="preserve"> степень, N – </w:t>
      </w:r>
      <w:r>
        <w:rPr>
          <w:rFonts w:cs="Times New Roman" w:ascii="Times New Roman;serif" w:hAnsi="Times New Roman;serif"/>
          <w:color w:val="000000"/>
          <w:sz w:val="28"/>
          <w:szCs w:val="28"/>
          <w:shd w:fill="FFFFFF" w:val="clear"/>
          <w:lang w:val="kpv-RU" w:bidi="ar-SA"/>
        </w:rPr>
        <w:t>Уджтасса (уджтасувса) петкӧдлас (индикатор) лыд.</w:t>
      </w:r>
    </w:p>
    <w:p>
      <w:pPr>
        <w:pStyle w:val="NoSpacing"/>
        <w:ind w:left="0" w:right="0" w:firstLine="708"/>
        <w:jc w:val="both"/>
        <w:rPr>
          <w:rFonts w:cs="Times New Roman" w:ascii="Times New Roman" w:hAnsi="Times New Roman"/>
          <w:bCs/>
          <w:color w:val="000000"/>
          <w:sz w:val="28"/>
          <w:szCs w:val="28"/>
          <w:shd w:fill="FFFFFF" w:val="clear"/>
          <w:lang w:val="kpv-RU" w:bidi="ar-SA"/>
        </w:rPr>
      </w:pPr>
      <w:r>
        <w:rPr>
          <w:rFonts w:cs="Times New Roman" w:ascii="Times New Roman;serif" w:hAnsi="Times New Roman;serif"/>
          <w:color w:val="000000"/>
          <w:sz w:val="28"/>
          <w:szCs w:val="28"/>
          <w:shd w:fill="FFFFFF" w:val="clear"/>
          <w:lang w:val="kpv-RU" w:bidi="ar-SA"/>
        </w:rPr>
        <w:t>Уджтасса петкӧдлас (индикатор) шедӧдан</w:t>
      </w:r>
      <w:r>
        <w:rPr>
          <w:rFonts w:cs="Times New Roman" w:ascii="Times New Roman" w:hAnsi="Times New Roman"/>
          <w:bCs/>
          <w:color w:val="000000"/>
          <w:sz w:val="28"/>
          <w:szCs w:val="28"/>
          <w:shd w:fill="FFFFFF" w:val="clear"/>
          <w:lang w:val="kpv-RU" w:bidi="ar-SA"/>
        </w:rPr>
        <w:t xml:space="preserve"> степень артавсьӧ формула серти:</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СДП = ЗФ / ЗП,</w:t>
      </w:r>
    </w:p>
    <w:p>
      <w:pPr>
        <w:pStyle w:val="NoSpacing"/>
        <w:ind w:left="0" w:right="0" w:firstLine="708"/>
        <w:jc w:val="both"/>
        <w:rPr>
          <w:rFonts w:cs="Times New Roman" w:ascii="Times New Roman" w:hAnsi="Times New Roman"/>
          <w:color w:val="000000"/>
          <w:sz w:val="28"/>
          <w:szCs w:val="28"/>
          <w:shd w:fill="FFFFFF" w:val="clear"/>
          <w:lang w:val="kpv-RU" w:bidi="ar-SA"/>
        </w:rPr>
      </w:pPr>
      <w:r>
        <w:rPr>
          <w:rFonts w:cs="Times New Roman" w:ascii="Times New Roman" w:hAnsi="Times New Roman"/>
          <w:bCs/>
          <w:sz w:val="28"/>
          <w:szCs w:val="28"/>
          <w:lang w:val="kpv-RU" w:bidi="ar-SA"/>
        </w:rPr>
        <w:t xml:space="preserve">кӧні ЗФ - </w:t>
      </w:r>
      <w:r>
        <w:rPr>
          <w:rFonts w:cs="Times New Roman" w:ascii="Times New Roman" w:hAnsi="Times New Roman"/>
          <w:color w:val="000000"/>
          <w:sz w:val="28"/>
          <w:szCs w:val="28"/>
          <w:shd w:fill="FFFFFF" w:val="clear"/>
          <w:lang w:val="kpv-RU" w:bidi="ar-SA"/>
        </w:rPr>
        <w:t>Уджтасса петкӧдласлӧн (индикаторлӧн) збыль вежӧртас</w:t>
      </w:r>
      <w:r>
        <w:rPr>
          <w:rFonts w:cs="Times New Roman" w:ascii="Times New Roman" w:hAnsi="Times New Roman"/>
          <w:bCs/>
          <w:sz w:val="28"/>
          <w:szCs w:val="28"/>
          <w:lang w:val="kpv-RU" w:bidi="ar-SA"/>
        </w:rPr>
        <w:t xml:space="preserve">, ЗП - </w:t>
      </w:r>
      <w:r>
        <w:rPr>
          <w:rFonts w:cs="Times New Roman" w:ascii="Times New Roman" w:hAnsi="Times New Roman"/>
          <w:color w:val="000000"/>
          <w:sz w:val="28"/>
          <w:szCs w:val="28"/>
          <w:shd w:fill="FFFFFF" w:val="clear"/>
          <w:lang w:val="kpv-RU" w:bidi="ar-SA"/>
        </w:rPr>
        <w:t>Уджтасса петкӧдласлӧн (индикаторлӧн) планӧвӧй вежӧртас (петкӧдласъяслы (индикаторъяслы), кутшӧмъяслӧн колана сӧвман нырвизьӧн лоӧ вежӧртасъяс содӧм)</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либӧ,</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СДП = ЗП / ЗФ </w:t>
      </w:r>
      <w:r>
        <w:rPr>
          <w:rFonts w:cs="Times New Roman" w:ascii="Times New Roman" w:hAnsi="Times New Roman"/>
          <w:color w:val="000000"/>
          <w:sz w:val="28"/>
          <w:szCs w:val="28"/>
          <w:shd w:fill="FFFFFF" w:val="clear"/>
          <w:lang w:val="kpv-RU" w:bidi="ar-SA"/>
        </w:rPr>
        <w:t>(петкӧдласъяслы (индикаторъяслы), кутшӧмъяслӧн колана сӧвман нырвизьӧн лоӧ вежӧртасъяс чинӧм)</w:t>
      </w:r>
      <w:r>
        <w:rPr>
          <w:rFonts w:cs="Times New Roman" w:ascii="Times New Roman" w:hAnsi="Times New Roman"/>
          <w:bCs/>
          <w:sz w:val="28"/>
          <w:szCs w:val="28"/>
          <w:lang w:val="kpv-RU" w:bidi="ar-SA"/>
        </w:rPr>
        <w:t>;</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2) Коми Республикаса республиканскӧй сьӧмкудйысь сьӧм видзан да наӧн бура вӧдитчан артыштӧм тшупӧдлы лӧсялан степень.</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Коми Республикаса республиканскӧй сьӧмкудйысь сьӧм видзан да наӧн бура вӧдитчан артыштӧм тшупӧдлы лӧсялан степеньыс донъявсьӧ Уджтас сьӧмӧн могмӧдӧмын планӧвӧй да збыль ыджда ӧтлааститӧм могысь формула серти:</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УФ = ФФ / ФП, </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 xml:space="preserve">кӧні УФ - Уджтас збыльмӧдӧм сьӧмӧн могмӧдан тшупӧд, ФФ – сьӧм ресурсъяслӧн збыль ыджда, кутшӧм отсалӧ збыльмӧдны Уджтас, ФП - лӧсялана отчётнӧй кадколаст вылӧ сьӧм ресурсъяслӧн планӧвӧй ыджда. </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Уджтас збыльмӧдӧмын бурлунсӧ арталӧны татшӧм формула серти:</w:t>
      </w:r>
    </w:p>
    <w:p>
      <w:pPr>
        <w:pStyle w:val="NoSpacing"/>
        <w:ind w:left="0" w:right="0" w:firstLine="708"/>
        <w:jc w:val="both"/>
        <w:rPr>
          <w:rFonts w:cs="Times New Roman" w:ascii="Times New Roman" w:hAnsi="Times New Roman"/>
          <w:bCs/>
          <w:sz w:val="28"/>
          <w:szCs w:val="28"/>
          <w:lang w:val="kpv-RU" w:bidi="ar-SA"/>
        </w:rPr>
      </w:pPr>
      <w:r>
        <w:rPr>
          <w:rFonts w:cs="Times New Roman" w:ascii="Times New Roman" w:hAnsi="Times New Roman"/>
          <w:bCs/>
          <w:sz w:val="28"/>
          <w:szCs w:val="28"/>
          <w:lang w:val="kpv-RU" w:bidi="ar-SA"/>
        </w:rPr>
        <w:t>ЭГП= СДЦ х УФ.</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Уджтас збыльмӧдӧмын бурлун (окталунтӧм) йылысь кывкӧртӧдсӧ вӧчӧны татшӧм критерийяс подув вылын:</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r>
    </w:p>
    <w:tbl>
      <w:tblPr>
        <w:jc w:val="left"/>
        <w:tblInd w:w="-29"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7" w:type="dxa"/>
          <w:bottom w:w="0" w:type="dxa"/>
          <w:right w:w="70" w:type="dxa"/>
        </w:tblCellMar>
      </w:tblPr>
      <w:tblGrid>
        <w:gridCol w:w="5767"/>
        <w:gridCol w:w="3356"/>
      </w:tblGrid>
      <w:tr>
        <w:trPr>
          <w:trHeight w:val="360" w:hRule="atLeast"/>
          <w:cantSplit w:val="true"/>
        </w:trPr>
        <w:tc>
          <w:tcPr>
            <w:tcW w:w="576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Канму уджтас збыльмӧдӧмын бурлун йылысь кывкӧртӧд</w:t>
            </w:r>
          </w:p>
        </w:tc>
        <w:tc>
          <w:tcPr>
            <w:tcW w:w="335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ЭГП бурлун донъялан критерий</w:t>
            </w:r>
          </w:p>
        </w:tc>
      </w:tr>
      <w:tr>
        <w:trPr>
          <w:trHeight w:val="360" w:hRule="atLeast"/>
          <w:cantSplit w:val="true"/>
        </w:trPr>
        <w:tc>
          <w:tcPr>
            <w:tcW w:w="576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Окталунтӧм</w:t>
            </w:r>
          </w:p>
        </w:tc>
        <w:tc>
          <w:tcPr>
            <w:tcW w:w="335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0,5-ысь этшаджык</w:t>
            </w:r>
          </w:p>
        </w:tc>
      </w:tr>
      <w:tr>
        <w:trPr>
          <w:trHeight w:val="480" w:hRule="atLeast"/>
          <w:cantSplit w:val="true"/>
        </w:trPr>
        <w:tc>
          <w:tcPr>
            <w:tcW w:w="576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Бурлунлӧн шӧркодь тшупӧд</w:t>
            </w:r>
          </w:p>
        </w:tc>
        <w:tc>
          <w:tcPr>
            <w:tcW w:w="335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0,5 - 0,79</w:t>
            </w:r>
          </w:p>
        </w:tc>
      </w:tr>
      <w:tr>
        <w:trPr>
          <w:trHeight w:val="480" w:hRule="atLeast"/>
          <w:cantSplit w:val="true"/>
        </w:trPr>
        <w:tc>
          <w:tcPr>
            <w:tcW w:w="576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Бур</w:t>
            </w:r>
          </w:p>
        </w:tc>
        <w:tc>
          <w:tcPr>
            <w:tcW w:w="335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0,8 - 1</w:t>
            </w:r>
          </w:p>
        </w:tc>
      </w:tr>
      <w:tr>
        <w:trPr>
          <w:trHeight w:val="480" w:hRule="atLeast"/>
          <w:cantSplit w:val="true"/>
        </w:trPr>
        <w:tc>
          <w:tcPr>
            <w:tcW w:w="576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Зэв бур</w:t>
            </w:r>
          </w:p>
        </w:tc>
        <w:tc>
          <w:tcPr>
            <w:tcW w:w="335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7" w:type="dxa"/>
            </w:tcMar>
          </w:tcPr>
          <w:p>
            <w:pPr>
              <w:pStyle w:val="NoSpacing"/>
              <w:jc w:val="center"/>
              <w:rPr>
                <w:rFonts w:cs="Times New Roman" w:ascii="Times New Roman" w:hAnsi="Times New Roman"/>
                <w:sz w:val="28"/>
                <w:szCs w:val="28"/>
                <w:lang w:val="kpv-RU" w:bidi="ar-SA"/>
              </w:rPr>
            </w:pPr>
            <w:r>
              <w:rPr>
                <w:rFonts w:cs="Times New Roman" w:ascii="Times New Roman" w:hAnsi="Times New Roman"/>
                <w:sz w:val="28"/>
                <w:szCs w:val="28"/>
                <w:lang w:val="kpv-RU" w:bidi="ar-SA"/>
              </w:rPr>
              <w:t>1-ысь унджык</w:t>
            </w:r>
          </w:p>
        </w:tc>
      </w:tr>
    </w:tbl>
    <w:p>
      <w:pPr>
        <w:pStyle w:val="NoSpacing"/>
        <w:jc w:val="both"/>
        <w:rPr>
          <w:lang w:val="kpv-RU" w:bidi="ar-SA"/>
        </w:rPr>
      </w:pPr>
      <w:r>
        <w:rPr>
          <w:lang w:val="kpv-RU" w:bidi="ar-SA"/>
        </w:rPr>
      </w:r>
    </w:p>
    <w:p>
      <w:pPr>
        <w:pStyle w:val="NoSpacing"/>
        <w:ind w:left="0" w:right="0" w:firstLine="708"/>
        <w:jc w:val="both"/>
        <w:rPr>
          <w:rFonts w:ascii="Times New Roman" w:hAnsi="Times New Roman"/>
          <w:sz w:val="28"/>
          <w:szCs w:val="28"/>
          <w:lang w:val="kpv-RU" w:bidi="ar-SA"/>
        </w:rPr>
      </w:pPr>
      <w:r>
        <w:rPr>
          <w:rFonts w:ascii="Times New Roman" w:hAnsi="Times New Roman"/>
          <w:sz w:val="28"/>
          <w:szCs w:val="28"/>
          <w:lang w:val="kpv-RU" w:bidi="ar-SA"/>
        </w:rPr>
        <w:t>Уджтас бурлун да бӧртаслун бӧрся видзӧдан инструментъясӧн лоӧны быдвося отчётъяс, шӧракостса петкӧдласъяслы мониторинг нуӧдӧм.</w:t>
      </w:r>
    </w:p>
    <w:p>
      <w:pPr>
        <w:pStyle w:val="NoSpacing"/>
        <w:ind w:left="0" w:right="0" w:firstLine="708"/>
        <w:jc w:val="both"/>
        <w:rPr>
          <w:rFonts w:ascii="Times New Roman" w:hAnsi="Times New Roman"/>
          <w:sz w:val="28"/>
          <w:szCs w:val="28"/>
          <w:lang w:val="kpv-RU" w:bidi="ar-SA"/>
        </w:rPr>
      </w:pPr>
      <w:r>
        <w:rPr>
          <w:rFonts w:ascii="Times New Roman" w:hAnsi="Times New Roman"/>
          <w:sz w:val="28"/>
          <w:szCs w:val="28"/>
          <w:lang w:val="kpv-RU" w:bidi="ar-SA"/>
        </w:rPr>
        <w:t>Уджтаслӧн быд тшупӧдын кывкӧртӧдъяс кузя позьӧ стӧчмӧдны юӧр кыдзи ресурсъясӧн могмӧдӧм серти, сідз и Уджтасса уджтасувъясӧ пырысь мероприятие комплекс серти.</w:t>
      </w:r>
    </w:p>
    <w:p>
      <w:pPr>
        <w:pStyle w:val="NoSpacing"/>
        <w:ind w:left="0" w:right="0" w:firstLine="708"/>
        <w:jc w:val="both"/>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Franklin Gothic Medium Cond">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rPr/>
    </w:pPr>
    <w:r>
      <w:rPr/>
      <w:fldChar w:fldCharType="begin"/>
    </w:r>
    <w:r>
      <w:instrText> PAGE </w:instrText>
    </w:r>
    <w:r>
      <w:fldChar w:fldCharType="separate"/>
    </w:r>
    <w:r>
      <w:t>25</w:t>
    </w:r>
    <w:r>
      <w:fldChar w:fldCharType="end"/>
    </w:r>
  </w:p>
  <w:p>
    <w:pPr>
      <w:pStyle w:val="Style29"/>
      <w:rPr/>
    </w:pPr>
    <w:r>
      <w:rPr/>
    </w:r>
  </w:p>
</w:ftr>
</file>

<file path=word/settings.xml><?xml version="1.0" encoding="utf-8"?>
<w:settings xmlns:w="http://schemas.openxmlformats.org/wordprocessingml/2006/main">
  <w:zoom w:percent="90"/>
  <w:defaultTabStop w:val="4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overflowPunct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pPr>
      <w:keepNext/>
      <w:keepLines/>
      <w:spacing w:before="480" w:after="0"/>
    </w:pPr>
    <w:rPr>
      <w:rFonts w:ascii="Cambria" w:hAnsi="Cambria"/>
      <w:b/>
      <w:bCs/>
      <w:color w:val="365F91"/>
      <w:sz w:val="28"/>
      <w:szCs w:val="28"/>
    </w:rPr>
  </w:style>
  <w:style w:type="paragraph" w:styleId="2">
    <w:name w:val="Заголовок 2"/>
    <w:basedOn w:val="Style20"/>
    <w:pPr/>
    <w:rPr/>
  </w:style>
  <w:style w:type="paragraph" w:styleId="3">
    <w:name w:val="Заголовок 3"/>
    <w:basedOn w:val="Normal"/>
    <w:pPr>
      <w:keepNext/>
      <w:keepLines/>
      <w:spacing w:before="200" w:after="0"/>
    </w:pPr>
    <w:rPr>
      <w:rFonts w:ascii="Cambria" w:hAnsi="Cambria"/>
      <w:b/>
      <w:color w:val="4F81BD"/>
      <w:sz w:val="20"/>
      <w:szCs w:val="20"/>
    </w:rPr>
  </w:style>
  <w:style w:type="character" w:styleId="DefaultParagraphFont">
    <w:name w:val="Default Paragraph Font"/>
    <w:rPr/>
  </w:style>
  <w:style w:type="character" w:styleId="11">
    <w:name w:val="Заголовок 1 Знак"/>
    <w:basedOn w:val="DefaultParagraphFont"/>
    <w:rPr>
      <w:rFonts w:ascii="Cambria" w:hAnsi="Cambria"/>
      <w:b/>
      <w:bCs/>
      <w:color w:val="365F91"/>
      <w:sz w:val="28"/>
      <w:szCs w:val="28"/>
      <w:lang w:eastAsia="ru-RU"/>
    </w:rPr>
  </w:style>
  <w:style w:type="character" w:styleId="31">
    <w:name w:val="Заголовок 3 Знак"/>
    <w:basedOn w:val="DefaultParagraphFont"/>
    <w:rPr>
      <w:rFonts w:ascii="Cambria" w:hAnsi="Cambria" w:eastAsia="Times New Roman" w:cs="Times New Roman"/>
      <w:b/>
      <w:color w:val="4F81BD"/>
      <w:sz w:val="20"/>
      <w:szCs w:val="20"/>
      <w:lang w:eastAsia="ru-RU"/>
    </w:rPr>
  </w:style>
  <w:style w:type="character" w:styleId="Style11">
    <w:name w:val="Основной текст с отступом Знак"/>
    <w:basedOn w:val="DefaultParagraphFont"/>
    <w:rPr>
      <w:rFonts w:ascii="Times New Roman" w:hAnsi="Times New Roman" w:eastAsia="Times New Roman" w:cs="Times New Roman"/>
      <w:sz w:val="24"/>
      <w:szCs w:val="24"/>
      <w:lang w:eastAsia="ru-RU"/>
    </w:rPr>
  </w:style>
  <w:style w:type="character" w:styleId="Style12">
    <w:name w:val="Основной текст Знак"/>
    <w:basedOn w:val="DefaultParagraphFont"/>
    <w:rPr>
      <w:lang w:eastAsia="ru-RU"/>
    </w:rPr>
  </w:style>
  <w:style w:type="character" w:styleId="Style13">
    <w:name w:val="Текст примечания Знак"/>
    <w:basedOn w:val="DefaultParagraphFont"/>
    <w:rPr>
      <w:rFonts w:ascii="Times New Roman" w:hAnsi="Times New Roman" w:eastAsia="Calibri" w:cs="Times New Roman"/>
      <w:color w:val="000000"/>
      <w:sz w:val="20"/>
      <w:szCs w:val="20"/>
      <w:lang w:eastAsia="ru-RU"/>
    </w:rPr>
  </w:style>
  <w:style w:type="character" w:styleId="Style14">
    <w:name w:val="Название Знак"/>
    <w:basedOn w:val="DefaultParagraphFont"/>
    <w:rPr>
      <w:rFonts w:ascii="Arial" w:hAnsi="Arial" w:eastAsia="Calibri" w:cs="Arial"/>
      <w:b/>
      <w:bCs/>
      <w:sz w:val="32"/>
      <w:szCs w:val="32"/>
      <w:lang w:eastAsia="ru-RU"/>
    </w:rPr>
  </w:style>
  <w:style w:type="character" w:styleId="Style15">
    <w:name w:val="Текст выноски Знак"/>
    <w:basedOn w:val="DefaultParagraphFont"/>
    <w:rPr>
      <w:rFonts w:ascii="Tahoma" w:hAnsi="Tahoma"/>
      <w:sz w:val="16"/>
      <w:szCs w:val="16"/>
      <w:lang w:eastAsia="ru-RU"/>
    </w:rPr>
  </w:style>
  <w:style w:type="character" w:styleId="Style16">
    <w:name w:val="Интернет-ссылка"/>
    <w:basedOn w:val="DefaultParagraphFont"/>
    <w:rPr>
      <w:color w:val="0000FF"/>
      <w:u w:val="single"/>
      <w:lang w:val="zxx-" w:eastAsia="zxx-" w:bidi="zxx-"/>
    </w:rPr>
  </w:style>
  <w:style w:type="character" w:styleId="21">
    <w:name w:val="Основной текст 2 Знак"/>
    <w:basedOn w:val="DefaultParagraphFont"/>
    <w:rPr>
      <w:lang w:eastAsia="ru-RU"/>
    </w:rPr>
  </w:style>
  <w:style w:type="character" w:styleId="Style17">
    <w:name w:val="Верхний колонтитул Знак"/>
    <w:basedOn w:val="DefaultParagraphFont"/>
    <w:rPr>
      <w:lang w:eastAsia="ru-RU"/>
    </w:rPr>
  </w:style>
  <w:style w:type="character" w:styleId="Style18">
    <w:name w:val="Нижний колонтитул Знак"/>
    <w:basedOn w:val="DefaultParagraphFont"/>
    <w:rPr>
      <w:lang w:eastAsia="ru-RU"/>
    </w:rPr>
  </w:style>
  <w:style w:type="character" w:styleId="NoSpacingChar">
    <w:name w:val="No Spacing Char"/>
    <w:rPr>
      <w:rFonts w:ascii="Calibri" w:hAnsi="Calibri" w:eastAsia="Calibri" w:cs="Times New Roman"/>
    </w:rPr>
  </w:style>
  <w:style w:type="character" w:styleId="Fontstyle33">
    <w:name w:val="fontstyle33"/>
    <w:rPr/>
  </w:style>
  <w:style w:type="character" w:styleId="St1">
    <w:name w:val="st1"/>
    <w:basedOn w:val="DefaultParagraphFont"/>
    <w:rPr/>
  </w:style>
  <w:style w:type="character" w:styleId="Style19">
    <w:name w:val="Обычный (веб) Знак"/>
    <w:rPr>
      <w:rFonts w:ascii="Times New Roman" w:hAnsi="Times New Roman" w:eastAsia="Times New Roman" w:cs="Times New Roman"/>
      <w:sz w:val="24"/>
      <w:szCs w:val="24"/>
      <w:lang w:eastAsia="ru-RU"/>
    </w:rPr>
  </w:style>
  <w:style w:type="character" w:styleId="FontStyle70">
    <w:name w:val="Font Style70"/>
    <w:rPr>
      <w:rFonts w:ascii="Franklin Gothic Medium Cond" w:hAnsi="Franklin Gothic Medium Cond"/>
      <w:sz w:val="20"/>
    </w:rPr>
  </w:style>
  <w:style w:type="paragraph" w:styleId="Style20">
    <w:name w:val="Заголовок"/>
    <w:basedOn w:val="Normal"/>
    <w:next w:val="Style21"/>
    <w:pPr>
      <w:keepNext/>
      <w:spacing w:before="240" w:after="120"/>
    </w:pPr>
    <w:rPr>
      <w:rFonts w:ascii="Liberation Sans" w:hAnsi="Liberation Sans" w:eastAsia="AR PL UMing HK" w:cs="Lohit Devanagari"/>
      <w:sz w:val="28"/>
      <w:szCs w:val="28"/>
    </w:rPr>
  </w:style>
  <w:style w:type="paragraph" w:styleId="Style21">
    <w:name w:val="Основной текст"/>
    <w:basedOn w:val="Normal"/>
    <w:pPr>
      <w:spacing w:lineRule="auto" w:line="288" w:before="0" w:after="120"/>
    </w:pPr>
    <w:rPr/>
  </w:style>
  <w:style w:type="paragraph" w:styleId="Style22">
    <w:name w:val="Список"/>
    <w:basedOn w:val="Style21"/>
    <w:pPr/>
    <w:rPr>
      <w:rFonts w:cs="Lohit Devanagari"/>
    </w:rPr>
  </w:style>
  <w:style w:type="paragraph" w:styleId="Style23">
    <w:name w:val="Название"/>
    <w:basedOn w:val="Normal"/>
    <w:pPr>
      <w:suppressLineNumbers/>
      <w:spacing w:before="120" w:after="120"/>
    </w:pPr>
    <w:rPr>
      <w:rFonts w:cs="Lohit Devanagari"/>
      <w:i/>
      <w:iCs/>
      <w:sz w:val="24"/>
      <w:szCs w:val="24"/>
    </w:rPr>
  </w:style>
  <w:style w:type="paragraph" w:styleId="Style24">
    <w:name w:val="Указатель"/>
    <w:basedOn w:val="Normal"/>
    <w:pPr>
      <w:suppressLineNumbers/>
    </w:pPr>
    <w:rPr>
      <w:rFonts w:cs="Lohit Devanagari"/>
    </w:rPr>
  </w:style>
  <w:style w:type="paragraph" w:styleId="Style25">
    <w:name w:val="Заглавие"/>
    <w:basedOn w:val="Normal"/>
    <w:pPr>
      <w:suppressLineNumbers/>
      <w:spacing w:before="240" w:after="60"/>
      <w:jc w:val="center"/>
    </w:pPr>
    <w:rPr>
      <w:rFonts w:ascii="Arial" w:hAnsi="Arial" w:eastAsia="Calibri" w:cs="Arial"/>
      <w:b/>
      <w:bCs/>
      <w:i/>
      <w:iCs/>
      <w:sz w:val="32"/>
      <w:szCs w:val="32"/>
    </w:rPr>
  </w:style>
  <w:style w:type="paragraph" w:styleId="Indexheading">
    <w:name w:val="index heading"/>
    <w:basedOn w:val="Normal"/>
    <w:pPr>
      <w:suppressLineNumbers/>
    </w:pPr>
    <w:rPr>
      <w:rFonts w:cs="Lohit Devanagari"/>
    </w:rPr>
  </w:style>
  <w:style w:type="paragraph" w:styleId="ConsPlusTitle">
    <w:name w:val="ConsPlusTitle"/>
    <w:pPr>
      <w:widowControl w:val="false"/>
      <w:suppressAutoHyphens w:val="true"/>
      <w:overflowPunct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name w:val="ConsPlusCell"/>
    <w:pPr>
      <w:widowControl w:val="false"/>
      <w:suppressAutoHyphens w:val="true"/>
      <w:overflowPunct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name w:val="ConsPlusNormal"/>
    <w:pPr>
      <w:widowControl w:val="false"/>
      <w:suppressAutoHyphens w:val="true"/>
      <w:overflowPunct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2">
    <w:name w:val="2.Заголовок"/>
    <w:pPr>
      <w:pageBreakBefore/>
      <w:widowControl w:val="false"/>
      <w:suppressAutoHyphens w:val="true"/>
      <w:overflowPunct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basedOn w:val="Normal"/>
    <w:pPr>
      <w:spacing w:before="0" w:after="0"/>
      <w:ind w:left="720" w:right="0" w:hanging="0"/>
      <w:contextualSpacing/>
      <w:jc w:val="both"/>
    </w:pPr>
    <w:rPr/>
  </w:style>
  <w:style w:type="paragraph" w:styleId="ConsPlusNonformat">
    <w:name w:val="ConsPlusNonformat"/>
    <w:pPr>
      <w:widowControl w:val="false"/>
      <w:suppressAutoHyphens w:val="true"/>
      <w:overflowPunct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6">
    <w:name w:val="Основной текст с отступом"/>
    <w:basedOn w:val="Normal"/>
    <w:pPr>
      <w:spacing w:before="0" w:after="120"/>
      <w:ind w:left="283" w:right="0" w:hanging="0"/>
      <w:jc w:val="both"/>
    </w:pPr>
    <w:rPr/>
  </w:style>
  <w:style w:type="paragraph" w:styleId="Annotationtext">
    <w:name w:val="annotation text"/>
    <w:basedOn w:val="Normal"/>
    <w:pPr/>
    <w:rPr>
      <w:rFonts w:eastAsia="Calibri"/>
      <w:sz w:val="20"/>
      <w:szCs w:val="20"/>
    </w:rPr>
  </w:style>
  <w:style w:type="paragraph" w:styleId="ListParagraph1">
    <w:name w:val="List Paragraph1"/>
    <w:basedOn w:val="Normal"/>
    <w:pPr>
      <w:tabs>
        <w:tab w:val="left" w:pos="709" w:leader="none"/>
      </w:tabs>
    </w:pPr>
    <w:rPr>
      <w:rFonts w:ascii="Arial" w:hAnsi="Arial" w:eastAsia="SimSun" w:cs="Mangal"/>
      <w:color w:val="00000A"/>
      <w:lang w:val="en-US" w:eastAsia="hi-IN" w:bidi="hi-IN"/>
    </w:rPr>
  </w:style>
  <w:style w:type="paragraph" w:styleId="BalloonText">
    <w:name w:val="Balloon Text"/>
    <w:basedOn w:val="Normal"/>
    <w:pPr/>
    <w:rPr>
      <w:rFonts w:ascii="Tahoma" w:hAnsi="Tahoma" w:cs="Tahoma"/>
      <w:sz w:val="16"/>
      <w:szCs w:val="16"/>
    </w:rPr>
  </w:style>
  <w:style w:type="paragraph" w:styleId="Main">
    <w:name w:val="main"/>
    <w:basedOn w:val="Normal"/>
    <w:pPr>
      <w:spacing w:before="0" w:after="120"/>
      <w:ind w:left="0" w:right="0" w:firstLine="709"/>
      <w:jc w:val="both"/>
    </w:pPr>
    <w:rPr>
      <w:sz w:val="26"/>
      <w:szCs w:val="26"/>
    </w:rPr>
  </w:style>
  <w:style w:type="paragraph" w:styleId="Style27">
    <w:name w:val="Знак"/>
    <w:basedOn w:val="Normal"/>
    <w:pPr>
      <w:spacing w:lineRule="exact" w:line="240" w:before="0" w:after="160"/>
    </w:pPr>
    <w:rPr>
      <w:rFonts w:ascii="Verdana" w:hAnsi="Verdana"/>
      <w:sz w:val="20"/>
      <w:szCs w:val="20"/>
      <w:lang w:val="en-US" w:eastAsia="en-US"/>
    </w:rPr>
  </w:style>
  <w:style w:type="paragraph" w:styleId="BodyText2">
    <w:name w:val="Body Text 2"/>
    <w:basedOn w:val="Normal"/>
    <w:pPr>
      <w:spacing w:lineRule="auto" w:line="480" w:before="0" w:after="120"/>
    </w:pPr>
    <w:rPr/>
  </w:style>
  <w:style w:type="paragraph" w:styleId="11Char">
    <w:name w:val="Знак1 Знак Знак Знак Знак Знак Знак Знак Знак1 Char"/>
    <w:basedOn w:val="Normal"/>
    <w:pPr>
      <w:spacing w:lineRule="exact" w:line="240" w:before="0" w:after="160"/>
    </w:pPr>
    <w:rPr>
      <w:rFonts w:ascii="Verdana" w:hAnsi="Verdana"/>
      <w:sz w:val="20"/>
      <w:szCs w:val="20"/>
      <w:lang w:val="en-US" w:eastAsia="en-US"/>
    </w:rPr>
  </w:style>
  <w:style w:type="paragraph" w:styleId="Style28">
    <w:name w:val="Верхний колонтитул"/>
    <w:basedOn w:val="Normal"/>
    <w:pPr>
      <w:tabs>
        <w:tab w:val="center" w:pos="4677" w:leader="none"/>
        <w:tab w:val="right" w:pos="9355" w:leader="none"/>
      </w:tabs>
    </w:pPr>
    <w:rPr/>
  </w:style>
  <w:style w:type="paragraph" w:styleId="Style29">
    <w:name w:val="Нижний колонтитул"/>
    <w:basedOn w:val="Normal"/>
    <w:pPr>
      <w:tabs>
        <w:tab w:val="center" w:pos="4677" w:leader="none"/>
        <w:tab w:val="right" w:pos="9355" w:leader="none"/>
      </w:tabs>
    </w:pPr>
    <w:rPr/>
  </w:style>
  <w:style w:type="paragraph" w:styleId="NoSpacing1">
    <w:name w:val="No Spacing1"/>
    <w:pPr>
      <w:widowControl/>
      <w:suppressAutoHyphens w:val="true"/>
      <w:overflowPunct w:val="tru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pPr>
      <w:widowControl/>
      <w:suppressAutoHyphens w:val="true"/>
      <w:overflowPunct w:val="true"/>
      <w:bidi w:val="0"/>
      <w:spacing w:lineRule="atLeast" w:line="100" w:before="0" w:after="0"/>
      <w:jc w:val="left"/>
    </w:pPr>
    <w:rPr>
      <w:rFonts w:ascii="Calibri" w:hAnsi="Calibri" w:eastAsia="AR PL UMing HK" w:cs="Lohit Devanagari"/>
      <w:color w:val="00000A"/>
      <w:sz w:val="22"/>
      <w:szCs w:val="22"/>
      <w:lang w:val="ru-RU" w:eastAsia="ru-RU" w:bidi="ar-SA"/>
    </w:rPr>
  </w:style>
  <w:style w:type="paragraph" w:styleId="NormalWeb">
    <w:name w:val="Normal (Web)"/>
    <w:basedOn w:val="Normal"/>
    <w:pPr>
      <w:spacing w:before="28" w:after="28"/>
    </w:pPr>
    <w:rPr/>
  </w:style>
  <w:style w:type="paragraph" w:styleId="1Oaeno">
    <w:name w:val="1.Oaeno"/>
    <w:pPr>
      <w:widowControl/>
      <w:suppressAutoHyphens w:val="true"/>
      <w:overflowPunct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30">
    <w:name w:val="Таблицы (моноширинный)"/>
    <w:basedOn w:val="Normal"/>
    <w:pPr>
      <w:widowControl w:val="false"/>
      <w:jc w:val="both"/>
    </w:pPr>
    <w:rPr>
      <w:rFonts w:ascii="Courier New" w:hAnsi="Courier New" w:cs="Courier New"/>
      <w:sz w:val="20"/>
      <w:szCs w:val="20"/>
    </w:rPr>
  </w:style>
  <w:style w:type="paragraph" w:styleId="12">
    <w:name w:val="Текст1"/>
    <w:basedOn w:val="Normal"/>
    <w:pPr>
      <w:widowControl w:val="false"/>
    </w:pPr>
    <w:rPr>
      <w:rFonts w:ascii="Courier New" w:hAnsi="Courier New" w:eastAsia="Calibri" w:cs="Courier New"/>
      <w:lang w:eastAsia="en-US"/>
    </w:rPr>
  </w:style>
  <w:style w:type="paragraph" w:styleId="211">
    <w:name w:val="Основной текст 21"/>
    <w:basedOn w:val="Normal"/>
    <w:pPr>
      <w:ind w:left="0" w:right="0" w:firstLine="709"/>
      <w:jc w:val="both"/>
    </w:pPr>
    <w:rPr>
      <w:sz w:val="28"/>
      <w:szCs w:val="20"/>
    </w:rPr>
  </w:style>
  <w:style w:type="paragraph" w:styleId="13">
    <w:name w:val="Абзац списка1"/>
    <w:basedOn w:val="Normal"/>
    <w:pPr>
      <w:widowControl w:val="false"/>
      <w:spacing w:before="0" w:after="0"/>
      <w:ind w:left="720" w:right="0" w:hanging="0"/>
      <w:contextualSpacing/>
    </w:pPr>
    <w:rPr>
      <w:rFonts w:ascii="Courier New" w:hAnsi="Courier New" w:cs="Courier New"/>
      <w:sz w:val="20"/>
      <w:szCs w:val="20"/>
    </w:rPr>
  </w:style>
  <w:style w:type="paragraph" w:styleId="14">
    <w:name w:val="Без интервала1"/>
    <w:pPr>
      <w:widowControl/>
      <w:suppressAutoHyphens w:val="true"/>
      <w:overflowPunct w:val="true"/>
      <w:bidi w:val="0"/>
      <w:spacing w:lineRule="atLeast" w:line="100" w:before="0" w:after="0"/>
      <w:jc w:val="left"/>
    </w:pPr>
    <w:rPr>
      <w:rFonts w:ascii="Times New Roman" w:hAnsi="Times New Roman" w:eastAsia="Times New Roman" w:cs="Times New Roman"/>
      <w:color w:val="00000A"/>
      <w:sz w:val="24"/>
      <w:szCs w:val="24"/>
      <w:lang w:val="ru-RU" w:eastAsia="ru-RU" w:bidi="ar-SA"/>
    </w:rPr>
  </w:style>
  <w:style w:type="paragraph" w:styleId="23">
    <w:name w:val="Абзац списка2"/>
    <w:basedOn w:val="Normal"/>
    <w:pPr>
      <w:spacing w:before="0" w:after="200"/>
      <w:ind w:left="720" w:right="0" w:hanging="0"/>
      <w:contextualSpacing/>
    </w:pPr>
    <w:rPr>
      <w:rFonts w:ascii="Calibri" w:hAnsi="Calibri"/>
      <w:lang w:eastAsia="en-US"/>
    </w:rPr>
  </w:style>
  <w:style w:type="paragraph" w:styleId="Style31">
    <w:name w:val="Содержимое таблицы"/>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40388</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2013-07-29T04:22:00Z</dcterms:created>
  <dc:creator>Лукина Виктория Вадимовна</dc:creator>
  <dc:language>ru</dc:language>
  <cp:lastModifiedBy>vorobjeva</cp:lastModifiedBy>
  <cp:lastPrinted>2014-01-14T12:43:00Z</cp:lastPrinted>
  <dcterms:modified xsi:type="dcterms:W3CDTF">2015-01-10T10:49:00Z</dcterms:modified>
  <cp:revision>247</cp:revision>
</cp:coreProperties>
</file>