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76" w:rsidRPr="00990176" w:rsidRDefault="00990176" w:rsidP="0099017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РЕСПУБЛИКАСА ВЕСЬКӦДЛАН КОТЫРЛӦН</w:t>
      </w:r>
    </w:p>
    <w:p w:rsidR="00990176" w:rsidRPr="00990176" w:rsidRDefault="00990176" w:rsidP="0099017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proofErr w:type="gramStart"/>
      <w:r w:rsidRPr="0099017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ШУӦМ</w:t>
      </w:r>
      <w:proofErr w:type="gramEnd"/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B55CB" w:rsidRDefault="00990176" w:rsidP="00D67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2015-2017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воясын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бать-мамт</w:t>
      </w:r>
      <w:r w:rsidR="00D67B54">
        <w:rPr>
          <w:rFonts w:ascii="Times New Roman" w:hAnsi="Times New Roman" w:cs="Times New Roman"/>
          <w:b/>
          <w:bCs/>
          <w:sz w:val="28"/>
          <w:szCs w:val="28"/>
        </w:rPr>
        <w:t>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да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бать-мам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дӧзьӧртӧ</w:t>
      </w:r>
      <w:proofErr w:type="gram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кольӧм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челядьлы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организацияяс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реструктуризуйтан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да </w:t>
      </w:r>
      <w:r w:rsidR="001514FB">
        <w:rPr>
          <w:rFonts w:ascii="Times New Roman" w:hAnsi="Times New Roman" w:cs="Times New Roman"/>
          <w:b/>
          <w:bCs/>
          <w:sz w:val="28"/>
          <w:szCs w:val="28"/>
        </w:rPr>
        <w:t xml:space="preserve">выльмӧдан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мероприятиеяслысь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план да пасйӧм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мероприятиеяс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збыльмӧдӧмлысь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окталун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донъялӧм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могысь</w:t>
      </w:r>
      <w:proofErr w:type="spellEnd"/>
      <w:r w:rsidR="00D67B54">
        <w:rPr>
          <w:rFonts w:ascii="Times New Roman" w:hAnsi="Times New Roman" w:cs="Times New Roman"/>
          <w:b/>
          <w:bCs/>
          <w:sz w:val="28"/>
          <w:szCs w:val="28"/>
        </w:rPr>
        <w:t xml:space="preserve"> петкӧдласъяслысь лыддьӧг вынсьӧдӧм </w:t>
      </w:r>
      <w:proofErr w:type="spellStart"/>
      <w:r w:rsidR="00D67B54"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</w:p>
    <w:p w:rsidR="00D67B54" w:rsidRPr="00990176" w:rsidRDefault="00D67B54" w:rsidP="00D67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CB" w:rsidRPr="00990176" w:rsidRDefault="00830E0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кодекслӧн 155.1 статья</w:t>
      </w:r>
      <w:r w:rsidR="0015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4F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кыпӧдны социальнӧй бать-мамтӧмлун</w:t>
      </w:r>
      <w:r w:rsidR="001514FB">
        <w:rPr>
          <w:rFonts w:ascii="Times New Roman" w:hAnsi="Times New Roman" w:cs="Times New Roman"/>
          <w:sz w:val="28"/>
          <w:szCs w:val="28"/>
        </w:rPr>
        <w:t>ысь</w:t>
      </w:r>
      <w:r w:rsidR="00FD2C6C">
        <w:rPr>
          <w:rFonts w:ascii="Times New Roman" w:hAnsi="Times New Roman" w:cs="Times New Roman"/>
          <w:sz w:val="28"/>
          <w:szCs w:val="28"/>
        </w:rPr>
        <w:t xml:space="preserve"> ӧлӧдӧм,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бать-мам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дӧзьӧртӧ</w:t>
      </w:r>
      <w:proofErr w:type="gramStart"/>
      <w:r w:rsidR="00FD2C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2C6C">
        <w:rPr>
          <w:rFonts w:ascii="Times New Roman" w:hAnsi="Times New Roman" w:cs="Times New Roman"/>
          <w:sz w:val="28"/>
          <w:szCs w:val="28"/>
        </w:rPr>
        <w:t xml:space="preserve"> кольӧм челядьӧс семьяясӧ овмӧдан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сикасъяс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сӧвмӧдӧм,  </w:t>
      </w:r>
      <w:r w:rsidR="00FD2C6C" w:rsidRPr="00FD2C6C">
        <w:rPr>
          <w:rFonts w:ascii="Times New Roman" w:hAnsi="Times New Roman" w:cs="Times New Roman"/>
          <w:bCs/>
          <w:sz w:val="28"/>
          <w:szCs w:val="28"/>
        </w:rPr>
        <w:t xml:space="preserve">бать-мамтӧм </w:t>
      </w:r>
      <w:proofErr w:type="spellStart"/>
      <w:r w:rsidR="00FD2C6C" w:rsidRPr="00FD2C6C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="00FD2C6C" w:rsidRPr="00FD2C6C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="00FD2C6C" w:rsidRPr="00FD2C6C">
        <w:rPr>
          <w:rFonts w:ascii="Times New Roman" w:hAnsi="Times New Roman" w:cs="Times New Roman"/>
          <w:bCs/>
          <w:sz w:val="28"/>
          <w:szCs w:val="28"/>
        </w:rPr>
        <w:t>бать-мам</w:t>
      </w:r>
      <w:proofErr w:type="spellEnd"/>
      <w:r w:rsidR="00FD2C6C" w:rsidRPr="00FD2C6C">
        <w:rPr>
          <w:rFonts w:ascii="Times New Roman" w:hAnsi="Times New Roman" w:cs="Times New Roman"/>
          <w:bCs/>
          <w:sz w:val="28"/>
          <w:szCs w:val="28"/>
        </w:rPr>
        <w:t xml:space="preserve"> дӧзьӧртӧг кольӧм </w:t>
      </w:r>
      <w:proofErr w:type="spellStart"/>
      <w:r w:rsidR="00FD2C6C" w:rsidRPr="00FD2C6C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="00FD2C6C" w:rsidRPr="00FD2C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2C6C" w:rsidRPr="00FD2C6C">
        <w:rPr>
          <w:rFonts w:ascii="Times New Roman" w:hAnsi="Times New Roman" w:cs="Times New Roman"/>
          <w:bCs/>
          <w:sz w:val="28"/>
          <w:szCs w:val="28"/>
        </w:rPr>
        <w:t>организацияяс</w:t>
      </w:r>
      <w:r w:rsidR="00FD2C6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челядьлысь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олӧм бурмӧдӧм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уджлысь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окталун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FD2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6C"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 w:rsidR="00FB55CB" w:rsidRPr="00990176">
        <w:rPr>
          <w:rFonts w:ascii="Times New Roman" w:hAnsi="Times New Roman" w:cs="Times New Roman"/>
          <w:sz w:val="28"/>
          <w:szCs w:val="28"/>
        </w:rPr>
        <w:t>: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t xml:space="preserve">1. </w:t>
      </w:r>
      <w:r w:rsidR="00BE239D">
        <w:rPr>
          <w:rFonts w:ascii="Times New Roman" w:hAnsi="Times New Roman" w:cs="Times New Roman"/>
          <w:sz w:val="28"/>
          <w:szCs w:val="28"/>
        </w:rPr>
        <w:t xml:space="preserve">Вынсьӧдны </w:t>
      </w:r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2015-2017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воясын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Коми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Республикаын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бать-мамтӧм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бать-мам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дӧзьӧртӧ</w:t>
      </w:r>
      <w:proofErr w:type="gram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кольӧм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организацияяс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реструктуризуйтан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r w:rsidR="001514FB">
        <w:rPr>
          <w:rFonts w:ascii="Times New Roman" w:hAnsi="Times New Roman" w:cs="Times New Roman"/>
          <w:bCs/>
          <w:sz w:val="28"/>
          <w:szCs w:val="28"/>
        </w:rPr>
        <w:t xml:space="preserve">выльмӧдан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мероприятиеяслысь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Pr="00990176">
        <w:rPr>
          <w:rFonts w:ascii="Times New Roman" w:hAnsi="Times New Roman" w:cs="Times New Roman"/>
          <w:sz w:val="28"/>
          <w:szCs w:val="28"/>
        </w:rPr>
        <w:t xml:space="preserve"> (</w:t>
      </w:r>
      <w:r w:rsidR="00BE239D">
        <w:rPr>
          <w:rFonts w:ascii="Times New Roman" w:hAnsi="Times New Roman" w:cs="Times New Roman"/>
          <w:sz w:val="28"/>
          <w:szCs w:val="28"/>
        </w:rPr>
        <w:t>водзӧ</w:t>
      </w:r>
      <w:r w:rsidRPr="00990176">
        <w:rPr>
          <w:rFonts w:ascii="Times New Roman" w:hAnsi="Times New Roman" w:cs="Times New Roman"/>
          <w:sz w:val="28"/>
          <w:szCs w:val="28"/>
        </w:rPr>
        <w:t xml:space="preserve"> </w:t>
      </w:r>
      <w:r w:rsidR="00BE239D">
        <w:rPr>
          <w:rFonts w:ascii="Times New Roman" w:hAnsi="Times New Roman" w:cs="Times New Roman"/>
          <w:sz w:val="28"/>
          <w:szCs w:val="28"/>
        </w:rPr>
        <w:t>–</w:t>
      </w:r>
      <w:r w:rsidRPr="00990176">
        <w:rPr>
          <w:rFonts w:ascii="Times New Roman" w:hAnsi="Times New Roman" w:cs="Times New Roman"/>
          <w:sz w:val="28"/>
          <w:szCs w:val="28"/>
        </w:rPr>
        <w:t xml:space="preserve"> </w:t>
      </w:r>
      <w:r w:rsidR="00BE239D">
        <w:rPr>
          <w:rFonts w:ascii="Times New Roman" w:hAnsi="Times New Roman" w:cs="Times New Roman"/>
          <w:sz w:val="28"/>
          <w:szCs w:val="28"/>
        </w:rPr>
        <w:t>Мероприятиеяслӧн план</w:t>
      </w:r>
      <w:r w:rsidRPr="00990176">
        <w:rPr>
          <w:rFonts w:ascii="Times New Roman" w:hAnsi="Times New Roman" w:cs="Times New Roman"/>
          <w:sz w:val="28"/>
          <w:szCs w:val="28"/>
        </w:rPr>
        <w:t xml:space="preserve">) </w:t>
      </w:r>
      <w:r w:rsidR="00BE239D">
        <w:rPr>
          <w:rFonts w:ascii="Times New Roman" w:hAnsi="Times New Roman" w:cs="Times New Roman"/>
          <w:sz w:val="28"/>
          <w:szCs w:val="28"/>
        </w:rPr>
        <w:t xml:space="preserve">1 №-а содтӧд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t xml:space="preserve">2. </w:t>
      </w:r>
      <w:r w:rsidR="00BE239D">
        <w:rPr>
          <w:rFonts w:ascii="Times New Roman" w:hAnsi="Times New Roman" w:cs="Times New Roman"/>
          <w:sz w:val="28"/>
          <w:szCs w:val="28"/>
        </w:rPr>
        <w:t xml:space="preserve">Вынсьӧдны </w:t>
      </w:r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2015-2017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воясын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Коми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Республикаын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бать-мамтӧм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бать-мам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дӧзьӧртӧ</w:t>
      </w:r>
      <w:proofErr w:type="gram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кольӧм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организацияяс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реструктуризуйтан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r w:rsidR="001514FB">
        <w:rPr>
          <w:rFonts w:ascii="Times New Roman" w:hAnsi="Times New Roman" w:cs="Times New Roman"/>
          <w:bCs/>
          <w:sz w:val="28"/>
          <w:szCs w:val="28"/>
        </w:rPr>
        <w:t xml:space="preserve">выльмӧдан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мероприятиеяслысь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BE239D" w:rsidRPr="00990176">
        <w:rPr>
          <w:rFonts w:ascii="Times New Roman" w:hAnsi="Times New Roman" w:cs="Times New Roman"/>
          <w:sz w:val="28"/>
          <w:szCs w:val="28"/>
        </w:rPr>
        <w:t xml:space="preserve"> </w:t>
      </w:r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збыльмӧдӧмлысь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окталун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донъялӧм </w:t>
      </w:r>
      <w:proofErr w:type="spellStart"/>
      <w:r w:rsidR="00BE239D" w:rsidRPr="00BE239D">
        <w:rPr>
          <w:rFonts w:ascii="Times New Roman" w:hAnsi="Times New Roman" w:cs="Times New Roman"/>
          <w:bCs/>
          <w:sz w:val="28"/>
          <w:szCs w:val="28"/>
        </w:rPr>
        <w:t>могысь</w:t>
      </w:r>
      <w:proofErr w:type="spellEnd"/>
      <w:r w:rsidR="00BE239D" w:rsidRPr="00BE239D">
        <w:rPr>
          <w:rFonts w:ascii="Times New Roman" w:hAnsi="Times New Roman" w:cs="Times New Roman"/>
          <w:bCs/>
          <w:sz w:val="28"/>
          <w:szCs w:val="28"/>
        </w:rPr>
        <w:t xml:space="preserve"> петкӧдласъяслысь лыддьӧг</w:t>
      </w:r>
      <w:r w:rsidR="00BE2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39D">
        <w:rPr>
          <w:rFonts w:ascii="Times New Roman" w:hAnsi="Times New Roman" w:cs="Times New Roman"/>
          <w:sz w:val="28"/>
          <w:szCs w:val="28"/>
        </w:rPr>
        <w:t xml:space="preserve">2 №-а содтӧд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Мероприятиеясл</w:t>
      </w:r>
      <w:r w:rsidR="001514FB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BE239D">
        <w:rPr>
          <w:rFonts w:ascii="Times New Roman" w:hAnsi="Times New Roman" w:cs="Times New Roman"/>
          <w:sz w:val="28"/>
          <w:szCs w:val="28"/>
        </w:rPr>
        <w:t xml:space="preserve"> план збыльмӧдӧмысь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кывкутысь</w:t>
      </w:r>
      <w:proofErr w:type="spellEnd"/>
      <w:r w:rsidR="00BE239D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BE239D">
        <w:rPr>
          <w:rFonts w:ascii="Times New Roman" w:hAnsi="Times New Roman" w:cs="Times New Roman"/>
          <w:sz w:val="28"/>
          <w:szCs w:val="28"/>
        </w:rPr>
        <w:t xml:space="preserve"> олӧмӧ </w:t>
      </w:r>
      <w:proofErr w:type="gramStart"/>
      <w:r w:rsidR="00BE23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239D"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BE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органъяслы</w:t>
      </w:r>
      <w:proofErr w:type="spellEnd"/>
      <w:r w:rsidR="00BE239D">
        <w:rPr>
          <w:rFonts w:ascii="Times New Roman" w:hAnsi="Times New Roman" w:cs="Times New Roman"/>
          <w:sz w:val="28"/>
          <w:szCs w:val="28"/>
        </w:rPr>
        <w:t xml:space="preserve"> могмӧдны сійӧс збыльмӧдӧмсӧ урчитӧм кадколастъясӧ</w:t>
      </w:r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t xml:space="preserve">4. </w:t>
      </w:r>
      <w:r w:rsidR="00D726DB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олӧмӧ </w:t>
      </w:r>
      <w:proofErr w:type="gramStart"/>
      <w:r w:rsidR="00D726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26DB"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тэчасын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органъяслы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квартал Коми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йӧзӧс велӧдан м</w:t>
      </w:r>
      <w:r w:rsidRPr="00990176">
        <w:rPr>
          <w:rFonts w:ascii="Times New Roman" w:hAnsi="Times New Roman" w:cs="Times New Roman"/>
          <w:sz w:val="28"/>
          <w:szCs w:val="28"/>
        </w:rPr>
        <w:t>инистерство</w:t>
      </w:r>
      <w:r w:rsidR="00D726DB">
        <w:rPr>
          <w:rFonts w:ascii="Times New Roman" w:hAnsi="Times New Roman" w:cs="Times New Roman"/>
          <w:sz w:val="28"/>
          <w:szCs w:val="28"/>
        </w:rPr>
        <w:t xml:space="preserve">ӧ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Мероприятиеясл</w:t>
      </w:r>
      <w:r w:rsidR="001514FB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план (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курируйтан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) збыльмӧдӧм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юӧр</w:t>
      </w:r>
      <w:r w:rsidRPr="00990176">
        <w:rPr>
          <w:rFonts w:ascii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hAnsi="Times New Roman" w:cs="Times New Roman"/>
          <w:sz w:val="28"/>
          <w:szCs w:val="28"/>
        </w:rPr>
        <w:t xml:space="preserve">отчётнӧй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бӧрын </w:t>
      </w:r>
      <w:proofErr w:type="spellStart"/>
      <w:r w:rsidR="00D726DB">
        <w:rPr>
          <w:rFonts w:ascii="Times New Roman" w:hAnsi="Times New Roman" w:cs="Times New Roman"/>
          <w:sz w:val="28"/>
          <w:szCs w:val="28"/>
        </w:rPr>
        <w:t>мунысь</w:t>
      </w:r>
      <w:proofErr w:type="spellEnd"/>
      <w:r w:rsidR="00D726DB">
        <w:rPr>
          <w:rFonts w:ascii="Times New Roman" w:hAnsi="Times New Roman" w:cs="Times New Roman"/>
          <w:sz w:val="28"/>
          <w:szCs w:val="28"/>
        </w:rPr>
        <w:t xml:space="preserve"> тӧлысьлӧн 20 лунӧдз</w:t>
      </w:r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t xml:space="preserve">5. </w:t>
      </w:r>
      <w:r w:rsidR="00C3014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йӧзӧс велӧдан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м</w:t>
      </w:r>
      <w:r w:rsidR="00C30144" w:rsidRPr="00990176">
        <w:rPr>
          <w:rFonts w:ascii="Times New Roman" w:hAnsi="Times New Roman" w:cs="Times New Roman"/>
          <w:sz w:val="28"/>
          <w:szCs w:val="28"/>
        </w:rPr>
        <w:t>инистерство</w:t>
      </w:r>
      <w:r w:rsidR="00C3014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отчётнӧй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бӧрын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мунысь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тӧлысьлӧн 25 лунӧдз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Мероприятиеясл</w:t>
      </w:r>
      <w:r w:rsidR="001514FB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план збыльмӧдӧм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C30144">
        <w:rPr>
          <w:rFonts w:ascii="Times New Roman" w:hAnsi="Times New Roman" w:cs="Times New Roman"/>
          <w:sz w:val="28"/>
          <w:szCs w:val="28"/>
        </w:rPr>
        <w:t>джынся</w:t>
      </w:r>
      <w:proofErr w:type="spellEnd"/>
      <w:r w:rsidR="00C30144">
        <w:rPr>
          <w:rFonts w:ascii="Times New Roman" w:hAnsi="Times New Roman" w:cs="Times New Roman"/>
          <w:sz w:val="28"/>
          <w:szCs w:val="28"/>
        </w:rPr>
        <w:t xml:space="preserve"> ӧтувъя отчёт</w:t>
      </w:r>
      <w:r w:rsidRPr="00990176">
        <w:rPr>
          <w:rFonts w:ascii="Times New Roman" w:hAnsi="Times New Roman" w:cs="Times New Roman"/>
          <w:sz w:val="28"/>
          <w:szCs w:val="28"/>
        </w:rPr>
        <w:t xml:space="preserve"> </w:t>
      </w:r>
      <w:r w:rsidR="00BE239D">
        <w:rPr>
          <w:rFonts w:ascii="Times New Roman" w:hAnsi="Times New Roman" w:cs="Times New Roman"/>
          <w:sz w:val="28"/>
          <w:szCs w:val="28"/>
        </w:rPr>
        <w:t xml:space="preserve">Мероприятиеяслӧн </w:t>
      </w:r>
      <w:proofErr w:type="spellStart"/>
      <w:r w:rsidR="00BE239D">
        <w:rPr>
          <w:rFonts w:ascii="Times New Roman" w:hAnsi="Times New Roman" w:cs="Times New Roman"/>
          <w:sz w:val="28"/>
          <w:szCs w:val="28"/>
        </w:rPr>
        <w:t>план</w:t>
      </w:r>
      <w:r w:rsidR="007F309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F3094">
        <w:rPr>
          <w:rFonts w:ascii="Times New Roman" w:hAnsi="Times New Roman" w:cs="Times New Roman"/>
          <w:sz w:val="28"/>
          <w:szCs w:val="28"/>
        </w:rPr>
        <w:t xml:space="preserve"> петкӧдласъяс шедӧдӧм </w:t>
      </w:r>
      <w:proofErr w:type="spellStart"/>
      <w:r w:rsidR="007F309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7F3094">
        <w:rPr>
          <w:rFonts w:ascii="Times New Roman" w:hAnsi="Times New Roman" w:cs="Times New Roman"/>
          <w:sz w:val="28"/>
          <w:szCs w:val="28"/>
        </w:rPr>
        <w:t xml:space="preserve"> аналитическӧй юӧ</w:t>
      </w:r>
      <w:proofErr w:type="gramStart"/>
      <w:r w:rsidR="007F30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3094">
        <w:rPr>
          <w:rFonts w:ascii="Times New Roman" w:hAnsi="Times New Roman" w:cs="Times New Roman"/>
          <w:sz w:val="28"/>
          <w:szCs w:val="28"/>
        </w:rPr>
        <w:t xml:space="preserve"> содтӧмӧн да </w:t>
      </w:r>
      <w:proofErr w:type="spellStart"/>
      <w:r w:rsidR="007F3094">
        <w:rPr>
          <w:rFonts w:ascii="Times New Roman" w:hAnsi="Times New Roman" w:cs="Times New Roman"/>
          <w:sz w:val="28"/>
          <w:szCs w:val="28"/>
        </w:rPr>
        <w:t>ыст</w:t>
      </w:r>
      <w:r w:rsidR="001514FB">
        <w:rPr>
          <w:rFonts w:ascii="Times New Roman" w:hAnsi="Times New Roman" w:cs="Times New Roman"/>
          <w:sz w:val="28"/>
          <w:szCs w:val="28"/>
        </w:rPr>
        <w:t>ыны</w:t>
      </w:r>
      <w:proofErr w:type="spellEnd"/>
      <w:r w:rsidR="001514FB">
        <w:rPr>
          <w:rFonts w:ascii="Times New Roman" w:hAnsi="Times New Roman" w:cs="Times New Roman"/>
          <w:sz w:val="28"/>
          <w:szCs w:val="28"/>
        </w:rPr>
        <w:t xml:space="preserve"> </w:t>
      </w:r>
      <w:r w:rsidR="007F3094">
        <w:rPr>
          <w:rFonts w:ascii="Times New Roman" w:hAnsi="Times New Roman" w:cs="Times New Roman"/>
          <w:sz w:val="28"/>
          <w:szCs w:val="28"/>
        </w:rPr>
        <w:t xml:space="preserve">сійӧс тайӧ шуӧмса 6 </w:t>
      </w:r>
      <w:proofErr w:type="spellStart"/>
      <w:r w:rsidR="007F3094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="007F3094">
        <w:rPr>
          <w:rFonts w:ascii="Times New Roman" w:hAnsi="Times New Roman" w:cs="Times New Roman"/>
          <w:sz w:val="28"/>
          <w:szCs w:val="28"/>
        </w:rPr>
        <w:t xml:space="preserve"> пасйӧм Коми Республика</w:t>
      </w:r>
      <w:r w:rsidR="001514FB">
        <w:rPr>
          <w:rFonts w:ascii="Times New Roman" w:hAnsi="Times New Roman" w:cs="Times New Roman"/>
          <w:sz w:val="28"/>
          <w:szCs w:val="28"/>
        </w:rPr>
        <w:t>лӧн</w:t>
      </w:r>
      <w:r w:rsidR="007F3094"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 w:rsidR="007F3094">
        <w:rPr>
          <w:rFonts w:ascii="Times New Roman" w:hAnsi="Times New Roman" w:cs="Times New Roman"/>
          <w:sz w:val="28"/>
          <w:szCs w:val="28"/>
        </w:rPr>
        <w:t>котыр</w:t>
      </w:r>
      <w:r w:rsidR="001514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F3094">
        <w:rPr>
          <w:rFonts w:ascii="Times New Roman" w:hAnsi="Times New Roman" w:cs="Times New Roman"/>
          <w:sz w:val="28"/>
          <w:szCs w:val="28"/>
        </w:rPr>
        <w:t xml:space="preserve"> Веськӧдлысьӧс </w:t>
      </w:r>
      <w:proofErr w:type="spellStart"/>
      <w:r w:rsidR="007F3094">
        <w:rPr>
          <w:rFonts w:ascii="Times New Roman" w:hAnsi="Times New Roman" w:cs="Times New Roman"/>
          <w:sz w:val="28"/>
          <w:szCs w:val="28"/>
        </w:rPr>
        <w:t>вежысьлы</w:t>
      </w:r>
      <w:proofErr w:type="spellEnd"/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990176">
        <w:rPr>
          <w:rFonts w:ascii="Times New Roman" w:hAnsi="Times New Roman" w:cs="Times New Roman"/>
          <w:sz w:val="28"/>
          <w:szCs w:val="28"/>
        </w:rPr>
        <w:t xml:space="preserve">6. </w:t>
      </w:r>
      <w:r w:rsidR="003D37C5">
        <w:rPr>
          <w:rFonts w:ascii="Times New Roman" w:hAnsi="Times New Roman" w:cs="Times New Roman"/>
          <w:sz w:val="28"/>
          <w:szCs w:val="28"/>
        </w:rPr>
        <w:t>Тайӧ шуӧм збыльмӧдӧм бӧрся видзӧд</w:t>
      </w:r>
      <w:r w:rsidR="001514FB">
        <w:rPr>
          <w:rFonts w:ascii="Times New Roman" w:hAnsi="Times New Roman" w:cs="Times New Roman"/>
          <w:sz w:val="28"/>
          <w:szCs w:val="28"/>
        </w:rPr>
        <w:t>ны</w:t>
      </w:r>
      <w:r w:rsidR="003D37C5">
        <w:rPr>
          <w:rFonts w:ascii="Times New Roman" w:hAnsi="Times New Roman" w:cs="Times New Roman"/>
          <w:sz w:val="28"/>
          <w:szCs w:val="28"/>
        </w:rPr>
        <w:t xml:space="preserve"> Коми Республика</w:t>
      </w:r>
      <w:r w:rsidR="001514FB">
        <w:rPr>
          <w:rFonts w:ascii="Times New Roman" w:hAnsi="Times New Roman" w:cs="Times New Roman"/>
          <w:sz w:val="28"/>
          <w:szCs w:val="28"/>
        </w:rPr>
        <w:t>лӧн</w:t>
      </w:r>
      <w:r w:rsidR="003D37C5"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котыр</w:t>
      </w:r>
      <w:r w:rsidR="001514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Веськӧдлысьӧс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вежысь</w:t>
      </w:r>
      <w:r w:rsidR="001514FB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коді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уджмогъяс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ладмӧдӧ Коми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олӧмӧ </w:t>
      </w:r>
      <w:proofErr w:type="gramStart"/>
      <w:r w:rsidR="003D37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37C5">
        <w:rPr>
          <w:rFonts w:ascii="Times New Roman" w:hAnsi="Times New Roman" w:cs="Times New Roman"/>
          <w:sz w:val="28"/>
          <w:szCs w:val="28"/>
        </w:rPr>
        <w:t xml:space="preserve">ӧртысь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органъяслысь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категорияа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гражданалы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канмусянь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социальнӧй отсӧг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юкӧнын</w:t>
      </w:r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t xml:space="preserve">7. </w:t>
      </w:r>
      <w:r w:rsidR="003D37C5">
        <w:rPr>
          <w:rFonts w:ascii="Times New Roman" w:hAnsi="Times New Roman" w:cs="Times New Roman"/>
          <w:sz w:val="28"/>
          <w:szCs w:val="28"/>
        </w:rPr>
        <w:t xml:space="preserve">Тайӧ шуӧмыс вынсялӧ сійӧс официальнӧя йӧзӧдӧмсянь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3D37C5"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 w:rsidR="003D37C5">
        <w:rPr>
          <w:rFonts w:ascii="Times New Roman" w:hAnsi="Times New Roman" w:cs="Times New Roman"/>
          <w:sz w:val="28"/>
          <w:szCs w:val="28"/>
        </w:rPr>
        <w:t>мысти</w:t>
      </w:r>
      <w:proofErr w:type="spellEnd"/>
      <w:r w:rsidRPr="00990176">
        <w:rPr>
          <w:rFonts w:ascii="Times New Roman" w:hAnsi="Times New Roman" w:cs="Times New Roman"/>
          <w:sz w:val="28"/>
          <w:szCs w:val="28"/>
        </w:rPr>
        <w:t>.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76" w:rsidRPr="00990176" w:rsidRDefault="00990176" w:rsidP="00990176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Республикалӧн</w:t>
      </w:r>
    </w:p>
    <w:p w:rsidR="00990176" w:rsidRPr="00990176" w:rsidRDefault="00990176" w:rsidP="00990176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Веськӧдлан </w:t>
      </w:r>
      <w:proofErr w:type="spellStart"/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котырса</w:t>
      </w:r>
      <w:proofErr w:type="spellEnd"/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Веськӧдлысь                                                      В. </w:t>
      </w:r>
      <w:proofErr w:type="spellStart"/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Тукмаков</w:t>
      </w:r>
      <w:proofErr w:type="spellEnd"/>
    </w:p>
    <w:p w:rsidR="00990176" w:rsidRPr="00990176" w:rsidRDefault="00990176" w:rsidP="00990176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990176" w:rsidRPr="00990176" w:rsidRDefault="00990176" w:rsidP="0099017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990176" w:rsidRPr="00990176" w:rsidRDefault="00990176" w:rsidP="0099017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990176" w:rsidRPr="00990176" w:rsidRDefault="00990176" w:rsidP="0099017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990176" w:rsidRPr="00990176" w:rsidRDefault="00990176" w:rsidP="00990176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Сыктывкар</w:t>
      </w:r>
    </w:p>
    <w:p w:rsidR="00990176" w:rsidRPr="00990176" w:rsidRDefault="00990176" w:rsidP="00990176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spellStart"/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вося</w:t>
      </w:r>
      <w:proofErr w:type="spellEnd"/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лӧддза-номъя тӧлысь 23 лун</w:t>
      </w:r>
    </w:p>
    <w:p w:rsidR="00990176" w:rsidRPr="00990176" w:rsidRDefault="00990176" w:rsidP="00990176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990176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277 №</w:t>
      </w:r>
    </w:p>
    <w:p w:rsidR="00990176" w:rsidRPr="00990176" w:rsidRDefault="00990176" w:rsidP="00990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176">
        <w:rPr>
          <w:rFonts w:ascii="Times New Roman" w:hAnsi="Times New Roman" w:cs="Times New Roman"/>
          <w:sz w:val="28"/>
          <w:szCs w:val="28"/>
        </w:rPr>
        <w:br/>
      </w:r>
    </w:p>
    <w:p w:rsidR="00B70DF1" w:rsidRDefault="00B70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0DF1" w:rsidRPr="00D22991" w:rsidRDefault="00B70DF1" w:rsidP="00B70D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Коми </w:t>
      </w:r>
      <w:proofErr w:type="spell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Республикаса</w:t>
      </w:r>
      <w:proofErr w:type="spell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Веськӧдлан котырлӧн</w:t>
      </w:r>
    </w:p>
    <w:p w:rsidR="00B70DF1" w:rsidRDefault="00B70DF1" w:rsidP="00B70D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gram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во</w:t>
      </w:r>
      <w:proofErr w:type="gram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лӧддза-номъя тӧлысь </w:t>
      </w:r>
    </w:p>
    <w:p w:rsidR="00B70DF1" w:rsidRPr="00D22991" w:rsidRDefault="00B70DF1" w:rsidP="00B70D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23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лунся</w:t>
      </w:r>
      <w:proofErr w:type="spell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77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№-а </w:t>
      </w:r>
      <w:proofErr w:type="gram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шуӧм</w:t>
      </w:r>
      <w:proofErr w:type="gram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дорӧ</w:t>
      </w:r>
    </w:p>
    <w:p w:rsidR="00B70DF1" w:rsidRPr="00D22991" w:rsidRDefault="00B70DF1" w:rsidP="00B70D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(1 №-а 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содтӧд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)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F1" w:rsidRDefault="00B70DF1" w:rsidP="0099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5"/>
      <w:bookmarkEnd w:id="2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2015-2017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воясын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Коми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Республикаын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бать-мамтӧм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бать-мам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дӧзьӧртӧ</w:t>
      </w:r>
      <w:proofErr w:type="gramStart"/>
      <w:r w:rsidRPr="00BE239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кольӧм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организацияяс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реструктуризуйтан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r w:rsidR="001514FB">
        <w:rPr>
          <w:rFonts w:ascii="Times New Roman" w:hAnsi="Times New Roman" w:cs="Times New Roman"/>
          <w:bCs/>
          <w:sz w:val="28"/>
          <w:szCs w:val="28"/>
        </w:rPr>
        <w:t xml:space="preserve">выльмӧдан </w:t>
      </w:r>
      <w:r w:rsidRPr="00BE239D">
        <w:rPr>
          <w:rFonts w:ascii="Times New Roman" w:hAnsi="Times New Roman" w:cs="Times New Roman"/>
          <w:bCs/>
          <w:sz w:val="28"/>
          <w:szCs w:val="28"/>
        </w:rPr>
        <w:t>мероприятиеясл</w:t>
      </w:r>
      <w:r w:rsidR="001514FB">
        <w:rPr>
          <w:rFonts w:ascii="Times New Roman" w:hAnsi="Times New Roman" w:cs="Times New Roman"/>
          <w:bCs/>
          <w:sz w:val="28"/>
          <w:szCs w:val="28"/>
        </w:rPr>
        <w:t>ӧн</w:t>
      </w:r>
      <w:r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55CB" w:rsidRDefault="00B70DF1" w:rsidP="0099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39D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B70DF1" w:rsidRDefault="00B70DF1" w:rsidP="0099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061"/>
        <w:gridCol w:w="1474"/>
        <w:gridCol w:w="1587"/>
        <w:gridCol w:w="2891"/>
      </w:tblGrid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7023A" w:rsidP="0007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Д/в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7023A" w:rsidP="0007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ним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7023A" w:rsidP="0007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Збыльмӧдан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7023A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Збыльмӧдысь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7023A" w:rsidP="00070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Виччысяна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бӧртас</w:t>
            </w:r>
          </w:p>
        </w:tc>
      </w:tr>
      <w:tr w:rsidR="00FB55CB" w:rsidRPr="00990176" w:rsidTr="00B70DF1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46"/>
            <w:bookmarkEnd w:id="3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 w:rsidR="00BD1E9C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BD1E9C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BD1E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BD1E9C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1E9C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инӧд </w:t>
            </w:r>
            <w:proofErr w:type="spellStart"/>
            <w:r w:rsidR="00BD1E9C"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 w:rsidR="00BD1E9C">
              <w:rPr>
                <w:rFonts w:ascii="Times New Roman" w:hAnsi="Times New Roman" w:cs="Times New Roman"/>
                <w:sz w:val="28"/>
                <w:szCs w:val="28"/>
              </w:rPr>
              <w:t xml:space="preserve"> могмӧдӧм</w:t>
            </w:r>
          </w:p>
        </w:tc>
      </w:tr>
      <w:tr w:rsidR="00FB55CB" w:rsidRPr="00990176" w:rsidTr="00B70DF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BD1E9C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Лӧсьӧдны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="007F1433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чмӧдны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оланпас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инӧда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кутшӧм ладмӧдӧ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котыртӧм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юалӧмъяс ӧнія корӧмъяс да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деинституционализаци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верктуйяс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 вылӧ босьтӧмӧн,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D2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D273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6F24AB" w:rsidP="007F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Лӧсьӧдны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уджӧдӧм котыртӧм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инӧда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оланпастэчас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войтыркостса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 вылӧ босьтӧмӧн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кутшӧмъяслӧн медтӧдчанаыс </w:t>
            </w:r>
            <w:proofErr w:type="spellStart"/>
            <w:r w:rsidR="00D273F6">
              <w:rPr>
                <w:rFonts w:ascii="Times New Roman" w:hAnsi="Times New Roman" w:cs="Times New Roman"/>
                <w:sz w:val="28"/>
                <w:szCs w:val="28"/>
              </w:rPr>
              <w:t>сыын</w:t>
            </w:r>
            <w:proofErr w:type="spellEnd"/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3F6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 кол</w:t>
            </w:r>
            <w:r w:rsidR="00813EBB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 збыльмӧдны </w:t>
            </w:r>
            <w:proofErr w:type="spellStart"/>
            <w:r w:rsidR="00D273F6"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3F6">
              <w:rPr>
                <w:rFonts w:ascii="Times New Roman" w:hAnsi="Times New Roman" w:cs="Times New Roman"/>
                <w:sz w:val="28"/>
                <w:szCs w:val="28"/>
              </w:rPr>
              <w:t>кагалысь</w:t>
            </w:r>
            <w:proofErr w:type="spellEnd"/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 чужан либӧ приёмнӧй </w:t>
            </w:r>
            <w:proofErr w:type="spellStart"/>
            <w:r w:rsidR="00D273F6">
              <w:rPr>
                <w:rFonts w:ascii="Times New Roman" w:hAnsi="Times New Roman" w:cs="Times New Roman"/>
                <w:sz w:val="28"/>
                <w:szCs w:val="28"/>
              </w:rPr>
              <w:t>аскотырын</w:t>
            </w:r>
            <w:proofErr w:type="spellEnd"/>
            <w:r w:rsidR="00D273F6">
              <w:rPr>
                <w:rFonts w:ascii="Times New Roman" w:hAnsi="Times New Roman" w:cs="Times New Roman"/>
                <w:sz w:val="28"/>
                <w:szCs w:val="28"/>
              </w:rPr>
              <w:t xml:space="preserve"> олӧм да быдмӧм вылӧ инӧд</w:t>
            </w:r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, а сідзжӧ </w:t>
            </w:r>
            <w:proofErr w:type="spellStart"/>
            <w:r w:rsidR="00813EBB"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13EBB">
              <w:rPr>
                <w:rFonts w:ascii="Times New Roman" w:hAnsi="Times New Roman" w:cs="Times New Roman"/>
                <w:sz w:val="28"/>
                <w:szCs w:val="28"/>
              </w:rPr>
              <w:t>ясын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3EBB">
              <w:rPr>
                <w:rFonts w:ascii="Times New Roman" w:hAnsi="Times New Roman" w:cs="Times New Roman"/>
                <w:sz w:val="28"/>
                <w:szCs w:val="28"/>
              </w:rPr>
              <w:t>олан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813EBB">
              <w:rPr>
                <w:rFonts w:ascii="Times New Roman" w:hAnsi="Times New Roman" w:cs="Times New Roman"/>
                <w:sz w:val="28"/>
                <w:szCs w:val="28"/>
              </w:rPr>
              <w:t>быдтан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="00813EBB">
              <w:rPr>
                <w:rFonts w:ascii="Times New Roman" w:hAnsi="Times New Roman" w:cs="Times New Roman"/>
                <w:sz w:val="28"/>
                <w:szCs w:val="28"/>
              </w:rPr>
              <w:t>еяс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, кутшӧмъяс </w:t>
            </w:r>
            <w:proofErr w:type="spellStart"/>
            <w:r w:rsidR="00813EBB">
              <w:rPr>
                <w:rFonts w:ascii="Times New Roman" w:hAnsi="Times New Roman" w:cs="Times New Roman"/>
                <w:sz w:val="28"/>
                <w:szCs w:val="28"/>
              </w:rPr>
              <w:t>медся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3EBB">
              <w:rPr>
                <w:rFonts w:ascii="Times New Roman" w:hAnsi="Times New Roman" w:cs="Times New Roman"/>
                <w:sz w:val="28"/>
                <w:szCs w:val="28"/>
              </w:rPr>
              <w:t>ёна</w:t>
            </w:r>
            <w:proofErr w:type="spellEnd"/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 лӧсял</w:t>
            </w:r>
            <w:r w:rsidR="007E038B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813EBB"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proofErr w:type="spellStart"/>
            <w:r w:rsidR="00813EBB">
              <w:rPr>
                <w:rFonts w:ascii="Times New Roman" w:hAnsi="Times New Roman" w:cs="Times New Roman"/>
                <w:sz w:val="28"/>
                <w:szCs w:val="28"/>
              </w:rPr>
              <w:t>аскотырлы</w:t>
            </w:r>
            <w:proofErr w:type="spellEnd"/>
          </w:p>
        </w:tc>
      </w:tr>
      <w:tr w:rsidR="00FB55CB" w:rsidRPr="00990176" w:rsidTr="00B70DF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7E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ведомствоув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урчитӧм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вӧзйӧмъяс да ӧчереднӧй сьӧма во да планӧвӧй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вылӧ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республиканскӧй сьӧмкудлысь бала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лӧсьӧдӧм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вӧзйӧмъяс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813EBB" w:rsidP="0081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II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024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024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024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сьӧм овмӧс министерство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CB" w:rsidRPr="00990176" w:rsidTr="00B70DF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FC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лыддьӧгъяс, кутшӧмъяс уджалӧ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ны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ӧсялана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024">
              <w:rPr>
                <w:rFonts w:ascii="Times New Roman" w:hAnsi="Times New Roman" w:cs="Times New Roman"/>
                <w:sz w:val="28"/>
                <w:szCs w:val="28"/>
              </w:rPr>
              <w:t>котыртан</w:t>
            </w:r>
            <w:proofErr w:type="spellEnd"/>
            <w:r w:rsidR="00FC1024">
              <w:rPr>
                <w:rFonts w:ascii="Times New Roman" w:hAnsi="Times New Roman" w:cs="Times New Roman"/>
                <w:sz w:val="28"/>
                <w:szCs w:val="28"/>
              </w:rPr>
              <w:t xml:space="preserve"> инӧда </w:t>
            </w:r>
            <w:proofErr w:type="spellStart"/>
            <w:r w:rsidR="00FC1024"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024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024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CB" w:rsidRPr="00990176" w:rsidTr="00B70DF1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C1024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сьӧмӧн могмӧдан </w:t>
            </w:r>
            <w:proofErr w:type="gram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1514FB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FC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  <w:r w:rsidR="00FC1024" w:rsidRPr="0099017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024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024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CB" w:rsidRPr="00990176" w:rsidTr="00B70DF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D0A74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челядьӧс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сӧвмӧдан юкӧнын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ведомствоа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ӧрадок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велӧдан, медицина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сетӧм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инӧдъяс да подулалӧм тӧждъяс дорйӧм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  <w:r w:rsidR="00FC1024" w:rsidRPr="0099017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024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024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CB" w:rsidRPr="00990176" w:rsidTr="00B70DF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50EEE" w:rsidP="007F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социальнӧй бать-мамтӧмлун ӧлӧдӧмын,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челядьӧс аскотырӧ сетӧмын да социальнӧя адаптируйтӧмын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ресурсъясӧн вӧдитчан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ӧрадок да лоӧмторъяс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D0A74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EEE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0EEE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CB" w:rsidRPr="00990176" w:rsidTr="00B70DF1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E8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69"/>
            <w:bookmarkEnd w:id="4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II. </w:t>
            </w:r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 w:rsidR="00E8407E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E8407E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E840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E8407E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07E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="00E8407E"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 w:rsidR="00E8407E">
              <w:rPr>
                <w:rFonts w:ascii="Times New Roman" w:hAnsi="Times New Roman" w:cs="Times New Roman"/>
                <w:sz w:val="28"/>
                <w:szCs w:val="28"/>
              </w:rPr>
              <w:t xml:space="preserve"> могмӧдӧм</w:t>
            </w:r>
            <w:r w:rsidR="00E8407E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Паськӧдны 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бура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уджалан</w:t>
            </w:r>
            <w:proofErr w:type="spellEnd"/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4FB">
              <w:rPr>
                <w:rFonts w:ascii="Times New Roman" w:hAnsi="Times New Roman" w:cs="Times New Roman"/>
                <w:sz w:val="28"/>
                <w:szCs w:val="28"/>
              </w:rPr>
              <w:t>модельяс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помалысьясӧс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адаптируйтан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 бать-мамтӧмлун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ӧлӧдан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челядьӧс аскотырӧ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лӧсьӧдӧм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 опыт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0EC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60EC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C5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опека да попечительство органъяслӧн,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уджӧ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челядьӧс быдтӧм, реабилитируйтӧм, социальнӧя адаптируйтӧм да инӧдъяс дорйӧм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модельяс</w:t>
            </w:r>
            <w:proofErr w:type="spellEnd"/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850F8D" w:rsidP="00D2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Нуӧдны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опека да попечительство юкӧнын </w:t>
            </w:r>
            <w:proofErr w:type="spellStart"/>
            <w:r w:rsidR="00925FC3">
              <w:rPr>
                <w:rFonts w:ascii="Times New Roman" w:hAnsi="Times New Roman" w:cs="Times New Roman"/>
                <w:sz w:val="28"/>
                <w:szCs w:val="28"/>
              </w:rPr>
              <w:t>тыр</w:t>
            </w:r>
            <w:proofErr w:type="spellEnd"/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арлыдтӧм </w:t>
            </w:r>
            <w:proofErr w:type="spellStart"/>
            <w:r w:rsidR="00925FC3">
              <w:rPr>
                <w:rFonts w:ascii="Times New Roman" w:hAnsi="Times New Roman" w:cs="Times New Roman"/>
                <w:sz w:val="28"/>
                <w:szCs w:val="28"/>
              </w:rPr>
              <w:t>граждана</w:t>
            </w:r>
            <w:proofErr w:type="spellEnd"/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FC3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FC3">
              <w:rPr>
                <w:rFonts w:ascii="Times New Roman" w:hAnsi="Times New Roman" w:cs="Times New Roman"/>
                <w:sz w:val="28"/>
                <w:szCs w:val="28"/>
              </w:rPr>
              <w:t>уджмогъяса</w:t>
            </w:r>
            <w:proofErr w:type="spellEnd"/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органъясл</w:t>
            </w:r>
            <w:r w:rsidR="00D251DF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н да </w:t>
            </w:r>
            <w:r w:rsidR="00925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органъяслӧн, </w:t>
            </w:r>
            <w:proofErr w:type="spellStart"/>
            <w:r w:rsidR="00925FC3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 w:rsidR="00925FC3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юрнуӧдысьяслы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еяс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селекторн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ӧтуввез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-конференци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яяс да мукӧд ме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F8D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0F8D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25FC3" w:rsidP="0092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Могмӧдны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выльмӧдӧм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 веськӧдлӧм да ладмӧдӧм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55CB" w:rsidRPr="00990176" w:rsidTr="00B70DF1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26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80"/>
            <w:bookmarkEnd w:id="5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</w:t>
            </w:r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r w:rsidR="002654F7">
              <w:rPr>
                <w:rFonts w:ascii="Times New Roman" w:hAnsi="Times New Roman" w:cs="Times New Roman"/>
                <w:sz w:val="28"/>
                <w:szCs w:val="28"/>
              </w:rPr>
              <w:t>котыртӧм могмӧдӧм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2B467C" w:rsidP="002B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ведомствокостса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C3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5FC3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5614DE" w:rsidP="00561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Лӧсьӧдны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ӧтувъя видзӧдлас да ладмӧдӧм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9547B">
              <w:rPr>
                <w:rFonts w:ascii="Times New Roman" w:hAnsi="Times New Roman" w:cs="Times New Roman"/>
                <w:sz w:val="28"/>
                <w:szCs w:val="28"/>
              </w:rPr>
              <w:t>ируйтны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кольӧм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Коми Республикал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ӧн</w:t>
            </w:r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колӧмъяслы лӧсялӧм,  да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урчитны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Республикалы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медбур</w:t>
            </w:r>
            <w:proofErr w:type="spellEnd"/>
            <w:r w:rsidR="0029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47B"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 квартал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304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5304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29547B" w:rsidP="0029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Урчитны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колӧм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лун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14C30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Урчитны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4FB">
              <w:rPr>
                <w:rFonts w:ascii="Times New Roman" w:hAnsi="Times New Roman" w:cs="Times New Roman"/>
                <w:sz w:val="28"/>
                <w:szCs w:val="28"/>
              </w:rPr>
              <w:t>уджалысь</w:t>
            </w:r>
            <w:proofErr w:type="spellEnd"/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лыддьӧг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кутшӧмъяс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лӧсявны оланпастэчаслӧн лӧсялана корӧмъяслы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верктуйяслы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кутшӧмъясӧс колӧ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1514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либӧ бырӧдны либӧ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D2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proofErr w:type="spellStart"/>
            <w:r w:rsidR="00D251DF"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 w:rsidR="00D251DF">
              <w:rPr>
                <w:rFonts w:ascii="Times New Roman" w:hAnsi="Times New Roman" w:cs="Times New Roman"/>
                <w:sz w:val="28"/>
                <w:szCs w:val="28"/>
              </w:rPr>
              <w:t xml:space="preserve"> сора тӧлысь 1 лунӧдз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велӧдан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14C30" w:rsidP="009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Лӧсьыдджыкӧн вӧчны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AE2748" w:rsidP="00AE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Урчитны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сетӧны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челядьӧс социальнӧя,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психологическӧя, педагогическӧя нуӧдӧм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услугаяс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сӧвмӧдӧмын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14C30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тӧлысь 1 лунӧдз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C30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14C30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AE2748" w:rsidP="00AE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Урчитны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сетӧны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челядьӧс социальнӧя,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психологическӧя, педагогическӧя нуӧдӧм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услугаяс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сӧвмӧдӧмын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тӧд вылӧ босьтӧмӧн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F2AA8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Урчитны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реструктуризуйтӧмкӧд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выльмӧдӧмкӧд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йитчӧм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нуӧдӧм вылӧ сьӧмӧн могмӧдан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мындаяс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4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2015 - 2017 </w:t>
            </w:r>
            <w:proofErr w:type="spellStart"/>
            <w:r w:rsidR="004F2AA8">
              <w:rPr>
                <w:rFonts w:ascii="Times New Roman" w:hAnsi="Times New Roman" w:cs="Times New Roman"/>
                <w:sz w:val="28"/>
                <w:szCs w:val="28"/>
              </w:rPr>
              <w:t>вояс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AA8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2AA8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2AA8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сьӧм овмӧс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F2AA8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Сьӧмӧн могмӧдны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реструктуризуйтӧмкӧд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выльмӧдӧм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кӧд йитчӧм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мероприятиеяс</w:t>
            </w:r>
            <w:proofErr w:type="spellEnd"/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7205D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Збыльмӧдны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реструктуризуйтӧмкӧд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выльмӧдӧм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кӧд йитчӧм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кытчӧ пыртӧма бырӧдан да (либӧ)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лӧсьӧдан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челядьӧс вуджӧдӧм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47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2015 - 2017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вояс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05D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205D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1514FB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Содтыны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оланпастэчасӧн </w:t>
            </w:r>
            <w:r w:rsidR="00472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урчитӧм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="0047205D"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кутшӧмъяс йитчӧмаӧсь бать-мамтӧм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бырӧдӧмкӧд  да (либӧ)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выльысь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котыртӧмкӧд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сідзжӧ бырӧдан да (либӧ)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выльысь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лӧсьӧдан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организацияясысь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челядьӧс вуджӧдігӧн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пыдди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пуктыны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5D">
              <w:rPr>
                <w:rFonts w:ascii="Times New Roman" w:hAnsi="Times New Roman" w:cs="Times New Roman"/>
                <w:sz w:val="28"/>
                <w:szCs w:val="28"/>
              </w:rPr>
              <w:t>челядьлысь</w:t>
            </w:r>
            <w:proofErr w:type="spellEnd"/>
            <w:r w:rsidR="0047205D">
              <w:rPr>
                <w:rFonts w:ascii="Times New Roman" w:hAnsi="Times New Roman" w:cs="Times New Roman"/>
                <w:sz w:val="28"/>
                <w:szCs w:val="28"/>
              </w:rPr>
              <w:t xml:space="preserve"> инӧдъяс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595A04" w:rsidP="0059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челядьӧс видзӧм, быдтӧм да реабилитируйтӧм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материальнӧй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кытчӧ пырӧны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дзескӧдӧм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вермытӧм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условиеяс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зданиеяс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ӧитӧм, выльмӧдӧм да дзоньталӧм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7205D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2015 - 2017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вояс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05D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205D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3852E8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Бурмӧдны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олӧм да быд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ӧм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919CB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Лӧсьӧдны </w:t>
            </w:r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службаяс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сетӧны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кольӧм челядьӧс социальнӧя, медицина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психологическӧя, педагогическӧя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видз</w:t>
            </w:r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ӧм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услугаяс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уджалӧны бать-мамтӧм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</w:t>
            </w:r>
            <w:proofErr w:type="spellStart"/>
            <w:r w:rsidR="00DE6AA7"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 w:rsidR="00DE6AA7">
              <w:rPr>
                <w:rFonts w:ascii="Times New Roman" w:hAnsi="Times New Roman" w:cs="Times New Roman"/>
                <w:sz w:val="28"/>
                <w:szCs w:val="28"/>
              </w:rPr>
              <w:t xml:space="preserve"> юкӧдул</w:t>
            </w:r>
            <w:r w:rsidR="000926FA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DE6A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7205D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2015 - 2017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вояс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38B"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 w:rsidR="007E038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DE6AA7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Кыпӧдны 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 бать-мамтӧмлун ӧлӧдан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челядьӧс аскотырӧ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социальнӧ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окталун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кыскӧмӧн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DE6AA7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Нуӧдны йӧзкӧд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proofErr w:type="spellStart"/>
            <w:r w:rsidR="004676E6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юӧртан да гӧ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ӧрвоӧдан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6E6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76E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676E6" w:rsidP="0015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Могмӧдны юӧра восьсалунӧн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збыльм</w:t>
            </w:r>
            <w:r w:rsidR="000926FA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мераяс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лӧсьӧдны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йӧзлысь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 видзӧдлас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676E6" w:rsidP="0046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Видзӧдны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инӧдъяс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пыдди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пуктӧм бӧрся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6E6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76E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676E6" w:rsidP="0046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Кутчысьны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оланпастэчасӧн урчитӧм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челядьлӧн инӧдъясӧ да подулалӧм тӧждъясӧ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676E6" w:rsidP="0046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бурвӧчӧны, ас вӧляысь уджалӧны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челядьӧс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социализируйтан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инӧдъяс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юкӧнын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кытчӧ пырӧ аскӧсйысьясӧс дасьтӧм да велӧдӧм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6E6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76E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4676E6" w:rsidP="0046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Кыскыны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гражданаӧс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олӧм бурмӧдан уджӧ </w:t>
            </w:r>
          </w:p>
        </w:tc>
      </w:tr>
      <w:tr w:rsidR="00FB55CB" w:rsidRPr="00990176" w:rsidTr="00B70DF1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26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36"/>
            <w:bookmarkEnd w:id="6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реструктуризуйтӧм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выльмӧдӧм </w:t>
            </w:r>
            <w:r w:rsidR="002654F7">
              <w:rPr>
                <w:rFonts w:ascii="Times New Roman" w:hAnsi="Times New Roman" w:cs="Times New Roman"/>
                <w:sz w:val="28"/>
                <w:szCs w:val="28"/>
              </w:rPr>
              <w:t>кадръясӧн могмӧдӧм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D53D59" w:rsidP="00F6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Комплектуйтны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E34" w:rsidRPr="00990176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0926F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263E34" w:rsidRPr="00990176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263E34">
              <w:rPr>
                <w:rFonts w:ascii="Times New Roman" w:hAnsi="Times New Roman" w:cs="Times New Roman"/>
                <w:sz w:val="28"/>
                <w:szCs w:val="28"/>
              </w:rPr>
              <w:t>яа</w:t>
            </w:r>
            <w:proofErr w:type="spellEnd"/>
            <w:r w:rsidR="00263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E34" w:rsidRPr="00990176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 w:rsidR="00263E34">
              <w:rPr>
                <w:rFonts w:ascii="Times New Roman" w:hAnsi="Times New Roman" w:cs="Times New Roman"/>
                <w:sz w:val="28"/>
                <w:szCs w:val="28"/>
              </w:rPr>
              <w:t>ъясӧн веськӧдлан, велӧдан, медицина да мукӧд уджалысьӧн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E37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41E37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263E34" w:rsidP="0026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Комплектуйтны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0926F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ъясӧн,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колӧны,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збыльмӧдны пасйӧм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могъяс</w:t>
            </w:r>
            <w:proofErr w:type="spellEnd"/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A97F6E" w:rsidP="00A9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велӧдны найӧс пасйӧм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r w:rsidR="00CB0D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быдтасъясӧс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реабилитируйтан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инӧдъяс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челядьӧс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чорыда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видзӧм ӧлӧдан ӧнія технологияясӧ уджсикасӧ содтӧд велӧдан,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велӧдан заведениеяслӧн ресурсъясӧн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сідзжӧ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организацияяслӧн, кутшӧмъяс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збыльмӧдӧны челядьӧс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реабилитируйтан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бур уджӧн вӧдитчӧмӧн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6555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6E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7F6E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2F6A0C" w:rsidP="0095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Кыпӧдны </w:t>
            </w:r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уджалысьяслысь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я пасйӧм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челядькӧд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уджалан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ӧнія </w:t>
            </w:r>
            <w:proofErr w:type="spellStart"/>
            <w:r w:rsidR="00953018">
              <w:rPr>
                <w:rFonts w:ascii="Times New Roman" w:hAnsi="Times New Roman" w:cs="Times New Roman"/>
                <w:sz w:val="28"/>
                <w:szCs w:val="28"/>
              </w:rPr>
              <w:t>технологияяс</w:t>
            </w:r>
            <w:proofErr w:type="spellEnd"/>
            <w:r w:rsidR="00953018">
              <w:rPr>
                <w:rFonts w:ascii="Times New Roman" w:hAnsi="Times New Roman" w:cs="Times New Roman"/>
                <w:sz w:val="28"/>
                <w:szCs w:val="28"/>
              </w:rPr>
              <w:t xml:space="preserve"> отсӧгӧн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E7E95" w:rsidP="00CE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отсӧг,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челядьӧс быдтӧм, велӧдӧм, реабилитируйтӧм да инӧдъяс дорйӧм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560EC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6E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7F6E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E7E95" w:rsidP="00CE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ихолого-педагогическ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отсӧг да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316EFA" w:rsidP="0031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Збыльмӧдны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уджалысьясӧс сьӧмӧн ышӧдан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316EFA" w:rsidP="0031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6E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7F6E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91D1D" w:rsidP="007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r w:rsidR="000926F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ъясӧс</w:t>
            </w:r>
          </w:p>
        </w:tc>
      </w:tr>
      <w:tr w:rsidR="00FB55CB" w:rsidRPr="00990176" w:rsidTr="00B70DF1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26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57"/>
            <w:bookmarkEnd w:id="7"/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V. </w:t>
            </w:r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</w:t>
            </w:r>
            <w:proofErr w:type="gram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кольӧм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реструктуризуйтан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выльмӧдан </w:t>
            </w:r>
            <w:proofErr w:type="spellStart"/>
            <w:r w:rsidR="002654F7">
              <w:rPr>
                <w:rFonts w:ascii="Times New Roman" w:hAnsi="Times New Roman" w:cs="Times New Roman"/>
                <w:sz w:val="28"/>
                <w:szCs w:val="28"/>
              </w:rPr>
              <w:t>мероприятиеяс</w:t>
            </w:r>
            <w:proofErr w:type="spellEnd"/>
            <w:r w:rsidR="002654F7">
              <w:rPr>
                <w:rFonts w:ascii="Times New Roman" w:hAnsi="Times New Roman" w:cs="Times New Roman"/>
                <w:sz w:val="28"/>
                <w:szCs w:val="28"/>
              </w:rPr>
              <w:t xml:space="preserve"> збыльмӧдӧмлӧн м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</w:p>
        </w:tc>
      </w:tr>
      <w:tr w:rsidR="00FB55CB" w:rsidRPr="00990176" w:rsidTr="00B7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791D1D" w:rsidP="0079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ӧтмоза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нуӧдны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реструктуризуйтан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збыльмӧдӧмысь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окталунлысь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донъялӧм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926FA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6E" w:rsidRDefault="00813EB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7F6E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5CB" w:rsidRPr="00990176" w:rsidRDefault="007E038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CB0DD6" w:rsidP="00CB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1D1D">
              <w:rPr>
                <w:rFonts w:ascii="Times New Roman" w:hAnsi="Times New Roman" w:cs="Times New Roman"/>
                <w:sz w:val="28"/>
                <w:szCs w:val="28"/>
              </w:rPr>
              <w:t>быльмӧд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 бать-мамтӧм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бать-мам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дӧзьӧртӧг кольӧм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реструктуризуйтан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="001514FB">
              <w:rPr>
                <w:rFonts w:ascii="Times New Roman" w:hAnsi="Times New Roman" w:cs="Times New Roman"/>
                <w:sz w:val="28"/>
                <w:szCs w:val="28"/>
              </w:rPr>
              <w:t xml:space="preserve">выльмӧдан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мероприятиеяслысь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окталун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урчитӧм шӧ</w:t>
            </w:r>
            <w:proofErr w:type="gram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могъяслы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791D1D">
              <w:rPr>
                <w:rFonts w:ascii="Times New Roman" w:hAnsi="Times New Roman" w:cs="Times New Roman"/>
                <w:sz w:val="28"/>
                <w:szCs w:val="28"/>
              </w:rPr>
              <w:t>могъяслы</w:t>
            </w:r>
            <w:proofErr w:type="spellEnd"/>
            <w:r w:rsidR="00791D1D">
              <w:rPr>
                <w:rFonts w:ascii="Times New Roman" w:hAnsi="Times New Roman" w:cs="Times New Roman"/>
                <w:sz w:val="28"/>
                <w:szCs w:val="28"/>
              </w:rPr>
              <w:t xml:space="preserve"> лӧсялӧм</w:t>
            </w:r>
          </w:p>
        </w:tc>
      </w:tr>
    </w:tbl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DD6" w:rsidRDefault="00CB0DD6" w:rsidP="00327347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bookmarkStart w:id="8" w:name="Par168"/>
      <w:bookmarkEnd w:id="8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Вынсьӧдӧма </w:t>
      </w:r>
    </w:p>
    <w:p w:rsidR="00327347" w:rsidRPr="00D22991" w:rsidRDefault="00327347" w:rsidP="00327347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Коми </w:t>
      </w:r>
      <w:proofErr w:type="spell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Республикаса</w:t>
      </w:r>
      <w:proofErr w:type="spell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Веськӧдлан котырлӧн</w:t>
      </w:r>
    </w:p>
    <w:p w:rsidR="00327347" w:rsidRDefault="00327347" w:rsidP="00327347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gram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во</w:t>
      </w:r>
      <w:proofErr w:type="gram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лӧддза-номъя тӧлысь </w:t>
      </w:r>
    </w:p>
    <w:p w:rsidR="00327347" w:rsidRPr="00D22991" w:rsidRDefault="00327347" w:rsidP="00327347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23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лунся</w:t>
      </w:r>
      <w:proofErr w:type="spell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77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№-а </w:t>
      </w:r>
      <w:proofErr w:type="gram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шуӧм</w:t>
      </w:r>
      <w:proofErr w:type="gram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ӧ</w:t>
      </w:r>
      <w:r w:rsidR="00CB0DD6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</w:t>
      </w:r>
    </w:p>
    <w:p w:rsidR="00327347" w:rsidRPr="00D22991" w:rsidRDefault="00327347" w:rsidP="003273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(2 №-а 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содтӧд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)</w:t>
      </w:r>
    </w:p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261F" w:rsidRDefault="0068261F" w:rsidP="00682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Par174"/>
      <w:bookmarkEnd w:id="9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2015-2017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воясын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Коми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Республикаын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бать-мамтӧм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бать-мам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дӧзьӧртӧ</w:t>
      </w:r>
      <w:proofErr w:type="gramStart"/>
      <w:r w:rsidRPr="00BE239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кольӧм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челядьлы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организацияяс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реструктуризуйтан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r w:rsidR="001514FB">
        <w:rPr>
          <w:rFonts w:ascii="Times New Roman" w:hAnsi="Times New Roman" w:cs="Times New Roman"/>
          <w:bCs/>
          <w:sz w:val="28"/>
          <w:szCs w:val="28"/>
        </w:rPr>
        <w:t xml:space="preserve">выльмӧдан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мероприятиеяслысь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Pr="00990176">
        <w:rPr>
          <w:rFonts w:ascii="Times New Roman" w:hAnsi="Times New Roman" w:cs="Times New Roman"/>
          <w:sz w:val="28"/>
          <w:szCs w:val="28"/>
        </w:rPr>
        <w:t xml:space="preserve"> </w:t>
      </w:r>
      <w:r w:rsidRPr="00BE239D">
        <w:rPr>
          <w:rFonts w:ascii="Times New Roman" w:hAnsi="Times New Roman" w:cs="Times New Roman"/>
          <w:bCs/>
          <w:sz w:val="28"/>
          <w:szCs w:val="28"/>
        </w:rPr>
        <w:t xml:space="preserve">збыльмӧдӧмлысь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окталун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донъялӧм </w:t>
      </w:r>
      <w:proofErr w:type="spellStart"/>
      <w:r w:rsidRPr="00BE239D">
        <w:rPr>
          <w:rFonts w:ascii="Times New Roman" w:hAnsi="Times New Roman" w:cs="Times New Roman"/>
          <w:bCs/>
          <w:sz w:val="28"/>
          <w:szCs w:val="28"/>
        </w:rPr>
        <w:t>могысь</w:t>
      </w:r>
      <w:proofErr w:type="spellEnd"/>
      <w:r w:rsidRPr="00BE239D">
        <w:rPr>
          <w:rFonts w:ascii="Times New Roman" w:hAnsi="Times New Roman" w:cs="Times New Roman"/>
          <w:bCs/>
          <w:sz w:val="28"/>
          <w:szCs w:val="28"/>
        </w:rPr>
        <w:t xml:space="preserve"> петкӧдласъясл</w:t>
      </w:r>
      <w:r>
        <w:rPr>
          <w:rFonts w:ascii="Times New Roman" w:hAnsi="Times New Roman" w:cs="Times New Roman"/>
          <w:bCs/>
          <w:sz w:val="28"/>
          <w:szCs w:val="28"/>
        </w:rPr>
        <w:t>ӧн</w:t>
      </w:r>
    </w:p>
    <w:p w:rsidR="00FB55CB" w:rsidRDefault="008F2DB2" w:rsidP="00682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л</w:t>
      </w:r>
      <w:r w:rsidR="0068261F" w:rsidRPr="00BE239D">
        <w:rPr>
          <w:rFonts w:ascii="Times New Roman" w:hAnsi="Times New Roman" w:cs="Times New Roman"/>
          <w:bCs/>
          <w:sz w:val="28"/>
          <w:szCs w:val="28"/>
        </w:rPr>
        <w:t>ыддьӧг</w:t>
      </w:r>
    </w:p>
    <w:p w:rsidR="0053110E" w:rsidRPr="00990176" w:rsidRDefault="0053110E" w:rsidP="00682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329"/>
        <w:gridCol w:w="907"/>
        <w:gridCol w:w="907"/>
        <w:gridCol w:w="907"/>
        <w:gridCol w:w="907"/>
      </w:tblGrid>
      <w:tr w:rsidR="00FB55CB" w:rsidRPr="0099017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30555" w:rsidP="000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Д/в №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30555" w:rsidP="000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Петкӧдлас ним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30555" w:rsidP="000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петкӧдласлӧн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вежӧртас</w:t>
            </w:r>
          </w:p>
        </w:tc>
      </w:tr>
      <w:tr w:rsidR="00FB55CB" w:rsidRPr="0099017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D4E2F" w:rsidP="009D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ать-мамтӧм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ӧн 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 </w:t>
            </w:r>
            <w:proofErr w:type="spell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</w:t>
            </w:r>
            <w:proofErr w:type="spell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дӧзьӧртӧг кольӧм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ӧн пай Коми Республика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челядьлӧн ӧтувъя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9D4E2F" w:rsidP="009D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ать-мам</w:t>
            </w:r>
            <w:proofErr w:type="spell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дӧзьӧртӧ</w:t>
            </w:r>
            <w:proofErr w:type="gram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кольӧм челядь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юӧръяслӧн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дінмуса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банкын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ать-мамтӧм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ӧн </w:t>
            </w:r>
            <w:proofErr w:type="spell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ыд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1 252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1 230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1 225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1 220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0D7030" w:rsidP="00B4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</w:t>
            </w:r>
            <w:r w:rsidR="00B40121">
              <w:rPr>
                <w:rFonts w:ascii="Times New Roman" w:hAnsi="Times New Roman" w:cs="Times New Roman"/>
                <w:sz w:val="28"/>
                <w:szCs w:val="28"/>
              </w:rPr>
              <w:t>асын</w:t>
            </w:r>
            <w:proofErr w:type="spellEnd"/>
            <w:r w:rsidR="00B40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121"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 w:rsidR="00B40121">
              <w:rPr>
                <w:rFonts w:ascii="Times New Roman" w:hAnsi="Times New Roman" w:cs="Times New Roman"/>
                <w:sz w:val="28"/>
                <w:szCs w:val="28"/>
              </w:rPr>
              <w:t xml:space="preserve"> гра</w:t>
            </w:r>
            <w:r w:rsidR="0098193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40121">
              <w:rPr>
                <w:rFonts w:ascii="Times New Roman" w:hAnsi="Times New Roman" w:cs="Times New Roman"/>
                <w:sz w:val="28"/>
                <w:szCs w:val="28"/>
              </w:rPr>
              <w:t xml:space="preserve">даналӧн семьяясӧ быдтӧм </w:t>
            </w:r>
            <w:proofErr w:type="spellStart"/>
            <w:r w:rsidR="00B40121">
              <w:rPr>
                <w:rFonts w:ascii="Times New Roman" w:hAnsi="Times New Roman" w:cs="Times New Roman"/>
                <w:sz w:val="28"/>
                <w:szCs w:val="28"/>
              </w:rPr>
              <w:t>могысь</w:t>
            </w:r>
            <w:proofErr w:type="spellEnd"/>
            <w:r w:rsidR="00B40121">
              <w:rPr>
                <w:rFonts w:ascii="Times New Roman" w:hAnsi="Times New Roman" w:cs="Times New Roman"/>
                <w:sz w:val="28"/>
                <w:szCs w:val="28"/>
              </w:rPr>
              <w:t xml:space="preserve"> сетӧм 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бать-мамтӧм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ӧн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 </w:t>
            </w:r>
            <w:proofErr w:type="spell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</w:t>
            </w:r>
            <w:proofErr w:type="spell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дӧзьӧртӧ</w:t>
            </w:r>
            <w:proofErr w:type="gram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кольӧм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4 191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4 255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4 260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4 270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B40121" w:rsidP="00A8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</w:t>
            </w:r>
            <w:r w:rsidR="0098193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даналӧн семьяясӧ быдтӧм вылӧ сетӧм 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бать-мамтӧм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ӧн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 </w:t>
            </w:r>
            <w:proofErr w:type="spell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</w:t>
            </w:r>
            <w:proofErr w:type="spell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дӧзьӧртӧг кольӧм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ӧн пай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 Республика </w:t>
            </w:r>
            <w:proofErr w:type="spellStart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>мутасын</w:t>
            </w:r>
            <w:proofErr w:type="spellEnd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>олысь</w:t>
            </w:r>
            <w:proofErr w:type="spellEnd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11FA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бать-мамтӧм челядьл</w:t>
            </w:r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>ӧн</w:t>
            </w:r>
            <w:r w:rsidR="00A811FA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 </w:t>
            </w:r>
            <w:proofErr w:type="spellStart"/>
            <w:r w:rsidR="00A811FA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бать-мам</w:t>
            </w:r>
            <w:proofErr w:type="spellEnd"/>
            <w:r w:rsidR="00A811FA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дӧзьӧртӧг кольӧм челядьл</w:t>
            </w:r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ӧн ӧтувъя </w:t>
            </w:r>
            <w:proofErr w:type="spellStart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>лыд</w:t>
            </w:r>
            <w:proofErr w:type="spellEnd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>серти</w:t>
            </w:r>
            <w:proofErr w:type="spellEnd"/>
            <w:r w:rsidR="00A81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ӧч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ент)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74,09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74,25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74,33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74,44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A811FA" w:rsidP="0049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ать-мам</w:t>
            </w:r>
            <w:proofErr w:type="spellEnd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дӧзьӧртӧг кольӧм 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ӧн</w:t>
            </w: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пай,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сетӧма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</w:t>
            </w:r>
            <w:r w:rsidR="004977F0">
              <w:rPr>
                <w:rFonts w:ascii="Times New Roman" w:hAnsi="Times New Roman" w:cs="Times New Roman"/>
                <w:sz w:val="28"/>
                <w:szCs w:val="28"/>
              </w:rPr>
              <w:t>вуж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ёмнӧй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аскотыръяслы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 (ныв)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сетӧм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 опек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(попечительство)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сетӧм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аскотырӧ сетӧмлӧн мукӧд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аскотыра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керкаяс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 патронатн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аскотыръяс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пырӧны 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77F0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97,595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97,613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97,615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97,618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A8197B" w:rsidP="0049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ать-мамтӧм </w:t>
            </w:r>
            <w:proofErr w:type="spellStart"/>
            <w:r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челядьл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яяслӧн пай,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збыльмӧдӧны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гражданаӧс,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кӧсйӧны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арлыдтӧм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опекунӧн либӧ попечительӧн либӧ</w:t>
            </w:r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429">
              <w:rPr>
                <w:rFonts w:ascii="Times New Roman" w:hAnsi="Times New Roman" w:cs="Times New Roman"/>
                <w:sz w:val="28"/>
                <w:szCs w:val="28"/>
              </w:rPr>
              <w:t>босьтны</w:t>
            </w:r>
            <w:proofErr w:type="spellEnd"/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 аскотырӧ </w:t>
            </w:r>
            <w:proofErr w:type="spellStart"/>
            <w:r w:rsidR="00B93429">
              <w:rPr>
                <w:rFonts w:ascii="Times New Roman" w:hAnsi="Times New Roman" w:cs="Times New Roman"/>
                <w:sz w:val="28"/>
                <w:szCs w:val="28"/>
              </w:rPr>
              <w:t>быдтыны</w:t>
            </w:r>
            <w:proofErr w:type="spellEnd"/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B93429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ать-мам</w:t>
            </w:r>
            <w:proofErr w:type="spellEnd"/>
            <w:r w:rsidR="00B93429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3429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дӧзьӧртӧ</w:t>
            </w:r>
            <w:proofErr w:type="gramStart"/>
            <w:r w:rsidR="00B93429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B93429" w:rsidRPr="00B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кольӧм челядь</w:t>
            </w:r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ӧс  Россия </w:t>
            </w:r>
            <w:proofErr w:type="spellStart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Федерацияса</w:t>
            </w:r>
            <w:proofErr w:type="spellEnd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>аскотыр</w:t>
            </w:r>
            <w:proofErr w:type="spellEnd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оланпастэчасӧн урчитӧм мукӧд </w:t>
            </w:r>
            <w:proofErr w:type="spellStart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>сикас</w:t>
            </w:r>
            <w:proofErr w:type="spellEnd"/>
            <w:r w:rsidR="00497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977F0">
              <w:rPr>
                <w:rFonts w:ascii="Times New Roman" w:hAnsi="Times New Roman" w:cs="Times New Roman"/>
                <w:bCs/>
                <w:sz w:val="28"/>
                <w:szCs w:val="28"/>
              </w:rPr>
              <w:t>серти</w:t>
            </w:r>
            <w:proofErr w:type="spellEnd"/>
            <w:r w:rsidR="00B9342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93429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бӧрйӧм да дасьтӧм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уджмогъяс</w:t>
            </w:r>
            <w:proofErr w:type="spellEnd"/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, Коми Республика </w:t>
            </w:r>
            <w:proofErr w:type="spellStart"/>
            <w:r w:rsidR="00B93429"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 меститчӧм бать-мамтӧм </w:t>
            </w:r>
            <w:proofErr w:type="spellStart"/>
            <w:r w:rsidR="00B93429"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ӧтувъя </w:t>
            </w:r>
            <w:proofErr w:type="spellStart"/>
            <w:r w:rsidR="00B93429"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 w:rsidR="00B93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429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BF6F17" w:rsidP="0049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пай,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отсалӧны бать-мамтӧм челядьӧс быдтӧм вылӧ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аскотыръяслы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меститчӧм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BF6F17" w:rsidP="00BF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пай,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ӧя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бӧрын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 адапт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ируйтӧны пасйӧм организацияясӧс помалысьясӧс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меститчӧм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BF6F17" w:rsidP="00BF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пай,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вылӧ сетӧны пасйӧм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челядьӧс Россия Федерация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гражданалӧн аскотыръясӧ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меститчӧм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BF6F17" w:rsidP="0049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пай, к</w:t>
            </w:r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ӧні челядьлӧн </w:t>
            </w:r>
            <w:proofErr w:type="spellStart"/>
            <w:r w:rsidR="00E87A67">
              <w:rPr>
                <w:rFonts w:ascii="Times New Roman" w:hAnsi="Times New Roman" w:cs="Times New Roman"/>
                <w:sz w:val="28"/>
                <w:szCs w:val="28"/>
              </w:rPr>
              <w:t>овлан</w:t>
            </w:r>
            <w:proofErr w:type="spellEnd"/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7A67">
              <w:rPr>
                <w:rFonts w:ascii="Times New Roman" w:hAnsi="Times New Roman" w:cs="Times New Roman"/>
                <w:sz w:val="28"/>
                <w:szCs w:val="28"/>
              </w:rPr>
              <w:t>условиеясыс</w:t>
            </w:r>
            <w:proofErr w:type="spellEnd"/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 лӧсялӧны пӧжарысь </w:t>
            </w:r>
            <w:proofErr w:type="spellStart"/>
            <w:r w:rsidR="00E87A67"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  урчитӧм корӧмъяслы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 санитарно-эпидемиологическ</w:t>
            </w:r>
            <w:r w:rsidR="00E87A67"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ӧяслы да </w:t>
            </w:r>
            <w:r w:rsidR="004977F0">
              <w:rPr>
                <w:rFonts w:ascii="Times New Roman" w:hAnsi="Times New Roman" w:cs="Times New Roman"/>
                <w:sz w:val="28"/>
                <w:szCs w:val="28"/>
              </w:rPr>
              <w:t>нормативъ</w:t>
            </w:r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яслы да Россия </w:t>
            </w:r>
            <w:proofErr w:type="spellStart"/>
            <w:r w:rsidR="00E87A67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E87A67">
              <w:rPr>
                <w:rFonts w:ascii="Times New Roman" w:hAnsi="Times New Roman" w:cs="Times New Roman"/>
                <w:sz w:val="28"/>
                <w:szCs w:val="28"/>
              </w:rPr>
              <w:t xml:space="preserve"> оланпастэчаслӧн мукӧд корӧмлы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меститчӧм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организацияяслӧн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11FA">
              <w:rPr>
                <w:rFonts w:ascii="Times New Roman" w:hAnsi="Times New Roman" w:cs="Times New Roman"/>
                <w:sz w:val="28"/>
                <w:szCs w:val="28"/>
              </w:rPr>
              <w:t>прӧчент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55CB" w:rsidRPr="009901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A925F1" w:rsidP="00355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Бать-мамтӧм челядьлӧн пай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кодъясӧс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бергӧдісны бать-мамтӧм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челядьлы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3557C1">
              <w:rPr>
                <w:rFonts w:ascii="Times New Roman" w:hAnsi="Times New Roman" w:cs="Times New Roman"/>
                <w:sz w:val="28"/>
                <w:szCs w:val="28"/>
              </w:rPr>
              <w:t>яӧ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57C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гражданалӧн </w:t>
            </w:r>
            <w:proofErr w:type="spellStart"/>
            <w:r w:rsidR="003557C1">
              <w:rPr>
                <w:rFonts w:ascii="Times New Roman" w:hAnsi="Times New Roman" w:cs="Times New Roman"/>
                <w:sz w:val="28"/>
                <w:szCs w:val="28"/>
              </w:rPr>
              <w:t>аскотыръясын</w:t>
            </w:r>
            <w:proofErr w:type="spellEnd"/>
            <w:r w:rsidR="00355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57C1">
              <w:rPr>
                <w:rFonts w:ascii="Times New Roman" w:hAnsi="Times New Roman" w:cs="Times New Roman"/>
                <w:sz w:val="28"/>
                <w:szCs w:val="28"/>
              </w:rPr>
              <w:t>быдмысь</w:t>
            </w:r>
            <w:proofErr w:type="spellEnd"/>
            <w:r w:rsidR="003557C1">
              <w:rPr>
                <w:rFonts w:ascii="Times New Roman" w:hAnsi="Times New Roman" w:cs="Times New Roman"/>
                <w:sz w:val="28"/>
                <w:szCs w:val="28"/>
              </w:rPr>
              <w:t xml:space="preserve"> бать-мамтӧм челядьлӧн ӧтувъя </w:t>
            </w:r>
            <w:proofErr w:type="spellStart"/>
            <w:r w:rsidR="003557C1"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 w:rsidR="00355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57C1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A811FA">
              <w:rPr>
                <w:rFonts w:ascii="Times New Roman" w:hAnsi="Times New Roman" w:cs="Times New Roman"/>
                <w:sz w:val="28"/>
                <w:szCs w:val="28"/>
              </w:rPr>
              <w:t>ӧчент</w:t>
            </w:r>
            <w:r w:rsidR="00FB55CB" w:rsidRPr="009901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5CB" w:rsidRPr="00990176" w:rsidRDefault="00FB55CB" w:rsidP="0099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FB55CB" w:rsidRPr="00990176" w:rsidRDefault="00FB55CB" w:rsidP="00990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5CB" w:rsidRPr="00990176" w:rsidSect="00B70DF1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5CB"/>
    <w:rsid w:val="00015304"/>
    <w:rsid w:val="00030555"/>
    <w:rsid w:val="0007023A"/>
    <w:rsid w:val="000926FA"/>
    <w:rsid w:val="000D7030"/>
    <w:rsid w:val="001514FB"/>
    <w:rsid w:val="00263E34"/>
    <w:rsid w:val="002654F7"/>
    <w:rsid w:val="0029547B"/>
    <w:rsid w:val="002B467C"/>
    <w:rsid w:val="002C654A"/>
    <w:rsid w:val="002F6A0C"/>
    <w:rsid w:val="00316EFA"/>
    <w:rsid w:val="00327347"/>
    <w:rsid w:val="003557C1"/>
    <w:rsid w:val="003852E8"/>
    <w:rsid w:val="003D37C5"/>
    <w:rsid w:val="004676E6"/>
    <w:rsid w:val="0047205D"/>
    <w:rsid w:val="004977F0"/>
    <w:rsid w:val="004F2AA8"/>
    <w:rsid w:val="0053110E"/>
    <w:rsid w:val="00541E37"/>
    <w:rsid w:val="005614DE"/>
    <w:rsid w:val="00595A04"/>
    <w:rsid w:val="00596412"/>
    <w:rsid w:val="0068261F"/>
    <w:rsid w:val="006F24AB"/>
    <w:rsid w:val="00750EEE"/>
    <w:rsid w:val="0077031A"/>
    <w:rsid w:val="00791D1D"/>
    <w:rsid w:val="007E038B"/>
    <w:rsid w:val="007F1433"/>
    <w:rsid w:val="007F3094"/>
    <w:rsid w:val="00813EBB"/>
    <w:rsid w:val="00830E0B"/>
    <w:rsid w:val="00850F8D"/>
    <w:rsid w:val="008F2DB2"/>
    <w:rsid w:val="00914C30"/>
    <w:rsid w:val="00925FC3"/>
    <w:rsid w:val="00953018"/>
    <w:rsid w:val="0098193A"/>
    <w:rsid w:val="00990176"/>
    <w:rsid w:val="009919CB"/>
    <w:rsid w:val="009D4E2F"/>
    <w:rsid w:val="00A811FA"/>
    <w:rsid w:val="00A8197B"/>
    <w:rsid w:val="00A925F1"/>
    <w:rsid w:val="00A97F6E"/>
    <w:rsid w:val="00AE2748"/>
    <w:rsid w:val="00B40121"/>
    <w:rsid w:val="00B70DF1"/>
    <w:rsid w:val="00B93429"/>
    <w:rsid w:val="00BD192C"/>
    <w:rsid w:val="00BD1E9C"/>
    <w:rsid w:val="00BE239D"/>
    <w:rsid w:val="00BF6F17"/>
    <w:rsid w:val="00C30144"/>
    <w:rsid w:val="00C560EC"/>
    <w:rsid w:val="00CB0DD6"/>
    <w:rsid w:val="00CE7E95"/>
    <w:rsid w:val="00D251DF"/>
    <w:rsid w:val="00D273F6"/>
    <w:rsid w:val="00D53D59"/>
    <w:rsid w:val="00D67B54"/>
    <w:rsid w:val="00D726DB"/>
    <w:rsid w:val="00DE6AA7"/>
    <w:rsid w:val="00E3524B"/>
    <w:rsid w:val="00E8407E"/>
    <w:rsid w:val="00E87A67"/>
    <w:rsid w:val="00F6555C"/>
    <w:rsid w:val="00FB55CB"/>
    <w:rsid w:val="00FC1024"/>
    <w:rsid w:val="00FD0A74"/>
    <w:rsid w:val="00FD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A583-1B36-4AD8-A4B7-C7109F4B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55</cp:revision>
  <cp:lastPrinted>2015-07-17T14:11:00Z</cp:lastPrinted>
  <dcterms:created xsi:type="dcterms:W3CDTF">2015-07-17T14:11:00Z</dcterms:created>
  <dcterms:modified xsi:type="dcterms:W3CDTF">2016-01-01T08:44:00Z</dcterms:modified>
</cp:coreProperties>
</file>