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ind w:left="0" w:right="0" w:firstLine="850"/>
        <w:contextualSpacing/>
        <w:jc w:val="right"/>
        <w:rPr>
          <w:highlight w:val="none"/>
          <w:shd w:fill="auto" w:val="clear"/>
        </w:rPr>
      </w:pPr>
      <w:r>
        <w:rPr>
          <w:color w:val="000000"/>
          <w:sz w:val="28"/>
          <w:szCs w:val="28"/>
          <w:shd w:fill="auto" w:val="clear"/>
          <w:lang w:val="kpv-RU" w:bidi="ar-SA"/>
        </w:rPr>
        <w:t>Коми Республикаса Веськӧдлан котырлӧн</w:t>
      </w:r>
    </w:p>
    <w:p>
      <w:pPr>
        <w:pStyle w:val="ListParagraph"/>
        <w:tabs>
          <w:tab w:val="clear" w:pos="708"/>
          <w:tab w:val="left" w:pos="1134" w:leader="none"/>
          <w:tab w:val="left" w:pos="1276" w:leader="none"/>
        </w:tabs>
        <w:spacing w:lineRule="auto" w:line="240" w:before="0" w:after="0"/>
        <w:ind w:left="0" w:right="0" w:firstLine="850"/>
        <w:contextualSpacing/>
        <w:jc w:val="right"/>
        <w:rPr>
          <w:highlight w:val="none"/>
          <w:shd w:fill="auto" w:val="clear"/>
        </w:rPr>
      </w:pPr>
      <w:r>
        <w:rPr>
          <w:color w:val="000000"/>
          <w:sz w:val="28"/>
          <w:szCs w:val="28"/>
          <w:shd w:fill="auto" w:val="clear"/>
          <w:lang w:val="kpv-RU" w:bidi="ar-SA"/>
        </w:rPr>
        <w:t>2024 во урасьӧм тӧлысь 19 лунся 85 №-а шуӧм дорӧ</w:t>
      </w:r>
    </w:p>
    <w:p>
      <w:pPr>
        <w:pStyle w:val="ListParagraph"/>
        <w:tabs>
          <w:tab w:val="clear" w:pos="708"/>
          <w:tab w:val="left" w:pos="1134" w:leader="none"/>
          <w:tab w:val="left" w:pos="1276" w:leader="none"/>
        </w:tabs>
        <w:spacing w:lineRule="auto" w:line="240" w:before="0" w:after="0"/>
        <w:ind w:left="0" w:right="0" w:firstLine="850"/>
        <w:contextualSpacing/>
        <w:jc w:val="right"/>
        <w:rPr>
          <w:highlight w:val="none"/>
          <w:shd w:fill="auto" w:val="clear"/>
        </w:rPr>
      </w:pPr>
      <w:r>
        <w:rPr>
          <w:color w:val="000000"/>
          <w:sz w:val="28"/>
          <w:szCs w:val="28"/>
          <w:shd w:fill="auto" w:val="clear"/>
          <w:lang w:val="kpv-RU" w:bidi="ar-SA"/>
        </w:rPr>
        <w:t>2 СОДТӦД</w:t>
      </w:r>
    </w:p>
    <w:p>
      <w:pPr>
        <w:pStyle w:val="ListParagraph"/>
        <w:tabs>
          <w:tab w:val="clear" w:pos="708"/>
          <w:tab w:val="left" w:pos="1134" w:leader="none"/>
          <w:tab w:val="left" w:pos="1276" w:leader="none"/>
        </w:tabs>
        <w:spacing w:lineRule="auto" w:line="240" w:before="0" w:after="0"/>
        <w:ind w:left="0" w:right="0" w:firstLine="850"/>
        <w:contextualSpacing/>
        <w:jc w:val="right"/>
        <w:rPr>
          <w:rFonts w:ascii="Times New Roman" w:hAnsi="Times New Roman"/>
          <w:color w:val="000000"/>
          <w:sz w:val="28"/>
          <w:szCs w:val="28"/>
          <w:highlight w:val="none"/>
          <w:shd w:fill="auto" w:val="clear"/>
          <w:lang w:val="kpv-RU" w:bidi="ar-SA"/>
        </w:rPr>
      </w:pPr>
      <w:r>
        <w:rPr>
          <w:color w:val="000000"/>
          <w:sz w:val="28"/>
          <w:szCs w:val="28"/>
          <w:shd w:fill="auto" w:val="clear"/>
          <w:lang w:val="kpv-RU" w:bidi="ar-SA"/>
        </w:rPr>
      </w:r>
    </w:p>
    <w:p>
      <w:pPr>
        <w:pStyle w:val="ListParagraph"/>
        <w:tabs>
          <w:tab w:val="clear" w:pos="708"/>
          <w:tab w:val="left" w:pos="1134" w:leader="none"/>
          <w:tab w:val="left" w:pos="1276" w:leader="none"/>
        </w:tabs>
        <w:spacing w:lineRule="auto" w:line="240" w:before="0" w:after="0"/>
        <w:ind w:left="0" w:right="0" w:firstLine="850"/>
        <w:contextualSpacing/>
        <w:jc w:val="right"/>
        <w:rPr>
          <w:highlight w:val="none"/>
          <w:shd w:fill="auto" w:val="clear"/>
        </w:rPr>
      </w:pPr>
      <w:r>
        <w:rPr>
          <w:color w:val="000000"/>
          <w:sz w:val="28"/>
          <w:szCs w:val="28"/>
          <w:shd w:fill="auto" w:val="clear"/>
          <w:lang w:val="kpv-RU" w:bidi="ar-SA"/>
        </w:rPr>
        <w:t>«ВЫНСЬӦДӦМА</w:t>
      </w:r>
    </w:p>
    <w:p>
      <w:pPr>
        <w:pStyle w:val="Normal"/>
        <w:spacing w:lineRule="auto" w:line="240" w:before="0" w:after="0"/>
        <w:ind w:left="0" w:right="0" w:firstLine="850"/>
        <w:contextualSpacing/>
        <w:jc w:val="right"/>
        <w:rPr>
          <w:highlight w:val="none"/>
          <w:shd w:fill="auto" w:val="clear"/>
        </w:rPr>
      </w:pPr>
      <w:r>
        <w:rPr>
          <w:color w:val="000000"/>
          <w:sz w:val="28"/>
          <w:szCs w:val="28"/>
          <w:shd w:fill="auto" w:val="clear"/>
          <w:lang w:val="kpv-RU" w:bidi="ar-SA"/>
        </w:rPr>
        <w:t>Коми Республикаса Веськӧдлан котырлӧн</w:t>
      </w:r>
    </w:p>
    <w:p>
      <w:pPr>
        <w:pStyle w:val="Normal"/>
        <w:spacing w:lineRule="auto" w:line="240" w:before="0" w:after="0"/>
        <w:ind w:left="0" w:right="0" w:firstLine="850"/>
        <w:contextualSpacing/>
        <w:jc w:val="right"/>
        <w:rPr>
          <w:highlight w:val="none"/>
          <w:shd w:fill="auto" w:val="clear"/>
        </w:rPr>
      </w:pPr>
      <w:r>
        <w:rPr>
          <w:color w:val="000000"/>
          <w:sz w:val="28"/>
          <w:szCs w:val="28"/>
          <w:shd w:fill="auto" w:val="clear"/>
          <w:lang w:val="kpv-RU" w:bidi="ar-SA"/>
        </w:rPr>
        <w:t>2021 во косму тӧлысь 16 лунся 200 №-а шуӧмӧн</w:t>
      </w:r>
    </w:p>
    <w:p>
      <w:pPr>
        <w:pStyle w:val="Normal"/>
        <w:tabs>
          <w:tab w:val="clear" w:pos="708"/>
          <w:tab w:val="left" w:pos="426" w:leader="none"/>
          <w:tab w:val="left" w:pos="851" w:leader="none"/>
          <w:tab w:val="left" w:pos="993" w:leader="none"/>
        </w:tabs>
        <w:spacing w:lineRule="auto" w:line="240" w:before="0" w:after="0"/>
        <w:ind w:left="0" w:right="0" w:firstLine="850"/>
        <w:contextualSpacing/>
        <w:jc w:val="right"/>
        <w:rPr>
          <w:highlight w:val="none"/>
          <w:shd w:fill="auto" w:val="clear"/>
        </w:rPr>
      </w:pPr>
      <w:r>
        <w:rPr>
          <w:color w:val="000000"/>
          <w:sz w:val="28"/>
          <w:szCs w:val="28"/>
          <w:shd w:fill="auto" w:val="clear"/>
          <w:lang w:val="kpv-RU" w:bidi="ar-SA"/>
        </w:rPr>
        <w:t>(2 №-а содтӧд)</w:t>
      </w:r>
    </w:p>
    <w:p>
      <w:pPr>
        <w:pStyle w:val="Normal"/>
        <w:tabs>
          <w:tab w:val="clear" w:pos="708"/>
          <w:tab w:val="left" w:pos="426" w:leader="none"/>
          <w:tab w:val="left" w:pos="851" w:leader="none"/>
          <w:tab w:val="left" w:pos="993" w:leader="none"/>
        </w:tabs>
        <w:spacing w:lineRule="auto" w:line="240" w:before="0" w:after="0"/>
        <w:ind w:left="0" w:right="0" w:firstLine="850"/>
        <w:contextualSpacing/>
        <w:jc w:val="both"/>
        <w:rPr>
          <w:rFonts w:ascii="Times New Roman" w:hAnsi="Times New Roman"/>
          <w:color w:val="000000"/>
          <w:sz w:val="28"/>
          <w:szCs w:val="28"/>
          <w:highlight w:val="none"/>
          <w:shd w:fill="auto" w:val="clear"/>
          <w:lang w:val="kpv-RU" w:bidi="ar-SA"/>
        </w:rPr>
      </w:pPr>
      <w:r>
        <w:rPr>
          <w:color w:val="000000"/>
          <w:sz w:val="28"/>
          <w:szCs w:val="28"/>
          <w:shd w:fill="auto" w:val="clear"/>
          <w:lang w:val="kpv-RU" w:bidi="ar-SA"/>
        </w:rPr>
      </w:r>
    </w:p>
    <w:p>
      <w:pPr>
        <w:pStyle w:val="Normal"/>
        <w:widowControl w:val="false"/>
        <w:suppressAutoHyphens w:val="true"/>
        <w:overflowPunct w:val="true"/>
        <w:bidi w:val="0"/>
        <w:spacing w:lineRule="auto" w:line="240" w:before="0" w:after="0"/>
        <w:ind w:left="0" w:right="0" w:hanging="0"/>
        <w:contextualSpacing/>
        <w:jc w:val="center"/>
        <w:rPr>
          <w:highlight w:val="none"/>
          <w:shd w:fill="auto" w:val="clear"/>
        </w:rPr>
      </w:pPr>
      <w:r>
        <w:rPr>
          <w:color w:val="000000"/>
          <w:sz w:val="28"/>
          <w:szCs w:val="28"/>
          <w:shd w:fill="auto" w:val="clear"/>
          <w:lang w:val="kpv-RU" w:bidi="ar-SA"/>
        </w:rPr>
        <w:t xml:space="preserve">Коми Республикаса Веськӧдлан котырын да Коми Республикаса </w:t>
      </w:r>
    </w:p>
    <w:p>
      <w:pPr>
        <w:pStyle w:val="Normal"/>
        <w:widowControl w:val="false"/>
        <w:suppressAutoHyphens w:val="true"/>
        <w:overflowPunct w:val="true"/>
        <w:bidi w:val="0"/>
        <w:spacing w:lineRule="auto" w:line="240" w:before="0" w:after="0"/>
        <w:ind w:left="0" w:right="0" w:hanging="0"/>
        <w:contextualSpacing/>
        <w:jc w:val="center"/>
        <w:rPr>
          <w:highlight w:val="none"/>
          <w:shd w:fill="auto" w:val="clear"/>
        </w:rPr>
      </w:pPr>
      <w:r>
        <w:rPr>
          <w:color w:val="000000"/>
          <w:sz w:val="28"/>
          <w:szCs w:val="28"/>
          <w:shd w:fill="auto" w:val="clear"/>
          <w:lang w:val="kpv-RU" w:bidi="ar-SA"/>
        </w:rPr>
        <w:t>олӧмӧ пӧртысь власьт органъясын проектнӧй уджлӧн</w:t>
      </w:r>
    </w:p>
    <w:p>
      <w:pPr>
        <w:pStyle w:val="Normal"/>
        <w:widowControl w:val="false"/>
        <w:suppressAutoHyphens w:val="true"/>
        <w:overflowPunct w:val="true"/>
        <w:bidi w:val="0"/>
        <w:spacing w:lineRule="auto" w:line="240" w:before="0" w:after="0"/>
        <w:ind w:left="0" w:right="0" w:hanging="0"/>
        <w:contextualSpacing/>
        <w:jc w:val="center"/>
        <w:rPr>
          <w:highlight w:val="none"/>
          <w:shd w:fill="auto" w:val="clear"/>
        </w:rPr>
      </w:pPr>
      <w:r>
        <w:rPr>
          <w:b/>
          <w:color w:val="000000"/>
          <w:sz w:val="28"/>
          <w:szCs w:val="28"/>
          <w:shd w:fill="auto" w:val="clear"/>
          <w:lang w:val="kpv-RU" w:bidi="ar-SA"/>
        </w:rPr>
        <w:t>ФУНКЦИОНАЛЬНӦЙ ТЭЧАС</w:t>
      </w:r>
    </w:p>
    <w:p>
      <w:pPr>
        <w:pStyle w:val="Normal"/>
        <w:widowControl w:val="false"/>
        <w:spacing w:lineRule="auto" w:line="240" w:before="0" w:after="0"/>
        <w:ind w:left="0" w:right="0" w:firstLine="850"/>
        <w:contextualSpacing/>
        <w:jc w:val="both"/>
        <w:rPr>
          <w:rFonts w:ascii="Times New Roman" w:hAnsi="Times New Roman"/>
          <w:b/>
          <w:b/>
          <w:color w:val="000000"/>
          <w:sz w:val="28"/>
          <w:szCs w:val="28"/>
          <w:highlight w:val="none"/>
          <w:shd w:fill="auto" w:val="clear"/>
          <w:lang w:val="kpv-RU" w:bidi="ar-SA"/>
        </w:rPr>
      </w:pPr>
      <w:r>
        <w:rPr>
          <w:b/>
          <w:color w:val="000000"/>
          <w:sz w:val="28"/>
          <w:szCs w:val="28"/>
          <w:shd w:fill="auto" w:val="clear"/>
          <w:lang w:val="kpv-RU" w:bidi="ar-SA"/>
        </w:rPr>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Коми Республикаса Веськӧдлан котырын да Коми Республикаса олӧмӧ пӧртысь власьт органъясын проектнӧй уджлӧн функциональнӧй тэчасӧ пыртӧны проектнӧй уджӧ пырӧдчысьяслысь лыддьӧг налысь уджъяссӧ индӧмӧн.</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rFonts w:eastAsia="Calibri"/>
          <w:color w:val="000000"/>
          <w:sz w:val="28"/>
          <w:szCs w:val="28"/>
          <w:shd w:fill="auto" w:val="clear"/>
          <w:lang w:val="kpv-RU" w:eastAsia="en-US" w:bidi="ar-SA"/>
        </w:rPr>
        <w:t>1. Коми Республикаса Веськӧдлан котырын да Коми Республикаса олӧмӧ пӧртысь власьт органъясын проектнӧй уджӧн веськӧдлан системаса функциональнӧй тэчасӧ пыртӧны:</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проектнӧй уджӧн веськӧдла</w:t>
      </w:r>
      <w:r>
        <w:rPr>
          <w:color w:val="000000"/>
          <w:sz w:val="28"/>
          <w:szCs w:val="28"/>
          <w:shd w:fill="auto" w:val="clear"/>
          <w:lang w:val="kpv-RU" w:bidi="ar-SA"/>
        </w:rPr>
        <w:t>н пыр уджалысь органъяс:</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а) Коми Республикаса Юралысь бердын стратегическӧя сӧвмӧдӧм да проектъяс серти сӧвет (водзӧ – Сӧвет);</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б) Сӧветлӧн президиум;</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в) Сӧвет бердын Ӧтйӧза-экспертнӧй сӧвет (водзӧ – Ӧтйӧза-экспертнӧй сӧвет);</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г) </w:t>
      </w:r>
      <w:r>
        <w:rPr>
          <w:rFonts w:eastAsia="Calibri"/>
          <w:color w:val="000000"/>
          <w:sz w:val="28"/>
          <w:szCs w:val="28"/>
          <w:shd w:fill="auto" w:val="clear"/>
          <w:lang w:val="kpv-RU" w:eastAsia="en-US" w:bidi="ar-SA"/>
        </w:rPr>
        <w:t>дінмуса проектнӧй офис;</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д) </w:t>
      </w:r>
      <w:r>
        <w:rPr>
          <w:rFonts w:eastAsia="Calibri"/>
          <w:color w:val="000000"/>
          <w:sz w:val="28"/>
          <w:szCs w:val="28"/>
          <w:shd w:fill="auto" w:val="clear"/>
          <w:lang w:val="kpv-RU" w:eastAsia="en-US" w:bidi="ar-SA"/>
        </w:rPr>
        <w:t>ведомствоса проектнӧй офис</w:t>
      </w:r>
      <w:r>
        <w:rPr>
          <w:color w:val="000000"/>
          <w:sz w:val="28"/>
          <w:szCs w:val="28"/>
          <w:shd w:fill="auto" w:val="clear"/>
          <w:lang w:val="kpv-RU" w:bidi="ar-SA"/>
        </w:rPr>
        <w:t>;</w:t>
      </w:r>
    </w:p>
    <w:p>
      <w:pPr>
        <w:pStyle w:val="Normal"/>
        <w:widowControl w:val="false"/>
        <w:tabs>
          <w:tab w:val="clear" w:pos="708"/>
          <w:tab w:val="left" w:pos="851"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2) </w:t>
      </w:r>
      <w:r>
        <w:rPr>
          <w:rFonts w:eastAsia="Calibri"/>
          <w:color w:val="000000"/>
          <w:sz w:val="28"/>
          <w:szCs w:val="28"/>
          <w:shd w:fill="auto" w:val="clear"/>
          <w:lang w:val="kpv-RU" w:eastAsia="en-US" w:bidi="ar-SA"/>
        </w:rPr>
        <w:t xml:space="preserve">проектнӧй уджӧн веськӧдлан недыр кад чӧж уджалысь органъяс, кутшӧмъясӧс артмӧдӧма дінму, верктуя дінму, ведомствоса да пытшкӧсса (локальнӧй) проектъяс </w:t>
      </w:r>
      <w:r>
        <w:rPr>
          <w:color w:val="000000"/>
          <w:sz w:val="28"/>
          <w:szCs w:val="28"/>
          <w:shd w:fill="auto" w:val="clear"/>
          <w:lang w:val="kpv-RU" w:bidi="ar-SA"/>
        </w:rPr>
        <w:t xml:space="preserve">(проектъясса уджтасъяс) </w:t>
      </w:r>
      <w:r>
        <w:rPr>
          <w:rFonts w:eastAsia="Calibri"/>
          <w:color w:val="000000"/>
          <w:sz w:val="28"/>
          <w:szCs w:val="28"/>
          <w:shd w:fill="auto" w:val="clear"/>
          <w:lang w:val="kpv-RU" w:eastAsia="en-US" w:bidi="ar-SA"/>
        </w:rPr>
        <w:t>збыльмӧдӧм могысь</w:t>
      </w:r>
      <w:r>
        <w:rPr>
          <w:color w:val="000000"/>
          <w:sz w:val="28"/>
          <w:szCs w:val="28"/>
          <w:shd w:fill="auto" w:val="clear"/>
          <w:lang w:val="kpv-RU" w:bidi="ar-SA"/>
        </w:rPr>
        <w:t xml:space="preserve"> (водзӧ – проектъяс):</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а) проектнӧй комитет;</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б) проектса куратор;</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в) проектлӧн команда (проектӧн юрнуӧдысь, проектса администратор, проектӧ пырӧдчысьяс).</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Сӧвет збыльмӧдӧ ассьыс уджсӧ «Коми Республикаса Юралысь бердын стратегическӧя сӧвмӧдӧм да проектъяс серти сӧвет лӧсьӧдӧм йылысь» Коми Республикаса Юралысьлӧн 2019 во тӧвшӧр тӧлысь 28 лунся 4 №-а Индӧд серти.</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Сӧветлӧн президиум збыльмӧдӧ ассьыс уджсӧ «Коми Республикаса Юралысь бердын стратегическӧя сӧвмӧдӧм да проектъяс серти сӧвет лӧсьӧдӧм йылысь» Коми Республикаса Юралысьлӧн 2019 во тӧвшӧр тӧлысь 28 лунся 4 №-а Индӧд серти.</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3.1. Сӧветлӧн президиум:</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а) примитӧ проектъяс дасьтыны коланлун йылысь помшуӧм;</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б) лӧсьӧдӧ дінму да (либӧ) верктуя дінму проектъяслысь (проектъясса уджтасъяслысь) лыддьӧг да донъялӧ найӧс збыльмӧдӧмсӧ;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в) видлалӧ дінму да (либӧ) верктуя дінму проектъяс (проектъясса уджтасъяс) збыльмӧданног йылысь юӧрсӧ, сы лыдын </w:t>
      </w:r>
      <w:r>
        <w:rPr>
          <w:rFonts w:eastAsia="Calibri"/>
          <w:color w:val="000000"/>
          <w:sz w:val="28"/>
          <w:szCs w:val="28"/>
          <w:shd w:fill="auto" w:val="clear"/>
          <w:lang w:val="kpv-RU" w:eastAsia="en-US" w:bidi="ar-SA"/>
        </w:rPr>
        <w:t>шӧракостса отчётъяссӧ да</w:t>
      </w:r>
      <w:r>
        <w:rPr>
          <w:color w:val="000000"/>
          <w:sz w:val="28"/>
          <w:szCs w:val="28"/>
          <w:shd w:fill="auto" w:val="clear"/>
          <w:lang w:val="kpv-RU" w:bidi="ar-SA"/>
        </w:rPr>
        <w:t xml:space="preserve"> индӧм проектъяс збыльмӧдны помалӧм йылысь</w:t>
      </w:r>
      <w:r>
        <w:rPr>
          <w:rFonts w:eastAsia="Calibri"/>
          <w:color w:val="000000"/>
          <w:sz w:val="28"/>
          <w:szCs w:val="28"/>
          <w:shd w:fill="auto" w:val="clear"/>
          <w:lang w:val="kpv-RU" w:eastAsia="en-US" w:bidi="ar-SA"/>
        </w:rPr>
        <w:t xml:space="preserve"> отчётъяс</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г) вынсьӧдӧ дінму проектъяслысь паспортъяссӧ вежӧм вылӧ проектнӧй комитетӧн ошкӧм запросъяссӧ да вынсьӧдӧ верктуя дінму проектъяслысь (проектъясса уджтасъяслысь) паспортъяссӧ вежӧм вылӧ запросъяссӧ;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д) </w:t>
      </w:r>
      <w:r>
        <w:rPr>
          <w:color w:val="000000"/>
          <w:sz w:val="28"/>
          <w:szCs w:val="28"/>
          <w:shd w:fill="auto" w:val="clear"/>
          <w:lang w:val="kpv-RU" w:bidi="ar-SA"/>
        </w:rPr>
        <w:t>примитӧ йӧзлы тӧдчана бӧртасъясӧдз воӧдчӧм, могъяс олӧмӧ пӧртӧм, кутшӧмъяс оз лоны йӧзлы тӧдчана бӧртасъясӧн (водзӧ – могъяс), дінму да (либӧ) верктуя дінму проектъяслӧн (проектъясса уджтасъяслӧн) петкӧдласъясӧдз воӧдчӧм йылысь помшуӧмсӧ, а сідзжӧ найӧс помалӧм (сы лыдын кадысь водз помалӧм) йылысь помшуӧмсӧ;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е) вынсьӧдӧ проектнӧй комитетъяслысь тэчасъяссӧ, проектъяслысь кураторъяссӧ да юрнуӧдысьяссӧ;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ж) координируйтӧ проектнӧй уджӧ пырӧдчысь канму гражданскӧй служащӧйясӧс ышӧдан система сӧвмӧдӧмсӧ да сыӧн вӧдитчӧмсӧ;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з) примитӧ проектъяс помалӧм (сы лыдын кадысь водз помалӧм) йылысь помшуӧмъяс;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и) збыльмӧдӧ мукӧд удж, кутшӧмъясӧс урчитӧма Коми Республикаса Веськӧдлан котырын да Коми Республикаса олӧмӧ пӧртысь власьт органъясын проектнӧй уджсӧ котыртӧм йылысь положениеӧн (водзӧ – Положение), проектнӧй удж юкӧнын мукӧд нормативнӧй инӧда актӧн.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3.2. Тайӧ функциональнӧй тэчаслӧн 3.1 пунктса «а», «б», «в», «</w:t>
      </w:r>
      <w:r>
        <w:rPr>
          <w:color w:val="000000"/>
          <w:sz w:val="28"/>
          <w:szCs w:val="28"/>
          <w:shd w:fill="auto" w:val="clear"/>
          <w:lang w:val="kpv-RU" w:bidi="ar-SA"/>
        </w:rPr>
        <w:t>е</w:t>
      </w:r>
      <w:r>
        <w:rPr>
          <w:color w:val="000000"/>
          <w:sz w:val="28"/>
          <w:szCs w:val="28"/>
          <w:shd w:fill="auto" w:val="clear"/>
          <w:lang w:val="kpv-RU" w:bidi="ar-SA"/>
        </w:rPr>
        <w:t>» пунктувъясын индӧм юалӧмъяс серти помшуӧмъяссӧ вермӧ примитны Сӧветса президиумӧн веськӧдлысь индӧм юалӧмъяссӧ Сӧветса президиумлӧн заседание дырйи видлавтӧг.</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3.3. Сӧветса президиумлысь помшуӧмъяссӧ збыльмӧдӧны дінму проектъясса кураторъяс, верктуя дінму проектъясса (проектъяслӧн уджтасъясса) кураторъяс, дінму проектъясӧн юрнуӧдысьяс, верктуя дінму проектъясӧн (проектъясса уджтасъясӧн) юрнуӧдысьяс, колана канму органъяс да организацияяс.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Сӧветса президиумлысь помшуӧмъяссӧ збыльмӧдӧм бӧрся видзӧдӧ дінмуса проектнӧй офисӧн кывкутӧмӧн юрнуӧдысь.</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4. Сӧвет бердын лӧсьӧдӧны Ӧтйӧза-экспертнӧй сӧветсӧ сы могысь, медым пӧртны олӧмӧ с</w:t>
      </w:r>
      <w:r>
        <w:rPr>
          <w:color w:val="000000"/>
          <w:sz w:val="28"/>
          <w:szCs w:val="28"/>
          <w:shd w:fill="auto" w:val="clear"/>
          <w:lang w:val="kpv-RU" w:bidi="ar-SA"/>
        </w:rPr>
        <w:t xml:space="preserve">тратегическӧя сӧвмӧдан могъяс, дасьтыны да збыльмӧдны </w:t>
      </w:r>
      <w:r>
        <w:rPr>
          <w:color w:val="000000"/>
          <w:sz w:val="28"/>
          <w:szCs w:val="28"/>
          <w:shd w:fill="auto" w:val="clear"/>
          <w:lang w:val="kpv-RU" w:bidi="ar-SA"/>
        </w:rPr>
        <w:t>К</w:t>
      </w:r>
      <w:r>
        <w:rPr>
          <w:color w:val="000000"/>
          <w:sz w:val="28"/>
          <w:szCs w:val="28"/>
          <w:shd w:fill="auto" w:val="clear"/>
          <w:lang w:val="kpv-RU" w:bidi="ar-SA"/>
        </w:rPr>
        <w:t>оми Республикаын проектъяс да проектъяслысь уджтасъяс, да сійӧ збыльмӧдӧ ассьыс уджсӧ «Коми Республикаса Юралысь бердын стратегическӧя сӧвмӧдӧм да проектъяс серти сӧвет лӧсьӧдӧм йылысь» Коми Республикаса Юралысьлӧн 2019 во тӧвшӧр тӧлысь 28 лунся 4 №-а Индӧд серти.</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Ӧтйӧза-экспертнӧй сӧвет збыльмӧдӧ ассьыс уджсӧ Россия Федерацияса нормативнӧй инӧда актъяс да Коми Республикаса нормативнӧй инӧда актъяс серти.</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 Д</w:t>
      </w:r>
      <w:r>
        <w:rPr>
          <w:rFonts w:eastAsia="Calibri"/>
          <w:color w:val="000000"/>
          <w:sz w:val="28"/>
          <w:szCs w:val="28"/>
          <w:shd w:fill="auto" w:val="clear"/>
          <w:lang w:val="kpv-RU" w:eastAsia="en-US" w:bidi="ar-SA"/>
        </w:rPr>
        <w:t>і</w:t>
      </w:r>
      <w:r>
        <w:rPr>
          <w:rFonts w:eastAsia="Calibri"/>
          <w:color w:val="000000"/>
          <w:sz w:val="28"/>
          <w:szCs w:val="28"/>
          <w:shd w:fill="auto" w:val="clear"/>
          <w:lang w:val="kpv-RU" w:eastAsia="en-US" w:bidi="ar-SA"/>
        </w:rPr>
        <w:t>нмуса проект</w:t>
      </w:r>
      <w:r>
        <w:rPr>
          <w:rFonts w:eastAsia="Calibri"/>
          <w:color w:val="000000"/>
          <w:sz w:val="28"/>
          <w:szCs w:val="28"/>
          <w:shd w:fill="auto" w:val="clear"/>
          <w:lang w:val="kpv-RU" w:eastAsia="en-US" w:bidi="ar-SA"/>
        </w:rPr>
        <w:t>нӧй офис</w:t>
      </w:r>
      <w:r>
        <w:rPr>
          <w:color w:val="000000"/>
          <w:sz w:val="28"/>
          <w:szCs w:val="28"/>
          <w:shd w:fill="auto" w:val="clear"/>
          <w:lang w:val="kpv-RU" w:bidi="ar-SA"/>
        </w:rPr>
        <w:t xml:space="preserve"> – проектнӧй уджӧн веськӧдлан юкӧнын координируйтысь да контроль нуӧдысь орган, кодӧс лӧсьӧдӧны Коми Республикаса олӧмӧ пӧртысь власьт органын торъя тэчас юкӧдулӧн, коді кывкутӧ Коми Республикаса олӧмӧ пӧртысь власьт органъясын проектнӧй удж котыртӧм вӧсна, Коми Республикаын проектъяс (проектъясса уджтасъяс) збыльмӧдігӧн Коми Республикаса олӧмӧ пӧртысь власьт органъяслӧн ведомствокостса ӧтувъя удж да налысь уджсӧ ӧтувъя координируйтӧм вӧсна (водзӧ – уполномочитӧм орган).</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Дінмуса проектнӧй офислӧн уджын медшӧр могъясӧн лоӧны проектнӧй уджӧн веськӧдлан юкӧнын нормативнӧй инӧд боксянь ладмӧдӧм серти вӧзйӧмъяс дасьтӧм, проектнӧй уджсӧ котыртӧм да методика боксянь нуӧдны отсалӧм, проектнӧй уджӧн веськӧдлӧмсӧ координируйтӧм да сы бӧрся видзӧд</w:t>
      </w:r>
      <w:r>
        <w:rPr>
          <w:color w:val="000000"/>
          <w:sz w:val="28"/>
          <w:szCs w:val="28"/>
          <w:shd w:fill="auto" w:val="clear"/>
          <w:lang w:val="kpv-RU" w:bidi="ar-SA"/>
        </w:rPr>
        <w:t>ӧм.</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Дінмуса проектнӧй офисӧн юрнуӧдысьӧн лоӧ</w:t>
      </w:r>
      <w:r>
        <w:rPr>
          <w:b w:val="false"/>
          <w:i w:val="false"/>
          <w:caps w:val="false"/>
          <w:smallCaps w:val="false"/>
          <w:color w:val="000000"/>
          <w:spacing w:val="0"/>
          <w:sz w:val="28"/>
          <w:szCs w:val="28"/>
          <w:shd w:fill="auto" w:val="clear"/>
          <w:lang w:val="kpv-RU" w:bidi="ar-SA"/>
        </w:rPr>
        <w:t xml:space="preserve"> канму гражданскӧй служащӧйясысь уполномочитӧм органлӧн тэчас юкӧдувса юрнуӧдысь,</w:t>
      </w:r>
      <w:r>
        <w:rPr>
          <w:color w:val="000000"/>
          <w:sz w:val="28"/>
          <w:szCs w:val="28"/>
          <w:shd w:fill="auto" w:val="clear"/>
          <w:lang w:val="kpv-RU" w:bidi="ar-SA"/>
        </w:rPr>
        <w:t xml:space="preserve"> </w:t>
      </w:r>
      <w:r>
        <w:rPr>
          <w:b w:val="false"/>
          <w:i w:val="false"/>
          <w:caps w:val="false"/>
          <w:smallCaps w:val="false"/>
          <w:color w:val="000000"/>
          <w:spacing w:val="0"/>
          <w:sz w:val="28"/>
          <w:szCs w:val="28"/>
          <w:shd w:fill="auto" w:val="clear"/>
          <w:lang w:val="kpv-RU" w:bidi="ar-SA"/>
        </w:rPr>
        <w:t>кодӧс индӧны уполномочитӧм органӧн юрнуӧдысьӧн.</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Дінмуса проектнӧй офис:</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котыртӧ Коми Республикаын проектнӧй уджӧн веськӧдлан система пыртӧмсӧ да сійӧс сӧвмӧдӧмсӧ;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могмӧдӧ проектъяс збыльмӧдӧм серти ӧтувъя координируйтӧмсӧ;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мониторитӧ проектъяс збыльмӧдӧмсӧ;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4) коланлун дырйи сӧгласуйтӧ (лӧсьӧдӧ видзӧдлассӧ) Коми Республика мутасын дінму проектсӧ збыльмӧдӧм йылысь артмӧдчӧмъяссӧ, а сідзжӧ Коми Республикаса канму уджтасъяс, кутшӧмъясӧс веськӧдӧма Россия Федерацияса канму уджтаслӧн медшӧр могъясӧдз да петкӧдласъясӧдз воӧдчӧм вылӧ «Россия Федерацияса канму уджтасъясӧн веськӧдлан система йылысь» Россия Федерацияса Веськӧдлан котырлӧн 2021 во ода-кора тӧлысь 26 лунся 786 №-а шуӧм серти (сӧгласуйтӧмсӧ (видзӧдлас лӧсьӧдӧмсӧ) збыльмӧдӧны Коми Республикаса канму уджтасъяслӧн проектнӧй юкӧн серти), Коми Республика мутасын збыльмӧдӧм йылысь артмӧдчӧмъяссӧ, кутшӧмъясӧс кырымалӧма Коми Республикаса Веськӧдлан котыркӧд, Коми Республика мутасын дінму проект збыльмӧдӧм йылысь индӧм артмӧдчӧмъясӧ вежсьӧмъяс пыртӧм йылысь содтӧд артмӧдчӧмъяссӧ да Коми Республикаса канму уджтасъяс Коми Республика мутасын збыльмӧдӧм йылысь артмӧдчӧмъяссӧ, кутшӧмъясӧс веськӧдӧма Россия Федерацияса канму уджтаслӧн медшӧр могъяс</w:t>
      </w:r>
      <w:r>
        <w:rPr>
          <w:color w:val="000000"/>
          <w:sz w:val="28"/>
          <w:szCs w:val="28"/>
          <w:shd w:fill="auto" w:val="clear"/>
          <w:lang w:val="kpv-RU" w:bidi="ar-SA"/>
        </w:rPr>
        <w:t>ӧдз да петкӧдласъясӧдз воӧдчӧм вылӧ;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5) </w:t>
      </w:r>
      <w:r>
        <w:rPr>
          <w:b w:val="false"/>
          <w:i w:val="false"/>
          <w:caps w:val="false"/>
          <w:smallCaps w:val="false"/>
          <w:color w:val="000000"/>
          <w:spacing w:val="0"/>
          <w:sz w:val="28"/>
          <w:szCs w:val="28"/>
          <w:shd w:fill="auto" w:val="clear"/>
          <w:lang w:val="kpv-RU" w:bidi="ar-SA"/>
        </w:rPr>
        <w:t>координируйтӧ Коми Республикаса Веськӧдлан котырын да Коми Республикаса олӧмӧ пӧртысь власьт органъясын проектнӧй удж котыртӧм йылысь положениелӧн 3.20 пунктын индӧм план дасьтӧмсӧ,  кутшӧмӧс вынсьӧдӧма Коми Республикаса Веськӧдлан котырлӧн 2021 во косму тӧлысь 16 лунся 200 №-а шуӧмӧн (2 №-а содтӧд), (водзӧ – Положение) сійӧс олӧмӧ пӧртӧм серти мониторитӧмсӧ да контролируйтӧмсӧ котыртӧм</w:t>
      </w:r>
      <w:r>
        <w:rPr>
          <w:color w:val="000000"/>
          <w:sz w:val="28"/>
          <w:szCs w:val="28"/>
          <w:shd w:fill="auto" w:val="clear"/>
          <w:lang w:val="kpv-RU" w:bidi="ar-SA"/>
        </w:rPr>
        <w:t>;</w:t>
      </w:r>
    </w:p>
    <w:p>
      <w:pPr>
        <w:pStyle w:val="Normal"/>
        <w:widowControl w:val="false"/>
        <w:tabs>
          <w:tab w:val="clear" w:pos="708"/>
          <w:tab w:val="left" w:pos="993" w:leader="none"/>
          <w:tab w:val="left" w:pos="1134" w:leader="none"/>
        </w:tabs>
        <w:spacing w:lineRule="auto" w:line="240" w:before="0" w:after="0"/>
        <w:ind w:left="0" w:right="0" w:firstLine="850"/>
        <w:contextualSpacing/>
        <w:jc w:val="both"/>
        <w:rPr/>
      </w:pPr>
      <w:r>
        <w:rPr>
          <w:color w:val="000000"/>
          <w:sz w:val="28"/>
          <w:szCs w:val="28"/>
          <w:shd w:fill="auto" w:val="clear"/>
          <w:lang w:val="kpv-RU" w:bidi="ar-SA"/>
        </w:rPr>
        <w:t xml:space="preserve">6) могмӧдӧ Коми Республикаса Веськӧдлан котырын да Коми Республикаса олӧмӧ пӧртысь власьт органъясын проектнӧй уджсӧ методология боксянь нуӧдны отсалӧмсӧ, </w:t>
      </w:r>
      <w:r>
        <w:rPr>
          <w:rStyle w:val="7"/>
          <w:rFonts w:eastAsia="Droid Sans Fallback" w:cs="Times New Roman"/>
          <w:b w:val="false"/>
          <w:bCs w:val="false"/>
          <w:color w:val="000000"/>
          <w:kern w:val="2"/>
          <w:sz w:val="28"/>
          <w:szCs w:val="28"/>
          <w:u w:val="none"/>
          <w:shd w:fill="auto" w:val="clear"/>
          <w:lang w:val="kpv-RU" w:eastAsia="zh-CN" w:bidi="ar-SA"/>
        </w:rPr>
        <w:t>сы лыдын дасьтӧ да сӧвмӧдӧ Коми Республикаын проектнӧй удж серти нормативнӧй инӧда актъяс да методическӧй документъяс</w:t>
      </w:r>
      <w:r>
        <w:rPr>
          <w:color w:val="000000"/>
          <w:sz w:val="28"/>
          <w:szCs w:val="28"/>
          <w:shd w:fill="auto" w:val="clear"/>
          <w:lang w:val="kpv-RU" w:bidi="ar-SA"/>
        </w:rPr>
        <w:t>;</w:t>
      </w:r>
    </w:p>
    <w:p>
      <w:pPr>
        <w:pStyle w:val="Normal"/>
        <w:widowControl w:val="false"/>
        <w:tabs>
          <w:tab w:val="clear" w:pos="708"/>
          <w:tab w:val="left" w:pos="993" w:leader="none"/>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7) сетӧ Россия Федерацияса Веськӧдлан котырса проектнӧй офислӧн, Россия Федерацияса экономика сӧвмӧдан министерстволӧн, проектнӧй удж серти компетенцияяс шӧринлӧн, Россия Федерацияса Веськӧдлан котыр бердын Аналитика нуӧдан шӧринлӧн да проектнӧй уджӧ мукӧд пырӧдчысьлӧн запрос серти Коми Республикаын национальнӧй проектъяс, федеральнӧй проектъяс да дінму проектъяс збыльмӧдӧм йылысь аналитика да мукӧд материал;</w:t>
      </w:r>
    </w:p>
    <w:p>
      <w:pPr>
        <w:pStyle w:val="Normal"/>
        <w:widowControl w:val="false"/>
        <w:spacing w:lineRule="auto" w:line="240" w:before="0" w:after="0"/>
        <w:ind w:left="0" w:right="0" w:firstLine="850"/>
        <w:contextualSpacing/>
        <w:jc w:val="both"/>
        <w:rPr/>
      </w:pPr>
      <w:r>
        <w:rPr>
          <w:color w:val="000000"/>
          <w:sz w:val="28"/>
          <w:szCs w:val="28"/>
          <w:shd w:fill="auto" w:val="clear"/>
          <w:lang w:val="kpv-RU" w:bidi="ar-SA"/>
        </w:rPr>
        <w:t xml:space="preserve">8) </w:t>
      </w:r>
      <w:r>
        <w:rPr>
          <w:rStyle w:val="7"/>
          <w:rFonts w:eastAsia="Droid Sans Fallback;Times New Roman"/>
          <w:color w:val="000000"/>
          <w:kern w:val="2"/>
          <w:sz w:val="28"/>
          <w:szCs w:val="28"/>
          <w:shd w:fill="auto" w:val="clear"/>
          <w:lang w:val="kpv-RU" w:bidi="ar-SA"/>
        </w:rPr>
        <w:t>дасьтӧ Коми Республикаын проектнӧй уджӧн веськӧдлан юкӧнын нормативнӧй да инӧд боксянь ладмӧдӧм серти вӧзйӧмъяс;</w:t>
      </w:r>
    </w:p>
    <w:p>
      <w:pPr>
        <w:pStyle w:val="Normal"/>
        <w:widowControl w:val="false"/>
        <w:spacing w:lineRule="auto" w:line="240" w:before="0" w:after="0"/>
        <w:ind w:left="0" w:right="0" w:firstLine="850"/>
        <w:contextualSpacing/>
        <w:jc w:val="both"/>
        <w:rPr/>
      </w:pPr>
      <w:r>
        <w:rPr>
          <w:color w:val="000000"/>
          <w:sz w:val="28"/>
          <w:szCs w:val="28"/>
          <w:shd w:fill="auto" w:val="clear"/>
          <w:lang w:val="kpv-RU" w:bidi="ar-SA"/>
        </w:rPr>
        <w:t>9) пырӧдчӧ</w:t>
      </w:r>
      <w:r>
        <w:rPr>
          <w:rStyle w:val="7"/>
          <w:rFonts w:eastAsia="Droid Sans Fallback;Times New Roman"/>
          <w:color w:val="000000"/>
          <w:kern w:val="2"/>
          <w:sz w:val="28"/>
          <w:szCs w:val="28"/>
          <w:shd w:fill="auto" w:val="clear"/>
          <w:lang w:val="kpv-RU" w:bidi="ar-SA"/>
        </w:rPr>
        <w:t xml:space="preserve"> контрольнӧй мероприятиеясӧ, кутшӧмъясӧс Россия Федерацияса Веськӧдлан котырлӧн проектнӧй офис котыртӧма национальнӧй проектъяс, федеральнӧй проектъяс да дінму проектъяс серти</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pPr>
      <w:r>
        <w:rPr>
          <w:color w:val="000000"/>
          <w:sz w:val="28"/>
          <w:szCs w:val="28"/>
          <w:shd w:fill="auto" w:val="clear"/>
          <w:lang w:val="kpv-RU" w:bidi="ar-SA"/>
        </w:rPr>
        <w:t>10) видзӧдӧ</w:t>
      </w:r>
      <w:r>
        <w:rPr>
          <w:rStyle w:val="7"/>
          <w:rFonts w:eastAsia="Droid Sans Fallback;Times New Roman"/>
          <w:color w:val="000000"/>
          <w:kern w:val="2"/>
          <w:sz w:val="28"/>
          <w:szCs w:val="28"/>
          <w:shd w:fill="auto" w:val="clear"/>
          <w:lang w:val="kpv-RU" w:bidi="ar-SA"/>
        </w:rPr>
        <w:t xml:space="preserve"> дінму проектъяслӧн петкӧдласъясӧдз, мероприятиеясӧдз (бӧртасъясӧдз), вежтасӧдз воӧдчӧм йылысь юӧрсӧ ас кадӧ сетӧм бӧрся да донъялӧ сылысь збыльлунсӧ, выльлунсӧ, тырвыйӧлунсӧ да стӧчлунсӧ, кутшӧмӧс сетӧны дінму проектъясӧ пырӧдчысьяслы </w:t>
      </w:r>
      <w:r>
        <w:rPr>
          <w:rStyle w:val="7"/>
          <w:rFonts w:eastAsia="Droid Sans Fallback;Times New Roman"/>
          <w:b w:val="false"/>
          <w:i w:val="false"/>
          <w:caps w:val="false"/>
          <w:smallCaps w:val="false"/>
          <w:color w:val="000000"/>
          <w:spacing w:val="0"/>
          <w:kern w:val="2"/>
          <w:sz w:val="28"/>
          <w:szCs w:val="28"/>
          <w:shd w:fill="auto" w:val="clear"/>
          <w:lang w:val="kpv-RU" w:bidi="ar-SA"/>
        </w:rPr>
        <w:t>«Электро</w:t>
      </w:r>
      <w:r>
        <w:rPr>
          <w:rStyle w:val="7"/>
          <w:rFonts w:eastAsia="Droid Sans Fallback;Times New Roman"/>
          <w:b w:val="false"/>
          <w:i w:val="false"/>
          <w:caps w:val="false"/>
          <w:smallCaps w:val="false"/>
          <w:color w:val="000000"/>
          <w:spacing w:val="0"/>
          <w:kern w:val="2"/>
          <w:sz w:val="28"/>
          <w:szCs w:val="28"/>
          <w:shd w:fill="auto" w:val="clear"/>
          <w:lang w:val="kpv-RU" w:bidi="ar-SA"/>
        </w:rPr>
        <w:t>ннӧй сьӧмкуд» системаын да «Веськӧдлӧм» системаын («Веськӧдлӧм» системаса компонентъяс да модульяс уджӧ пыртӧм серти)</w:t>
      </w:r>
      <w:r>
        <w:rPr>
          <w:rStyle w:val="7"/>
          <w:rFonts w:eastAsia="Droid Sans Fallback;Times New Roman"/>
          <w:color w:val="000000"/>
          <w:kern w:val="2"/>
          <w:sz w:val="28"/>
          <w:szCs w:val="28"/>
          <w:shd w:fill="auto" w:val="clear"/>
          <w:lang w:val="kpv-RU" w:bidi="ar-SA"/>
        </w:rPr>
        <w:t xml:space="preserve">, да </w:t>
      </w:r>
      <w:r>
        <w:rPr>
          <w:rStyle w:val="7"/>
          <w:rFonts w:eastAsia="Droid Sans Fallback;Times New Roman"/>
          <w:color w:val="000000"/>
          <w:kern w:val="2"/>
          <w:sz w:val="28"/>
          <w:szCs w:val="28"/>
          <w:shd w:fill="auto" w:val="clear"/>
          <w:lang w:val="kpv-RU" w:bidi="ar-SA"/>
        </w:rPr>
        <w:t>лӧсьӧдӧ индӧм юӧрсӧ бурмӧдӧм серти вӧзйӧмъяс</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11) котыртӧ да аналитика боксянь могмӧдӧ проектнӧй удж юкӧнын </w:t>
      </w:r>
      <w:r>
        <w:rPr>
          <w:b w:val="false"/>
          <w:i w:val="false"/>
          <w:caps w:val="false"/>
          <w:smallCaps w:val="false"/>
          <w:color w:val="000000"/>
          <w:spacing w:val="0"/>
          <w:sz w:val="28"/>
          <w:szCs w:val="28"/>
          <w:shd w:fill="auto" w:val="clear"/>
          <w:lang w:val="kpv-RU" w:bidi="ar-SA"/>
        </w:rPr>
        <w:t>Коми Республикаса Юралысь бердын артмӧдӧм</w:t>
      </w:r>
      <w:r>
        <w:rPr>
          <w:color w:val="000000"/>
          <w:sz w:val="28"/>
          <w:szCs w:val="28"/>
          <w:shd w:fill="auto" w:val="clear"/>
          <w:lang w:val="kpv-RU" w:bidi="ar-SA"/>
        </w:rPr>
        <w:t xml:space="preserve"> коллегиальнӧй органъяслысь уджсӧ (Сӧвет, Сӧветса президиум);</w:t>
      </w:r>
    </w:p>
    <w:p>
      <w:pPr>
        <w:pStyle w:val="Normal"/>
        <w:widowControl w:val="false"/>
        <w:spacing w:lineRule="auto" w:line="240" w:before="0" w:after="0"/>
        <w:ind w:left="0" w:right="0" w:firstLine="850"/>
        <w:contextualSpacing/>
        <w:jc w:val="both"/>
        <w:rPr/>
      </w:pPr>
      <w:r>
        <w:rPr>
          <w:color w:val="000000"/>
          <w:sz w:val="28"/>
          <w:szCs w:val="28"/>
          <w:shd w:fill="auto" w:val="clear"/>
          <w:lang w:val="kpv-RU" w:bidi="ar-SA"/>
        </w:rPr>
        <w:t xml:space="preserve">12) дінму проектъяс збыльмӧдӧмсӧ мониторитӧм да анализируйтӧм могысь ыстӧ </w:t>
      </w:r>
      <w:r>
        <w:rPr>
          <w:rStyle w:val="7"/>
          <w:rFonts w:eastAsia="Droid Sans Fallback;Times New Roman"/>
          <w:color w:val="000000"/>
          <w:kern w:val="2"/>
          <w:sz w:val="28"/>
          <w:szCs w:val="28"/>
          <w:shd w:fill="auto" w:val="clear"/>
          <w:lang w:val="kpv-RU" w:bidi="ar-SA"/>
        </w:rPr>
        <w:t>федеральнӧй проектъясӧн юрнуӧдысьяслы да Россия Федерацияса экономика сӧвмӧдан министерствоӧ дінму проектъяс збыльмӧдан петкӧдласъясӧдз, мероприятиеясӧдз (бӧртасъясӧдз), вежтасъясӧдз воӧдчӧм да рискъяс йылысь юӧрсӧ, кутшӧмъяс лёка тӧдчӧны федеральнӧй проектъяс збыльмӧдӧм вылӧ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13) анализируйтӧ</w:t>
      </w:r>
      <w:r>
        <w:rPr>
          <w:b w:val="false"/>
          <w:i w:val="false"/>
          <w:caps w:val="false"/>
          <w:smallCaps w:val="false"/>
          <w:color w:val="000000"/>
          <w:spacing w:val="0"/>
          <w:sz w:val="28"/>
          <w:szCs w:val="28"/>
          <w:shd w:fill="auto" w:val="clear"/>
          <w:lang w:val="kpv-RU" w:bidi="ar-SA"/>
        </w:rPr>
        <w:t xml:space="preserve"> дінму проектъяслӧн параметръясӧдз воӧдчан тшупӧдсӧ да наӧдз абу воӧдчан помкаяссӧ, а сідзжӧ тӧдмӧдӧ эрдӧдӧм мытшӧдъясӧн да юалӧмъясӧн, сы лыдын дінму проектъясӧдз воӧдчан тшупӧд юкӧнын, лӧсялана проектъясӧн юрнуӧдысьясӧс да лӧсялана проектъясса кураторъясӧс</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14) котыртӧ дінму проектъясӧ пырӧдчысьяслысь уджсикасын компетенцияяс сӧвмӧдӧм серти удж;</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15) коланлун дырйи лӧсьӧдӧ дінму проектъясӧ пырӧдчысьясӧс ышӧдан системасӧ да котыртӧ проектнӧй уджсӧ, дасьтӧ дінму проектъясӧ пырӧдчысьяслӧн уджлӧн окталун серти медшӧр петкӧдласъяс донъялӧм серти вӧзйӧмъяссӧ сы могысь, медым найӧс ышӧдны;</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16) Коми Республикаса кывкутӧмӧн олӧмӧ пӧртысь власьт органъяскӧд ӧтув, кодъяслӧн уджмогъясӧ пырӧ дінму проектъяс збыльмӧдан юкӧнын инӧда йитӧдъяс ладмӧдӧмыс, </w:t>
      </w:r>
      <w:r>
        <w:rPr>
          <w:b w:val="false"/>
          <w:i w:val="false"/>
          <w:caps w:val="false"/>
          <w:smallCaps w:val="false"/>
          <w:color w:val="000000"/>
          <w:spacing w:val="0"/>
          <w:sz w:val="28"/>
          <w:szCs w:val="28"/>
          <w:shd w:fill="auto" w:val="clear"/>
          <w:lang w:val="kpv-RU" w:bidi="ar-SA"/>
        </w:rPr>
        <w:t>донъялӧ Коми Республика мутасын дінму проектъяс збыльмӧдӧм йылысь артмӧдчӧмӧн урчитӧм петкӧдласъясӧдз да мероприятиеясӧдз (бӧртасъясӧдз) воӧдчӧм вылӧ дінму проектъяслӧн параметръяслысь тырманлунсӧ</w:t>
      </w:r>
      <w:r>
        <w:rPr>
          <w:color w:val="000000"/>
          <w:sz w:val="28"/>
          <w:szCs w:val="28"/>
          <w:shd w:fill="auto" w:val="clear"/>
          <w:lang w:val="kpv-RU" w:bidi="ar-SA"/>
        </w:rPr>
        <w:t>, кутшӧмъяс могмӧдӧны национальнӧй проектъясӧ пырысь федеральнӧй проектъяслӧн петкӧдласъясӧдз да бӧртасъясӧдз воӧдчӧмсӧ, а сідзжӧ анализируйтӧ Коми Республикаса Юралысьӧн окталун серти медшӧр петкӧдласъясӧдз воӧдчӧм вылӧ дінму проектъяслысь тӧдчанлунсӧ;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17) дасьтӧ Коми Республикаса Юралысьлы либӧ Коми Республикаса Веськӧдлан котырӧн Юрнуӧдысьӧс вежысьлы, коді кывкутана могъяс юклӧм серти координируйтӧ Коми Республикаын проектнӧй удж котыртан да Коми Республикаын дінмуса проектнӧй офислысь уджмогъяссӧ збыльмӧдан юалӧмъяс серти Коми Республикаса олӧмӧ пӧртысь власьт органъяслысь уджсӧ, национальнӧй проектъяс, федеральнӧй проектъяс, дінму проектъяс да верктуя дінму проектъяс (проектъясса уджтасъяс) збыльмӧдан юалӧмъяс серти справочнӧй да аналитика материалъяс;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18) сӧгласуйтӧ дінму да верктуя дінму проектъяс (проектъясса уджтасъяс) серти вӧзйӧмъяссӧ, индӧм проектъяслысь паспортъяссӧ, индӧм проектъяслысь паспортъяс вежӧм вылӧ запросъяссӧ, видлалӧ сетӧм документъяслысь проектнӧй удж юкӧнын методика боксянь рекомендацияяслы, Положениелы лӧсялӧмкӧд йитчӧм юалӧмъяссӧ;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19) видзӧдӧ</w:t>
      </w:r>
      <w:r>
        <w:rPr>
          <w:b w:val="false"/>
          <w:i w:val="false"/>
          <w:caps w:val="false"/>
          <w:smallCaps w:val="false"/>
          <w:color w:val="000000"/>
          <w:spacing w:val="0"/>
          <w:sz w:val="28"/>
          <w:szCs w:val="28"/>
          <w:shd w:fill="auto" w:val="clear"/>
          <w:lang w:val="kpv-RU" w:bidi="ar-SA"/>
        </w:rPr>
        <w:t xml:space="preserve"> проектнӧй удж юкӧнын нормативнӧй инӧда актъясӧн урчитӧм корӧмъясӧ да пӧрадокӧ кутчысьӧм бӧрся, бӧр сетӧ бурмӧдны дінму да верктуя дінму проектъяслысь (проектъясса уджтасъяслысь) паспортъяссӧ, найӧс вежӧм вылӧ запросъяссӧ, лӧсялана проектъяс збыльмӧданног йылысь отчётъяссӧ да проектъяс збыльмӧдны помалӧм йылысь отчётъяссӧ, кутшӧмъяс оз лӧсявны урчитӧм корӧмъяслы да пӧрадоклы;</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20) </w:t>
      </w:r>
      <w:r>
        <w:rPr>
          <w:color w:val="000000"/>
          <w:sz w:val="28"/>
          <w:szCs w:val="28"/>
          <w:shd w:fill="auto" w:val="clear"/>
          <w:lang w:val="kpv-RU" w:bidi="ar-SA"/>
        </w:rPr>
        <w:t>коланлун дырйи дасьтӧ дінму проектъяс да (либӧ) верктуя дінму проектъяс (проектъясса уджтасъяс) збыльмӧданног йылысь отчётъяс бурмӧдӧм йылысь вӧзйӧмъяссӧ, коланлун дырйи лӧсьӧдӧ дінму проектъяс да (либӧ) верктуя дінму проектъяс (проектъясса уджтасъяс) збыльмӧданног йылысь отчётъяс вылӧ заключениеяс;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21) </w:t>
      </w:r>
      <w:r>
        <w:rPr>
          <w:b w:val="false"/>
          <w:i w:val="false"/>
          <w:caps w:val="false"/>
          <w:smallCaps w:val="false"/>
          <w:color w:val="000000"/>
          <w:spacing w:val="0"/>
          <w:sz w:val="28"/>
          <w:szCs w:val="28"/>
          <w:shd w:fill="auto" w:val="clear"/>
          <w:lang w:val="kpv-RU" w:bidi="ar-SA"/>
        </w:rPr>
        <w:t>координируйтӧ дінму проектъяс да верктуя дінму проектъяс збыльмӧдан рискъясӧн веськӧдлан процессъяссӧ да процедураяссӧ, лӧсьӧдӧ дінму проектъясӧ да верктуя дінму проектъясӧ пырӧдчысьяскӧд ӧтвылысь дінму проектъяс да верктуя дінму проектъяс збыльмӧдан рискъяс вылӧ реагируйтан мераяс йылысь вӧзйӧмъяссӧ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22) анализируйтӧ юӧрсӧ, мый эм дінму да (либӧ) верктуя дінму проектъяслысь (проектъясса уджтасъяслысь) паспортъяс вежӧм вылӧ запросъясын, сылӧн збыльлун, выльлун, тырвыйӧлун да стӧчлун серти да сӧгласуйтӧ (лӧсьӧдӧ видзӧдлассӧ) дінму да (либӧ) верктуя дінму проектъяслысь (проектъясса уджтасъяслысь) паспортъяс вежӧм вылӧ запросъяссӧ;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23) ӧтув уджалӧ контроль, дӧзьӧр нуӧдысь да инӧд видзысь органъяскӧд, политика да ӧтйӧза организацияяскӧд да ӧтувъяскӧд;</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24) координируйтӧ Коми Республикаын федеральнӧй, дінму да муниципальнӧй тшупӧдъясын проектнӧй уджӧ пырӧдчысьяслысь ӧтув уджалӧмсӧ;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25) корӧ аслас компетенцияясын Коми Республикаса олӧмӧ пӧртысь власьт органъяслысь, Коми Республикаын меставывса асвеськӧдлан органъяслысь юӧртан да аналитика материалъяс, кутшӧмъясӧс пыртӧма дінму да (либӧ) верктуя дінму проектъясӧ (проектъяслӧн уджтасъясӧ);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26) коланлун дырйи лӧсьӧдӧ Сӧветса президиумлӧн заседаниеяс дырйи дінму да (либӧ) верктуя дінму проектъяс (проектъясса уджтасъяс) збыльмӧданног йылысь отчётъяс видлавны коланлун йылысь вӧзйӧмъяссӧ;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27) коланлун дырйи пырӧдчӧ проектнӧй комитетъяслӧн да координируйтысь органъяслӧн уджӧ, кутшӧмъясӧс артмӧдӧма Коми Республикаса канму олӧмӧ пӧртысь власьт органъясӧн юрнуӧдысьяс бердын сы могысь, медым видлавны проектнӧй удж котыртан да збыльмӧдан юалӧмъяссӧ;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28) сетӧ С</w:t>
      </w:r>
      <w:r>
        <w:rPr>
          <w:color w:val="000000"/>
          <w:sz w:val="28"/>
          <w:szCs w:val="28"/>
          <w:shd w:fill="auto" w:val="clear"/>
          <w:lang w:val="kpv-RU" w:bidi="ar-SA"/>
        </w:rPr>
        <w:t>ӧветлӧн президиумӧ</w:t>
      </w:r>
      <w:r>
        <w:rPr>
          <w:color w:val="000000"/>
          <w:sz w:val="28"/>
          <w:szCs w:val="28"/>
          <w:shd w:fill="auto" w:val="clear"/>
          <w:lang w:val="kpv-RU" w:bidi="ar-SA"/>
        </w:rPr>
        <w:t xml:space="preserve"> вынсьӧдӧм вылӧ проектнӧй комитетъясӧ пырысьясӧс;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29) сетӧ дінму проектъясӧн юрнуӧдысьяслы дінму проектъясӧ пырӧдчысьяслӧн уджалан окталун серти медшӧр петкӧдласъяссӧ донъялӧм серти вӧзйӧмъяссӧ, збыльмӧдӧ донъялӧмлӧн бӧртасъяс серти мыччӧдъяс ӧтувтӧмсӧ да прӧверитӧмсӧ;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30) видзӧдӧ поручениеяс збыльмӧдан кадколастъяс бӧрся да нуӧдӧ поручениеяс збыльмӧданног серти экспертиза, кутшӧмъясӧс лӧсьӧдӧма дінму тшупӧдын национальнӧй проектъяс, федеральнӧй проектъяс да дінму проектъяс збыльмӧдігӧн;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31) </w:t>
      </w:r>
      <w:r>
        <w:rPr>
          <w:b w:val="false"/>
          <w:i w:val="false"/>
          <w:caps w:val="false"/>
          <w:smallCaps w:val="false"/>
          <w:color w:val="000000"/>
          <w:spacing w:val="0"/>
          <w:sz w:val="28"/>
          <w:szCs w:val="28"/>
          <w:shd w:fill="auto" w:val="clear"/>
          <w:lang w:val="kpv-RU" w:bidi="ar-SA"/>
        </w:rPr>
        <w:t>координируйтӧ да котыртӧ позянлун збыльмӧдны «Электроннӧй сьӧмкуд» системаын да «Веськӧдлӧм» системаын дінму проектъясӧ пырӧдчысьяслысь уджсӧ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32) ӧтув уджалӧ </w:t>
      </w:r>
      <w:r>
        <w:rPr>
          <w:b w:val="false"/>
          <w:i w:val="false"/>
          <w:caps w:val="false"/>
          <w:smallCaps w:val="false"/>
          <w:color w:val="000000"/>
          <w:spacing w:val="0"/>
          <w:sz w:val="28"/>
          <w:szCs w:val="28"/>
          <w:shd w:fill="auto" w:val="clear"/>
          <w:lang w:val="kpv-RU" w:bidi="ar-SA"/>
        </w:rPr>
        <w:t>Россия Федерацияса Веськӧдлан котырлӧн проектнӧй офискӧд, мукӧд ведомствоса проектнӧй офискӧд да дінмуса проектнӧй офисъяскӧд проектнӧй уджын юалӧмъяс серти проектнӧй офисъяскӧд ӧтув уджалан системаын, координируйтӧ дінму проектъяс дасьтігӧн да збыльмӧдігӧн Коми Республикаса олӧмӧ пӧртысь власьт органъяслӧн тэчас юкӧдувъяслысь ӧтув уджалӧмсӧ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33) ӧтув уджалӧ</w:t>
      </w:r>
      <w:r>
        <w:rPr>
          <w:b w:val="false"/>
          <w:i w:val="false"/>
          <w:caps w:val="false"/>
          <w:smallCaps w:val="false"/>
          <w:color w:val="000000"/>
          <w:spacing w:val="0"/>
          <w:sz w:val="28"/>
          <w:szCs w:val="28"/>
          <w:shd w:fill="auto" w:val="clear"/>
          <w:lang w:val="kpv-RU" w:bidi="ar-SA"/>
        </w:rPr>
        <w:t xml:space="preserve"> «Национальнӧй верктуйяс» асшӧрлуна абу коммерческӧй организациякӧд, сы лыды</w:t>
      </w:r>
      <w:r>
        <w:rPr>
          <w:b w:val="false"/>
          <w:i w:val="false"/>
          <w:caps w:val="false"/>
          <w:smallCaps w:val="false"/>
          <w:color w:val="000000"/>
          <w:spacing w:val="0"/>
          <w:sz w:val="28"/>
          <w:szCs w:val="28"/>
          <w:shd w:fill="auto" w:val="clear"/>
          <w:lang w:val="kpv-RU" w:bidi="ar-SA"/>
        </w:rPr>
        <w:t>н национальнӧй проектъяс да федеральнӧй проектъяс збыльмӧдӧмсӧ юӧрӧн могмӧдӧмын отсалӧм, бӧртасъяссӧ брендируйтан юалӧмъяс серти</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34) координируйтӧ национальнӧй да федеральнӧй проектъяс збыльмӧдӧмсӧ </w:t>
      </w:r>
      <w:r>
        <w:rPr>
          <w:b w:val="false"/>
          <w:i w:val="false"/>
          <w:caps w:val="false"/>
          <w:smallCaps w:val="false"/>
          <w:color w:val="000000"/>
          <w:spacing w:val="0"/>
          <w:sz w:val="28"/>
          <w:szCs w:val="28"/>
          <w:shd w:fill="auto" w:val="clear"/>
          <w:lang w:val="kpv-RU" w:bidi="ar-SA"/>
        </w:rPr>
        <w:t>юӧрӧн могмӧдны отсалӧм</w:t>
      </w:r>
      <w:r>
        <w:rPr>
          <w:color w:val="000000"/>
          <w:sz w:val="28"/>
          <w:szCs w:val="28"/>
          <w:shd w:fill="auto" w:val="clear"/>
          <w:lang w:val="kpv-RU" w:bidi="ar-SA"/>
        </w:rPr>
        <w:t xml:space="preserve">, найӧс збыльмӧдӧм могысь </w:t>
      </w:r>
      <w:r>
        <w:rPr>
          <w:b w:val="false"/>
          <w:i w:val="false"/>
          <w:caps w:val="false"/>
          <w:smallCaps w:val="false"/>
          <w:color w:val="000000"/>
          <w:spacing w:val="0"/>
          <w:sz w:val="28"/>
          <w:szCs w:val="28"/>
          <w:shd w:fill="auto" w:val="clear"/>
          <w:lang w:val="kpv-RU" w:bidi="ar-SA"/>
        </w:rPr>
        <w:t>бӧртасъяс брендируйтӧмсӧ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35) </w:t>
      </w:r>
      <w:r>
        <w:rPr>
          <w:b w:val="false"/>
          <w:i w:val="false"/>
          <w:caps w:val="false"/>
          <w:smallCaps w:val="false"/>
          <w:color w:val="000000"/>
          <w:spacing w:val="0"/>
          <w:sz w:val="28"/>
          <w:szCs w:val="28"/>
          <w:shd w:fill="auto" w:val="clear"/>
          <w:lang w:val="kpv-RU" w:bidi="ar-SA"/>
        </w:rPr>
        <w:t>анализируйтӧ Коми Республикаын национальнӧй проектъяс, федеральнӧй проектъяс збыльмӧдан юалӧмъяс серти нуӧдан социологическӧй туялӧмъяслысь бӧртасъяссӧ, дасьтӧ найӧс бурмӧдӧм серти колана мераяссӧ да координируйтӧ дасьтӧм мераяс збыльмӧдӧмсӧ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36) </w:t>
      </w:r>
      <w:r>
        <w:rPr>
          <w:b w:val="false"/>
          <w:i w:val="false"/>
          <w:caps w:val="false"/>
          <w:smallCaps w:val="false"/>
          <w:color w:val="000000"/>
          <w:spacing w:val="0"/>
          <w:sz w:val="28"/>
          <w:szCs w:val="28"/>
          <w:shd w:fill="auto" w:val="clear"/>
          <w:lang w:val="kpv-RU" w:bidi="ar-SA"/>
        </w:rPr>
        <w:t>пӧртӧ олӧмӧ проектнӧй удж юкӧнын тайӧ Положениеӧн да мукӧд нормативнӧй инӧда актӧн урчитӧм мукӧд удж</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5.1.</w:t>
      </w:r>
      <w:r>
        <w:rPr>
          <w:b w:val="false"/>
          <w:i w:val="false"/>
          <w:caps w:val="false"/>
          <w:smallCaps w:val="false"/>
          <w:color w:val="000000"/>
          <w:spacing w:val="0"/>
          <w:sz w:val="28"/>
          <w:szCs w:val="28"/>
          <w:shd w:fill="auto" w:val="clear"/>
          <w:lang w:val="kpv-RU" w:bidi="ar-SA"/>
        </w:rPr>
        <w:t xml:space="preserve"> Коми Республикаса Веськӧдлан котырӧн Юрнуӧдысьӧс вежысь, коді кывкутана могъяс юклӧм серти координируйтӧ проектнӧй удж котыртан юалӧмъяс серти Коми Республикаса олӧмӧ пӧртысь власьт органъяслысь уджсӧ да збыльмӧдӧ Коми Республикаын дінмуса проектнӧй офислысь уджмогъяссӧ, курируйтӧ дінмуса проектнӧй офиссӧ.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Дінмуса проектнӧй офисса куратор:</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могмӧдӧ Коми Республикаын проектнӧй удж системнӧя сӧвмӧдӧмсӧ;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отсалӧ бура збыльмӧдны дінму проектъяссӧ;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коланлун дырйи ачыс нуӧдӧ дінму проектъяс серти контрольнӧй мероприятиеяссӧ;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4) </w:t>
      </w:r>
      <w:r>
        <w:rPr>
          <w:b w:val="false"/>
          <w:i w:val="false"/>
          <w:caps w:val="false"/>
          <w:smallCaps w:val="false"/>
          <w:color w:val="000000"/>
          <w:spacing w:val="0"/>
          <w:sz w:val="28"/>
          <w:szCs w:val="28"/>
          <w:shd w:fill="auto" w:val="clear"/>
          <w:lang w:val="kpv-RU" w:bidi="ar-SA"/>
        </w:rPr>
        <w:t>видлалӧ дінмуса проектнӧй офисӧн кыпӧдӧм мытшӧдъяссӧ да юалӧмъяссӧ, сы лыдын дінму проектъяслӧн воӧдчӧ</w:t>
      </w:r>
      <w:r>
        <w:rPr>
          <w:b w:val="false"/>
          <w:i w:val="false"/>
          <w:caps w:val="false"/>
          <w:smallCaps w:val="false"/>
          <w:color w:val="000000"/>
          <w:spacing w:val="0"/>
          <w:sz w:val="28"/>
          <w:szCs w:val="28"/>
          <w:shd w:fill="auto" w:val="clear"/>
          <w:lang w:val="kpv-RU" w:bidi="ar-SA"/>
        </w:rPr>
        <w:t>м тшупӧд юкӧнын</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 збыльмӧдӧ мукӧд удж, кутшӧмъясӧс проектнӧй удж юкӧнын урчитӧма тайӧ Положениеӧн да мукӧд нормативнӧй инӧда актӧн.</w:t>
      </w:r>
    </w:p>
    <w:p>
      <w:pPr>
        <w:pStyle w:val="Normal"/>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6. Ведомствоса проектнӧй офиссӧ лӧсьӧдӧны Коми Республикаса олӧмӧ пӧртысь власьт органын. Сы могысь, медым пӧртны олӧмӧ ведомствоса проектнӧй офислысь могъяссӧ, Коми Республикаса олӧмӧ пӧртысь власьт органлӧн помшуӧм серти вермӧны корны учреждениеяссӧ, кутшӧмъяс серти Коми Республикаса лӧсялана олӧмӧ пӧртысь власьт орган збыльмӧдӧ учредитысьлысь уджъяс да уджмогъяссӧ </w:t>
      </w:r>
      <w:r>
        <w:rPr>
          <w:color w:val="000000"/>
          <w:sz w:val="28"/>
          <w:szCs w:val="28"/>
          <w:shd w:fill="auto" w:val="clear"/>
          <w:lang w:val="kpv-RU" w:bidi="ar-SA"/>
        </w:rPr>
        <w:t>(водзӧ – ведомствоувса учреждениеяс).</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6.1. Ведомствоса проектнӧй офиссӧ лӧсьӧдӧны Коми Республикаса олӧмӧ пӧртысь власьт органӧн юрнуӧдысьлӧн помшуӧмӧн.</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6.2. Ведомствоса проектнӧй офисӧн юрнуӧдысьӧн лоӧ Коми Республикаса лӧсялана олӧмӧ пӧртысь власьт органын проектнӧй уджсӧ котыртӧм вӧсна кывкутысь юрнуӧдысь либӧ юрнуӧдысьӧс вежысь, коді:</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могмӧдӧ Коми Республикаса олӧмӧ пӧртысь власьт органын да ведомствоувса учреждениеясын проектнӧй уджсӧ системнӧя сӧвмӧдӧм;</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отсалӧ бура збыльмӧдны Коми Республикаса олӧмӧ пӧртысь власьт органын проектъяссӧ;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коланлун дырйи ачыс нуӧдӧ проектъяс серти контрольнӧй мероприятиеяссӧ;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4) видзӧдӧ проектнӧй удж юкӧнын нормативнӧй инӧда актъясӧн урчитӧм</w:t>
      </w:r>
      <w:r>
        <w:rPr>
          <w:color w:val="000000"/>
          <w:sz w:val="28"/>
          <w:szCs w:val="28"/>
          <w:shd w:fill="auto" w:val="clear"/>
          <w:lang w:val="kpv-RU" w:bidi="ar-SA"/>
        </w:rPr>
        <w:t xml:space="preserve"> корӧмъясӧ кутчысьӧм бӧрся;</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 збыльмӧдӧ проектнӧй удж юкӧнын Положениеӧн да мукӧд нормативнӧй инӧда актӧн урчитӧм мукӧд уджсӧ.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6.3. Ведомствоса проектнӧй офис: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пырӧдчӧ дінму проектъяс да верктуя дінму проектъяс (проектъясса уджтасъяс) збыльмӧдӧм серти мониторингӧ, мониторитӧ ведомствоса да пытшкӧсса (локальнӧй) проектъяс (проектъясса уджтасъяс) збыльмӧдӧмсӧ, кутшӧмъясӧс збыльмӧдӧ Коми Республикаса олӧмӧ пӧртысь власьт орган;</w:t>
      </w:r>
    </w:p>
    <w:p>
      <w:pPr>
        <w:pStyle w:val="Normal"/>
        <w:widowControl w:val="false"/>
        <w:spacing w:lineRule="auto" w:line="240" w:before="0" w:after="0"/>
        <w:ind w:left="0" w:right="0" w:firstLine="850"/>
        <w:contextualSpacing/>
        <w:jc w:val="both"/>
        <w:rPr/>
      </w:pPr>
      <w:r>
        <w:rPr>
          <w:color w:val="000000"/>
          <w:sz w:val="28"/>
          <w:szCs w:val="28"/>
          <w:shd w:fill="auto" w:val="clear"/>
          <w:lang w:val="kpv-RU" w:bidi="ar-SA"/>
        </w:rPr>
        <w:t xml:space="preserve">2) анализируйтӧ юӧрсӧ, кутшӧм эм проектъяслысь паспортъяссӧ вежӧм вылӧ запросъясын, проектъяс збыльмӧданног йылысь отчётъясын, кутшӧмъясӧс дасьтӧмаӧсь Коми Республикаса олӧмӧ пӧртысь власьт органъяс, </w:t>
      </w:r>
      <w:r>
        <w:rPr>
          <w:rStyle w:val="7"/>
          <w:rFonts w:eastAsia="Droid Sans Fallback;Times New Roman"/>
          <w:color w:val="000000"/>
          <w:kern w:val="2"/>
          <w:sz w:val="28"/>
          <w:szCs w:val="28"/>
          <w:shd w:fill="auto" w:val="clear"/>
          <w:lang w:val="kpv-RU" w:bidi="ar-SA"/>
        </w:rPr>
        <w:t>сылӧн збыльлун, выльлун, тырвыйӧлун да мыччӧдъяслӧн стӧчлун серти, анализируйтӧ пасйӧдъяссӧ</w:t>
      </w:r>
      <w:r>
        <w:rPr>
          <w:color w:val="000000"/>
          <w:sz w:val="28"/>
          <w:szCs w:val="28"/>
          <w:shd w:fill="auto" w:val="clear"/>
          <w:lang w:val="kpv-RU" w:bidi="ar-SA"/>
        </w:rPr>
        <w:t xml:space="preserve"> да вӧзйӧмъяссӧ;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сетӧ дінмуса проектнӧй офислӧн запросъяс серти дінму, верктуя дінму да ведомствоса проектъяс (проектъясса уджтасъяс) збыльмӧдӧм йылысь аналитика да мукӧд материал, а сідзжӧ Коми Республикаса олӧмӧ пӧртысь власьт орг</w:t>
      </w:r>
      <w:r>
        <w:rPr>
          <w:color w:val="000000"/>
          <w:sz w:val="28"/>
          <w:szCs w:val="28"/>
          <w:shd w:fill="auto" w:val="clear"/>
          <w:lang w:val="kpv-RU" w:bidi="ar-SA"/>
        </w:rPr>
        <w:t>анын проектнӧй удж йылысь мукӧд юӧр;</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4) </w:t>
      </w:r>
      <w:r>
        <w:rPr>
          <w:b w:val="false"/>
          <w:i w:val="false"/>
          <w:caps w:val="false"/>
          <w:smallCaps w:val="false"/>
          <w:color w:val="000000"/>
          <w:spacing w:val="0"/>
          <w:sz w:val="28"/>
          <w:szCs w:val="28"/>
          <w:shd w:fill="auto" w:val="clear"/>
          <w:lang w:val="kpv-RU" w:bidi="ar-SA"/>
        </w:rPr>
        <w:t>видлалӧ да вынсьӧдӧ ведомствоса проектъяслысь да пытшкӧсса (локальнӧй) проектъяслысь паспортъяссӧ;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5) вынсьӧдӧ </w:t>
      </w:r>
      <w:r>
        <w:rPr>
          <w:b w:val="false"/>
          <w:i w:val="false"/>
          <w:caps w:val="false"/>
          <w:smallCaps w:val="false"/>
          <w:color w:val="000000"/>
          <w:spacing w:val="0"/>
          <w:sz w:val="28"/>
          <w:szCs w:val="28"/>
          <w:shd w:fill="auto" w:val="clear"/>
          <w:lang w:val="kpv-RU" w:bidi="ar-SA"/>
        </w:rPr>
        <w:t>ведомствоса проектъяслысь да пытшкӧсса (локальнӧй) проектъяслысь паспортъяс вежӧм вылӧ запросъяссӧ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 пырӧдчӧ</w:t>
      </w:r>
      <w:r>
        <w:rPr>
          <w:color w:val="000000"/>
          <w:sz w:val="28"/>
          <w:szCs w:val="28"/>
          <w:shd w:fill="auto" w:val="clear"/>
          <w:lang w:val="kpv-RU" w:bidi="ar-SA"/>
        </w:rPr>
        <w:t xml:space="preserve"> контрольнӧй мероприятиеясӧ, кутшӧмъясӧс проектъяс серти котыртӧма дінмуса проектнӧй офис;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7) </w:t>
      </w:r>
      <w:r>
        <w:rPr>
          <w:color w:val="000000"/>
          <w:sz w:val="28"/>
          <w:szCs w:val="28"/>
          <w:shd w:fill="auto" w:val="clear"/>
          <w:lang w:val="kpv-RU" w:bidi="ar-SA"/>
        </w:rPr>
        <w:t xml:space="preserve">сетӧ дінмуса </w:t>
      </w:r>
      <w:r>
        <w:rPr>
          <w:color w:val="000000"/>
          <w:sz w:val="28"/>
          <w:szCs w:val="28"/>
          <w:shd w:fill="auto" w:val="clear"/>
          <w:lang w:val="kpv-RU" w:bidi="ar-SA"/>
        </w:rPr>
        <w:t>проектнӧй офисӧ дінму проектъяс (проектъясса уджтасъяс) серти проектнӧй комитетъясӧ пырысьяс йылысь вӧзйӧмъяссӧ, кытчӧ пырӧдчысьясӧн лоӧ кывкутысь орган, кодлӧн тэчасын лӧсьӧдӧма ведомствоса проектнӧй офиссӧ;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 могм</w:t>
      </w:r>
      <w:r>
        <w:rPr>
          <w:color w:val="000000"/>
          <w:sz w:val="28"/>
          <w:szCs w:val="28"/>
          <w:shd w:fill="auto" w:val="clear"/>
          <w:lang w:val="kpv-RU" w:bidi="ar-SA"/>
        </w:rPr>
        <w:t>ӧдӧ Коми Республикаса олӧмӧ пӧртысь власьт органын да ведомствоувса учреждениеясын проектнӧй уджсӧ методология боксянь нуӧдны отсалӧм;</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9) коланл</w:t>
      </w:r>
      <w:r>
        <w:rPr>
          <w:color w:val="000000"/>
          <w:sz w:val="28"/>
          <w:szCs w:val="28"/>
          <w:shd w:fill="auto" w:val="clear"/>
          <w:lang w:val="kpv-RU" w:bidi="ar-SA"/>
        </w:rPr>
        <w:t>ун дырйи дасьтӧ да вынсьӧдӧ методика боксянь рекомендацияяссӧ, кутшӧмъяс ладмӧдӧны Коми Республикаса канму веськӧдлан лӧсялана юкӧнын проектъясӧн веськӧдлан аслыспӧлӧслунъяссӧ, да могмӧдӧ Коми Республикаса канму веськӧдлан лӧсялана юкӧнын проектнӧй уджсӧ методология боксянь нуӧдны отсалӧм;</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10) </w:t>
      </w:r>
      <w:r>
        <w:rPr>
          <w:b w:val="false"/>
          <w:i w:val="false"/>
          <w:caps w:val="false"/>
          <w:smallCaps w:val="false"/>
          <w:color w:val="000000"/>
          <w:spacing w:val="0"/>
          <w:sz w:val="28"/>
          <w:szCs w:val="28"/>
          <w:shd w:fill="auto" w:val="clear"/>
          <w:lang w:val="kpv-RU" w:bidi="ar-SA"/>
        </w:rPr>
        <w:t>проектса администраторкӧд ӧтвылысь донъялӧ проектъяс, проектъяслысь портфельяс збыльмӧдан рискъяссӧ да мытшӧдъяссӧ, дасьтӧ рискъяс вылӧ реагируйтан мераяс йылысь вӧзйӧмъяссӧ, сы лыдын проектнӧй уджӧ пырӧдчысьяслӧн, дінмуса проектнӧй офислӧн да мукӧд колана йӧзлӧн юӧр подув вылын, а сідзжӧ координируйтӧ проектъяс збыльмӧдан рискъясӧн веськӧдлан процессъяссӧ да процедураяссӧ;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11) могмӧдӧ дінму, верктуя дінму, ведомствоса да пытшкӧсса (локальнӧй) проектъясӧ (проектъясса уджтасъясӧ) пырӧдчысьяслысь учётсӧ, а сідзжӧ лӧсялана проектъясын (проектъясса уджтасъясын) найӧс уджӧн могмӧдан тшупӧдлысь учётсӧ;</w:t>
      </w:r>
    </w:p>
    <w:p>
      <w:pPr>
        <w:pStyle w:val="Normal"/>
        <w:widowControl w:val="false"/>
        <w:spacing w:lineRule="auto" w:line="240" w:before="0" w:after="0"/>
        <w:ind w:left="0" w:right="0" w:firstLine="850"/>
        <w:contextualSpacing/>
        <w:jc w:val="both"/>
        <w:rPr/>
      </w:pPr>
      <w:r>
        <w:rPr>
          <w:color w:val="000000"/>
          <w:sz w:val="28"/>
          <w:szCs w:val="28"/>
          <w:shd w:fill="auto" w:val="clear"/>
          <w:lang w:val="kpv-RU" w:bidi="ar-SA"/>
        </w:rPr>
        <w:t>12) видзӧдӧ</w:t>
      </w:r>
      <w:r>
        <w:rPr>
          <w:rStyle w:val="7"/>
          <w:rFonts w:eastAsia="Droid Sans Fallback;Times New Roman"/>
          <w:color w:val="000000"/>
          <w:kern w:val="2"/>
          <w:sz w:val="28"/>
          <w:szCs w:val="28"/>
          <w:shd w:fill="auto" w:val="clear"/>
          <w:lang w:val="kpv-RU" w:bidi="ar-SA"/>
        </w:rPr>
        <w:t xml:space="preserve"> проек</w:t>
      </w:r>
      <w:r>
        <w:rPr>
          <w:rStyle w:val="7"/>
          <w:rFonts w:eastAsia="Droid Sans Fallback;Times New Roman"/>
          <w:color w:val="000000"/>
          <w:kern w:val="2"/>
          <w:sz w:val="28"/>
          <w:szCs w:val="28"/>
          <w:shd w:fill="auto" w:val="clear"/>
          <w:lang w:val="kpv-RU" w:bidi="ar-SA"/>
        </w:rPr>
        <w:t xml:space="preserve">тъяслӧн петкӧдласъясӧдз, мероприятиеясӧдз (бӧртасъясӧдз), вежтасъясӧдз воӧдчӧм да рискъяс йылысь юӧрсӧ ас кадӧ сетӧм бӧрся да донъялӧ сылысь збыльлунсӧ, выльлунсӧ да стӧчлунсӧ, кутшӧмӧс </w:t>
      </w:r>
      <w:r>
        <w:rPr>
          <w:rStyle w:val="7"/>
          <w:rFonts w:eastAsia="Droid Sans Fallback;Times New Roman"/>
          <w:b w:val="false"/>
          <w:i w:val="false"/>
          <w:caps w:val="false"/>
          <w:smallCaps w:val="false"/>
          <w:color w:val="000000"/>
          <w:spacing w:val="0"/>
          <w:kern w:val="2"/>
          <w:sz w:val="28"/>
          <w:szCs w:val="28"/>
          <w:shd w:fill="auto" w:val="clear"/>
          <w:lang w:val="kpv-RU" w:bidi="ar-SA"/>
        </w:rPr>
        <w:t xml:space="preserve">Коми Республикаса олӧмӧ пӧртысь власьт органын, кутшӧмлӧн тэчасын лӧсьӧдӧма ведомствоса проектнӧй офис, да ведомствоувса учреждениеясын уджалысьяс, кодъяс лоӧны </w:t>
      </w:r>
      <w:r>
        <w:rPr>
          <w:rStyle w:val="7"/>
          <w:rFonts w:eastAsia="Calibri"/>
          <w:b w:val="false"/>
          <w:i w:val="false"/>
          <w:caps w:val="false"/>
          <w:smallCaps w:val="false"/>
          <w:color w:val="000000"/>
          <w:spacing w:val="0"/>
          <w:kern w:val="2"/>
          <w:sz w:val="28"/>
          <w:szCs w:val="28"/>
          <w:shd w:fill="auto" w:val="clear"/>
          <w:lang w:val="kpv-RU" w:eastAsia="en-US" w:bidi="ar-SA"/>
        </w:rPr>
        <w:t>ведомствоса проектъяслӧн (проектъясса уджтасъяслӧн) мероприятиеясӧ пырӧдчысьясӧн,</w:t>
      </w:r>
      <w:r>
        <w:rPr>
          <w:rStyle w:val="7"/>
          <w:rFonts w:eastAsia="Droid Sans Fallback;Times New Roman"/>
          <w:b w:val="false"/>
          <w:i w:val="false"/>
          <w:caps w:val="false"/>
          <w:smallCaps w:val="false"/>
          <w:color w:val="000000"/>
          <w:spacing w:val="0"/>
          <w:kern w:val="2"/>
          <w:sz w:val="28"/>
          <w:szCs w:val="28"/>
          <w:shd w:fill="auto" w:val="clear"/>
          <w:lang w:val="kpv-RU" w:bidi="ar-SA"/>
        </w:rPr>
        <w:t xml:space="preserve"> сы лыдын сійӧс збыльмӧдысьясӧн,</w:t>
      </w:r>
      <w:r>
        <w:rPr>
          <w:rStyle w:val="7"/>
          <w:rFonts w:eastAsia="Droid Sans Fallback;Times New Roman"/>
          <w:color w:val="000000"/>
          <w:kern w:val="2"/>
          <w:sz w:val="28"/>
          <w:szCs w:val="28"/>
          <w:shd w:fill="auto" w:val="clear"/>
          <w:lang w:val="kpv-RU" w:bidi="ar-SA"/>
        </w:rPr>
        <w:t xml:space="preserve"> сетӧны </w:t>
      </w:r>
      <w:r>
        <w:rPr>
          <w:rStyle w:val="7"/>
          <w:rFonts w:eastAsia="Droid Sans Fallback;Times New Roman"/>
          <w:b w:val="false"/>
          <w:i w:val="false"/>
          <w:caps w:val="false"/>
          <w:smallCaps w:val="false"/>
          <w:color w:val="000000"/>
          <w:spacing w:val="0"/>
          <w:kern w:val="2"/>
          <w:sz w:val="28"/>
          <w:szCs w:val="28"/>
          <w:shd w:fill="auto" w:val="clear"/>
          <w:lang w:val="kpv-RU" w:bidi="ar-SA"/>
        </w:rPr>
        <w:t>«Электроннӧй сьӧмкуд» системаӧ, дінму юӧртан системаясӧ да «Веськӧдлӧм» системаӧ (налысь компонентъяссӧ да модульяссӧ уджӧ пыртӧм серти)</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13) пырӧдчӧ Коми Республикаын проектнӧй уджӧн веськӧдлан недыр кад чӧж да пыр уджалысь органъяслӧн уджӧ (сёрнитчӧмӧн), сійӧ юалӧмъяс серти, кутшӧмъяс пырӧны ведомствоса проектнӧй офислӧн уджмогъясӧ;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14) координируйтӧ </w:t>
      </w:r>
      <w:r>
        <w:rPr>
          <w:rFonts w:eastAsia="Calibri"/>
          <w:color w:val="000000"/>
          <w:sz w:val="28"/>
          <w:szCs w:val="28"/>
          <w:shd w:fill="auto" w:val="clear"/>
          <w:lang w:val="kpv-RU" w:eastAsia="en-US" w:bidi="ar-SA"/>
        </w:rPr>
        <w:t>Коми Республикалӧн олӧмӧ пӧртысь власьт органса уджалысьяслысь, кутшӧмлӧн тэчасын лӧсьӧдӧма ведомствоса проектнӧй офис, да ведомствоувса учреждениеясын уджалысьяслысь, кутшӧмъяс лоӧны ведомствоса да пытшкӧсса (локальнӧй) проектъясӧн (проектъясса уджтасъясӧн) веськӧдлан юкӧнын ведомствоса да пытшкӧсса (локальнӧй) проектъяслӧн (проектъясса уджтасъяслӧн) мероприятиеясӧ пырӧдчысьясӧн, сы лыдын збыльмӧдысьясӧн, опыт чӧжан да уджсикас серти компетенцияяс сӧвмӧдан уджсӧ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15) коланлун дырйи лӧсьӧдӧ Коми Республикаса олӧмӧ пӧртысь власьт органын, кутшӧмлӧн тэчасын лӧсьӧдӧма ведомствоса проектнӧй офис, да ведомствоувса учреждениеясын уджалысьясӧс, кодъяс лоӧны  </w:t>
      </w:r>
      <w:r>
        <w:rPr>
          <w:rFonts w:eastAsia="Calibri"/>
          <w:color w:val="000000"/>
          <w:sz w:val="28"/>
          <w:szCs w:val="28"/>
          <w:shd w:fill="auto" w:val="clear"/>
          <w:lang w:val="kpv-RU" w:eastAsia="en-US" w:bidi="ar-SA"/>
        </w:rPr>
        <w:t>ведомствоса да пытшкӧсса (локальнӧй) проектъяслӧн (проектъясса уджтасъяслӧн) мероприятиеясӧ пырӧдчысьясӧн,</w:t>
      </w:r>
      <w:r>
        <w:rPr>
          <w:color w:val="000000"/>
          <w:sz w:val="28"/>
          <w:szCs w:val="28"/>
          <w:shd w:fill="auto" w:val="clear"/>
          <w:lang w:val="kpv-RU" w:bidi="ar-SA"/>
        </w:rPr>
        <w:t xml:space="preserve"> сы лыдын збыльмӧдысьясӧн, ышӧдан системасӧ;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16) сетӧ проектъясӧн юрнуӧдысьяслы, кутшӧмъясӧс збыльмӧдӧ Коми Республикаса олӧмӧ пӧртысь власьт орган, кутшӧмлӧн тэчасын лӧсьӧдӧма ведомствоса проектнӧй офис, проектъясӧ пырӧдчысьяслӧн уджалан окталун серти медшӧр петкӧдласъяссӧ донъялӧм серти вӧзйӧмъяссӧ, ӧтувтӧ да прӧверитӧ мыччӧдъяссӧ донъялан кывкӧртӧдъяс серти;</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17) сӧгласуйтӧ ведомствоувса учреждениеяслысь акт балаяссӧ, кутшӧмъяс урчитӧны проектнӧй удж котыртӧмсӧ;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18) видзӧдӧ </w:t>
      </w:r>
      <w:r>
        <w:rPr>
          <w:rFonts w:eastAsia="Calibri"/>
          <w:color w:val="000000"/>
          <w:sz w:val="28"/>
          <w:szCs w:val="28"/>
          <w:shd w:fill="auto" w:val="clear"/>
          <w:lang w:val="kpv-RU" w:eastAsia="en-US" w:bidi="ar-SA"/>
        </w:rPr>
        <w:t>ведомствоса проектъяс (проектъясса уджтасъяс) петкӧдлӧм бӧрся, кутшӧмъясӧс збыльмӧдӧны да кӧсйӧны збыльмӧдны Коми Республикаса олӧмӧ пӧртысь власьт органлӧн канмусянь веськӧдлан юкӧнын, кутшӧмлӧн тэчасын лӧсьӧдӧма ведомствоса проектнӧй офиссӧ, Коми Республикаса лӧсялана канму уджтасын сылӧн структурнӧй элементъясӧн</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19) котыртӧ </w:t>
      </w:r>
      <w:r>
        <w:rPr>
          <w:rFonts w:eastAsia="Calibri"/>
          <w:color w:val="000000"/>
          <w:sz w:val="28"/>
          <w:szCs w:val="28"/>
          <w:shd w:fill="auto" w:val="clear"/>
          <w:lang w:val="kpv-RU" w:eastAsia="en-US" w:bidi="ar-SA"/>
        </w:rPr>
        <w:t xml:space="preserve">дінмуса проектнӧй офисӧ </w:t>
      </w:r>
      <w:r>
        <w:rPr>
          <w:color w:val="000000"/>
          <w:sz w:val="28"/>
          <w:szCs w:val="28"/>
          <w:shd w:fill="auto" w:val="clear"/>
          <w:lang w:val="kpv-RU" w:bidi="ar-SA"/>
        </w:rPr>
        <w:t xml:space="preserve">отчётносьт да </w:t>
      </w:r>
      <w:r>
        <w:rPr>
          <w:rFonts w:eastAsia="Calibri"/>
          <w:color w:val="000000"/>
          <w:sz w:val="28"/>
          <w:szCs w:val="28"/>
          <w:shd w:fill="auto" w:val="clear"/>
          <w:lang w:val="kpv-RU" w:eastAsia="en-US" w:bidi="ar-SA"/>
        </w:rPr>
        <w:t>ведомствоса проектъяс (проектъясса уджтасъяс) збыльмӧдӧмын вежсьӧмъяссӧ</w:t>
      </w:r>
      <w:r>
        <w:rPr>
          <w:color w:val="000000"/>
          <w:sz w:val="28"/>
          <w:szCs w:val="28"/>
          <w:shd w:fill="auto" w:val="clear"/>
          <w:lang w:val="kpv-RU" w:bidi="ar-SA"/>
        </w:rPr>
        <w:t xml:space="preserve"> да сійӧс збыльмӧдан ногтуйсӧ анализируйтан бӧртасъяс ыстӧмсӧ да видзӧдӧ найӧс ыстӧм бӧрся;</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20) анализируйтӧ</w:t>
      </w:r>
      <w:r>
        <w:rPr>
          <w:b w:val="false"/>
          <w:i w:val="false"/>
          <w:caps w:val="false"/>
          <w:smallCaps w:val="false"/>
          <w:color w:val="000000"/>
          <w:spacing w:val="0"/>
          <w:sz w:val="28"/>
          <w:szCs w:val="28"/>
          <w:shd w:fill="auto" w:val="clear"/>
          <w:lang w:val="kpv-RU" w:bidi="ar-SA"/>
        </w:rPr>
        <w:t xml:space="preserve"> дінму проектъяслӧн, верктуя дінму проектъяслӧн, ведомствоса проектъяслӧн (проектъясса уджтасъяслӧн) параметръясӧдз воӧдчан тшупӧдсӧ да наӧдз абу воӧдчан помкаяссӧ, а сідзжӧ тӧдмӧдӧ эрдӧдӧм мытшӧдъясӧн да юалӧмъясӧн, сы лыдын дінму проектъясӧдз, верктуя дінму проектъясӧдз да ведомствоса проектъясӧдз воӧдчан тшупӧд юкӧнын, лӧсялана проектъясӧн юрнуӧдысьясӧс да лӧсялана проектъясса кураторъясӧс</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21) ӧтув уджалӧ</w:t>
      </w:r>
      <w:r>
        <w:rPr>
          <w:b w:val="false"/>
          <w:i w:val="false"/>
          <w:caps w:val="false"/>
          <w:smallCaps w:val="false"/>
          <w:color w:val="000000"/>
          <w:spacing w:val="0"/>
          <w:sz w:val="28"/>
          <w:szCs w:val="28"/>
          <w:shd w:fill="auto" w:val="clear"/>
          <w:lang w:val="kpv-RU" w:bidi="ar-SA"/>
        </w:rPr>
        <w:t xml:space="preserve"> дінмуса проектнӧй офис</w:t>
      </w:r>
      <w:r>
        <w:rPr>
          <w:b w:val="false"/>
          <w:i w:val="false"/>
          <w:caps w:val="false"/>
          <w:smallCaps w:val="false"/>
          <w:color w:val="000000"/>
          <w:spacing w:val="0"/>
          <w:sz w:val="28"/>
          <w:szCs w:val="28"/>
          <w:shd w:fill="auto" w:val="clear"/>
          <w:lang w:val="kpv-RU" w:bidi="ar-SA"/>
        </w:rPr>
        <w:t>кӧд, сы лыдын национальнӧй проектъяс да федеральнӧй проектъяс збыльмӧдӧмсӧ юӧрӧн могмӧдны отсалан, аслас уджмогъяс серти бӧртасъяссӧ брендируйтан юалӧмъяс серти</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22) координируйтӧ национальнӧй проектъяс да федеральнӧй проектъяс збыльмӧдӧм серти юӧрӧн могмӧдны отсалӧмсӧ, аслас уджмогъяс серти найӧс збыльмӧдӧм могысь </w:t>
      </w:r>
      <w:r>
        <w:rPr>
          <w:b w:val="false"/>
          <w:i w:val="false"/>
          <w:caps w:val="false"/>
          <w:smallCaps w:val="false"/>
          <w:color w:val="000000"/>
          <w:spacing w:val="0"/>
          <w:sz w:val="28"/>
          <w:szCs w:val="28"/>
          <w:shd w:fill="auto" w:val="clear"/>
          <w:lang w:val="kpv-RU" w:bidi="ar-SA"/>
        </w:rPr>
        <w:t>брендируйтӧмсӧ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23) збыльмӧдӧ проектнӧй удж юкӧнын Положениеӧн да мукӧд нормативнӧй инӧда актӧн урчитӧм мукӧ</w:t>
      </w:r>
      <w:r>
        <w:rPr>
          <w:color w:val="000000"/>
          <w:sz w:val="28"/>
          <w:szCs w:val="28"/>
          <w:shd w:fill="auto" w:val="clear"/>
          <w:lang w:val="kpv-RU" w:bidi="ar-SA"/>
        </w:rPr>
        <w:t>д удж.</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6.4. </w:t>
      </w:r>
      <w:r>
        <w:rPr>
          <w:b w:val="false"/>
          <w:i w:val="false"/>
          <w:caps w:val="false"/>
          <w:smallCaps w:val="false"/>
          <w:color w:val="000000"/>
          <w:spacing w:val="0"/>
          <w:sz w:val="28"/>
          <w:szCs w:val="28"/>
          <w:shd w:fill="auto" w:val="clear"/>
          <w:lang w:val="kpv-RU" w:bidi="ar-SA"/>
        </w:rPr>
        <w:t>Ведомствоса проектнӧй офислысь уджъясӧ вермӧны содтыны проектнӧй удж юкӧнын мукӧд удж проектнӧй уджсӧ котыртӧм йылысь положение серти, кутшӧмӧс вынсьӧдӧма (коланлун дырйи) Коми Республикаса олӧмӧ пӧртысь власьт органлӧн тшӧктӧдӧн либӧ мукӧд инӧда актӧн.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6.5. В</w:t>
      </w:r>
      <w:r>
        <w:rPr>
          <w:rFonts w:eastAsia="Calibri"/>
          <w:color w:val="000000"/>
          <w:sz w:val="28"/>
          <w:szCs w:val="28"/>
          <w:shd w:fill="auto" w:val="clear"/>
          <w:lang w:val="kpv-RU" w:eastAsia="en-US" w:bidi="ar-SA"/>
        </w:rPr>
        <w:t>едомствоса да пытшкӧсса (локальнӧй) проектъяс (проектъясса уджтасъяс) збыльмӧдігӧн уджъяссӧ</w:t>
      </w:r>
      <w:r>
        <w:rPr>
          <w:color w:val="000000"/>
          <w:sz w:val="28"/>
          <w:szCs w:val="28"/>
          <w:shd w:fill="auto" w:val="clear"/>
          <w:lang w:val="kpv-RU" w:bidi="ar-SA"/>
        </w:rPr>
        <w:t xml:space="preserve"> да уджмогъяссӧ олӧмӧ пӧртӧм могысь ведомствоса проектнӧй офисын уджалысьяс вӧдитчӧны ӧтувъя уджӧ  пырӧдчысьяс костын ӧта-мӧдкӧд уджалан да ведомствокостса окталуна уджалан став ногӧн, сы лыдын сӧвещаниеяс котыртӧмӧн.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Ведомствоса проектнӧй офислысь сӧвещаниеяс нуӧдӧмын водзмӧстчысьясӧн вермасны лоны ведомствоса проектнӧй офисын уджалысьяс, проектъясса администраторъяс да юрнуӧдысьяс, дінмуса проектнӧй офисын уджалысьяс.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Ведомствоса проектнӧй офисӧн юрнуӧдысь либӧ сійӧс вежысь (юрнуӧдыськӧд сёрнитчӧмӧн) нуӧдӧны ведомствоса проектнӧй офислысь сӧвещаниеяссӧ. Сӧвещание дырйи примитӧм помшуӧмъяссӧ оформитӧны сӧвещаниелӧн сёрнигижӧдӧн.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Ведомствоса проектнӧй офисын уджалысьяс асьныс пырӧдчӧны сӧвещаниеясӧ. Сэк, кор сӧвещание вылӧ локны позянлуныс абу, ведомствоса проектнӧй офисын уджалысь вермӧ водзвыв сетны видлалан юалӧмъяс серти ассьыс видзӧдлассӧ гижӧмӧн.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Сӧвещание нуӧдан ин да кад, сэтчӧ пырӧдчысьяслӧн список да юалӧмъяслысь лыддьӧг, кутшӧмъясӧс кутасны видлавны, индӧ ведомствоса проектнӧй офисӧн юрнуӧдысь (сійӧс вежысь).</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Сэк, кор помшуӧмыс, кутшӧмӧс примитӧма сӧвещание дырйи, йитчӧма торъя ведомствоса да пытшкӧсса (локальнӧй) проектъяс (проектъясса уджтасъяс) збыльмӧдан юалӧмъяскӧд, сӧвещаниелысь сёрнигижӧдсӧ сӧвещание нуӧдан лунсянь 5 уджалан лун чӧжӧн ыстӧны ведомствоса да пытшкӧсса (локальнӧй) проектъясӧ (проектъяслӧн уджтасъясӧ) лӧсялана пырӧдчысьяслы сёрнигижӧдлысь тшӧктӧмъяссӧ збыльмӧдӧм вылӧ сёрнигижӧдӧн урчитӧм кадколастӧ.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7. Проектъяс збыльмӧдігӧн артмӧм рискъяс да мытшӧдъяс серти примитан помшуӧмъяссӧ экспертнӧя донъялӧм могысь вермӧны корны Коми Республикаса олӧмӧ пӧртысь власьт орган бердын ӧтйӧза сӧвет.</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 Проектнӧй комитет лоӧ коллегиальнӧй органӧн, кутшӧмӧс лӧсьӧдӧны дінму проектъяс (проектъясса уджтасъяс) збыльмӧдӧм могысь. Сӧветса президиум вынсьӧдӧ проектнӧй комитетӧ пырысьяссӧ быд дінму проект (проектъясса уджтас) серти торйӧн.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Проектнӧй комитетсӧ вермӧны лӧсьӧдны ӧти либӧ некымын проект збыльмӧдӧм могысь торъя нырвизь серти либӧ лӧсьӧдӧны лӧсялана нырвизь серти проектъяс збыльмӧдӧм могысь пыр уджалан подув вылын.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8.1. Проектнӧй комитетӧ пырысьяс лыдӧ пыртӧны проектнӧй комитетӧн юрнуӧдысьӧс (лӧсялана проектса кураторӧс), проектнӧй комитетӧн юрнуӧдысьӧс вежысьӧс, проектъясӧн юрнуӧдысьясӧс, проектнӧй комитетса кывкутысь секретарӧс, дінмуса проектнӧй офисӧс петкӧдлысьӧс, Коми Республикаса олӧмӧ пӧртысь власьт органъясӧн юрнуӧдысьясӧс либӧ юрнуӧдысьӧс вежысьясӧс, кодъяс лоӧны проект збыльмӧдысьясӧн либӧ ӧтув збыльмӧдысьясӧн.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Проектнӧй комитетӧн юрнуӧдысьӧн индӧ кывкутысь секретарӧс.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w:t>
      </w:r>
      <w:r>
        <w:rPr>
          <w:color w:val="000000"/>
          <w:sz w:val="28"/>
          <w:szCs w:val="28"/>
          <w:shd w:fill="auto" w:val="clear"/>
          <w:lang w:val="kpv-RU" w:bidi="ar-SA"/>
        </w:rPr>
        <w:t>2. Проектнӧй комитетӧ пырысьяс лыдӧ коланлун дырйи вермӧны пыртны Коми Республикаын меставывса асвеськӧдлан органъясӧн юрнуӧдысьясӧс, Ӧтйӧза-экспертнӧй сӧветӧс, мукӧд канму органӧс да организацияӧс петкӧдлысьясӧс, кодъяс лоӧны проект збыльмӧдысьясӧн либӧ ӧтув збыльмӧдысьясӧн.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8.3. Проектнӧй комитетӧ пырысьяслӧн вӧзъяна лыдыс лоӧ 10 мортысь оз унджык.</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8.4. Проектнӧй комитет:</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видлалӧ да ошкӧ (дугӧдӧ) дінму проектъяслысь (проектъясса уджтасъяслысь) паспортъяссӧ;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видлалӧ да бырӧдӧ вензьӧмъяссӧ, кутшӧмъяс артмӧны проектнӧй уджӧ пырӧдчысьяс костын дінму проектъяс (проектъясса уджтасъяс) дасьтігӧн да збыльмӧдігӧн, сы лыдын наӧн уджъяс збыльмӧдігӧн, кутшӧмъясӧс урчитӧма тайӧ функциональнӧй тэчасӧн, Коми Республикаса олӧмӧ пӧртысь власьт органъяслӧн, мукӧд канму органлӧн да организациял</w:t>
      </w:r>
      <w:r>
        <w:rPr>
          <w:color w:val="000000"/>
          <w:sz w:val="28"/>
          <w:szCs w:val="28"/>
          <w:shd w:fill="auto" w:val="clear"/>
          <w:lang w:val="kpv-RU" w:bidi="ar-SA"/>
        </w:rPr>
        <w:t>ӧн пырӧдчӧмӧн;</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видлалӧ дінму проектъяс (проектъясса уджтасъяс) збыльмӧдӧмсӧ анализируйтан бӧртасъяссӧ;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4) корӧ Коми Республикаса олӧмӧ пӧртысь власьт органъяслысь, Коми Республикаын меставывса асвеськӧдлан органъяслысь, мукӧд канму органлысь да организациялысь дінму проектъяс (проектъясса уджтасъяс) збыльмӧдан юалӧмъяс серти материалъяссӧ да юӧрсӧ;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 видлалӧ дінму проектъяс (проектъясса уджтасъяс) збыльмӧданног йылысь юӧрсӧ, вынсьӧдӧ да ошкӧ дінму проектъяс (проектъясса уджтасъяс) збыльмӧданног йылысь отчётъяссӧ, а сідзжӧ лӧсялана юкӧнын координируйтӧ Коми Республикаса олӧмӧ пӧртысь власьт органъяслысь да индӧм проектъясӧ пырӧдчысьяслысь уджсӧ;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 сетӧ Сӧветлӧн президиумӧ дінму проектъяс (проектъясса уджтасъяс) збыльмӧдан юалӧмъяс серти докладъяссӧ да вӧзйӧмъяссӧ;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7) ошкӧ дінму проектъяслысь (проектъясса уджтасъяслысь)   паспортъяс вежӧм вылӧ запросъяссӧ;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 примитӧ петкӧдласъясӧдз, мероприятиеясӧдз (бӧртасъясӧдз) да вежтасъясӧдз воӧдчӧм, дінму проектъяслысь могъяс олӧмӧ пӧртӧм йылысь помшуӧм, найӧс помалӧм (сы лыдын кадысь водз помалӧм) йылысь помшуӧм;</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9) видлалӧ проектъяс збыльмӧдан мытшӧда юалӧмъяс серти Коми Республикаса олӧмӧ пӧртысь власьт органъяслысь, Коми Республикаын меставывса асвеськӧдлан органъяслысь, мукӧд канму органлысь да организациялысь материалъяссӧ да юӧрсӧ;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 дасьтӧ Сӧветлӧн президиумӧ аналитика материалъяс да помшуӧм балаяс урчитӧм пӧрадокын видлавны сетӧм вылӧ;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11) видлалӧ аслас заседаниеяс дырйи дінму проектъяс (проектъясса уджтасъяс) збыльмӧдӧмсӧ мониторитӧмлысь мыччӧдъяссӧ;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12) донъялӧ дінму проектъясӧн (проектъясса уджтасъясӧн) юрнуӧдысьяслӧн уджлысь окталунсӧ да бӧртаслунсӧ;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13) примитӧ реагируйтан мераяс, кутшӧмъясӧс веськӧдӧма проектъяс збыльмӧдан рискъяс бырӧдӧм (чинтӧм) вылӧ, стӧчмӧдӧм йылысь помшуӧм;</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14) збыльмӧдӧ проектнӧй удж юкӧнын нормативнӧй инӧда актъясӧн урчитӧм мукӧд удж.</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Проектнӧй комитетса кывкутысь секретар дасьтӧ да котыртӧ проектнӧй комитетлысь заседаниеяс нуӧдӧмсӧ.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8.5. </w:t>
      </w:r>
      <w:r>
        <w:rPr>
          <w:b w:val="false"/>
          <w:i w:val="false"/>
          <w:caps w:val="false"/>
          <w:smallCaps w:val="false"/>
          <w:color w:val="000000"/>
          <w:spacing w:val="0"/>
          <w:sz w:val="28"/>
          <w:szCs w:val="28"/>
          <w:shd w:fill="auto" w:val="clear"/>
          <w:lang w:val="kpv-RU" w:bidi="ar-SA"/>
        </w:rPr>
        <w:t>Тайӧ функциональнӧй тэчаслӧн 8.4 пунктса 2, 4, 6, 7 да 13 пунктувъясын индӧм юалӧмъяс серти помшуӧмъяссӧ проектнӧй комитетса юрнуӧдысь вермӧ примитны проектнӧй комитетлӧн заседание дырйи индӧм юалӧмъяссӧ видлавтӧг.</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8.6. Проектнӧй комитетлысь заседаниеяссӧ нуӧдӧны коланлун серти дінмуса проектнӧй офислӧн методика боксянь рекомендация</w:t>
      </w:r>
      <w:r>
        <w:rPr>
          <w:color w:val="000000"/>
          <w:sz w:val="28"/>
          <w:szCs w:val="28"/>
          <w:shd w:fill="auto" w:val="clear"/>
          <w:lang w:val="kpv-RU" w:bidi="ar-SA"/>
        </w:rPr>
        <w:t>яс</w:t>
      </w:r>
      <w:r>
        <w:rPr>
          <w:color w:val="000000"/>
          <w:sz w:val="28"/>
          <w:szCs w:val="28"/>
          <w:shd w:fill="auto" w:val="clear"/>
          <w:lang w:val="kpv-RU" w:bidi="ar-SA"/>
        </w:rPr>
        <w:t xml:space="preserve"> серти.</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Заседаниесӧ лыддьӧны</w:t>
      </w:r>
      <w:r>
        <w:rPr>
          <w:color w:val="000000"/>
          <w:sz w:val="28"/>
          <w:szCs w:val="28"/>
          <w:shd w:fill="auto" w:val="clear"/>
          <w:lang w:val="kpv-RU" w:bidi="ar-SA"/>
        </w:rPr>
        <w:t xml:space="preserve"> тырвынаӧн сэк, кор </w:t>
      </w:r>
      <w:r>
        <w:rPr>
          <w:color w:val="000000"/>
          <w:sz w:val="28"/>
          <w:szCs w:val="28"/>
          <w:shd w:fill="auto" w:val="clear"/>
          <w:lang w:val="kpv-RU" w:bidi="ar-SA"/>
        </w:rPr>
        <w:t>сэні эм проектнӧй комитетӧ пырысьяслӧн ӧтувъя лыдысь кык коймӧд пайысь абу этшаджыкӧн.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8.7. Проектса кураторлы быть колӧ лоны проектнӧй комитетлӧн заседание дырйи.</w:t>
      </w:r>
    </w:p>
    <w:p>
      <w:pPr>
        <w:pStyle w:val="ConsPlusNormal"/>
        <w:widowControl/>
        <w:tabs>
          <w:tab w:val="clear" w:pos="708"/>
          <w:tab w:val="left" w:pos="851" w:leader="none"/>
          <w:tab w:val="left" w:pos="993" w:leader="none"/>
          <w:tab w:val="left" w:pos="1276" w:leader="none"/>
        </w:tabs>
        <w:suppressAutoHyphens w:val="false"/>
        <w:bidi w:val="0"/>
        <w:spacing w:lineRule="auto" w:line="240" w:before="0" w:after="0"/>
        <w:ind w:left="0" w:right="0" w:firstLine="850"/>
        <w:contextualSpacing/>
        <w:jc w:val="both"/>
        <w:rPr/>
      </w:pPr>
      <w:r>
        <w:rPr>
          <w:rStyle w:val="7"/>
          <w:rFonts w:eastAsia="Droid Sans Fallback" w:cs="Times New Roman" w:ascii="Times New Roman" w:hAnsi="Times New Roman"/>
          <w:b w:val="false"/>
          <w:bCs w:val="false"/>
          <w:color w:val="000000"/>
          <w:kern w:val="2"/>
          <w:sz w:val="28"/>
          <w:szCs w:val="28"/>
          <w:u w:val="none"/>
          <w:shd w:fill="auto" w:val="clear"/>
          <w:lang w:val="kpv-RU" w:eastAsia="zh-CN" w:bidi="ar-SA"/>
        </w:rPr>
        <w:t>Сэк, кор проектса кураторыс абу, проектнӧй комитетлӧн заседаниеӧ пырӧдчӧ Коми Республикаса Веськӧдлан котырӧн Юрнуӧдысьӧс вежысь, код</w:t>
      </w:r>
      <w:r>
        <w:rPr>
          <w:rStyle w:val="7"/>
          <w:rFonts w:eastAsia="Droid Sans Fallback" w:cs="Times New Roman" w:ascii="Times New Roman" w:hAnsi="Times New Roman"/>
          <w:b w:val="false"/>
          <w:bCs w:val="false"/>
          <w:i w:val="false"/>
          <w:iCs w:val="false"/>
          <w:caps w:val="false"/>
          <w:smallCaps w:val="false"/>
          <w:strike w:val="false"/>
          <w:dstrike w:val="false"/>
          <w:color w:val="000000"/>
          <w:spacing w:val="0"/>
          <w:kern w:val="2"/>
          <w:sz w:val="28"/>
          <w:szCs w:val="28"/>
          <w:u w:val="none"/>
          <w:shd w:fill="auto" w:val="clear"/>
          <w:lang w:val="kpv-RU" w:eastAsia="zh-CN" w:bidi="ar-SA"/>
        </w:rPr>
        <w:t>і</w:t>
      </w:r>
      <w:r>
        <w:rPr>
          <w:rStyle w:val="7"/>
          <w:rFonts w:eastAsia="Droid Sans Fallback" w:cs="Times New Roman" w:ascii="Times New Roman" w:hAnsi="Times New Roman"/>
          <w:b w:val="false"/>
          <w:bCs w:val="false"/>
          <w:color w:val="000000"/>
          <w:kern w:val="2"/>
          <w:sz w:val="28"/>
          <w:szCs w:val="28"/>
          <w:u w:val="none"/>
          <w:shd w:fill="auto" w:val="clear"/>
          <w:lang w:val="kpv-RU" w:eastAsia="zh-CN" w:bidi="ar-SA"/>
        </w:rPr>
        <w:t xml:space="preserve"> видла</w:t>
      </w:r>
      <w:r>
        <w:rPr>
          <w:rStyle w:val="7"/>
          <w:rFonts w:eastAsia="Droid Sans Fallback" w:cs="Times New Roman" w:ascii="Times New Roman" w:hAnsi="Times New Roman"/>
          <w:b w:val="false"/>
          <w:bCs w:val="false"/>
          <w:i w:val="false"/>
          <w:iCs w:val="false"/>
          <w:caps w:val="false"/>
          <w:smallCaps w:val="false"/>
          <w:strike w:val="false"/>
          <w:dstrike w:val="false"/>
          <w:color w:val="000000"/>
          <w:spacing w:val="0"/>
          <w:kern w:val="2"/>
          <w:sz w:val="28"/>
          <w:szCs w:val="28"/>
          <w:u w:val="none"/>
          <w:shd w:fill="auto" w:val="clear"/>
          <w:lang w:val="kpv-RU" w:eastAsia="zh-CN" w:bidi="ar-SA"/>
        </w:rPr>
        <w:t>лӧ</w:t>
      </w:r>
      <w:r>
        <w:rPr>
          <w:rStyle w:val="7"/>
          <w:rFonts w:eastAsia="Droid Sans Fallback" w:cs="Times New Roman" w:ascii="Times New Roman" w:hAnsi="Times New Roman"/>
          <w:b w:val="false"/>
          <w:bCs w:val="false"/>
          <w:color w:val="000000"/>
          <w:kern w:val="2"/>
          <w:sz w:val="28"/>
          <w:szCs w:val="28"/>
          <w:u w:val="none"/>
          <w:shd w:fill="auto" w:val="clear"/>
          <w:lang w:val="kpv-RU" w:eastAsia="zh-CN" w:bidi="ar-SA"/>
        </w:rPr>
        <w:t xml:space="preserve"> лӧсялана юалӧмъяссӧ Коми Республикаса Веськӧдлан котырӧн Юрнуӧдысьӧс вежысьяслысь юалӧмъяс видлалан пӧрадок серти сэк, кор найӧ абуӧсь отпуск, командировка, висьӧм вӧсна.</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8.8. Проектнӧй комитетлысь заседаниесӧ нуӧдӧм йылысь помшуӧмсӧ примитӧ проектнӧй комитетӧн юрнуӧдысь либӧ сылӧн вежысь проектнӧй комитетӧн юрнуӧдыськӧд сёрнитчӧмӧн. Проектса куратор, проектнӧй комитетӧ пырысьяс, дінмуса проектнӧй офис вермӧны шыӧдчыны проектнӧй комитетлысь заседаниесӧ нуӧдӧм йылысь вӧзйӧмӧн.</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8.9. Проектнӧй комитетлӧн заседаниеяс дырйи примитӧм помшуӧмъяссӧ оформитӧны сёрнигижӧдӧн, кутшӧмӧс вынсьӧдӧ проектнӧй комитетӧн юрнуӧдысь заседание нуӧдан лунсянь 10 уджалан лун чӧжӧн, кырымалӧ проектӧн юрнуӧдысь да тайӧ жӧ кадколастӧ сетӧ проектнӧй комитетӧ став пырысьяслы збыльмӧдӧм вылӧ.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Проектнӧй комитет вермӧ примитны помшуӧмъяссӧ сэтчӧ пырысьясӧс гижӧмӧн юасьӧмӧн, кутшӧмӧс нуӧдӧма проектнӧй комитетӧн юрнуӧдысьлӧн помшуӧм серти.</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8.10. Проектнӧй комитетӧ пырысьяс асьныс пырӧдчӧны  заседаниеясӧ. Сэк, кор проектнӧй комитетӧ пырысьлӧн абу позянлуныс локны заседание вылӧ, сійӧ вермӧ водзвыв сетны видлалан юалӧмъяс серти ассьыс видзӧдлассӧ гижӧмӧн. Проектнӧй комитетӧ пырысьлысь гижӧм видзӧдлассӧ колӧ содтыны проектнӧй комитетлӧн заседаниелӧн сёрнигижӧд дорӧ.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8.11. Проектнӧй комитетлӧн заседание дырйи юалӧмсӧ видлалігӧн, кутшӧмӧс кывкутана могъяс юклӧм серти пыртӧма Коми Республикаса Веськӧдлан котырӧн Юрнуӧдысьӧс лӧсялана вежысьлӧн удж нуӧдан юкӧнӧ, Коми Республикаса Веськӧдлан котырӧн Юрнуӧдысьӧс индӧм  вежысьӧс корӧны проектнӧй комитетлӧн заседание вылӧ.</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8.12. Коми Республикаса олӧмӧ пӧртысь власьт органъяслы быть колӧ збыльмӧдны проектнӧй комитетлысь помшуӧмъяссӧ.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8.13. Проектнӧй комитетса кывкутысь секретар видзӧдӧ проектнӧй комитетъяслысь помшуӧмъяс збыльмӧдӧм бӧрся.</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9. Сӧветлӧн президиум вынсьӧдӧ дінму проектса кураторӧс, верктуя дінму проектса (проектъяслӧн уджтасса) кураторӧс Коми Республикаса Веськӧдлан котырӧн Юрнуӧдысьӧс вежысьяс лыдысь.</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Коми Республикаса олӧмӧ пӧртысь власьт органӧн юрнуӧдысь индӧ ведомствоса да пытшкӧсса (локальнӧй) проектса (проектъяслӧн уджтасса) кураторӧс.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9.1. Дінму проектса куратор юрнуӧдӧ дінму проект серти проектнӧй комитетӧн.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Дінму проектса куратор да верктуя дінму проектса (проектъяслӧн уджтасса) куратор:</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индӧны дінму да верктуя дінму проектъяс (проектъясса уджтасъяс) серти ӧтувъя збыльмӧданногъяс, отсалӧ бура збыльмӧдны дінму да верктуя дінму проектъяс (проектъясса уджтасъяс) (сы лыдын проектӧ аслас пырӧдчӧмӧн);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видзӧдӧны дінму да верктуя дінму проектлӧн (проектса уджтаслӧн) йӧзлы тӧдчана бӧртасъясӧдз (эмӧсь кӧ), петкӧдласъясӧдз да бӧртасъясӧдз воӧдчӧм, мероприятиеяс ас кадӧ збыльмӧдӧм да вежтасъясӧдз воӧдчӧм бӧрся, кутшӧмъяс серти контроль тшупӧд бӧрся видзӧдӧ проектса куратор;</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кывкутӧны дінму да верктуя дінму проектъяссӧ (проектса уджтассӧ) ресурсъясӧн могмӧдӧм вӧсна, кутшӧмъяс колӧны сійӧс збыльмӧдӧм вылӧ;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4) </w:t>
      </w:r>
      <w:r>
        <w:rPr>
          <w:color w:val="000000"/>
          <w:sz w:val="28"/>
          <w:szCs w:val="28"/>
          <w:shd w:fill="auto" w:val="clear"/>
          <w:lang w:val="kpv-RU" w:eastAsia="en-US" w:bidi="ar-SA"/>
        </w:rPr>
        <w:t>видлалӧны да бырӧдӧны дінму да верктуя дінму проектъяс (проектъясса уджтасъяс) дасьтігӧн да зб</w:t>
      </w:r>
      <w:r>
        <w:rPr>
          <w:color w:val="000000"/>
          <w:sz w:val="28"/>
          <w:szCs w:val="28"/>
          <w:shd w:fill="auto" w:val="clear"/>
          <w:lang w:val="kpv-RU" w:eastAsia="en-US" w:bidi="ar-SA"/>
        </w:rPr>
        <w:t>ыльмӧдігӧн вензьӧм</w:t>
      </w:r>
      <w:r>
        <w:rPr>
          <w:color w:val="000000"/>
          <w:sz w:val="28"/>
          <w:szCs w:val="28"/>
          <w:shd w:fill="auto" w:val="clear"/>
          <w:lang w:val="kpv-RU" w:eastAsia="en-US" w:bidi="ar-SA"/>
        </w:rPr>
        <w:t>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5) </w:t>
      </w:r>
      <w:r>
        <w:rPr>
          <w:b w:val="false"/>
          <w:i w:val="false"/>
          <w:caps w:val="false"/>
          <w:smallCaps w:val="false"/>
          <w:color w:val="000000"/>
          <w:spacing w:val="0"/>
          <w:sz w:val="28"/>
          <w:szCs w:val="28"/>
          <w:shd w:fill="auto" w:val="clear"/>
          <w:lang w:val="kpv-RU" w:eastAsia="en-US" w:bidi="ar-SA"/>
        </w:rPr>
        <w:t xml:space="preserve">видлалӧны дінму да верктуя дінму проектъясӧн юрнуӧдысьяслысь лӧсялана проектъяс збыльмӧдан рискъясӧн уджалан бӧртасъяссӧ да коланлун дырйи примитӧны проектъяс збыльмӧдан рискъяс бырӧдӧм (чинтӧм) вылӧ веськӧдӧм </w:t>
      </w:r>
      <w:r>
        <w:rPr>
          <w:b w:val="false"/>
          <w:i w:val="false"/>
          <w:caps w:val="false"/>
          <w:smallCaps w:val="false"/>
          <w:color w:val="000000"/>
          <w:spacing w:val="0"/>
          <w:sz w:val="28"/>
          <w:szCs w:val="28"/>
          <w:shd w:fill="auto" w:val="clear"/>
          <w:lang w:val="kpv-RU" w:eastAsia="en-US" w:bidi="ar-SA"/>
        </w:rPr>
        <w:t>реагируйтан мераяс</w:t>
      </w:r>
      <w:r>
        <w:rPr>
          <w:b w:val="false"/>
          <w:i w:val="false"/>
          <w:caps w:val="false"/>
          <w:smallCaps w:val="false"/>
          <w:color w:val="000000"/>
          <w:spacing w:val="0"/>
          <w:sz w:val="28"/>
          <w:szCs w:val="28"/>
          <w:shd w:fill="auto" w:val="clear"/>
          <w:lang w:val="kpv-RU" w:eastAsia="en-US" w:bidi="ar-SA"/>
        </w:rPr>
        <w:t xml:space="preserve"> стӧчмӧдӧм йылысь помшуӧм;</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 збыльмӧдӧны проектнӧй удж юкӧнын Положениеӧн да мукӧд нормативнӧй инӧда актӧн урчитӧм мукӧд удж.</w:t>
      </w:r>
    </w:p>
    <w:p>
      <w:pPr>
        <w:pStyle w:val="Normal"/>
        <w:spacing w:lineRule="auto" w:line="240" w:before="0" w:after="0"/>
        <w:ind w:left="0" w:right="0" w:firstLine="850"/>
        <w:contextualSpacing/>
        <w:jc w:val="both"/>
        <w:rPr>
          <w:highlight w:val="none"/>
          <w:shd w:fill="auto" w:val="clear"/>
        </w:rPr>
      </w:pPr>
      <w:r>
        <w:rPr>
          <w:color w:val="000000"/>
          <w:sz w:val="28"/>
          <w:szCs w:val="28"/>
          <w:shd w:fill="auto" w:val="clear"/>
          <w:lang w:val="kpv-RU" w:eastAsia="en-US" w:bidi="ar-SA"/>
        </w:rPr>
        <w:t>9.2. Ведомствоса проектлӧн да пытшкӧсса (локальнӧй) проектса (проектъяслӧн уджтасса) куратор</w:t>
      </w:r>
      <w:r>
        <w:rPr>
          <w:color w:val="000000"/>
          <w:sz w:val="28"/>
          <w:szCs w:val="28"/>
          <w:shd w:fill="auto" w:val="clear"/>
          <w:lang w:val="kpv-RU" w:bidi="ar-SA"/>
        </w:rPr>
        <w:t>:</w:t>
      </w:r>
    </w:p>
    <w:p>
      <w:pPr>
        <w:pStyle w:val="Normal"/>
        <w:spacing w:lineRule="auto" w:line="240" w:before="0" w:after="0"/>
        <w:ind w:left="0" w:right="0" w:firstLine="850"/>
        <w:contextualSpacing/>
        <w:jc w:val="both"/>
        <w:rPr>
          <w:highlight w:val="none"/>
          <w:shd w:fill="auto" w:val="clear"/>
        </w:rPr>
      </w:pPr>
      <w:r>
        <w:rPr>
          <w:color w:val="000000"/>
          <w:sz w:val="28"/>
          <w:szCs w:val="28"/>
          <w:shd w:fill="auto" w:val="clear"/>
          <w:lang w:val="kpv-RU" w:eastAsia="en-US" w:bidi="ar-SA"/>
        </w:rPr>
        <w:t>1) видлалӧ да бырӧдӧ ведомствоса проектъяс да пытшкӧсса (локальнӧй) проектъяс (проектъясса уджтас) дасьтігӧн да збыльмӧдігӧн вензьӧмъяссӧ;</w:t>
      </w:r>
    </w:p>
    <w:p>
      <w:pPr>
        <w:pStyle w:val="Normal"/>
        <w:spacing w:lineRule="auto" w:line="240" w:before="0" w:after="0"/>
        <w:ind w:left="0" w:right="0" w:firstLine="850"/>
        <w:contextualSpacing/>
        <w:jc w:val="both"/>
        <w:rPr>
          <w:highlight w:val="none"/>
          <w:shd w:fill="auto" w:val="clear"/>
        </w:rPr>
      </w:pPr>
      <w:r>
        <w:rPr>
          <w:color w:val="000000"/>
          <w:sz w:val="28"/>
          <w:szCs w:val="28"/>
          <w:shd w:fill="auto" w:val="clear"/>
          <w:lang w:val="kpv-RU" w:eastAsia="en-US" w:bidi="ar-SA"/>
        </w:rPr>
        <w:t xml:space="preserve">2) </w:t>
      </w:r>
      <w:r>
        <w:rPr>
          <w:b w:val="false"/>
          <w:i w:val="false"/>
          <w:caps w:val="false"/>
          <w:smallCaps w:val="false"/>
          <w:color w:val="000000"/>
          <w:spacing w:val="0"/>
          <w:sz w:val="28"/>
          <w:szCs w:val="28"/>
          <w:shd w:fill="auto" w:val="clear"/>
          <w:lang w:val="kpv-RU" w:eastAsia="en-US" w:bidi="ar-SA"/>
        </w:rPr>
        <w:t>видлалӧ ведомствоса проект да пытшкӧсса (локальнӧй) проект (проектъясса уджтас) збыльмӧдӧм йылысь отчётъясӧ, а сідзжӧ лӧсялана проектъяс збыльмӧдӧмсӧ анализируйтан бӧртасъяссӧ;</w:t>
      </w:r>
    </w:p>
    <w:p>
      <w:pPr>
        <w:pStyle w:val="Normal"/>
        <w:spacing w:lineRule="auto" w:line="240" w:before="0" w:after="0"/>
        <w:ind w:left="0" w:right="0" w:firstLine="850"/>
        <w:contextualSpacing/>
        <w:jc w:val="both"/>
        <w:rPr>
          <w:highlight w:val="none"/>
          <w:shd w:fill="auto" w:val="clear"/>
        </w:rPr>
      </w:pPr>
      <w:r>
        <w:rPr>
          <w:color w:val="000000"/>
          <w:sz w:val="28"/>
          <w:szCs w:val="28"/>
          <w:shd w:fill="auto" w:val="clear"/>
          <w:lang w:val="kpv-RU" w:eastAsia="en-US" w:bidi="ar-SA"/>
        </w:rPr>
        <w:t xml:space="preserve">3) </w:t>
      </w:r>
      <w:r>
        <w:rPr>
          <w:b w:val="false"/>
          <w:i w:val="false"/>
          <w:caps w:val="false"/>
          <w:smallCaps w:val="false"/>
          <w:color w:val="000000"/>
          <w:spacing w:val="0"/>
          <w:sz w:val="28"/>
          <w:szCs w:val="28"/>
          <w:shd w:fill="auto" w:val="clear"/>
          <w:lang w:val="kpv-RU" w:eastAsia="en-US" w:bidi="ar-SA"/>
        </w:rPr>
        <w:t>видлалӧ ведомствоса проектӧн да пытшкӧсса (локальнӧй) проектӧн (проектъясса уджтасӧн) юрнуӧдысьяслӧн уджлысь бӧртасъяссӧ да коланлун дырйи примитӧ ведомствоса проектъяс да пытшкӧсса (локальнӧй) проектъяс (проектъясса уджтасъяс) збыльмӧдан рискъяс бырӧдӧм (чинтӧм) вылӧ веськӧдӧм реагируйтан мераяс стӧчмӧдӧм йылысь помшуӧмсӧ;</w:t>
      </w:r>
    </w:p>
    <w:p>
      <w:pPr>
        <w:pStyle w:val="Normal"/>
        <w:spacing w:lineRule="auto" w:line="240" w:before="0" w:after="0"/>
        <w:ind w:left="0" w:right="0" w:firstLine="850"/>
        <w:contextualSpacing/>
        <w:jc w:val="both"/>
        <w:rPr>
          <w:highlight w:val="none"/>
          <w:shd w:fill="auto" w:val="clear"/>
        </w:rPr>
      </w:pPr>
      <w:r>
        <w:rPr>
          <w:color w:val="000000"/>
          <w:sz w:val="28"/>
          <w:szCs w:val="28"/>
          <w:shd w:fill="auto" w:val="clear"/>
          <w:lang w:val="kpv-RU" w:eastAsia="en-US" w:bidi="ar-SA"/>
        </w:rPr>
        <w:t>4) збыльмӧдӧ проектнӧй удж юкӧнын Положениеӧн да мукӧд нормативнӧй инӧда актӧн урчитӧм мукӧд уджсӧ.</w:t>
      </w:r>
    </w:p>
    <w:p>
      <w:pPr>
        <w:pStyle w:val="Normal"/>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 Проектлӧн команда:</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10.1. Дінму, верктуя дінму проектӧн (проектъясса уджтасӧн) юрнуӧдысьӧн лоӧ Коми Республикаса олӧмӧ пӧртысь власьт органӧн юрнуӧдысь, коді Сӧветса президиумлӧн помшуӧм серти ачыс кывкутӧ </w:t>
      </w:r>
      <w:r>
        <w:rPr>
          <w:b w:val="false"/>
          <w:i w:val="false"/>
          <w:caps w:val="false"/>
          <w:smallCaps w:val="false"/>
          <w:color w:val="000000"/>
          <w:spacing w:val="0"/>
          <w:sz w:val="28"/>
          <w:szCs w:val="28"/>
          <w:shd w:fill="auto" w:val="clear"/>
          <w:lang w:val="kpv-RU" w:bidi="ar-SA"/>
        </w:rPr>
        <w:t>йӧзлы тӧдчана бӧртасъясӧдз, петкӧдласъясӧдз воӧдчӧм да мероприятиеяс (бӧртасъяс)</w:t>
      </w:r>
      <w:r>
        <w:rPr>
          <w:color w:val="000000"/>
          <w:sz w:val="28"/>
          <w:szCs w:val="28"/>
          <w:shd w:fill="auto" w:val="clear"/>
          <w:lang w:val="kpv-RU" w:bidi="ar-SA"/>
        </w:rPr>
        <w:t xml:space="preserve"> збыльмӧдӧм (наӧдз воӧдчӧм), могъяс збыльмӧдӧм вӧсна, кутшӧмъясӧс индӧма лӧсялана проектлӧн паспортын. Коми Республикаса олӧмӧ пӧртысь власьт органӧн юрнуӧдысь индӧ ведомствоса проектӧн юрнуӧдысьӧс.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10.2. </w:t>
      </w:r>
      <w:r>
        <w:rPr>
          <w:b w:val="false"/>
          <w:i w:val="false"/>
          <w:caps w:val="false"/>
          <w:smallCaps w:val="false"/>
          <w:color w:val="000000"/>
          <w:spacing w:val="0"/>
          <w:sz w:val="28"/>
          <w:szCs w:val="28"/>
          <w:shd w:fill="auto" w:val="clear"/>
          <w:lang w:val="kpv-RU" w:bidi="ar-SA"/>
        </w:rPr>
        <w:t>Сэк, кор Коми Республикаса олӧмӧ пӧртысь власьт органӧн юрнуӧдысь ӧттшӧтш лоӧ Коми Республикаса Веськӧдлан котырӧн Юрнуӧдысьӧс вежысьӧн, дінму да верктуя дінму проектӧн (проектъясса уджтасъясӧн) юрнуӧдысьӧн индӧны Коми Республикаса олӧмӧ пӧртысь власьт органӧн юрнуӧдысьӧс вежысьӧс.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10.3. Проектӧн юрнуӧдысь:</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дасьтӧ, збыльмӧдӧ да ас кадӧ выльмӧдӧ проектъяслысь паспортъяссӧ;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2) веськӧдлӧ проектъяс збыльмӧдӧмӧн, могмӧдӧ налӧн </w:t>
      </w:r>
      <w:r>
        <w:rPr>
          <w:b w:val="false"/>
          <w:i w:val="false"/>
          <w:caps w:val="false"/>
          <w:smallCaps w:val="false"/>
          <w:color w:val="000000"/>
          <w:spacing w:val="0"/>
          <w:sz w:val="28"/>
          <w:szCs w:val="28"/>
          <w:shd w:fill="auto" w:val="clear"/>
          <w:lang w:val="kpv-RU" w:bidi="ar-SA"/>
        </w:rPr>
        <w:t>йӧзлы тӧдчана бӧртасъясӧдз воӧдчӧмсӧ, могъяс, петкӧдласъяс, мероприятиеяс (бӧртасъяс)</w:t>
      </w:r>
      <w:r>
        <w:rPr>
          <w:color w:val="000000"/>
          <w:sz w:val="28"/>
          <w:szCs w:val="28"/>
          <w:shd w:fill="auto" w:val="clear"/>
          <w:lang w:val="kpv-RU" w:bidi="ar-SA"/>
        </w:rPr>
        <w:t xml:space="preserve"> да вежтас збыльмӧдӧмсӧ лӧсялана проектъяслӧн вынсьӧдӧм паспортъяс серти;</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кырымалӧ федеральнӧй проектӧн юрнуӧдыськӧд Коми Республика мутасын дінму проект збыльмӧдӧм йылысь артмӧдчӧмсӧ, мый могмӧдӧ лӧсялана федеральнӧй проектлӧн петкӧдласъясӧдз воӧдчӧмсӧ да мероприятиеяс (бӧртасъяс) збыльмӧдӧмсӧ, урчитӧм пӧрадокын да типӧвӧй формаяс серти;</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4) лӧсьӧдӧ отчётносьт, кывкутӧ юӧрлӧн збыльлун, сійӧс подулалӧм, сылӧн выльлун да тырвыйӧлун вӧсна, кутшӧм эм отчётносьтын;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 могмӧдӧ «Электроннӧй сьӧмкуд» системаын, дінму юӧртан системаын дінму проектӧ да верктуя дінму проектӧ пырӧдчысьясӧн дінму проект да верктуя дінму проект збыльмӧдӧм йы</w:t>
      </w:r>
      <w:r>
        <w:rPr>
          <w:color w:val="000000"/>
          <w:sz w:val="28"/>
          <w:szCs w:val="28"/>
          <w:shd w:fill="auto" w:val="clear"/>
          <w:lang w:val="kpv-RU" w:bidi="ar-SA"/>
        </w:rPr>
        <w:t xml:space="preserve">лысь збыль </w:t>
      </w:r>
      <w:r>
        <w:rPr>
          <w:color w:val="000000"/>
          <w:sz w:val="28"/>
          <w:szCs w:val="28"/>
          <w:shd w:fill="auto" w:val="clear"/>
          <w:lang w:val="kpv-RU" w:bidi="ar-SA"/>
        </w:rPr>
        <w:t>юӧр ас кадӧ сетӧмсӧ;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 быд боксянь отсалӧ бура збыльмӧдны проектсӧ;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7) мониторитӧ</w:t>
      </w:r>
      <w:r>
        <w:rPr>
          <w:b w:val="false"/>
          <w:i w:val="false"/>
          <w:caps w:val="false"/>
          <w:smallCaps w:val="false"/>
          <w:color w:val="000000"/>
          <w:spacing w:val="0"/>
          <w:sz w:val="28"/>
          <w:szCs w:val="28"/>
          <w:shd w:fill="auto" w:val="clear"/>
          <w:lang w:val="kpv-RU" w:bidi="ar-SA"/>
        </w:rPr>
        <w:t xml:space="preserve"> дінму да верктуя дінму проектъяслысь уджалан планъяс збыльмӧдӧмсӧ (эм кӧ);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 вӧзйӧ пыртны вежсьӧмъяс проектлӧн паспортӧ;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9) сӧгласуйтӧ проектӧ пырӧдчысьяслысь кандидатураяссӧ, кутшӧмъясӧс сетӧмаӧсь Коми Республикаса олӧмӧ пӧртысь власьт органъясӧн, мукӧд канму органӧн да организацияӧн юрнуӧдысьяс либӧ найӧс вежысьяс;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 лӧсьӧдӧ да выльмӧдӧ «Электроннӧй сьӧмкуд» системаын проекткӧд йитчӧм документъяссӧ да мыччӧдъяссӧ;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11) сетӧ проектӧ пырӧдчысьяслы сійӧс збыльмӧдігӧн тшӧктӧмъяс;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12) могмӧдӧ олӧмӧ пӧртан дисциплинаӧ кутчысьӧмсӧ, сетӧ проектса кураторлы проектӧ пырӧдчысьяс серти дисциплинарнӧя мыждан мераясӧн вӧдитчӧм йылысь вӧзйӧмъяс;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13) донъялӧ проектӧ пырӧдчысьяслӧн уджлысь окталунсӧ;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14) могмӧдӧ олӧмӧ пӧртан дисциплинаӧ кутчысьӧмсӧ, сетӧ лӧсялана проектса кураторлы лӧсялана проектъясӧ пырӧдчысьяс серти дисциплинарнӧя мыждан мераясӧн вӧдитчӧм серти вӧзйӧмъяссӧ;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15) </w:t>
      </w:r>
      <w:r>
        <w:rPr>
          <w:b w:val="false"/>
          <w:i w:val="false"/>
          <w:caps w:val="false"/>
          <w:smallCaps w:val="false"/>
          <w:color w:val="000000"/>
          <w:spacing w:val="0"/>
          <w:sz w:val="28"/>
          <w:szCs w:val="28"/>
          <w:shd w:fill="auto" w:val="clear"/>
          <w:lang w:val="kpv-RU" w:bidi="ar-SA"/>
        </w:rPr>
        <w:t>веськӧдлӧ лӧсялана проектъяс збыльмӧдан рискъясӧн, а сідзжӧ вынсьӧдӧ реагируйтан мераяссӧ, кутшӧмъясӧс веськӧдӧма татшӧм проектъяс збыльмӧдан рискъяссӧ бырӧдӧм (чинтӧм) вылӧ</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16) збыльмӧдӧ проектнӧй удж юкӧнын Положениеӧн да мукӧд нормативнӧй инӧда актӧн урчитӧм мукӧд удж.</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10.4. Проектӧн юрнуӧдысь донъялӧ </w:t>
      </w:r>
      <w:r>
        <w:rPr>
          <w:b w:val="false"/>
          <w:i w:val="false"/>
          <w:caps w:val="false"/>
          <w:smallCaps w:val="false"/>
          <w:color w:val="000000"/>
          <w:spacing w:val="0"/>
          <w:sz w:val="28"/>
          <w:szCs w:val="28"/>
          <w:shd w:fill="auto" w:val="clear"/>
          <w:lang w:val="kpv-RU" w:bidi="ar-SA"/>
        </w:rPr>
        <w:t>йӧзлы тӧдчана бӧртасъясӧдз, петкӧдласъясӧдз, мероприятиеясӧдз (бӧртасъясӧдз)</w:t>
      </w:r>
      <w:r>
        <w:rPr>
          <w:color w:val="000000"/>
          <w:sz w:val="28"/>
          <w:szCs w:val="28"/>
          <w:shd w:fill="auto" w:val="clear"/>
          <w:lang w:val="kpv-RU" w:bidi="ar-SA"/>
        </w:rPr>
        <w:t xml:space="preserve"> воӧдчӧмсӧ да проектса могъяс збыльмӧдӧмсӧ, а сідзжӧ проектса сьӧмкуд сьӧмсӧ видзан окталунсӧ.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10.5. Проектса администраторӧн лоӧ Коми Республикаса олӧмӧ пӧртысь власьт органӧн юрнуӧдысьӧс вежысь либӧ тэчас юкӧдулӧн юрнуӧдысь (проектӧн юрнуӧдысьлӧн помшуӧм серти).</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10.6. Проектса администратор:</w:t>
      </w:r>
    </w:p>
    <w:p>
      <w:pPr>
        <w:pStyle w:val="Normal"/>
        <w:widowControl w:val="false"/>
        <w:tabs>
          <w:tab w:val="clear" w:pos="708"/>
          <w:tab w:val="left" w:pos="1134" w:leader="none"/>
        </w:tabs>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котыртӧ проектлысь паспорт дасьтӧмсӧ;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проектӧн юрнуӧдысьлӧн тшӧктӧм серти нуӧдӧ проект дасьтӧм да збыльмӧдӧм серти сӧвещание;</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3) мониторитӧ проект збыльмӧдӧмсӧ да лӧсьӧдӧ отчётносьт, сы лыдын «Электроннӧй сьӧмкуд» системаын, а сідзжӧ проектӧн юрнуӧдысьлӧн помшуӧм серти веськӧдлӧ проект збыльмӧдан рискъясӧн, </w:t>
      </w:r>
      <w:r>
        <w:rPr>
          <w:b w:val="false"/>
          <w:i w:val="false"/>
          <w:caps w:val="false"/>
          <w:smallCaps w:val="false"/>
          <w:color w:val="000000"/>
          <w:spacing w:val="0"/>
          <w:sz w:val="28"/>
          <w:szCs w:val="28"/>
          <w:shd w:fill="auto" w:val="clear"/>
          <w:lang w:val="kpv-RU" w:bidi="ar-SA"/>
        </w:rPr>
        <w:t>дасьтӧ ведомствоса проектнӧй офислӧн, дінмуса проектнӧй офислӧн, проектнӧй уджӧ пырӧдчысьяслӧн да мукӧд колана йӧзлӧн юӧр подув вылын рискъяс вылӧ реагируйтан мераяс серти вӧзйӧмъяссӧ, мониторитӧ рискъяс бырӧдӧм (чинтӧм) вылӧ веськӧдӧм реагируйтан мераяс збыльмӧдӧмсӧ да видзӧдӧ найӧс збыльмӧдӧм бӧрся</w:t>
      </w:r>
      <w:r>
        <w:rPr>
          <w:color w:val="000000"/>
          <w:sz w:val="28"/>
          <w:szCs w:val="28"/>
          <w:shd w:fill="auto" w:val="clear"/>
          <w:lang w:val="kpv-RU" w:bidi="ar-SA"/>
        </w:rPr>
        <w:t>;</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4) могмӧдӧ проектнӧй удж юкӧнын да мукӧд документын методика боксянь индӧдъяслысь (рекомендацияяслысь), сы лыдын «Электроннӧй сьӧмкуд» системаӧн вӧдитчӧм серти корӧмъяслысь, учёт;</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 збыльмӧдӧ проектнӧй удж юкӧнын Положениеӧн да мукӧд нормативнӧй инӧда актӧн урчитӧм мукӧд удж.</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10.7. Проектӧ пырӧдчысьясӧн лоӧны Коми Республикалӧн олӧмӧ пӧртысь власьт органъясса, Коми Республикаын меставывса асвеськӧдлан органъясса, мукӧд канму органса да организацияса кывкутысь уджалысьяс, кутшӧмъяслысь уджсӧ веськӧдӧма лӧсялана проектлӧн </w:t>
      </w:r>
      <w:r>
        <w:rPr>
          <w:b w:val="false"/>
          <w:i w:val="false"/>
          <w:caps w:val="false"/>
          <w:smallCaps w:val="false"/>
          <w:color w:val="000000"/>
          <w:spacing w:val="0"/>
          <w:sz w:val="28"/>
          <w:szCs w:val="28"/>
          <w:shd w:fill="auto" w:val="clear"/>
          <w:lang w:val="kpv-RU" w:bidi="ar-SA"/>
        </w:rPr>
        <w:t>йӧзлы тӧдчана бӧртасъясӧдз, петкӧдласъясӧдз, мероприятиеясӧдз (бӧртасъясӧдз) да вежтасъясӧдз</w:t>
      </w:r>
      <w:r>
        <w:rPr>
          <w:color w:val="000000"/>
          <w:sz w:val="28"/>
          <w:szCs w:val="28"/>
          <w:shd w:fill="auto" w:val="clear"/>
          <w:lang w:val="kpv-RU" w:bidi="ar-SA"/>
        </w:rPr>
        <w:t xml:space="preserve"> воӧдчӧм, могъяс збыльмӧдӧм вылӧ.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Коми Республикалӧн олӧмӧ пӧртысь власьт органса, Коми Республикаын меставывса асвеськӧдлан органса, мукӧд канму органса да организацияса уджалысьӧс проектӧ корӧм йылысь помшуӧмыс примитсьӧ лӧсялана органӧн либӧ организацияӧн юрнуӧдысь либӧ юрнуӧдысьӧс вежысь проектӧн юрнуӧдыськӧд сёрнитчӧмӧн.</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10.8. Проектӧ пырӧдчысьясӧс пыртӧны проектлӧн паспортӧ да сылӧн уджалан планӧ (эм кӧ).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10.9. Проектӧ пырӧдчысьяс: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 могмӧдӧны проектлӧн паспорт да мукӧд документ серти, кутшӧмъясӧс лӧсьӧдӧны проектнӧй удж, индӧдъяс да проектӧн юрнуӧдысьлӧн тшӧктӧмъяс серти, проект збыльмӧдӧмсӧ;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2) сетӧны проектӧн юрнуӧдысьлы, проектса администраторлы ведомствоса проектнӧй офисӧ проект збыльмӧдӧм йылысь юӧрсӧ, сы лыдын проект збыльмӧдан рискъяс йылысь юӧрсӧ, а сідзжӧ рискъяс бырӧдӧм (чинтӧм) вылӧ веськӧдӧм реагируйтан мераяс йылысь юӧрсӧ;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3) кывкутӧны проект збыльмӧдӧм йылысь юӧрлӧн збыльлун, выльлун да тырвыйӧлун вӧсна;</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4) ыстӧны</w:t>
      </w:r>
      <w:r>
        <w:rPr>
          <w:b w:val="false"/>
          <w:i w:val="false"/>
          <w:caps w:val="false"/>
          <w:smallCaps w:val="false"/>
          <w:color w:val="000000"/>
          <w:spacing w:val="0"/>
          <w:sz w:val="28"/>
          <w:szCs w:val="28"/>
          <w:shd w:fill="auto" w:val="clear"/>
          <w:lang w:val="kpv-RU" w:bidi="ar-SA"/>
        </w:rPr>
        <w:t xml:space="preserve"> проектӧн юрнуӧдысьлы йӧзлы тӧдчана бӧртасъясӧдз ас кадӧ воӧдчӧм, проектса могъяс олӧмӧ пӧртӧм, налӧн петкӧдласъясӧдз, мероприятиеясӧдз (бӧртасъясӧдз) да вежтасъясӧдз воӧдчӧм серти вӧзйӧмъяс;</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5) могмӧдӧны проектлӧн планируйтӧм сьӧмкудйӧ кутчысьӧмсӧ;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6) пырӧдчӧны проект збыльмӧдан рискъясӧн веськӧдлӧмӧ;</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7) сетӧны проектӧн, ведомствоса проектнӧй офисӧн да дінмуса проектнӧй офисӧн юрнуӧдысьлӧн запрос серти проект збыльмӧдан юкӧнын аналитика да мукӧд материал;</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8) могмӧдӧ проект серти планируйтӧм сёрнитчӧмъяс ас кадӧ сӧгласуйтӧмсӧ да кырымалӧмсӧ (коланлун дырйи);</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 xml:space="preserve">9) могмӧдӧны сёрнитчӧмъяс серти </w:t>
      </w:r>
      <w:r>
        <w:rPr>
          <w:color w:val="000000"/>
          <w:sz w:val="28"/>
          <w:szCs w:val="28"/>
          <w:shd w:fill="auto" w:val="clear"/>
          <w:lang w:val="kpv-RU" w:bidi="ar-SA"/>
        </w:rPr>
        <w:t xml:space="preserve">кӧсйысьӧмъясӧ </w:t>
      </w:r>
      <w:r>
        <w:rPr>
          <w:color w:val="000000"/>
          <w:sz w:val="28"/>
          <w:szCs w:val="28"/>
          <w:shd w:fill="auto" w:val="clear"/>
          <w:lang w:val="kpv-RU" w:bidi="ar-SA"/>
        </w:rPr>
        <w:t>кутчысьӧмсӧ, кутшӧмъясӧс кырымалӧма проект збыльмӧдӧм могысь;</w:t>
      </w:r>
    </w:p>
    <w:p>
      <w:pPr>
        <w:pStyle w:val="Normal"/>
        <w:widowControl w:val="false"/>
        <w:spacing w:lineRule="auto" w:line="240" w:before="0" w:after="0"/>
        <w:ind w:left="0" w:right="0" w:firstLine="850"/>
        <w:contextualSpacing/>
        <w:jc w:val="both"/>
        <w:rPr>
          <w:highlight w:val="none"/>
          <w:shd w:fill="auto" w:val="clear"/>
        </w:rPr>
      </w:pPr>
      <w:r>
        <w:rPr>
          <w:color w:val="000000"/>
          <w:sz w:val="28"/>
          <w:szCs w:val="28"/>
          <w:shd w:fill="auto" w:val="clear"/>
          <w:lang w:val="kpv-RU" w:bidi="ar-SA"/>
        </w:rPr>
        <w:t>10) збыльмӧдӧны проектнӧй удж юкӧнын Положениеӧн да мукӧд нормативнӧй инӧда актӧн урчитӧм мукӧд удж.».</w:t>
      </w:r>
    </w:p>
    <w:sectPr>
      <w:type w:val="nextPage"/>
      <w:pgSz w:w="11906" w:h="16838"/>
      <w:pgMar w:left="1701" w:right="1134" w:gutter="0" w:header="0" w:top="1134"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Segoe UI">
    <w:charset w:val="cc"/>
    <w:family w:val="roman"/>
    <w:pitch w:val="variable"/>
  </w:font>
  <w:font w:name="Liberation Sans">
    <w:altName w:val="Arial"/>
    <w:charset w:val="cc"/>
    <w:family w:val="roman"/>
    <w:pitch w:val="variable"/>
  </w:font>
  <w:font w:name="Arial">
    <w:charset w:val="cc"/>
    <w:family w:val="roman"/>
    <w:pitch w:val="variable"/>
  </w:font>
  <w:font w:name="Calibri">
    <w:charset w:val="cc"/>
    <w:family w:val="roman"/>
    <w:pitch w:val="variable"/>
  </w:font>
  <w:font w:name="Verdana">
    <w:charset w:val="cc"/>
    <w:family w:val="roman"/>
    <w:pitch w:val="variable"/>
  </w:font>
  <w:font w:name="Courier New">
    <w:charset w:val="cc"/>
    <w:family w:val="roman"/>
    <w:pitch w:val="variable"/>
  </w:font>
  <w:font w:name="Tahoma">
    <w:charset w:val="cc"/>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style w:type="paragraph" w:styleId="Normal">
    <w:name w:val="Normal"/>
    <w:qFormat/>
    <w:pPr>
      <w:widowControl/>
      <w:suppressAutoHyphens w:val="true"/>
      <w:overflowPunct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1">
    <w:name w:val="Heading 1"/>
    <w:basedOn w:val="Normal"/>
    <w:next w:val="Normal"/>
    <w:link w:val="11"/>
    <w:qFormat/>
    <w:pPr>
      <w:keepNext w:val="true"/>
      <w:keepLines/>
      <w:spacing w:before="240" w:after="0"/>
      <w:outlineLvl w:val="0"/>
    </w:pPr>
    <w:rPr>
      <w:rFonts w:ascii="Cambria" w:hAnsi="Cambria" w:eastAsia="Times New Roman" w:cs="Times New Roman"/>
      <w:color w:val="365F91"/>
      <w:sz w:val="32"/>
      <w:szCs w:val="32"/>
    </w:rPr>
  </w:style>
  <w:style w:type="paragraph" w:styleId="2">
    <w:name w:val="Heading 2"/>
    <w:basedOn w:val="Normal"/>
    <w:next w:val="Normal"/>
    <w:link w:val="21"/>
    <w:qFormat/>
    <w:pPr>
      <w:keepNext w:val="true"/>
      <w:tabs>
        <w:tab w:val="clear" w:pos="708"/>
        <w:tab w:val="left" w:pos="9072" w:leader="none"/>
      </w:tabs>
      <w:ind w:left="0" w:right="186" w:hanging="0"/>
      <w:jc w:val="both"/>
      <w:outlineLvl w:val="1"/>
    </w:pPr>
    <w:rPr>
      <w:b/>
      <w:sz w:val="28"/>
    </w:rPr>
  </w:style>
  <w:style w:type="paragraph" w:styleId="3">
    <w:name w:val="Heading 3"/>
    <w:basedOn w:val="Normal"/>
    <w:next w:val="Normal"/>
    <w:link w:val="31"/>
    <w:qFormat/>
    <w:pPr>
      <w:keepNext w:val="true"/>
      <w:keepLines/>
      <w:spacing w:before="40" w:after="0"/>
      <w:outlineLvl w:val="2"/>
    </w:pPr>
    <w:rPr>
      <w:rFonts w:ascii="Cambria" w:hAnsi="Cambria" w:eastAsia="Times New Roman" w:cs="Times New Roman"/>
      <w:color w:val="243F60"/>
      <w:sz w:val="24"/>
      <w:szCs w:val="24"/>
    </w:rPr>
  </w:style>
  <w:style w:type="paragraph" w:styleId="4">
    <w:name w:val="Heading 4"/>
    <w:basedOn w:val="Normal"/>
    <w:next w:val="Normal"/>
    <w:link w:val="41"/>
    <w:qFormat/>
    <w:pPr>
      <w:keepNext w:val="true"/>
      <w:keepLines/>
      <w:spacing w:before="200" w:after="0"/>
      <w:outlineLvl w:val="3"/>
    </w:pPr>
    <w:rPr>
      <w:rFonts w:ascii="Cambria" w:hAnsi="Cambria" w:eastAsia="Times New Roman" w:cs="Times New Roman"/>
      <w:b/>
      <w:bCs/>
      <w:i/>
      <w:iCs/>
      <w:color w:val="4F81BD"/>
    </w:rPr>
  </w:style>
  <w:style w:type="paragraph" w:styleId="5">
    <w:name w:val="Heading 5"/>
    <w:basedOn w:val="Normal"/>
    <w:next w:val="Normal"/>
    <w:link w:val="51"/>
    <w:qFormat/>
    <w:pPr>
      <w:keepNext w:val="true"/>
      <w:jc w:val="right"/>
      <w:outlineLvl w:val="4"/>
    </w:pPr>
    <w:rPr>
      <w:sz w:val="28"/>
    </w:rPr>
  </w:style>
  <w:style w:type="character" w:styleId="DefaultParagraphFont">
    <w:name w:val="Default Paragraph Font"/>
    <w:qFormat/>
    <w:rPr/>
  </w:style>
  <w:style w:type="character" w:styleId="21">
    <w:name w:val="Заголовок 2 Знак"/>
    <w:basedOn w:val="DefaultParagraphFont"/>
    <w:qFormat/>
    <w:rPr>
      <w:b/>
      <w:sz w:val="28"/>
      <w:lang w:eastAsia="ru-RU"/>
    </w:rPr>
  </w:style>
  <w:style w:type="character" w:styleId="51">
    <w:name w:val="Заголовок 5 Знак"/>
    <w:basedOn w:val="DefaultParagraphFont"/>
    <w:qFormat/>
    <w:rPr>
      <w:sz w:val="28"/>
      <w:lang w:eastAsia="ru-RU"/>
    </w:rPr>
  </w:style>
  <w:style w:type="character" w:styleId="Style9">
    <w:name w:val="Hyperlink"/>
    <w:basedOn w:val="DefaultParagraphFont"/>
    <w:rPr>
      <w:color w:val="0000FF"/>
      <w:u w:val="single"/>
    </w:rPr>
  </w:style>
  <w:style w:type="character" w:styleId="Style10">
    <w:name w:val="Текст выноски Знак"/>
    <w:basedOn w:val="DefaultParagraphFont"/>
    <w:link w:val="BalloonText"/>
    <w:qFormat/>
    <w:rPr>
      <w:rFonts w:ascii="Segoe UI" w:hAnsi="Segoe UI" w:cs="Segoe UI"/>
      <w:sz w:val="18"/>
      <w:szCs w:val="18"/>
      <w:lang w:eastAsia="ru-RU"/>
    </w:rPr>
  </w:style>
  <w:style w:type="character" w:styleId="41">
    <w:name w:val="Заголовок 4 Знак"/>
    <w:basedOn w:val="DefaultParagraphFont"/>
    <w:qFormat/>
    <w:rPr>
      <w:rFonts w:ascii="Cambria" w:hAnsi="Cambria" w:eastAsia="Times New Roman" w:cs="Times New Roman"/>
      <w:b/>
      <w:bCs/>
      <w:i/>
      <w:iCs/>
      <w:color w:val="4F81BD"/>
      <w:lang w:eastAsia="ru-RU"/>
    </w:rPr>
  </w:style>
  <w:style w:type="character" w:styleId="Style11">
    <w:name w:val="Верхний колонтитул Знак"/>
    <w:basedOn w:val="DefaultParagraphFont"/>
    <w:qFormat/>
    <w:rPr>
      <w:lang w:eastAsia="ru-RU"/>
    </w:rPr>
  </w:style>
  <w:style w:type="character" w:styleId="Style12">
    <w:name w:val="Нижний колонтитул Знак"/>
    <w:basedOn w:val="DefaultParagraphFont"/>
    <w:qFormat/>
    <w:rPr>
      <w:lang w:eastAsia="ru-RU"/>
    </w:rPr>
  </w:style>
  <w:style w:type="character" w:styleId="Annotationreference">
    <w:name w:val="annotation reference"/>
    <w:basedOn w:val="DefaultParagraphFont"/>
    <w:qFormat/>
    <w:rPr>
      <w:sz w:val="16"/>
      <w:szCs w:val="16"/>
    </w:rPr>
  </w:style>
  <w:style w:type="character" w:styleId="Style13">
    <w:name w:val="Текст примечания Знак"/>
    <w:basedOn w:val="DefaultParagraphFont"/>
    <w:link w:val="Annotationtext"/>
    <w:qFormat/>
    <w:rPr>
      <w:lang w:eastAsia="ru-RU"/>
    </w:rPr>
  </w:style>
  <w:style w:type="character" w:styleId="Style14">
    <w:name w:val="Тема примечания Знак"/>
    <w:basedOn w:val="Style13"/>
    <w:link w:val="Annotationsubject"/>
    <w:qFormat/>
    <w:rPr>
      <w:b/>
      <w:bCs/>
      <w:lang w:eastAsia="ru-RU"/>
    </w:rPr>
  </w:style>
  <w:style w:type="character" w:styleId="Style15">
    <w:name w:val="Выделение"/>
    <w:basedOn w:val="DefaultParagraphFont"/>
    <w:qFormat/>
    <w:rPr>
      <w:i/>
      <w:iCs/>
    </w:rPr>
  </w:style>
  <w:style w:type="character" w:styleId="11">
    <w:name w:val="Заголовок 1 Знак"/>
    <w:basedOn w:val="DefaultParagraphFont"/>
    <w:qFormat/>
    <w:rPr>
      <w:rFonts w:ascii="Cambria" w:hAnsi="Cambria" w:eastAsia="Times New Roman" w:cs="Times New Roman"/>
      <w:color w:val="365F91"/>
      <w:sz w:val="32"/>
      <w:szCs w:val="32"/>
      <w:lang w:eastAsia="ru-RU"/>
    </w:rPr>
  </w:style>
  <w:style w:type="character" w:styleId="31">
    <w:name w:val="Заголовок 3 Знак"/>
    <w:basedOn w:val="DefaultParagraphFont"/>
    <w:qFormat/>
    <w:rPr>
      <w:rFonts w:ascii="Cambria" w:hAnsi="Cambria" w:eastAsia="Times New Roman" w:cs="Times New Roman"/>
      <w:color w:val="243F60"/>
      <w:sz w:val="24"/>
      <w:szCs w:val="24"/>
      <w:lang w:eastAsia="ru-RU"/>
    </w:rPr>
  </w:style>
  <w:style w:type="character" w:styleId="7">
    <w:name w:val="Основной текст7"/>
    <w:qFormat/>
    <w:rPr>
      <w:b w:val="false"/>
      <w:bCs w:val="false"/>
      <w:i w:val="false"/>
      <w:iCs w:val="false"/>
      <w:caps w:val="false"/>
      <w:smallCaps w:val="false"/>
      <w:strike w:val="false"/>
      <w:dstrike w:val="false"/>
      <w:spacing w:val="0"/>
      <w:sz w:val="26"/>
      <w:szCs w:val="26"/>
    </w:rPr>
  </w:style>
  <w:style w:type="character" w:styleId="Style16">
    <w:name w:val="Символ нумерации"/>
    <w:qFormat/>
    <w:rPr/>
  </w:style>
  <w:style w:type="paragraph" w:styleId="Style17">
    <w:name w:val="Заголовок"/>
    <w:basedOn w:val="Normal"/>
    <w:next w:val="Style18"/>
    <w:qFormat/>
    <w:pPr>
      <w:keepNext w:val="true"/>
      <w:spacing w:before="240" w:after="120"/>
    </w:pPr>
    <w:rPr>
      <w:rFonts w:ascii="Liberation Sans" w:hAnsi="Liberation Sans" w:eastAsia="Microsoft YaHei" w:cs="Lucida Sans"/>
      <w:sz w:val="28"/>
      <w:szCs w:val="28"/>
    </w:rPr>
  </w:style>
  <w:style w:type="paragraph" w:styleId="Style18">
    <w:name w:val="Body Text"/>
    <w:basedOn w:val="Normal"/>
    <w:pPr>
      <w:spacing w:lineRule="auto" w:line="276" w:before="0" w:after="140"/>
    </w:pPr>
    <w:rPr/>
  </w:style>
  <w:style w:type="paragraph" w:styleId="Style19">
    <w:name w:val="List"/>
    <w:basedOn w:val="Style18"/>
    <w:pPr/>
    <w:rPr>
      <w:rFonts w:cs="Lucida Sans"/>
    </w:rPr>
  </w:style>
  <w:style w:type="paragraph" w:styleId="Style20">
    <w:name w:val="Caption"/>
    <w:basedOn w:val="Normal"/>
    <w:qFormat/>
    <w:pPr>
      <w:suppressLineNumbers/>
      <w:spacing w:before="120" w:after="120"/>
    </w:pPr>
    <w:rPr>
      <w:rFonts w:cs="Lucida Sans"/>
      <w:i/>
      <w:iCs/>
      <w:sz w:val="24"/>
      <w:szCs w:val="24"/>
    </w:rPr>
  </w:style>
  <w:style w:type="paragraph" w:styleId="Style21">
    <w:name w:val="Указатель"/>
    <w:basedOn w:val="Normal"/>
    <w:qFormat/>
    <w:pPr>
      <w:suppressLineNumbers/>
    </w:pPr>
    <w:rPr>
      <w:rFonts w:cs="Lucida Sans"/>
      <w:lang w:val="zxx" w:eastAsia="zxx" w:bidi="zxx"/>
    </w:rPr>
  </w:style>
  <w:style w:type="paragraph" w:styleId="ConsPlusNormal">
    <w:name w:val="ConsPlusNormal"/>
    <w:qFormat/>
    <w:pPr>
      <w:widowControl w:val="false"/>
      <w:suppressAutoHyphens w:val="true"/>
      <w:overflowPunct w:val="true"/>
      <w:bidi w:val="0"/>
      <w:spacing w:before="0" w:after="0"/>
      <w:ind w:left="0" w:right="0" w:firstLine="720"/>
      <w:jc w:val="left"/>
    </w:pPr>
    <w:rPr>
      <w:rFonts w:ascii="Arial" w:hAnsi="Arial" w:eastAsia="Times New Roman" w:cs="Arial"/>
      <w:color w:val="auto"/>
      <w:kern w:val="0"/>
      <w:sz w:val="20"/>
      <w:szCs w:val="20"/>
      <w:lang w:val="ru-RU" w:eastAsia="ru-RU" w:bidi="ar-SA"/>
    </w:rPr>
  </w:style>
  <w:style w:type="paragraph" w:styleId="ListParagraph">
    <w:name w:val="List Paragraph"/>
    <w:basedOn w:val="Normal"/>
    <w:qFormat/>
    <w:pPr>
      <w:spacing w:before="0" w:after="0"/>
      <w:ind w:left="720" w:right="0" w:hanging="0"/>
      <w:contextualSpacing/>
    </w:pPr>
    <w:rPr/>
  </w:style>
  <w:style w:type="paragraph" w:styleId="BalloonText">
    <w:name w:val="Balloon Text"/>
    <w:basedOn w:val="Normal"/>
    <w:link w:val="Style10"/>
    <w:qFormat/>
    <w:pPr/>
    <w:rPr>
      <w:rFonts w:ascii="Segoe UI" w:hAnsi="Segoe UI" w:cs="Segoe UI"/>
      <w:sz w:val="18"/>
      <w:szCs w:val="18"/>
    </w:rPr>
  </w:style>
  <w:style w:type="paragraph" w:styleId="Style22">
    <w:name w:val="Колонтитул"/>
    <w:basedOn w:val="Normal"/>
    <w:qFormat/>
    <w:pPr/>
    <w:rPr/>
  </w:style>
  <w:style w:type="paragraph" w:styleId="Style23">
    <w:name w:val="Header"/>
    <w:basedOn w:val="Normal"/>
    <w:link w:val="Style11"/>
    <w:pPr>
      <w:tabs>
        <w:tab w:val="clear" w:pos="708"/>
        <w:tab w:val="center" w:pos="4677" w:leader="none"/>
        <w:tab w:val="right" w:pos="9355" w:leader="none"/>
      </w:tabs>
    </w:pPr>
    <w:rPr/>
  </w:style>
  <w:style w:type="paragraph" w:styleId="Style24">
    <w:name w:val="Footer"/>
    <w:basedOn w:val="Normal"/>
    <w:link w:val="Style12"/>
    <w:pPr>
      <w:tabs>
        <w:tab w:val="clear" w:pos="708"/>
        <w:tab w:val="center" w:pos="4677" w:leader="none"/>
        <w:tab w:val="right" w:pos="9355" w:leader="none"/>
      </w:tabs>
    </w:pPr>
    <w:rPr/>
  </w:style>
  <w:style w:type="paragraph" w:styleId="ConsPlusTitle">
    <w:name w:val="ConsPlusTitle"/>
    <w:qFormat/>
    <w:pPr>
      <w:widowControl w:val="false"/>
      <w:suppressAutoHyphens w:val="true"/>
      <w:overflowPunct w:val="true"/>
      <w:bidi w:val="0"/>
      <w:spacing w:before="0" w:after="0"/>
      <w:jc w:val="left"/>
    </w:pPr>
    <w:rPr>
      <w:rFonts w:ascii="Calibri" w:hAnsi="Calibri" w:eastAsia="Times New Roman" w:cs="Calibri"/>
      <w:b/>
      <w:color w:val="auto"/>
      <w:kern w:val="0"/>
      <w:sz w:val="22"/>
      <w:szCs w:val="20"/>
      <w:lang w:val="ru-RU" w:eastAsia="ru-RU" w:bidi="ar-SA"/>
    </w:rPr>
  </w:style>
  <w:style w:type="paragraph" w:styleId="Annotationtext">
    <w:name w:val="annotation text"/>
    <w:basedOn w:val="Normal"/>
    <w:link w:val="Style13"/>
    <w:qFormat/>
    <w:pPr/>
    <w:rPr/>
  </w:style>
  <w:style w:type="paragraph" w:styleId="Annotationsubject">
    <w:name w:val="annotation subject"/>
    <w:basedOn w:val="Annotationtext"/>
    <w:next w:val="Annotationtext"/>
    <w:link w:val="Style14"/>
    <w:qFormat/>
    <w:pPr/>
    <w:rPr>
      <w:b/>
      <w:bCs/>
    </w:rPr>
  </w:style>
  <w:style w:type="paragraph" w:styleId="12">
    <w:name w:val="Знак Знак1"/>
    <w:basedOn w:val="Normal"/>
    <w:qFormat/>
    <w:pPr>
      <w:spacing w:lineRule="exact" w:line="240" w:before="0" w:after="160"/>
    </w:pPr>
    <w:rPr>
      <w:rFonts w:ascii="Verdana" w:hAnsi="Verdana"/>
      <w:lang w:val="en-US" w:eastAsia="en-US"/>
    </w:rPr>
  </w:style>
  <w:style w:type="paragraph" w:styleId="ConsPlusNonformat">
    <w:name w:val="ConsPlusNonforma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2"/>
      <w:lang w:val="ru-RU" w:eastAsia="ru-RU" w:bidi="ar-SA"/>
    </w:rPr>
  </w:style>
  <w:style w:type="paragraph" w:styleId="ConsPlusCell">
    <w:name w:val="ConsPlusCell"/>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2"/>
      <w:lang w:val="ru-RU" w:eastAsia="ru-RU" w:bidi="ar-SA"/>
    </w:rPr>
  </w:style>
  <w:style w:type="paragraph" w:styleId="ConsPlusDocList">
    <w:name w:val="ConsPlusDocList"/>
    <w:qFormat/>
    <w:pPr>
      <w:widowControl w:val="false"/>
      <w:suppressAutoHyphens w:val="true"/>
      <w:overflowPunct w:val="true"/>
      <w:bidi w:val="0"/>
      <w:spacing w:before="0" w:after="0"/>
      <w:jc w:val="left"/>
    </w:pPr>
    <w:rPr>
      <w:rFonts w:ascii="Courier New" w:hAnsi="Courier New" w:eastAsia="Times New Roman" w:cs="Courier New"/>
      <w:color w:val="auto"/>
      <w:kern w:val="0"/>
      <w:sz w:val="20"/>
      <w:szCs w:val="22"/>
      <w:lang w:val="ru-RU" w:eastAsia="ru-RU" w:bidi="ar-SA"/>
    </w:rPr>
  </w:style>
  <w:style w:type="paragraph" w:styleId="ConsPlusTitlePage">
    <w:name w:val="ConsPlusTitlePage"/>
    <w:qFormat/>
    <w:pPr>
      <w:widowControl w:val="false"/>
      <w:suppressAutoHyphens w:val="true"/>
      <w:overflowPunct w:val="true"/>
      <w:bidi w:val="0"/>
      <w:spacing w:before="0" w:after="0"/>
      <w:jc w:val="left"/>
    </w:pPr>
    <w:rPr>
      <w:rFonts w:ascii="Tahoma" w:hAnsi="Tahoma" w:eastAsia="Times New Roman" w:cs="Tahoma"/>
      <w:color w:val="auto"/>
      <w:kern w:val="0"/>
      <w:sz w:val="20"/>
      <w:szCs w:val="22"/>
      <w:lang w:val="ru-RU" w:eastAsia="ru-RU" w:bidi="ar-SA"/>
    </w:rPr>
  </w:style>
  <w:style w:type="paragraph" w:styleId="ConsPlusJurTerm">
    <w:name w:val="ConsPlusJurTerm"/>
    <w:qFormat/>
    <w:pPr>
      <w:widowControl w:val="false"/>
      <w:suppressAutoHyphens w:val="true"/>
      <w:overflowPunct w:val="true"/>
      <w:bidi w:val="0"/>
      <w:spacing w:before="0" w:after="0"/>
      <w:jc w:val="left"/>
    </w:pPr>
    <w:rPr>
      <w:rFonts w:ascii="Tahoma" w:hAnsi="Tahoma" w:eastAsia="Times New Roman" w:cs="Tahoma"/>
      <w:color w:val="auto"/>
      <w:kern w:val="0"/>
      <w:sz w:val="26"/>
      <w:szCs w:val="22"/>
      <w:lang w:val="ru-RU" w:eastAsia="ru-RU" w:bidi="ar-SA"/>
    </w:rPr>
  </w:style>
  <w:style w:type="paragraph" w:styleId="ConsPlusTextList">
    <w:name w:val="ConsPlusTextList"/>
    <w:qFormat/>
    <w:pPr>
      <w:widowControl w:val="false"/>
      <w:suppressAutoHyphens w:val="true"/>
      <w:overflowPunct w:val="true"/>
      <w:bidi w:val="0"/>
      <w:spacing w:before="0" w:after="0"/>
      <w:jc w:val="left"/>
    </w:pPr>
    <w:rPr>
      <w:rFonts w:ascii="Arial" w:hAnsi="Arial" w:eastAsia="Times New Roman" w:cs="Arial"/>
      <w:color w:val="auto"/>
      <w:kern w:val="0"/>
      <w:sz w:val="20"/>
      <w:szCs w:val="22"/>
      <w:lang w:val="ru-RU" w:eastAsia="ru-RU" w:bidi="ar-SA"/>
    </w:rPr>
  </w:style>
  <w:style w:type="paragraph" w:styleId="Style25">
    <w:name w:val="Абзац списка"/>
    <w:basedOn w:val="Normal"/>
    <w:qFormat/>
    <w:pPr>
      <w:spacing w:before="0" w:after="0"/>
      <w:ind w:left="720" w:right="0" w:hanging="0"/>
      <w:contextualSpacing/>
    </w:pPr>
    <w:rPr/>
  </w:style>
  <w:style w:type="numbering" w:styleId="13">
    <w:name w:val="Нет списка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1679</TotalTime>
  <Application>LibreOffice/7.4.6.2$Windows_X86_64 LibreOffice_project/5b1f5509c2decdade7fda905e3e1429a67acd63d</Application>
  <AppVersion>15.0000</AppVersion>
  <Pages>17</Pages>
  <Words>4641</Words>
  <Characters>35037</Characters>
  <CharactersWithSpaces>39478</CharactersWithSpaces>
  <Paragraphs>217</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2024-01-26T09:33:00Z</dcterms:created>
  <dc:creator>Гудырева Ольга Александровна</dc:creator>
  <dc:description/>
  <dc:language>ru-RU</dc:language>
  <cp:lastModifiedBy/>
  <cp:lastPrinted>2024-02-19T08:50:00Z</cp:lastPrinted>
  <dcterms:modified xsi:type="dcterms:W3CDTF">2024-11-08T11:23:22Z</dcterms:modified>
  <cp:revision>339</cp:revision>
  <dc:subject/>
  <dc:title/>
</cp:coreProperties>
</file>

<file path=docProps/custom.xml><?xml version="1.0" encoding="utf-8"?>
<Properties xmlns="http://schemas.openxmlformats.org/officeDocument/2006/custom-properties" xmlns:vt="http://schemas.openxmlformats.org/officeDocument/2006/docPropsVTypes"/>
</file>