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2"/>
        </w:numPr>
        <w:spacing w:line="360" w:lineRule="auto"/>
      </w:pPr>
      <w:r>
        <w:rPr>
          <w:i w:val="false"/>
          <w:iCs w:val="false"/>
        </w:rPr>
        <w:t>КОМИ РЕСПУБЛИКАСА ЮРАЛЫСЬЛÖН</w:t>
      </w:r>
    </w:p>
    <w:p>
      <w:pPr>
        <w:pStyle w:val="style7"/>
        <w:numPr>
          <w:ilvl w:val="6"/>
          <w:numId w:val="2"/>
        </w:numPr>
        <w:spacing w:line="360" w:lineRule="auto"/>
      </w:pPr>
      <w:r>
        <w:rPr>
          <w:sz w:val="44"/>
        </w:rPr>
        <w:t>ИНДÖД</w:t>
      </w:r>
    </w:p>
    <w:p>
      <w:pPr>
        <w:pStyle w:val="style21"/>
      </w:pPr>
      <w:r>
        <w:rPr/>
      </w:r>
    </w:p>
    <w:p>
      <w:pPr>
        <w:pStyle w:val="style0"/>
        <w:numPr>
          <w:ilvl w:val="0"/>
          <w:numId w:val="2"/>
        </w:numPr>
        <w:spacing w:after="0" w:before="0" w:line="360" w:lineRule="auto"/>
        <w:ind w:hanging="432" w:left="0" w:right="0"/>
        <w:contextualSpacing w:val="false"/>
        <w:jc w:val="center"/>
      </w:pPr>
      <w:r>
        <w:rPr>
          <w:rFonts w:ascii="Times New Roman" w:cs="Times New Roman" w:hAnsi="Times New Roman"/>
          <w:b/>
          <w:sz w:val="28"/>
          <w:szCs w:val="28"/>
        </w:rPr>
        <w:t>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 кӧртымӧ сетӧм кузя канму услуга сетан административнӧй регламент</w:t>
      </w:r>
    </w:p>
    <w:p>
      <w:pPr>
        <w:pStyle w:val="style0"/>
        <w:numPr>
          <w:ilvl w:val="0"/>
          <w:numId w:val="2"/>
        </w:numPr>
        <w:spacing w:after="0" w:before="0" w:line="360" w:lineRule="auto"/>
        <w:ind w:hanging="432" w:left="0" w:right="0"/>
        <w:contextualSpacing w:val="false"/>
        <w:jc w:val="center"/>
      </w:pPr>
      <w:r>
        <w:rPr>
          <w:rFonts w:ascii="Times New Roman" w:cs="Times New Roman" w:hAnsi="Times New Roman"/>
          <w:b/>
          <w:sz w:val="28"/>
          <w:szCs w:val="28"/>
        </w:rPr>
        <w:t>вынсьӧдӧм йылысь</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Россия Федерацияса вӧр кодекслӧн 83 статьяса 10 юкӧнлӧн 3</w:t>
      </w:r>
      <w:r>
        <w:rPr>
          <w:rFonts w:ascii="Times New Roman" w:cs="Times New Roman" w:hAnsi="Times New Roman"/>
          <w:sz w:val="28"/>
          <w:szCs w:val="28"/>
          <w:vertAlign w:val="superscript"/>
        </w:rPr>
        <w:t>1</w:t>
      </w:r>
      <w:r>
        <w:rPr>
          <w:rFonts w:ascii="Times New Roman" w:cs="Times New Roman" w:hAnsi="Times New Roman"/>
          <w:sz w:val="28"/>
          <w:szCs w:val="28"/>
        </w:rPr>
        <w:t xml:space="preserve"> пункт серти шуа:</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Вынсьӧдны 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 кӧртымӧ сетӧм кузя канму услуга сетан административнӧй регламент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Тайӧ Индӧдыс вынсялӧ сійӧс официальнӧя йӧзӧдан лунсянь дас лун бӧрын.</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rPr>
        <w:t>Коми Республикаса Юралысь                                                                  В. Гайзер</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2013 вося урасьӧм тӧлысь 13 лун</w:t>
      </w:r>
    </w:p>
    <w:p>
      <w:pPr>
        <w:pStyle w:val="style0"/>
        <w:spacing w:after="0" w:before="0" w:line="360" w:lineRule="auto"/>
        <w:contextualSpacing w:val="false"/>
        <w:jc w:val="both"/>
      </w:pPr>
      <w:r>
        <w:rPr>
          <w:rFonts w:ascii="Times New Roman" w:cs="Times New Roman" w:hAnsi="Times New Roman"/>
          <w:sz w:val="28"/>
          <w:szCs w:val="28"/>
        </w:rPr>
        <w:t>14 №</w:t>
      </w:r>
    </w:p>
    <w:p>
      <w:pPr>
        <w:pStyle w:val="style0"/>
        <w:pageBreakBefore/>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Юралысьлӧн</w:t>
      </w:r>
    </w:p>
    <w:p>
      <w:pPr>
        <w:pStyle w:val="style0"/>
        <w:spacing w:after="0" w:before="0" w:line="360" w:lineRule="auto"/>
        <w:contextualSpacing w:val="false"/>
        <w:jc w:val="right"/>
      </w:pPr>
      <w:r>
        <w:rPr>
          <w:rFonts w:ascii="Times New Roman" w:cs="Times New Roman" w:hAnsi="Times New Roman"/>
          <w:sz w:val="28"/>
          <w:szCs w:val="28"/>
        </w:rPr>
        <w:t>2013 во урасьӧм тӧлысь 13 лунся</w:t>
      </w:r>
    </w:p>
    <w:p>
      <w:pPr>
        <w:pStyle w:val="style0"/>
        <w:spacing w:after="0" w:before="0" w:line="360" w:lineRule="auto"/>
        <w:contextualSpacing w:val="false"/>
        <w:jc w:val="right"/>
      </w:pPr>
      <w:r>
        <w:rPr>
          <w:rFonts w:ascii="Times New Roman" w:cs="Times New Roman" w:hAnsi="Times New Roman"/>
          <w:sz w:val="28"/>
          <w:szCs w:val="28"/>
        </w:rPr>
        <w:t>14 №-а Индӧдӧн</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rPr>
        <w:t>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кӧртымӧ сетӧм кузя канму услуга сетан</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b/>
          <w:caps/>
          <w:sz w:val="28"/>
          <w:szCs w:val="28"/>
        </w:rPr>
        <w:t>административнӧй регламент</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center"/>
      </w:pPr>
      <w:r>
        <w:rPr>
          <w:rFonts w:ascii="Times New Roman" w:cs="Times New Roman" w:hAnsi="Times New Roman"/>
          <w:sz w:val="28"/>
          <w:szCs w:val="28"/>
        </w:rPr>
        <w:t>I. Панас</w:t>
      </w:r>
    </w:p>
    <w:p>
      <w:pPr>
        <w:pStyle w:val="style0"/>
        <w:spacing w:after="0" w:before="0" w:line="360" w:lineRule="auto"/>
        <w:ind w:firstLine="851" w:left="0" w:right="0"/>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 кӧртымӧ сетӧм кузя канму услуга сетан (водзӧ – канму услуга) административнӧй регламент урчитӧ Коми Республикаса вӧр комитетлӧн (водзӧ - Комитет) уджъяслысь (вӧчӧмъяслысь) кадколастъяс да дорвывлун, Комитетса чина йӧз костын йитчан пӧрадок, а сідзжӧ «Юридическӧй кывкутысьясӧс да асшӧр уджалысьясӧс канмусянь пасйӧм йылысь» 2001 во моз тӧлысь 8 лунся 129-ФЗ №-а Федеральнӧй оланпас серти Россия Федерацияын пасйӧм йӧзкӧд Комитетлӧн йитчан пӧрадок 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 кӧртымӧ сетӧм кузя могъяс олӧмӧ пӧртӧм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1.1. Тайӧ Административнӧй регламентсӧ лӧсьӧдӧма канму услуга сетан судзсянлун збыльмӧдӧм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Канму услуга босьтӧм могысь шыӧдчысьясӧн лоӧны йӧз, кодъясӧс пасйӧма Россия Федерацияын «Юридическӧй кывкутысьясӧс да асшӧр уджалысьясӧс канмусянь пасйӧм йылысь» 2001 во моз тӧлысь 8 лунся 129-ФЗ №-а Федеральнӧй оланпас серти (водзӧ - шыӧдчысьяс).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Канму услуга босьтӧм могысь Комитетӧ шыӧдчӧм дырйи шыӧдчысьяс нимсянь вермӧны петкӧдчыны йӧз, кодъяслӧн эм татшӧм инӧд Россия Федерацияса оланпастэчас серти, либӧ кор шыӧдчысьяс сетӧны налы лӧсялана торъя уджмогъяс Россия Федерацияса оланпастэчасӧн урчитӧм пӧрадок серти (водзӧ – торъя уджмога петкӧдлысьяс).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Канму услуга сетӧм йылысь юӧртан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Комитетлӧн юридическӧй и пошта инпас: 167982, Коми Республика, Сыктывкар, Интернациональнӧй ул., 108 А к., витӧд судта.</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Комитетлӧн уджалан кад: выльлун - четверг 8.45-сянь 18.00-ӧдз, пекнича 8.45-сянь 16.45-ӧдз, кост 13.00-сянь 14.00-ӧдз. </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Комитетын справка сетан телефонъяс: 8(8212) 20-57-87 (водзвежӧс), 8(8212) 20-57-90 да 8(8212) 20-57-91 (вӧр выльмӧдӧм да вӧр муясӧн вӧдитчӧм котыртан юкӧн).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Йитчан юӧръяс, Комитетса юрнуӧдысьлӧн, юрнуӧдысьӧс вежысьяслӧн, </w:t>
      </w:r>
      <w:r>
        <w:rPr>
          <w:rFonts w:ascii="Times New Roman" w:cs="Times New Roman" w:hAnsi="Times New Roman"/>
          <w:sz w:val="28"/>
          <w:szCs w:val="28"/>
        </w:rPr>
        <w:t>юралысь</w:t>
      </w:r>
      <w:r>
        <w:rPr>
          <w:rFonts w:ascii="Times New Roman" w:cs="Times New Roman" w:hAnsi="Times New Roman"/>
          <w:sz w:val="28"/>
          <w:szCs w:val="28"/>
        </w:rPr>
        <w:t xml:space="preserve"> бухгалтерлӧн овъяс, нимъяс, вичьяс сідзжӧ индыссьӧны «Ӧтуввез» юӧртан-телекоммуникация везйын </w:t>
      </w:r>
      <w:hyperlink r:id="rId2">
        <w:r>
          <w:rPr>
            <w:rStyle w:val="style19"/>
            <w:rStyle w:val="style19"/>
            <w:rFonts w:ascii="Times New Roman" w:cs="Times New Roman" w:hAnsi="Times New Roman"/>
            <w:sz w:val="28"/>
            <w:szCs w:val="28"/>
          </w:rPr>
          <w:t>www.komles.rkomi.ru</w:t>
        </w:r>
      </w:hyperlink>
      <w:r>
        <w:rPr>
          <w:rFonts w:ascii="Times New Roman" w:cs="Times New Roman" w:hAnsi="Times New Roman"/>
          <w:sz w:val="28"/>
          <w:szCs w:val="28"/>
        </w:rPr>
        <w:t xml:space="preserve"> Комитетлӧн официальнӧй сайтын.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Комитетлӧн электроннӧй пошта инпас: les@les.rkomi.ru</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 Комитетлӧн инасьӧм, уджалан кад йылысь, канму услуга шедӧдӧм кузя юалӧмъяс серти юӧръяс босьтан пӧрадок йылысь, канму услуга сетӧм йылысь, канму услуга сетӧм мунанног йылысь юӧръяс сетсьӧны: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шыӧдчысьлӧн (торъя уджмога сійӧс петкӧдлысьлӧн) Комитетӧ (вӧр выльмӧдӧм да вӧр муясӧн вӧдитчӧм котыртан юкӧнӧ) веськыда шыӧдчӧм дырйи; </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телефон пыр йитчӧмӧн (тайӧ Административнӧй регламентлӧн 3 пунктын индӧм телефон номеръяс серти), факсимильнӧй связь да электроннӧй пошта отсӧгӧн;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Комитетса юӧра пӧвйысь;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 «Ӧтуввез» юӧртан-телекоммуникация везйын: </w:t>
      </w:r>
      <w:hyperlink r:id="rId3">
        <w:r>
          <w:rPr>
            <w:rStyle w:val="style19"/>
            <w:rStyle w:val="style19"/>
            <w:rFonts w:ascii="Times New Roman" w:cs="Times New Roman" w:hAnsi="Times New Roman"/>
            <w:sz w:val="28"/>
            <w:szCs w:val="28"/>
          </w:rPr>
          <w:t>www.komles.rkomi.ru</w:t>
        </w:r>
      </w:hyperlink>
      <w:r>
        <w:rPr>
          <w:rFonts w:ascii="Times New Roman" w:cs="Times New Roman" w:hAnsi="Times New Roman"/>
          <w:sz w:val="28"/>
          <w:szCs w:val="28"/>
        </w:rPr>
        <w:t xml:space="preserve"> Комитетлӧн официальнӧй сайтын «Административнӧй регламентъяс» юкӧдлӧн «Примитӧм административнӧй регламентъяс» содтӧгын, Коми Республикаса канму да муниципальнӧй услугаяслӧн (уджъяслӧн) порталын </w:t>
      </w:r>
      <w:r>
        <w:rPr>
          <w:rFonts w:ascii="Times New Roman" w:cs="Times New Roman" w:hAnsi="Times New Roman"/>
          <w:sz w:val="28"/>
          <w:szCs w:val="28"/>
        </w:rPr>
        <w:t>www.</w:t>
      </w:r>
      <w:r>
        <w:rPr>
          <w:rFonts w:ascii="Times New Roman" w:cs="Times New Roman" w:hAnsi="Times New Roman"/>
          <w:sz w:val="28"/>
          <w:szCs w:val="28"/>
        </w:rPr>
        <w:t>pgu.rkomi.ru да Канму да муниципальнӧй услугаяслӧн (уджъяслӧн) ӧтувъя порталын gosuslugi.ru;</w:t>
      </w:r>
    </w:p>
    <w:p>
      <w:pPr>
        <w:pStyle w:val="style0"/>
        <w:spacing w:after="0" w:before="0" w:line="360" w:lineRule="auto"/>
        <w:ind w:firstLine="851" w:left="0" w:right="0"/>
        <w:contextualSpacing w:val="false"/>
        <w:jc w:val="both"/>
      </w:pPr>
      <w:r>
        <w:rPr>
          <w:rFonts w:ascii="Times New Roman" w:cs="Times New Roman" w:hAnsi="Times New Roman"/>
          <w:sz w:val="28"/>
          <w:szCs w:val="28"/>
        </w:rPr>
        <w:t>5) пошта связь отсӧгӧн (шыӧдчысьяслӧн гижӧда шыӧдчӧмъяс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4.1. Шыӧдчысьяслӧн шыӧдчӧмъяс вылӧ вочавидзӧм дырйи Комитетса специалистъяс вежавидзӧмӧн (колана ногӧн) сетӧны юӧръяс шыӧдчысьяслы налы колана юалӧмъяс серти. Телефоннӧй звӧнок вылӧ вочакывсӧ колӧ заводитны Комитетса юкӧнлӧн ним йылысь, кытчӧ звӧнитіс шыӧдчысь, телефоннӧй звӧнок примитысь Комитетса специалистлӧн ов, ним, вич да чин йылысь юӧрӧн. Кор телефоннӧй звӧнок примитысь Комитетса специалист оз вермы ас </w:t>
      </w:r>
      <w:r>
        <w:rPr>
          <w:rFonts w:ascii="Times New Roman" w:cs="Times New Roman" w:hAnsi="Times New Roman"/>
          <w:sz w:val="28"/>
          <w:szCs w:val="28"/>
        </w:rPr>
        <w:t>кежысь</w:t>
      </w:r>
      <w:r>
        <w:rPr>
          <w:rFonts w:ascii="Times New Roman" w:cs="Times New Roman" w:hAnsi="Times New Roman"/>
          <w:sz w:val="28"/>
          <w:szCs w:val="28"/>
        </w:rPr>
        <w:t xml:space="preserve"> вочавидзны пуктӧм юалӧмъяс вылӧ, телефоннӧй звӧноксӧ колӧ вуджӧдны Комитетлӧн юкӧнса </w:t>
      </w:r>
      <w:r>
        <w:rPr>
          <w:rFonts w:ascii="Times New Roman" w:cs="Times New Roman" w:hAnsi="Times New Roman"/>
          <w:sz w:val="28"/>
          <w:szCs w:val="28"/>
        </w:rPr>
        <w:t>начальник</w:t>
      </w:r>
      <w:r>
        <w:rPr>
          <w:rFonts w:ascii="Times New Roman" w:cs="Times New Roman" w:hAnsi="Times New Roman"/>
          <w:sz w:val="28"/>
          <w:szCs w:val="28"/>
        </w:rPr>
        <w:t>лы либӧ Комитетса юрнуӧдысьлы.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4.2. Кор юӧрла либӧ консультацияла шыӧдчӧмыс пӧртсьӧ олӧмӧ гижӧмӧн, сы лыдын электроннӧй шыӧдчӧмӧн (водзӧ – гижӧда шыӧдчӧм), то вочакывсӧ сетӧны 30 календарнӧй лун чӧжӧн индӧм шыӧдчӧм Комитетын пасъян лунсянь гижӧда шыӧдчӧмын индӧм шыӧдчысьлӧн инпас вылӧ.  Гижӧда шыӧдчӧм вылӧ вочакывйыс сетсьӧ делӧвӧй письмӧӧн Комитетса специалистлысь, коді оформитіс вочакыв баласӧ, ов, ним да вич, телефон номер пасйӧмӧн. Гижӧда шыӧдчӧм вылӧ вочакывсӧ кырымалӧ Комитетса юрнуӧдысь.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Гижӧда шыӧдчӧмсӧ быть колӧ пасйыны ӧти уджалан лун чӧжӧн индӧм шыӧдчӧмлӧн Комитетӧ воан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4.3. Комитетлӧн юӧра пӧвйын да </w:t>
      </w:r>
      <w:r>
        <w:rPr>
          <w:rFonts w:ascii="Times New Roman" w:cs="Times New Roman" w:eastAsia="Arial Unicode MS" w:hAnsi="Times New Roman"/>
          <w:sz w:val="28"/>
          <w:szCs w:val="28"/>
          <w:lang w:eastAsia="ru-RU"/>
        </w:rPr>
        <w:t xml:space="preserve">«Ӧтуввез» юӧр сетан-телекоммуникация везйын Комитетлӧн официальнӧй сайтын </w:t>
      </w:r>
      <w:r>
        <w:rPr>
          <w:rFonts w:ascii="Times New Roman" w:cs="Times New Roman" w:hAnsi="Times New Roman"/>
          <w:sz w:val="28"/>
          <w:szCs w:val="28"/>
        </w:rPr>
        <w:t>тайӧ Административнӧй регламентлӧн 4 пунктса медводдза абзацын индӧм юӧр кындзи, инавсьӧ сідзжӧ татшӧм юӧр:</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тайӧ Административнӧй регламентлӧн текст;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канму услуга сетан пӧрадоклӧн блок-схема да сійӧс дженьыда опишитӧм;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канму услуга сетӧм вылӧ колана документъяслӧн лыддьӧг;</w:t>
      </w:r>
    </w:p>
    <w:p>
      <w:pPr>
        <w:pStyle w:val="style0"/>
        <w:spacing w:after="0" w:before="0" w:line="360" w:lineRule="auto"/>
        <w:ind w:firstLine="851" w:left="0" w:right="0"/>
        <w:contextualSpacing w:val="false"/>
        <w:jc w:val="both"/>
      </w:pPr>
      <w:r>
        <w:rPr>
          <w:rFonts w:ascii="Times New Roman" w:cs="Times New Roman" w:hAnsi="Times New Roman"/>
          <w:sz w:val="28"/>
          <w:szCs w:val="28"/>
        </w:rPr>
        <w:t>г) тайӧ Административнӧй регламент дорӧ 1 №-а содтӧд серти шыӧдчӧмлӧн форма (водзӧ - шыӧдчӧм).</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center"/>
      </w:pPr>
      <w:r>
        <w:rPr>
          <w:rFonts w:ascii="Times New Roman" w:cs="Times New Roman" w:hAnsi="Times New Roman"/>
          <w:sz w:val="28"/>
          <w:szCs w:val="28"/>
        </w:rPr>
        <w:t>II. Канму услуга сетан стандарт</w:t>
      </w:r>
    </w:p>
    <w:p>
      <w:pPr>
        <w:pStyle w:val="style0"/>
        <w:spacing w:after="0" w:before="0" w:line="360" w:lineRule="auto"/>
        <w:ind w:firstLine="851" w:left="0" w:right="0"/>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5. Канму услуга ним: корсьысян уджъяс нуӧдӧм, 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могысь вӧр фонд муяс мутасын вӧр участокъяс кӧртымӧ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6. Канму услуга могмӧдсьӧ Комитетӧн.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Комитетлы оз позь корны шыӧдчысьлысь сэтшӧм вӧчӧмъяс олӧмӧ пӧртӧм, сы лыдын сӧгласуйтӧмъяс, кутшӧмъяс колӧны канму услуга шедӧдӧм могысь да йитчӧны мукӧд органӧ да организацияӧ шыӧдчӧмӧн, сэтшӧм услугаяс кындзи, кутшӧмъясӧс пыртӧма услугаяс лыддьӧгӧ, мыйяс лоӧны быть коланаясӧн Коми Республикаса Веськӧдлан котырӧн вынсьӧдӧм канму услугаяс сетӧм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Канму услуга сетӧмлӧн бӧртасӧн лоӧ: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вӧр участок кӧртымӧ сетӧм йылысь решение Комитетӧн примитӧм (водзӧ - вӧр участок сетӧм йылысь решение) да индӧм решениесӧ шыӧдчысьлы (торъя уджмога петкӧдлысьлы)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вӧр участок кӧртымӧ сетӧмын ӧткажитӧм йылысь решение Комитетӧн примитӧм (водзӧ - вӧр участок сетӧмын ӧткажитӧм йылысь решение) да сетӧм. </w:t>
      </w:r>
    </w:p>
    <w:p>
      <w:pPr>
        <w:pStyle w:val="style0"/>
        <w:spacing w:after="0" w:before="0" w:line="360" w:lineRule="auto"/>
        <w:ind w:firstLine="851" w:left="0" w:right="0"/>
        <w:contextualSpacing w:val="false"/>
        <w:jc w:val="both"/>
      </w:pPr>
      <w:r>
        <w:rPr>
          <w:rFonts w:ascii="Times New Roman" w:cs="Times New Roman" w:hAnsi="Times New Roman"/>
          <w:sz w:val="28"/>
          <w:szCs w:val="28"/>
        </w:rPr>
        <w:t>8. Канму услуга сетан кадколастъяс.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Канму услуга сетсьӧ 30 календарнӧй лун чӧжӧн шыӧдчӧм да документъяс шыӧдчыссянь Комитетӧ воан кадпассянь. Канму услуга сетан кадколаст нюжӧдӧмсӧ да дугӧдлӧмсӧ Россия Федерацияса оланпастэчасӧн абу урчитӧма.</w:t>
      </w:r>
    </w:p>
    <w:p>
      <w:pPr>
        <w:pStyle w:val="style0"/>
        <w:spacing w:after="0" w:before="0" w:line="360" w:lineRule="auto"/>
        <w:ind w:firstLine="851" w:left="0" w:right="0"/>
        <w:contextualSpacing w:val="false"/>
        <w:jc w:val="both"/>
      </w:pPr>
      <w:r>
        <w:rPr>
          <w:rFonts w:ascii="Times New Roman" w:cs="Times New Roman" w:hAnsi="Times New Roman"/>
          <w:sz w:val="28"/>
          <w:szCs w:val="28"/>
        </w:rPr>
        <w:t>9. Канму услуга сетӧм пӧртсьӧ олӧмӧ: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Россия Федерацияса Оланподув серти (Россия Федерацияса оланпастэчас чукӧр, 2009, 4 №, 445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Коми Республикаса Оланподув серти (Коми Республикаса Медвылыс </w:t>
      </w:r>
      <w:r>
        <w:rPr>
          <w:rFonts w:ascii="Times New Roman" w:cs="Times New Roman" w:hAnsi="Times New Roman"/>
          <w:sz w:val="28"/>
          <w:szCs w:val="28"/>
        </w:rPr>
        <w:t>С</w:t>
      </w:r>
      <w:r>
        <w:rPr>
          <w:rFonts w:ascii="Times New Roman" w:cs="Times New Roman" w:hAnsi="Times New Roman"/>
          <w:sz w:val="28"/>
          <w:szCs w:val="28"/>
        </w:rPr>
        <w:t>ӧветлӧн индӧд-тшӧктӧмъяс, 1994, 2 №, 21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Россия Федерацияса 1994 во вӧльгым тӧлысь 30 лунся </w:t>
      </w:r>
      <w:r>
        <w:rPr>
          <w:rFonts w:ascii="Times New Roman" w:cs="Times New Roman" w:hAnsi="Times New Roman"/>
          <w:sz w:val="28"/>
          <w:szCs w:val="28"/>
        </w:rPr>
        <w:t>51</w:t>
      </w:r>
      <w:r>
        <w:rPr>
          <w:rFonts w:ascii="Times New Roman" w:cs="Times New Roman" w:hAnsi="Times New Roman"/>
          <w:sz w:val="28"/>
          <w:szCs w:val="28"/>
        </w:rPr>
        <w:t>-ФЗ №-а гражданскӧй кодекс серти (медводдза юкӧн) (Россия Федерацияса оланпастэчас чукӧр, 1994, 32 №, 3301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4) Россия Федерацияса 1996 во тӧвшӧр тӧлысь 26 лунся 14-ФЗ №-а гражданскӧй кодекс серти (мӧд юкӧн) (Россия Федерацияса оланпастэчас чукӧр, 1996, 5 №, 410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5) Россия Федерацияса 2006 во ӧшым тӧлысь 4 лунся 200-ФЗ №-а вӧр кодекс серти (Россия Федерацияса оланпастэчас чукӧр, 2006, 50 №, 5278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6) Россия Федерацияса 2001 во йирым тӧлысь 25 лунся 136-ФЗ №-а му кодекс серти (Россия Федерацияса оланпастэчас чукӧр, 2001, 44 №, 4147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7) Россия Федерацияса 2006 во лӧддза-номъя тӧлысь 3 лунся 74-ФЗ №-а ва кодекс серти (Россия Федерацияса оланпастэчас чукӧр, 2006, 23 №, 2381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8) «Канму да муниципальнӧй услугаясӧн могмӧдӧм котыртӧм йылысь» 2010 во сора тӧлысь 27 лунся 210-ФЗ №-а Федеральнӧй оланпас серти (Россия Федерацияса оланпастэчас чукӧр, 2010, 31 №, 4179 ст.);   </w:t>
      </w:r>
    </w:p>
    <w:p>
      <w:pPr>
        <w:pStyle w:val="style0"/>
        <w:spacing w:after="0" w:before="0" w:line="360" w:lineRule="auto"/>
        <w:ind w:firstLine="851" w:left="0" w:right="0"/>
        <w:contextualSpacing w:val="false"/>
        <w:jc w:val="both"/>
      </w:pPr>
      <w:r>
        <w:rPr>
          <w:rFonts w:ascii="Times New Roman" w:cs="Times New Roman" w:hAnsi="Times New Roman"/>
          <w:sz w:val="28"/>
          <w:szCs w:val="28"/>
        </w:rPr>
        <w:t>9) «Россия Федерацияса вӧр кодекс вынсьӧдӧм йылысь» 2006 во ӧшым тӧлысь 4 лунся 201-ФЗ №-а Федеральнӧй оланпас серти (Россия Федерацияса оланпастэчас чукӧр, 2006, 50 №, 5279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10) «Россия Федерацияса гражданалысь шыӧдчӧмъяс видлалан пӧрадок йылысь» 2006 во ода-кора тӧлысь 2 лунся  59-ФЗ №-а Федеральнӧй оланпас серти (Россия Федерацияса оланпастэчас чукӧр, 2006, 19 </w:t>
      </w:r>
      <w:r>
        <w:rPr>
          <w:rFonts w:ascii="Times New Roman" w:cs="Times New Roman" w:hAnsi="Times New Roman"/>
          <w:sz w:val="28"/>
          <w:szCs w:val="28"/>
        </w:rPr>
        <w:t>№</w:t>
      </w:r>
      <w:r>
        <w:rPr>
          <w:rFonts w:ascii="Times New Roman" w:cs="Times New Roman" w:hAnsi="Times New Roman"/>
          <w:sz w:val="28"/>
          <w:szCs w:val="28"/>
        </w:rPr>
        <w:t>);</w:t>
      </w:r>
    </w:p>
    <w:p>
      <w:pPr>
        <w:pStyle w:val="style0"/>
        <w:spacing w:after="0" w:before="0" w:line="360" w:lineRule="auto"/>
        <w:ind w:firstLine="851" w:left="0" w:right="0"/>
        <w:contextualSpacing w:val="false"/>
        <w:jc w:val="both"/>
      </w:pPr>
      <w:r>
        <w:rPr>
          <w:rFonts w:ascii="Times New Roman" w:cs="Times New Roman" w:hAnsi="Times New Roman"/>
          <w:sz w:val="28"/>
          <w:szCs w:val="28"/>
        </w:rPr>
        <w:t>11) «Электроннӧй кырымпас йылысь» 2011 во косму тӧлысь 6 лунся 63-ФЗ №-а Федеральнӧй оланпас серти (Россия Федерацияса оланпастэчас чукӧр, 2011, 15 №, 2036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«Мупытш йылысь» 1992 во урасьӧм тӧлысь 21 лунся 2395-</w:t>
      </w:r>
      <w:r>
        <w:rPr>
          <w:rFonts w:ascii="Times New Roman" w:cs="Times New Roman" w:hAnsi="Times New Roman"/>
          <w:sz w:val="28"/>
          <w:szCs w:val="28"/>
        </w:rPr>
        <w:t>I</w:t>
      </w:r>
      <w:r>
        <w:rPr>
          <w:rFonts w:ascii="Times New Roman" w:cs="Times New Roman" w:hAnsi="Times New Roman"/>
          <w:sz w:val="28"/>
          <w:szCs w:val="28"/>
        </w:rPr>
        <w:t xml:space="preserve"> №-а </w:t>
      </w:r>
      <w:r>
        <w:rPr>
          <w:rFonts w:ascii="Times New Roman" w:cs="Times New Roman" w:hAnsi="Times New Roman"/>
          <w:sz w:val="28"/>
          <w:szCs w:val="28"/>
        </w:rPr>
        <w:t>Россия Федерацияса</w:t>
      </w:r>
      <w:r>
        <w:rPr>
          <w:rFonts w:ascii="Times New Roman" w:cs="Times New Roman" w:hAnsi="Times New Roman"/>
          <w:sz w:val="28"/>
          <w:szCs w:val="28"/>
        </w:rPr>
        <w:t xml:space="preserve"> </w:t>
      </w:r>
      <w:r>
        <w:rPr>
          <w:rFonts w:ascii="Times New Roman" w:cs="Times New Roman" w:hAnsi="Times New Roman"/>
          <w:sz w:val="28"/>
          <w:szCs w:val="28"/>
        </w:rPr>
        <w:t>О</w:t>
      </w:r>
      <w:r>
        <w:rPr>
          <w:rFonts w:ascii="Times New Roman" w:cs="Times New Roman" w:hAnsi="Times New Roman"/>
          <w:sz w:val="28"/>
          <w:szCs w:val="28"/>
        </w:rPr>
        <w:t>ланпас серти (Россия Федерацияса оланпастэчас чукӧр, 1995, 10 №, 823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«Вӧр йитӧдъясӧн веськӧдлӧм йылысь» Коми Республикаса 2006 во ӧшым тӧлысь 27 лунся 136-РЗ №-а Оланпас серти (Коми Республикаса канму власьт органъяслӧн индӧд-тшӧктӧмъяс, 2007, 4 №, 4766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14) «Канму уджъяс олӧмӧ пӧртан административнӧй регламентъяс да канму услуга сетан административнӧй регламентъяс лӧсьӧдӧм да вынсьӧдӧм йылысь» Россия Федерацияса Веськӧдлан котырлӧн 2011 во ода-кора тӧлысь 16 лунся 373 №-а шуӧм серти (Россия Федерацияса оланпастэчас чукӧр, 2011, 22 №, 3169 ст., 35 №, 5092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15) “Корсьысян уджъяс вӧчӧм вылӧ аукцион нуӧдтӧг вӧр участок, сы лыдын резерва вӧръясын инасьысь, кӧртымӧ сетӧм йылысь положение вынсьӧдӧм йылысь” Россия Федерацияса Веськӧдлан котырлӧн 2009 во урасьӧм тӧлысь 24 лунся 161 №-а шуӧм серти (Россия Федерацияса оланпастэчас чукӧр, 2009, 9 №, 1125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16) «Вӧръяс вӧдитӧм серти тӧдчана инвестиция балаяс йылысь» Россия Федерацияса Веськӧдлан котырлӧн  2007 во лӧддза-номъя тӧлысь 30 лунся 419 №-а шуӧм серти (Россия Федерацияса оланпастэчас чукӧр, 2007, 30 №, 3935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17) «Коми Республикаса вӧр комитет йылысь» Коми Республикаса Веськӧдлан котырлӧн 2012 во урасьӧм тӧлысь 3 лунся 25 №-а шуӧм серти (Коми Республикаса канму власьт органъяслӧн индӧд-тшӧктӧмъяс, 2012, 4 №, 95 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18) “Канму либӧ муниципальнӧй эмбурӧ пырысь вӧр участок кӧртымӧ босьтӧм йылысь сёрнитчӧм дасьтан да кырымалан пӧрадок вынсьӧдӧм йылысь” Вӧр эмбур федеральнӧй агентстволӧн 2011 во сора тӧлысь 26 лунся 319 №-а тшӧктӧд серти (Российскӧй газет, 2011, 231 №);</w:t>
      </w:r>
    </w:p>
    <w:p>
      <w:pPr>
        <w:pStyle w:val="style0"/>
        <w:spacing w:after="0" w:before="0" w:line="360" w:lineRule="auto"/>
        <w:ind w:firstLine="851" w:left="0" w:right="0"/>
        <w:contextualSpacing w:val="false"/>
        <w:jc w:val="both"/>
      </w:pPr>
      <w:r>
        <w:rPr>
          <w:rFonts w:ascii="Times New Roman" w:cs="Times New Roman" w:hAnsi="Times New Roman"/>
          <w:sz w:val="28"/>
          <w:szCs w:val="28"/>
        </w:rPr>
        <w:t>19) “Мупытш геологическӧя туялӧм кузя, мупытшса озырлунъяс перйӧм кузя уджъяс вӧчӧм могысь вӧръясӧн вӧдитчӧм серти пӧрадок вынсьӧдӧм йылысь” Вӧр эмбур федеральнӧй агентстволӧн 2010 во ӧшым тӧлысь 27 лунся 515 №-а тшӧктӧд серти  (Российскӧй газет, 2011 , 107 №);</w:t>
      </w:r>
    </w:p>
    <w:p>
      <w:pPr>
        <w:pStyle w:val="style0"/>
        <w:spacing w:after="0" w:before="0" w:line="360" w:lineRule="auto"/>
        <w:ind w:firstLine="851" w:left="0" w:right="0"/>
        <w:contextualSpacing w:val="false"/>
        <w:jc w:val="both"/>
      </w:pPr>
      <w:r>
        <w:rPr>
          <w:rFonts w:ascii="Times New Roman" w:cs="Times New Roman" w:hAnsi="Times New Roman"/>
          <w:sz w:val="28"/>
          <w:szCs w:val="28"/>
        </w:rPr>
        <w:t>20) «Линейнӧй объектъяс стрӧитӧм, выльмӧдӧм да наӧн вӧдитчӧм могысь вӧръясӧн вӧдитчан правилӧяс вынсьӧдӧм йылысь» Вӧр овмӧс федеральнӧй агентстволӧн 2011 во лӧддза-номъя тӧлысь 10 лунся 223 №-а тшӧктӧд серти (Российскӧй газет, 2011, 186 №);</w:t>
      </w:r>
    </w:p>
    <w:p>
      <w:pPr>
        <w:pStyle w:val="style0"/>
        <w:spacing w:after="0" w:before="0" w:line="360" w:lineRule="auto"/>
        <w:ind w:firstLine="851" w:left="0" w:right="0"/>
        <w:contextualSpacing w:val="false"/>
        <w:jc w:val="both"/>
      </w:pPr>
      <w:r>
        <w:rPr>
          <w:rFonts w:ascii="Times New Roman" w:cs="Times New Roman" w:hAnsi="Times New Roman"/>
          <w:sz w:val="28"/>
          <w:szCs w:val="28"/>
        </w:rPr>
        <w:t>21) «Вӧр фонд муяс тэчасын вӧр участок серти канму учёт нуӧдан пӧрадок вынсьӧдӧм йылысь» Вӧр овмӧс федеральнӧй агентстволӧн 2012 во косму тӧлысь 13 лунся 139 №-а тшӧктӧд серти (Российскӧй газет, 1</w:t>
      </w:r>
      <w:r>
        <w:rPr>
          <w:rFonts w:ascii="Times New Roman" w:cs="Times New Roman" w:hAnsi="Times New Roman"/>
          <w:sz w:val="28"/>
          <w:szCs w:val="28"/>
        </w:rPr>
        <w:t>1</w:t>
      </w:r>
      <w:r>
        <w:rPr>
          <w:rFonts w:ascii="Times New Roman" w:cs="Times New Roman" w:hAnsi="Times New Roman"/>
          <w:sz w:val="28"/>
          <w:szCs w:val="28"/>
        </w:rPr>
        <w:t>9 №, 2012).</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Канму услуга шедӧдӧм могысь колӧны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гижӧда шыӧдчӧм (водзӧ - шыӧдчӧм), кытчӧ пасйӧма:</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шыӧдчысьлӧн тырвыйӧ да дженьдӧдӧм ним, котыртан-инӧда форма, сылӧн меститчанін, инпас, банкса тшӧт реквизитъяс – юридическӧй кывкутысьлы;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шыӧдчысьлӧн ним, вич, ов, оланінлӧн (мыйкӧ дыра овланінлӧн) инпас, мортӧс эскӧдысь документысь юӧръяс, - гражданинлы, сы лыдын кодӧс пасйӧма асшӧр уджалысьӧн, банкса реквизитъяс; </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вӧр участоклӧн, кутшӧмӧс кӧсйӧны босьтны кӧртымӧ, меститчанін да ыджда;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вӧр участокӧн, кутшӧмӧс кӧсйӧны босьтны кӧртымӧ, вӧдитчанног, мог да кадколаст подулалӧм, а корсьысян уджъяс вӧчигӧн - вӧр участокӧн, кутшӧмӧс кӧсйӧны босьтны кӧртымӧ, вӧдитчан мог да кадколаст подулалӧм;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Юридическӧй кывкутысьяслӧн ӧтувъя канму реестрысь выписка - юридическӧй кывкутысьлы;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Асшӧр уджалысьяслӧн  ӧтувъя канму реестрысь выписка — </w:t>
      </w:r>
      <w:r>
        <w:rPr>
          <w:rFonts w:ascii="Times New Roman" w:cs="Times New Roman" w:hAnsi="Times New Roman"/>
          <w:sz w:val="28"/>
          <w:szCs w:val="28"/>
        </w:rPr>
        <w:t xml:space="preserve">гражданинлы, кодӧс пасйӧма </w:t>
      </w:r>
      <w:r>
        <w:rPr>
          <w:rFonts w:ascii="Times New Roman" w:cs="Times New Roman" w:hAnsi="Times New Roman"/>
          <w:sz w:val="28"/>
          <w:szCs w:val="28"/>
        </w:rPr>
        <w:t>асшӧр уджалысь</w:t>
      </w:r>
      <w:r>
        <w:rPr>
          <w:rFonts w:ascii="Times New Roman" w:cs="Times New Roman" w:hAnsi="Times New Roman"/>
          <w:sz w:val="28"/>
          <w:szCs w:val="28"/>
        </w:rPr>
        <w:t>ӧн</w:t>
      </w:r>
      <w:r>
        <w:rPr>
          <w:rFonts w:ascii="Times New Roman" w:cs="Times New Roman" w:hAnsi="Times New Roman"/>
          <w:sz w:val="28"/>
          <w:szCs w:val="28"/>
        </w:rPr>
        <w:t>;</w:t>
      </w:r>
    </w:p>
    <w:p>
      <w:pPr>
        <w:pStyle w:val="style0"/>
        <w:spacing w:after="0" w:before="0" w:line="360" w:lineRule="auto"/>
        <w:ind w:firstLine="851" w:left="0" w:right="0"/>
        <w:contextualSpacing w:val="false"/>
        <w:jc w:val="both"/>
      </w:pPr>
      <w:r>
        <w:rPr>
          <w:rFonts w:ascii="Times New Roman" w:cs="Times New Roman" w:hAnsi="Times New Roman"/>
          <w:sz w:val="28"/>
          <w:szCs w:val="28"/>
        </w:rPr>
        <w:t>4) вот органын вот учётӧ босьтӧм йылысь эскӧдангижӧд;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5) документ, мый эскӧдӧ мортлысь торъя уджмогъяссӧ збыльмӧдны вӧчӧмъяс шыӧдчысь нимсянь (кор шыӧдчӧмсӧ да документъяссӧ сетӧ торъя уджмога петкӧдлысь);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6) документъяс, мыйяс эскӧдӧны коран вӧр участокӧн вӧдитчыны коланлунсӧ (сетсьӧны шыӧдчысьлӧн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7) выльмӧдӧм вылӧ либӧ вӧдитчӧм вылӧ индӧм объектъяс вылӧ инӧд урчитысь либӧ инӧд эскӧдысь документъяс (линейнӧй объектъяс выльмӧдӧм вылӧ либӧ вӧдитчӧм вылӧ вӧр участокъяс сетӧм дырйи), корсьысян уджъяс вӧчӧм могысь вӧр участоксӧ кӧртымӧ сетӧм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8) мупытшӧн вӧдитчӧм вылӧ лицензия либӧ документъяс, мыйяс эскӧдӧны урчитӧм пӧрадок серти вынсьӧдӧм тӧдчана инвестиция балаяслӧн лыддьӧгӧ вӧръясӧн вӧдитчан юкӧнын инвестиция бала пыртӧмсӧ (мупытш геологическӧя туялӧм да мупытшса озырлунъяс перйӧм могысь вӧр участок сетӧм дырйи) корсьысян уджъяс вӧчӧм могысь вӧр участоксӧ кӧртымӧ сетӧм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9) вӧр участоклӧн, кутшӧмӧс кӧсйӧны босьтны кӧртымӧ, меститчанін, мудоръяс, ыджда йылысь да мукӧд лыда да ногтуя аслыспӧлӧслунъяс йылысь проектнӧй документация (канму кадастр учётӧ босьттӧм коран вӧр участок сетӧм дырйи), мый сӧгласуйтӧма вӧр йитӧдъяс юкӧнын Коми Республикаса канму учреждениекӧд (кодлӧн меститчанін серти инавсьӧ коран вӧр участокыс), код серти Комитет пӧртӧ олӧмӧ учредитысьлысь уджъяс да уджмогъяс.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пунктса 1, 5 да 9 пунктувъясын индӧм документъяс шыӧдчысь сетӧ ас кежысь.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пунктса 2-4, 7 да 8 пунктувъясын индӧм документъясӧ пырысь юӧръяссӧ Комитет корӧ ведомствокостса йитӧдъяс серти канму органъяслысь, кодъяс вӧдитчӧны наӧн, кор индӧм документъяссӧ шыӧдчысь эз сет ас кежысь.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Канму услуга сетӧм вылӧ быть колана услугаяслӧн лыддьӧг да индӧм услуга сетӧм бӧртасъяс серти сетан документъяс йылысь юӧръяс абуӧсь.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10.1. Шыӧдчысьӧн либӧ торъя уджмога сійӧс петкӧдлысьӧн шыӧдчӧм да документъяс сетӧны татшӧм ногӧн: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веськыда Комитетӧ;</w:t>
      </w:r>
    </w:p>
    <w:p>
      <w:pPr>
        <w:pStyle w:val="style0"/>
        <w:spacing w:after="0" w:before="0" w:line="360" w:lineRule="auto"/>
        <w:ind w:firstLine="851" w:left="0" w:right="0"/>
        <w:contextualSpacing w:val="false"/>
        <w:jc w:val="both"/>
      </w:pPr>
      <w:r>
        <w:rPr>
          <w:rFonts w:ascii="Times New Roman" w:cs="Times New Roman" w:hAnsi="Times New Roman"/>
          <w:sz w:val="28"/>
          <w:szCs w:val="28"/>
        </w:rPr>
        <w:t>2) пошта связь организация пыр либӧ корреспонденция вайысь мукӧд организация пыр.</w:t>
      </w:r>
    </w:p>
    <w:p>
      <w:pPr>
        <w:pStyle w:val="style0"/>
        <w:spacing w:after="0" w:before="0" w:line="360" w:lineRule="auto"/>
        <w:ind w:firstLine="851" w:left="0" w:right="0"/>
        <w:contextualSpacing w:val="false"/>
        <w:jc w:val="both"/>
      </w:pPr>
      <w:r>
        <w:rPr>
          <w:rFonts w:ascii="Times New Roman" w:cs="Times New Roman" w:hAnsi="Times New Roman"/>
          <w:sz w:val="28"/>
          <w:szCs w:val="28"/>
        </w:rPr>
        <w:t>11. Комитетлы оз позь корны шыӧдчыссянь: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документъяс да юӧръяс сетӧм либӧ вӧчӧмъяс олӧмӧ пӧртӧм, кутшӧмъясӧс сетӧмыс либӧ олӧмӧ пӧртӧмыс абу урчитӧма нормативнӧй инӧда актъясӧн, мыйяс веськӧдлӧны канму услуга сетӧмкӧд йитӧдын артмӧм отношениеясӧн; </w:t>
      </w:r>
    </w:p>
    <w:p>
      <w:pPr>
        <w:pStyle w:val="style0"/>
        <w:spacing w:after="0" w:before="0" w:line="360" w:lineRule="auto"/>
        <w:ind w:firstLine="851" w:left="0" w:right="0"/>
        <w:contextualSpacing w:val="false"/>
        <w:jc w:val="both"/>
      </w:pPr>
      <w:r>
        <w:rPr>
          <w:rFonts w:ascii="Times New Roman" w:cs="Times New Roman" w:hAnsi="Times New Roman"/>
          <w:sz w:val="28"/>
          <w:szCs w:val="28"/>
        </w:rPr>
        <w:t>2) документъяс да юӧръяс сетӧм, кутшӧмъясӧн Россия Федерацияса нормативнӧй инӧда актъяс серти, Коми Республикаса нормативнӧй инӧда актъяс серти, муниципальнӧй инӧда актъяс серти вӧдитчӧны канму услуга сетысь Коми Республикаса олӧмӧ пӧртысь власьт органъяс, мукӧд канму орган, меставывса асвеськӧдлан органъяс да (либӧ) канму органъяслӧн да меставывса асвеськӧдлан органъяслӧн ведомствоувса организацияяс, кодъяс участвуйтӧны канму услугаяс сетӧмын.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12. Канму услуга шедӧдігӧн да канму услугалысь бӧртасъяс босьтігӧн корӧм сетӧм дырйи ӧчередьын виччысян медыджыд кадколастыс – ӧти часысь абу унджык. </w:t>
      </w:r>
    </w:p>
    <w:p>
      <w:pPr>
        <w:pStyle w:val="style0"/>
        <w:spacing w:after="0" w:before="0" w:line="360" w:lineRule="auto"/>
        <w:ind w:firstLine="851" w:left="0" w:right="0"/>
        <w:contextualSpacing w:val="false"/>
        <w:jc w:val="both"/>
      </w:pPr>
      <w:r>
        <w:rPr>
          <w:rFonts w:ascii="Times New Roman" w:cs="Times New Roman" w:hAnsi="Times New Roman"/>
          <w:sz w:val="28"/>
          <w:szCs w:val="28"/>
        </w:rPr>
        <w:t>Шыӧдчӧмсӧ да сыкӧд ӧттшӧтш сетӧм документъяссӧ пасйӧны Комитетӧ налӧн воан лунӧ. Индӧм пасйӧмлӧн кадколаст оз вермы петны 1 часысь.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Канму услуга сетӧм вылӧ колана документъяс босьтӧмын ӧткажитан да канму услуга сетӧм дугӧдлан помкаяссӧ Россия Федерацияса оланпастэчасӧн абу урчитӧма.</w:t>
      </w:r>
    </w:p>
    <w:p>
      <w:pPr>
        <w:pStyle w:val="style0"/>
        <w:spacing w:after="0" w:before="0" w:line="360" w:lineRule="auto"/>
        <w:ind w:firstLine="851" w:left="0" w:right="0"/>
        <w:contextualSpacing w:val="false"/>
        <w:jc w:val="both"/>
      </w:pPr>
      <w:r>
        <w:rPr>
          <w:rFonts w:ascii="Times New Roman" w:cs="Times New Roman" w:hAnsi="Times New Roman"/>
          <w:sz w:val="28"/>
          <w:szCs w:val="28"/>
        </w:rPr>
        <w:t>Вӧр участок урчитӧм кад чӧжӧн мынтысьтӧг вӧдитчӧм вылӧ инӧд серти сетӧмын ӧткажитан помкаясӧн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вӧр участок серти, мый вылӧ ыштӧ шыӧдчысь, эмӧсь коймӧд йӧзлӧн инӧдъяс (Россия Федерацияса вӧр кодекслӧн 43 – 46 статьяяс серти вӧръясӧн вӧдитчӧм могысь юридическӧй кывкутысьяслы либӧ асшӧр уджалысьяслы вӧр участокъясын вӧр заптан случайяс кындзи), кор коран могъяс серти вӧр участокӧн вӧдитчыны оз позь;</w:t>
      </w:r>
    </w:p>
    <w:p>
      <w:pPr>
        <w:pStyle w:val="style0"/>
        <w:spacing w:after="0" w:before="0" w:line="360" w:lineRule="auto"/>
        <w:ind w:firstLine="851" w:left="0" w:right="0"/>
        <w:contextualSpacing w:val="false"/>
        <w:jc w:val="both"/>
      </w:pPr>
      <w:r>
        <w:rPr>
          <w:rFonts w:ascii="Times New Roman" w:cs="Times New Roman" w:hAnsi="Times New Roman"/>
          <w:sz w:val="28"/>
          <w:szCs w:val="28"/>
        </w:rPr>
        <w:t>2) шыӧдчӧмсӧ тайӧ Административнӧй регламентлӧн 10 пунктса 5 да 9 пунктувъясын индӧм документъяскӧд шыӧдчысьӧн (торъя уджмога сійӧс петкӧдлысьӧн) сеттӧм (абу тырвыйӧ сетӧм), сы лыдын тайӧ Административнӧй регламентлӧн 10 пунктса 1 пунктулын индӧм юӧръяслӧн шыӧдчӧмын абутӧмлун.</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Административнӧй регламентлӧн 10 пунктса 2-4, 6-8 пунктувъясын индӧм документъяс шыӧдчысьӧн (торъя уджмога  петкӧдлысьӧн) сеттӧмыс оз ло канму услуга сетӧмын шыӧдчысьлы ӧткажитан подулӧн;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шыӧдчысьӧн абу стӧч юӧръяс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4) Россия Федерацияса оланпастэчас серти тайӧ вӧр участокын вӧрӧн юӧртӧм вӧдитчанногысь  ӧлӧдӧм;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5) вӧр участокӧн вӧдитчан моглӧн (могъяслӧн) Коми Республикаса </w:t>
      </w:r>
      <w:r>
        <w:rPr>
          <w:rFonts w:ascii="Times New Roman" w:cs="Times New Roman" w:hAnsi="Times New Roman"/>
          <w:sz w:val="28"/>
          <w:szCs w:val="28"/>
        </w:rPr>
        <w:t>в</w:t>
      </w:r>
      <w:r>
        <w:rPr>
          <w:rFonts w:ascii="Times New Roman" w:cs="Times New Roman" w:hAnsi="Times New Roman"/>
          <w:sz w:val="28"/>
          <w:szCs w:val="28"/>
        </w:rPr>
        <w:t>ӧр планлы либӧ лесничестволӧн (лесопарклӧн), мый мутасын инавсьӧ коран вӧр участокыс, вӧр овмӧс регламентлы лӧсявтӧмлун;</w:t>
      </w:r>
    </w:p>
    <w:p>
      <w:pPr>
        <w:pStyle w:val="style0"/>
        <w:spacing w:after="0" w:before="0" w:line="360" w:lineRule="auto"/>
        <w:ind w:firstLine="851" w:left="0" w:right="0"/>
        <w:contextualSpacing w:val="false"/>
        <w:jc w:val="both"/>
      </w:pPr>
      <w:r>
        <w:rPr>
          <w:rFonts w:ascii="Times New Roman" w:cs="Times New Roman" w:hAnsi="Times New Roman"/>
          <w:sz w:val="28"/>
          <w:szCs w:val="28"/>
        </w:rPr>
        <w:t>6) тайӧ Административнӧй регламентлӧн 10 пунктса дас квайтӧд абзац серти коран юӧръяслӧн абутӧмлун (корсьысян уджъяс вӧчӧм могысь вӧр участоксӧ кӧртымӧ сетӧм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Вӧр участоксӧ кӧртымӧ сетӧмын ӧткажитӧм оз ло мытшӧдӧн шыӧдчысьлы мӧдысь шыӧдчыны канму услуга сетӧм могысь ӧткажитан помкаяс бырӧдӧм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14. Канму услуга сетсьӧ мынтысьтӧг.</w:t>
      </w:r>
    </w:p>
    <w:p>
      <w:pPr>
        <w:pStyle w:val="style0"/>
        <w:spacing w:after="0" w:before="0" w:line="360" w:lineRule="auto"/>
        <w:ind w:firstLine="851" w:left="0" w:right="0"/>
        <w:contextualSpacing w:val="false"/>
        <w:jc w:val="both"/>
      </w:pPr>
      <w:r>
        <w:rPr>
          <w:rFonts w:ascii="Times New Roman" w:cs="Times New Roman" w:hAnsi="Times New Roman"/>
          <w:sz w:val="28"/>
          <w:szCs w:val="28"/>
        </w:rPr>
        <w:t>15. Канму услугаӧн могмӧданінъяс, канму услуга сетӧм кузя юалӧмъяс серти юӧртанінъяс да консультация олӧмӧ пӧртанінъяс дорӧ, сы лыдын электроннӧя, корӧмъяс: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Комитет зданиеӧ пыранінын инавсьӧ юӧра пӧв Комитетлӧн тырвыйӧ нимӧн;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кабинетъясӧ пуктӧны став колана оборудование (компьютеръяс, электроннӧя артасян техника, йитчан средствояс, оргтехника), гижасян кӧлуй, юӧртана да справкаа материалъяс, улӧсъяс да пызанъяс; виччысянінъясӧ пуктӧны улӧсъяс, документъяс гижан пызан;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Комитет зданиеӧ кабинетъяссӧ (жыръяссӧ) пасйӧны юӧра пӧвъясӧн кабинет номер да Комитетса тэчаса юкӧдлысь ним индӧмӧн;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4) зданиеын инавсьӧны ӧтув вӧдитчанінъяс (асмогасянінъяс) да волысьяслысь вылыс паськӧмсӧ видзанінъяс;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канму услуга сетанінъяслы колӧ лӧсявны шыӧдчысьяслы, чина йӧзлы бур условиеяс лӧсьӧдӧм серти Россия Федерацияса оланпастэчасӧн урчитӧм корӧмъяслы, сы лыдын вермытӧмъяслысь да дзескӧдӧм позянлунъяса йӧзлысь налӧн шыӧдчӧм серти канму услуга босьтӧм вылӧ инӧдъяс збыльмӧдан позянлун могмӧдӧм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16. Канму услугалӧн судзсянлун да ногтуй петкӧдласъяс:</w:t>
      </w:r>
    </w:p>
    <w:tbl>
      <w:tblPr>
        <w:jc w:val="left"/>
        <w:tblInd w:type="dxa" w:w="-333"/>
        <w:tblBorders>
          <w:top w:color="00000A" w:space="0" w:sz="4" w:val="single"/>
          <w:left w:color="00000A" w:space="0" w:sz="4" w:val="single"/>
          <w:bottom w:color="00000A" w:space="0" w:sz="4" w:val="single"/>
          <w:right w:color="00000A" w:space="0" w:sz="4" w:val="single"/>
        </w:tblBorders>
      </w:tblPr>
      <w:tblGrid>
        <w:gridCol w:w="5366"/>
        <w:gridCol w:w="1586"/>
        <w:gridCol w:w="1987"/>
      </w:tblGrid>
      <w:tr>
        <w:trPr>
          <w:trHeight w:hRule="atLeast" w:val="864"/>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ind w:firstLine="465" w:left="-3" w:right="-3"/>
              <w:contextualSpacing w:val="false"/>
              <w:jc w:val="center"/>
            </w:pPr>
            <w:r>
              <w:rPr>
                <w:rFonts w:ascii="Times New Roman" w:cs="Times New Roman" w:hAnsi="Times New Roman"/>
                <w:sz w:val="24"/>
                <w:szCs w:val="28"/>
              </w:rPr>
              <w:t>Петкӧдласъяс</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Арталан</w:t>
            </w:r>
          </w:p>
          <w:p>
            <w:pPr>
              <w:pStyle w:val="style0"/>
              <w:spacing w:after="0" w:before="0" w:line="360" w:lineRule="auto"/>
              <w:contextualSpacing w:val="false"/>
              <w:jc w:val="center"/>
            </w:pPr>
            <w:r>
              <w:rPr>
                <w:rFonts w:ascii="Times New Roman" w:cs="Times New Roman" w:hAnsi="Times New Roman"/>
                <w:sz w:val="24"/>
                <w:szCs w:val="28"/>
              </w:rPr>
              <w:t>единица</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Петкӧдласлӧн норматив</w:t>
            </w:r>
          </w:p>
        </w:tc>
      </w:tr>
      <w:tr>
        <w:trPr>
          <w:trHeight w:hRule="atLeast" w:val="432"/>
          <w:cantSplit w:val="false"/>
        </w:trPr>
        <w:tc>
          <w:tcPr>
            <w:tcW w:type="dxa" w:w="8939"/>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465" w:left="-3" w:right="-3"/>
              <w:contextualSpacing w:val="false"/>
              <w:jc w:val="center"/>
            </w:pPr>
            <w:r>
              <w:rPr>
                <w:rFonts w:ascii="Times New Roman" w:cs="Times New Roman" w:hAnsi="Times New Roman"/>
                <w:sz w:val="24"/>
                <w:szCs w:val="28"/>
              </w:rPr>
              <w:t>Судзсянлун петкӧдласъяс</w:t>
            </w:r>
          </w:p>
        </w:tc>
      </w:tr>
      <w:tr>
        <w:trPr>
          <w:trHeight w:hRule="atLeast" w:val="1337"/>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465" w:left="-3" w:right="-3"/>
              <w:contextualSpacing w:val="false"/>
              <w:jc w:val="both"/>
            </w:pPr>
            <w:r>
              <w:rPr>
                <w:rFonts w:ascii="Times New Roman" w:cs="Times New Roman" w:hAnsi="Times New Roman"/>
                <w:sz w:val="24"/>
                <w:szCs w:val="28"/>
              </w:rPr>
              <w:t>Канму услуга электроннӧя босьтны позянлун (канму услуга электроннӧя сетӧм вылӧ вуджӧдан тшупӧдъяс серти)</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эм/абу</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абу</w:t>
            </w:r>
          </w:p>
        </w:tc>
      </w:tr>
      <w:tr>
        <w:trPr>
          <w:trHeight w:hRule="atLeast" w:val="1337"/>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465" w:left="-3" w:right="-3"/>
              <w:contextualSpacing w:val="false"/>
              <w:jc w:val="both"/>
            </w:pPr>
            <w:r>
              <w:rPr>
                <w:rFonts w:ascii="Times New Roman" w:cs="Times New Roman" w:hAnsi="Times New Roman"/>
                <w:sz w:val="24"/>
                <w:szCs w:val="28"/>
              </w:rPr>
              <w:t xml:space="preserve">Канму услуга сетӧм мунанног йылысь юӧр босьтны позянлун, сы лыдын юӧр сетан-комунникация технологияяс отсӧгӧн. </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эм/абу</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эм</w:t>
            </w:r>
          </w:p>
        </w:tc>
      </w:tr>
      <w:tr>
        <w:trPr>
          <w:trHeight w:hRule="atLeast" w:val="432"/>
          <w:cantSplit w:val="false"/>
        </w:trPr>
        <w:tc>
          <w:tcPr>
            <w:tcW w:type="dxa" w:w="8939"/>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ind w:firstLine="465" w:left="-3" w:right="-3"/>
              <w:contextualSpacing w:val="false"/>
              <w:jc w:val="center"/>
            </w:pPr>
            <w:r>
              <w:rPr>
                <w:rFonts w:ascii="Times New Roman" w:cs="Times New Roman" w:hAnsi="Times New Roman"/>
                <w:sz w:val="24"/>
                <w:szCs w:val="28"/>
              </w:rPr>
              <w:t>Ногтуй петкӧдласъяс</w:t>
            </w:r>
          </w:p>
        </w:tc>
      </w:tr>
      <w:tr>
        <w:trPr>
          <w:trHeight w:hRule="atLeast" w:val="1268"/>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465" w:left="-3" w:right="-3"/>
              <w:contextualSpacing w:val="false"/>
              <w:jc w:val="both"/>
            </w:pPr>
            <w:r>
              <w:rPr>
                <w:rFonts w:ascii="Times New Roman" w:cs="Times New Roman" w:hAnsi="Times New Roman"/>
                <w:sz w:val="24"/>
                <w:szCs w:val="28"/>
              </w:rPr>
              <w:t>Урчитӧм кадколастӧ сетӧм лэдзӧмъяслӧн удельнӧй сьӧкта канму услуга сетӧм вылӧ шыӧдчӧмъяслӧн ӧтувъя лыд пытшкын</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100</w:t>
            </w:r>
          </w:p>
        </w:tc>
      </w:tr>
      <w:tr>
        <w:trPr>
          <w:trHeight w:hRule="atLeast" w:val="1337"/>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795" w:left="-3" w:right="-3"/>
              <w:contextualSpacing w:val="false"/>
              <w:jc w:val="both"/>
            </w:pPr>
            <w:r>
              <w:rPr>
                <w:rFonts w:ascii="Times New Roman" w:cs="Times New Roman" w:hAnsi="Times New Roman"/>
                <w:sz w:val="24"/>
                <w:szCs w:val="28"/>
              </w:rPr>
              <w:t>Подулалӧм норасьӧмъяслӧн удельнӧй сьӧкта канму услуга сетӧм вылӧ шыӧдчӧмъяслӧн ӧтувъя лыд пытшкын</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0</w:t>
            </w:r>
          </w:p>
        </w:tc>
      </w:tr>
      <w:tr>
        <w:trPr>
          <w:trHeight w:hRule="atLeast" w:val="1337"/>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795" w:left="-3" w:right="-3"/>
              <w:contextualSpacing w:val="false"/>
              <w:jc w:val="both"/>
            </w:pPr>
            <w:r>
              <w:rPr>
                <w:rFonts w:ascii="Times New Roman" w:cs="Times New Roman" w:hAnsi="Times New Roman"/>
                <w:sz w:val="24"/>
                <w:szCs w:val="28"/>
              </w:rPr>
              <w:t>Канму услуга босьтігӧн шыӧдчысьлӧн чина йӧзкӧд йитчӧм лыд</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единица</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Кыкысь абу унджык (шыӧдчигӧн), ӧтчыдысь абу унджык (бӧртас босьтігӧн)</w:t>
            </w:r>
          </w:p>
        </w:tc>
      </w:tr>
      <w:tr>
        <w:trPr>
          <w:trHeight w:hRule="atLeast" w:val="1337"/>
          <w:cantSplit w:val="false"/>
        </w:trPr>
        <w:tc>
          <w:tcPr>
            <w:tcW w:type="dxa" w:w="536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spacing w:after="0" w:before="0" w:line="360" w:lineRule="auto"/>
              <w:ind w:firstLine="795" w:left="-3" w:right="-3"/>
              <w:contextualSpacing w:val="false"/>
              <w:jc w:val="both"/>
            </w:pPr>
            <w:r>
              <w:rPr>
                <w:rFonts w:ascii="Times New Roman" w:cs="Times New Roman" w:hAnsi="Times New Roman"/>
                <w:sz w:val="24"/>
                <w:szCs w:val="28"/>
              </w:rPr>
              <w:t>Канму услуга босьтігӧн шыӧдчысьлӧн чина йӧзкӧд йитчан кад мында</w:t>
            </w:r>
          </w:p>
        </w:tc>
        <w:tc>
          <w:tcPr>
            <w:tcW w:type="dxa" w:w="1586"/>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минутъяс</w:t>
            </w:r>
          </w:p>
        </w:tc>
        <w:tc>
          <w:tcPr>
            <w:tcW w:type="dxa" w:w="1987"/>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vAlign w:val="center"/>
          </w:tcPr>
          <w:p>
            <w:pPr>
              <w:pStyle w:val="style0"/>
              <w:spacing w:after="0" w:before="0" w:line="360" w:lineRule="auto"/>
              <w:contextualSpacing w:val="false"/>
              <w:jc w:val="center"/>
            </w:pPr>
            <w:r>
              <w:rPr>
                <w:rFonts w:ascii="Times New Roman" w:cs="Times New Roman" w:hAnsi="Times New Roman"/>
                <w:sz w:val="24"/>
                <w:szCs w:val="28"/>
              </w:rPr>
              <w:t>20 минутысь абу дырджык</w:t>
            </w:r>
          </w:p>
        </w:tc>
      </w:tr>
    </w:tbl>
    <w:p>
      <w:pPr>
        <w:pStyle w:val="style0"/>
        <w:spacing w:after="0" w:before="0" w:line="360" w:lineRule="auto"/>
        <w:ind w:firstLine="851" w:left="0" w:right="0"/>
        <w:contextualSpacing w:val="false"/>
        <w:jc w:val="both"/>
      </w:pPr>
      <w:r>
        <w:rPr>
          <w:rFonts w:ascii="Times New Roman" w:cs="Times New Roman" w:hAnsi="Times New Roman"/>
          <w:sz w:val="28"/>
          <w:szCs w:val="28"/>
        </w:rPr>
        <w:t>17. Канму услуга сетӧм дорӧ мукӧд корӧмсӧ Россия Федерацияса оланпастэчасӧн абу урчитӧма.</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eastAsia="Arial Unicode MS" w:hAnsi="Times New Roman"/>
          <w:sz w:val="28"/>
          <w:szCs w:val="28"/>
        </w:rPr>
        <w:t>III. Административнӧй вӧчӧмъяслӧн (уджъяслӧн) тэчас, дорвывлун да кадколастъяс, найӧс олӧмӧ пӧртӧм дорӧ корӧмъяс, сы лыдын административнӧй вӧчӧмъяс (уджъяс) электроннӧя олӧмӧ пӧртӧм</w:t>
      </w:r>
      <w:r>
        <w:rPr>
          <w:rFonts w:ascii="Times New Roman" w:cs="Times New Roman" w:eastAsia="Arial Unicode MS" w:hAnsi="Times New Roman"/>
          <w:sz w:val="28"/>
          <w:szCs w:val="28"/>
        </w:rPr>
        <w:t>ысь аслыспӧлӧслунъяс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18. Канму услуга сетӧм шымыртӧ татшӧм административнӧй вӧчӧмъяс (уджъяс):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 шыӧдчӧм да сы дорӧ содтан документъяс босьтӧм да пасйӧм;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 шыӧдчӧм да сы дорӧ содтан документъяс видлалӧм;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 вӧр участок сетӧм йылысь либӧ вӧр участок сетӧмын ӧткажитӧм йылысь решение примитӧм.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Канму услуга сетан блок-схема сетсьӧ тайӧ Административнӧй регламент дорӧ 2 №-а содтӧдын.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19.  Шыӧдчӧм да сы дорӧ содтан документъяс босьтӧм да пасйӧм.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19.1. Тайӧ административнӧй вӧчӧм заводитан подулӧн лоӧ шыӧдчӧм да сы дорӧ содтан документъяс, кутшӧмъясӧс индӧма Административнӧй регламентлӧн 10 пунктын, Комитетӧ воӧм.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19.2. Комитетса чина морт, коді кывкутӧ делопроизводствоысь, пасйӧ шыӧдчӧмсӧ да сы дорӧ содтан документъяссӧ Комитетӧ налӧн воан лунӧ, мый йылысь шыӧдчӧм вылын вӧчсьӧ пасйӧд пыран номер да шыӧдчӧм да содтан документъяс воан кадпассӧ индӧмӧн.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Шыӧдчысьлы, коді сетіс шыӧдчӧмсӧ да документъяссӧ, Комитетса чина морт, коді кывкутӧ делопроизводствоысь, сетӧ расписка найӧс босьтӧм йылысь, сетӧм документъяслысь лыддьӧг да Комитетӧ налысь воан кадпассӧ индӧмӧн. Пошта связь организация пыр либӧ корреспонденция вайысь мукӧд организация пыр шыӧдчӧм да документъяс ыстӧм дырйи распискасӧ ыстӧны шыӧдчысьлӧн инпас вылӧ 5 уджалан лун чӧжӧн шыӧдчӧм да сы дорӧ содтан документъяс Комитетын пасъян лунсянь. Пошта связь организация пыр либӧ корреспонденция вайысь мукӧд организация пыр ыстӧм шыӧдчӧм да сы дорӧ содтан документъяс босьтан кадпасӧн лыддьыссьӧ Комитетын найӧс пасъян кадпас тайӧ пунктув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Удж вӧчан кадколастыс оз вермы петны 1 часысь.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19.3. Административнӧй уджлӧн бӧртас - документъяссӧ босьтӧма да пасйӧма.</w:t>
      </w:r>
    </w:p>
    <w:p>
      <w:pPr>
        <w:pStyle w:val="style0"/>
        <w:spacing w:after="0" w:before="0" w:line="360" w:lineRule="auto"/>
        <w:ind w:firstLine="851" w:left="0" w:right="0"/>
        <w:contextualSpacing w:val="false"/>
        <w:jc w:val="both"/>
      </w:pPr>
      <w:r>
        <w:rPr>
          <w:rFonts w:ascii="Times New Roman" w:cs="Times New Roman" w:hAnsi="Times New Roman"/>
          <w:sz w:val="28"/>
          <w:szCs w:val="28"/>
        </w:rPr>
        <w:t>20. Ш</w:t>
      </w:r>
      <w:r>
        <w:rPr>
          <w:rFonts w:ascii="Times New Roman" w:cs="Times New Roman" w:eastAsia="Arial Unicode MS" w:hAnsi="Times New Roman"/>
          <w:sz w:val="28"/>
          <w:szCs w:val="28"/>
        </w:rPr>
        <w:t>ыӧдчӧм да сы дорӧ содтан документъяс видлалӧм.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20.1.  Шыӧдчӧм да сы дорӧ содтан документъяс пасъян лун бӧрын мунысь уджалан лунысь оз сёрджык Комитетса чина морт, коді кывкутӧ делопроизводствоысь, сетӧ индӧм шыӧдчӧмсӧ да документъяссӧ Комитетса юрнуӧдысьлы.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20.2. Комитетса юрнуӧдысь видлалӧ шыӧдчӧмсӧ да сы дорӧ содтан документъяссӧ, визируйтӧ шыӧдчӧмсӧ да сетӧ сійӧс содтан документъясӧн Комитетса чина мортлы, коді кывкутӧ делопроизводствоысь.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20.3. Комитетса чина морт, коді кывкутӧ делопроизводствоысь, Комитетса юрнуӧдысьлӧн визаа шыӧдчӧм да сы дорӧ содтан документъяс юрнуӧдыссянь сы дорӧ воан лунӧ сетӧ найӧс </w:t>
      </w:r>
      <w:r>
        <w:rPr>
          <w:rFonts w:ascii="Times New Roman" w:cs="Times New Roman" w:eastAsia="Arial Unicode MS" w:hAnsi="Times New Roman"/>
          <w:sz w:val="28"/>
          <w:szCs w:val="28"/>
          <w:lang w:eastAsia="ru-RU"/>
        </w:rPr>
        <w:t>Комитетлӧн вӧр выльмӧдӧм да вӧр муясӧн вӧдитчӧм котыртан юкӧнса начальниклы.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 xml:space="preserve">20.4. Комитетлӧн </w:t>
      </w:r>
      <w:r>
        <w:rPr>
          <w:rFonts w:ascii="Times New Roman" w:cs="Times New Roman" w:eastAsia="Arial Unicode MS" w:hAnsi="Times New Roman"/>
          <w:sz w:val="28"/>
          <w:szCs w:val="28"/>
          <w:lang w:eastAsia="ru-RU"/>
        </w:rPr>
        <w:t>В</w:t>
      </w:r>
      <w:r>
        <w:rPr>
          <w:rFonts w:ascii="Times New Roman" w:cs="Times New Roman" w:eastAsia="Arial Unicode MS" w:hAnsi="Times New Roman"/>
          <w:sz w:val="28"/>
          <w:szCs w:val="28"/>
          <w:lang w:eastAsia="ru-RU"/>
        </w:rPr>
        <w:t>ӧр выльмӧдӧм да вӧр муясӧн вӧдитчӧм котыртан юкӧнса начальник (водзӧ - юкӧнса начальник) Комитетса чина мортсянь, коді кывкутӧ делопроизводствоысь, шыӧдчӧмсӧ да документъяссӧ босьтан лунӧ сетӧ индӧм шыӧдчӧмсӧ да документъяссӧ Комитетса чина мортлы, коді кывкутӧ шыӧдчӧмъяссӧ да документъяссӧ видлалӧмысь (водзӧ – чина морт, коді кывкутӧ шыӧдчӧмъяс видлалӧмысь).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20.5. Чина морт, коді кывкутӧ шыӧдчӧмъяс видлалӧмысь, видлалӧ шыӧдчӧмсӧ да сы дорӧ содтан документъяссӧ тайӧ Административнӧй регламентлӧн 10 пунктын индӧм корӧмъяслы лӧсялӧм серти, видлалӧ коран вӧр участокын вӧрӧн вӧдитчанноглысь Россия Федерацияса оланпастэчасӧн урчитӧм корӧмъяслы лӧсялӧмсӧ.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Кор тайӧ Административнӧй регламентлӧн 10 пунктса 2-4, 7 да 8 пунктувъясын индӧм документъяссӧ шыӧдчысь эз сет ас кежысь, </w:t>
      </w:r>
      <w:r>
        <w:rPr>
          <w:rFonts w:ascii="Times New Roman" w:cs="Times New Roman" w:eastAsia="Arial Unicode MS" w:hAnsi="Times New Roman"/>
          <w:sz w:val="28"/>
          <w:szCs w:val="28"/>
        </w:rPr>
        <w:t>чина морт, коді кывкутӧ шыӧдчӧмъяс да</w:t>
      </w:r>
      <w:r>
        <w:rPr>
          <w:rFonts w:ascii="Times New Roman" w:cs="Times New Roman" w:hAnsi="Times New Roman"/>
          <w:sz w:val="28"/>
          <w:szCs w:val="28"/>
        </w:rPr>
        <w:t xml:space="preserve"> документъяс пас</w:t>
      </w:r>
      <w:r>
        <w:rPr>
          <w:rFonts w:ascii="Times New Roman" w:cs="Times New Roman" w:hAnsi="Times New Roman"/>
          <w:sz w:val="28"/>
          <w:szCs w:val="28"/>
        </w:rPr>
        <w:t>йӧмысь,</w:t>
      </w:r>
      <w:r>
        <w:rPr>
          <w:rFonts w:ascii="Times New Roman" w:cs="Times New Roman" w:eastAsia="Arial Unicode MS" w:hAnsi="Times New Roman"/>
          <w:sz w:val="28"/>
          <w:szCs w:val="28"/>
        </w:rPr>
        <w:t xml:space="preserve"> корӧ индӧм документъясӧ пырысь юӧръяссӧ ведомствокостса юӧра йитӧдъяс пӧрадок серти канму органъясысь, кодъяс вӧдитчӧны индӧм юӧръясӧн: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w:t>
      </w:r>
      <w:r>
        <w:rPr>
          <w:rFonts w:ascii="Times New Roman" w:cs="Times New Roman" w:hAnsi="Times New Roman"/>
          <w:sz w:val="28"/>
          <w:szCs w:val="28"/>
        </w:rPr>
        <w:t>корсьысян уджъяс вӧчӧм вылӧ вӧр участоксӧ кӧртымӧ сетӧм</w:t>
      </w:r>
      <w:r>
        <w:rPr>
          <w:rFonts w:ascii="Times New Roman" w:cs="Times New Roman" w:eastAsia="Arial Unicode MS" w:hAnsi="Times New Roman"/>
          <w:sz w:val="28"/>
          <w:szCs w:val="28"/>
        </w:rPr>
        <w:t xml:space="preserve"> </w:t>
      </w:r>
      <w:r>
        <w:rPr>
          <w:rFonts w:ascii="Times New Roman" w:cs="Times New Roman" w:hAnsi="Times New Roman"/>
          <w:sz w:val="28"/>
          <w:szCs w:val="28"/>
        </w:rPr>
        <w:t>могысь</w:t>
      </w:r>
      <w:r>
        <w:rPr>
          <w:rFonts w:ascii="Times New Roman" w:cs="Times New Roman" w:eastAsia="Arial Unicode MS" w:hAnsi="Times New Roman"/>
          <w:sz w:val="28"/>
          <w:szCs w:val="28"/>
        </w:rPr>
        <w:t xml:space="preserve"> шыӧдчӧм да документъяс босьтан лунсянь 1 уджалан лун чӧжӧн;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 </w:t>
      </w:r>
      <w:r>
        <w:rPr>
          <w:rFonts w:ascii="Times New Roman" w:cs="Times New Roman" w:hAnsi="Times New Roman"/>
          <w:sz w:val="28"/>
          <w:szCs w:val="28"/>
        </w:rPr>
        <w:t>мупытш геологическӧя туялӧм да мупытшса озырлунъяс перйӧм могысь, ва видзанінъяс, мукӧд вӧчӧм ва объект, а сідзжӧ гидротехническӧй сооружениеяс, торъя мога портъяс стрӧитӧм да наӧн вӧдитчӧм могысь, линейнӧй объектъяс стрӧитӧм, выльмӧдӧм да наӧн вӧдитчӧм вылӧ вӧр участокъяс кӧртымӧ сетӧм могысь</w:t>
      </w:r>
      <w:r>
        <w:rPr>
          <w:rFonts w:ascii="Times New Roman" w:cs="Times New Roman" w:eastAsia="Arial Unicode MS" w:hAnsi="Times New Roman"/>
          <w:sz w:val="28"/>
          <w:szCs w:val="28"/>
        </w:rPr>
        <w:t xml:space="preserve"> шыӧдчӧм да документъяс </w:t>
      </w:r>
      <w:r>
        <w:rPr>
          <w:rFonts w:ascii="Times New Roman" w:cs="Times New Roman" w:eastAsia="Arial Unicode MS" w:hAnsi="Times New Roman"/>
          <w:sz w:val="28"/>
          <w:szCs w:val="28"/>
        </w:rPr>
        <w:t>пасъя</w:t>
      </w:r>
      <w:r>
        <w:rPr>
          <w:rFonts w:ascii="Times New Roman" w:cs="Times New Roman" w:eastAsia="Arial Unicode MS" w:hAnsi="Times New Roman"/>
          <w:sz w:val="28"/>
          <w:szCs w:val="28"/>
        </w:rPr>
        <w:t>н лунсянь 5 уджалан лун чӧжӧн.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20.6. Шыӧдчӧм да шыӧдчыссянь да ведомствокостса юӧра йитӧдъяс пӧрадок серти воӧм документъяс (юӧръяс) видлалӧм серти чина морт, коді кывкутӧ шыӧдчӧмъяс видлалӧмысь: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тайӧ Административнӧй регламентлӧн 13 пунктын индӧм вӧр участок </w:t>
      </w:r>
      <w:r>
        <w:rPr>
          <w:rFonts w:ascii="Times New Roman" w:cs="Times New Roman" w:eastAsia="Arial Unicode MS" w:hAnsi="Times New Roman"/>
          <w:sz w:val="28"/>
          <w:szCs w:val="28"/>
        </w:rPr>
        <w:t>кӧртым серти</w:t>
      </w:r>
      <w:r>
        <w:rPr>
          <w:rFonts w:ascii="Times New Roman" w:cs="Times New Roman" w:eastAsia="Arial Unicode MS" w:hAnsi="Times New Roman"/>
          <w:sz w:val="28"/>
          <w:szCs w:val="28"/>
        </w:rPr>
        <w:t xml:space="preserve"> сетӧм </w:t>
      </w:r>
      <w:r>
        <w:rPr>
          <w:rFonts w:ascii="Times New Roman" w:cs="Times New Roman" w:eastAsia="Arial Unicode MS" w:hAnsi="Times New Roman"/>
          <w:sz w:val="28"/>
          <w:szCs w:val="28"/>
        </w:rPr>
        <w:t xml:space="preserve">вылӧ </w:t>
      </w:r>
      <w:r>
        <w:rPr>
          <w:rFonts w:ascii="Times New Roman" w:cs="Times New Roman" w:eastAsia="Arial Unicode MS" w:hAnsi="Times New Roman"/>
          <w:sz w:val="28"/>
          <w:szCs w:val="28"/>
        </w:rPr>
        <w:t>ӧткажитан помкаясыс кӧ абуӧсь, дасьтӧ Комитетлысь вӧр участок сетӧм йылысь решение бала (нёль экземплярӧн) да ыстӧ сійӧс шыӧдчӧмкӧд да вӧр участок сетӧм вылӧ колана документъяскӧд ӧттшӧтш Комитетса юрнуӧдысьлы;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  тайӧ Административнӧй регламентлӧн 13 пунктын индӧм вӧр участок </w:t>
      </w:r>
      <w:r>
        <w:rPr>
          <w:rFonts w:ascii="Times New Roman" w:cs="Times New Roman" w:eastAsia="Arial Unicode MS" w:hAnsi="Times New Roman"/>
          <w:sz w:val="28"/>
          <w:szCs w:val="28"/>
        </w:rPr>
        <w:t xml:space="preserve">кӧртым </w:t>
      </w:r>
      <w:r>
        <w:rPr>
          <w:rFonts w:ascii="Times New Roman" w:cs="Times New Roman" w:eastAsia="Arial Unicode MS" w:hAnsi="Times New Roman"/>
          <w:sz w:val="28"/>
          <w:szCs w:val="28"/>
        </w:rPr>
        <w:t xml:space="preserve">серти сетӧм </w:t>
      </w:r>
      <w:r>
        <w:rPr>
          <w:rFonts w:ascii="Times New Roman" w:cs="Times New Roman" w:eastAsia="Arial Unicode MS" w:hAnsi="Times New Roman"/>
          <w:sz w:val="28"/>
          <w:szCs w:val="28"/>
        </w:rPr>
        <w:t>вылӧ</w:t>
      </w:r>
      <w:r>
        <w:rPr>
          <w:rFonts w:ascii="Times New Roman" w:cs="Times New Roman" w:eastAsia="Arial Unicode MS" w:hAnsi="Times New Roman"/>
          <w:sz w:val="28"/>
          <w:szCs w:val="28"/>
        </w:rPr>
        <w:t xml:space="preserve"> ӧткажитан помкаяссӧ эрдӧдӧм дырйи дасьтӧ вӧр участок сетӧмын ӧткажитӧм йылысь решение бала (кык экземплярӧн) да ыстӧ сійӧс шыӧдчӧмкӧд да вӧр участок сетӧм вылӧ колана документъяскӧд ӧттшӧтш Комитетса юрнуӧдысьлы.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20.7. Административнӧй уджлӧн бӧртас: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вӧр участок сетӧм </w:t>
      </w:r>
      <w:r>
        <w:rPr>
          <w:rFonts w:ascii="Times New Roman" w:cs="Times New Roman" w:eastAsia="Arial Unicode MS" w:hAnsi="Times New Roman"/>
          <w:sz w:val="28"/>
          <w:szCs w:val="28"/>
        </w:rPr>
        <w:t xml:space="preserve">вылӧ </w:t>
      </w:r>
      <w:r>
        <w:rPr>
          <w:rFonts w:ascii="Times New Roman" w:cs="Times New Roman" w:eastAsia="Arial Unicode MS" w:hAnsi="Times New Roman"/>
          <w:sz w:val="28"/>
          <w:szCs w:val="28"/>
          <w:lang w:eastAsia="ru-RU"/>
        </w:rPr>
        <w:t>шыӧдчӧмсӧ да документъяссӧ видлалӧма тайӧ Административнӧй регламентлӧн 10 пунктын индӧм корӧмъяслы лӧсялӧм серти, коран вӧр участокын вӧрӧн вӧдитчанноглысь Россия Федерацияса оланпастэчасӧн урчитӧм корӧмъяслы лӧсялӧм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 дасьтӧма да ыстӧма Комитетса юрнуӧдысьлы вӧр участок сетӧм йылысь лӧсялана решение бала либӧ вӧр участок сетӧмын ӧткажитӧм йылысь решение бала.</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20.8. Тайӧ уджлӧн медыджыд кадколаст</w:t>
      </w:r>
      <w:r>
        <w:rPr>
          <w:rFonts w:ascii="Times New Roman" w:cs="Times New Roman" w:eastAsia="Arial Unicode MS" w:hAnsi="Times New Roman"/>
          <w:sz w:val="28"/>
          <w:szCs w:val="28"/>
          <w:lang w:eastAsia="ru-RU"/>
        </w:rPr>
        <w:t>ыс</w:t>
      </w:r>
      <w:r>
        <w:rPr>
          <w:rFonts w:ascii="Times New Roman" w:cs="Times New Roman" w:eastAsia="Arial Unicode MS" w:hAnsi="Times New Roman"/>
          <w:sz w:val="28"/>
          <w:szCs w:val="28"/>
          <w:lang w:eastAsia="ru-RU"/>
        </w:rPr>
        <w:t xml:space="preserve"> 25 календарнӧй лун шыӧдчӧм да сы дорӧ содтан документъяс Комитетӧн пасъян лунсянь.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21. Вӧр участок сетӧм йылысь решение либӧ вӧр участок сетӧмын ӧткажитӧм йылысь решение примитӧм.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21.1. </w:t>
      </w:r>
      <w:r>
        <w:rPr>
          <w:rFonts w:ascii="Times New Roman" w:cs="Times New Roman" w:eastAsia="Arial Unicode MS" w:hAnsi="Times New Roman"/>
          <w:sz w:val="28"/>
          <w:szCs w:val="28"/>
        </w:rPr>
        <w:t xml:space="preserve">Административнӧй удж заводитан подулӧн лоӧ Комитетса юрнуӧдысьлы чина мортсянь, коді кывкутӧ шыӧдчӧмъяс видлалӧмысь,  </w:t>
      </w:r>
      <w:r>
        <w:rPr>
          <w:rFonts w:ascii="Times New Roman" w:cs="Times New Roman" w:eastAsia="Arial Unicode MS" w:hAnsi="Times New Roman"/>
          <w:sz w:val="28"/>
          <w:szCs w:val="28"/>
          <w:lang w:eastAsia="ru-RU"/>
        </w:rPr>
        <w:t>вӧр участок сетӧм йылысь лӧсялана решение бала либӧ вӧр участок сетӧмын ӧткажитӧм йылысь подулалӧм решение бала воӧм шыӧдчӧмкӧд да вӧр участок сетӧм вылӧ колана документъяскӧд ӧттшӧтш.</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21.2. Комитетса юрнуӧдысь видлалӧ вӧр участок сетӧм йылысь решение баласӧ либӧ вӧр участок сетӧмын ӧткажитӧм йылысь решение баласӧ, кырымалӧ сійӧс да сетӧ шыӧдчӧмкӧд да вӧр участок сетӧм вылӧ колана документъяскӧд ӧттшӧтш Комитетса чина мортлы, коді кывкутӧ делопроизводствоысь.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Вӧр участок сетӧм йылысь решениеӧ пырӧны татшӧм юӧръяс: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 xml:space="preserve">1) шыӧдчысь йылысь (юридическӧй кывкутысьлӧн ним либӧ гражданинлӧн </w:t>
      </w:r>
      <w:r>
        <w:rPr>
          <w:rFonts w:ascii="Times New Roman" w:cs="Times New Roman" w:hAnsi="Times New Roman"/>
          <w:sz w:val="28"/>
          <w:szCs w:val="28"/>
        </w:rPr>
        <w:t>ним, вич, ов, сы лыдын гражданинлӧн, кодӧс пасйӧма асшӧр уджалысьӧн</w:t>
      </w:r>
      <w:r>
        <w:rPr>
          <w:rFonts w:ascii="Times New Roman" w:cs="Times New Roman" w:eastAsia="Arial Unicode MS" w:hAnsi="Times New Roman"/>
          <w:sz w:val="28"/>
          <w:szCs w:val="28"/>
          <w:lang w:eastAsia="ru-RU"/>
        </w:rPr>
        <w:t>);</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 вӧр участоклӧн меститчанін да площадь йылысь;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 xml:space="preserve">3) </w:t>
      </w:r>
      <w:r>
        <w:rPr>
          <w:rFonts w:ascii="Times New Roman" w:cs="Times New Roman" w:hAnsi="Times New Roman"/>
          <w:sz w:val="28"/>
          <w:szCs w:val="28"/>
        </w:rPr>
        <w:t xml:space="preserve">вӧр участокӧн, кутшӧмӧн кӧсйӧны вӧдитчыны, вӧдитчанног, мог да </w:t>
      </w:r>
      <w:r>
        <w:rPr>
          <w:rFonts w:ascii="Times New Roman" w:cs="Times New Roman" w:hAnsi="Times New Roman"/>
          <w:sz w:val="28"/>
          <w:szCs w:val="28"/>
        </w:rPr>
        <w:t xml:space="preserve">вӧдитчан </w:t>
      </w:r>
      <w:r>
        <w:rPr>
          <w:rFonts w:ascii="Times New Roman" w:cs="Times New Roman" w:hAnsi="Times New Roman"/>
          <w:sz w:val="28"/>
          <w:szCs w:val="28"/>
        </w:rPr>
        <w:t xml:space="preserve">кадколаст, а корсьысян уджъяс вӧчӧм могысь вӧр участок сетӧм дырйи - вӧр участокӧн, кутшӧмӧс кӧсйӧны босьтны </w:t>
      </w:r>
      <w:r>
        <w:rPr>
          <w:rFonts w:ascii="Times New Roman" w:cs="Times New Roman" w:hAnsi="Times New Roman"/>
          <w:sz w:val="28"/>
          <w:szCs w:val="28"/>
        </w:rPr>
        <w:t>вӧдитчӧ</w:t>
      </w:r>
      <w:r>
        <w:rPr>
          <w:rFonts w:ascii="Times New Roman" w:cs="Times New Roman" w:hAnsi="Times New Roman"/>
          <w:sz w:val="28"/>
          <w:szCs w:val="28"/>
        </w:rPr>
        <w:t>мӧ, вӧдитчан мог да кадколаст.</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21.3.  К</w:t>
      </w:r>
      <w:bookmarkStart w:id="0" w:name="__DdeLink__6312_162556584"/>
      <w:r>
        <w:rPr>
          <w:rFonts w:ascii="Times New Roman" w:cs="Times New Roman" w:eastAsia="Arial Unicode MS" w:hAnsi="Times New Roman"/>
          <w:sz w:val="28"/>
          <w:szCs w:val="28"/>
          <w:lang w:eastAsia="ru-RU"/>
        </w:rPr>
        <w:t>омитетса чина морт, коді кывкутӧ делопроизводствоысь</w:t>
      </w:r>
      <w:bookmarkEnd w:id="0"/>
      <w:r>
        <w:rPr>
          <w:rFonts w:ascii="Times New Roman" w:cs="Times New Roman" w:eastAsia="Arial Unicode MS" w:hAnsi="Times New Roman"/>
          <w:sz w:val="28"/>
          <w:szCs w:val="28"/>
          <w:lang w:eastAsia="ru-RU"/>
        </w:rPr>
        <w:t>, вӧр участок сетӧм йылысь лӧсялана решение либӧ вӧр участок сетӧмын ӧткажитӧм йылысь решение Комитетса юрнуӧдысьлысь босьтӧм бӧрын пасйӧ индӧм решениесӧ.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 xml:space="preserve">Вӧр участок сетӧм йылысь либӧ вӧр участок сетӧмын ӧткажитӧм йылысь Комитетлысь решениесӧ шыӧдчысьлы (торъя уджмога сійӧс петкӧдлысьлы) сетӧ Комитетса чина морт, коді кывкутӧ делопроизводствоысь, индӧм решениесӧ сійӧс пасъян лунсянь куим уджалан лун чӧжӧн шыӧдчӧмын индӧм инпас серти ыстӧмӧн либӧ сійӧ жӧ кадколастӧ шыӧдчысьлы кырымасьӧм улӧ </w:t>
      </w:r>
      <w:r>
        <w:rPr>
          <w:rFonts w:ascii="Times New Roman" w:cs="Times New Roman" w:eastAsia="Arial Unicode MS" w:hAnsi="Times New Roman"/>
          <w:sz w:val="28"/>
          <w:szCs w:val="28"/>
          <w:lang w:eastAsia="ru-RU"/>
        </w:rPr>
        <w:t>сетӧмӧн</w:t>
      </w:r>
      <w:r>
        <w:rPr>
          <w:rFonts w:ascii="Times New Roman" w:cs="Times New Roman" w:eastAsia="Arial Unicode MS" w:hAnsi="Times New Roman"/>
          <w:sz w:val="28"/>
          <w:szCs w:val="28"/>
          <w:lang w:eastAsia="ru-RU"/>
        </w:rPr>
        <w:t>.</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Вӧр участок сетӧмын ӧткажитӧм йылысь решениеын индыссьӧны сійӧс примитан подувъяс. Вӧр участок сетӧмын ӧткажитӧм йылысь решение примитӧм дырйи индӧм решениекӧд ӧттшӧтш шыӧдчысьлы бергӧдӧны сыӧн сетӧм документъяссӧ.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lang w:eastAsia="ru-RU"/>
        </w:rPr>
        <w:t>21.4. Комитетса чина морт, коді кывкутӧ делопроизводствоысь, лӧсялӧмӧн вӧр участок сетӧм йылысь Комитетлысь решениесӧ либӧ вӧр участок сетӧмын ӧткажитӧм йылысь решениесӧ пасъян лунӧ сетӧ индӧм решениелысь мӧд экземплярсӧ чина мортлы, коді кывкутӧ шыӧдчӧмъяс видлалӧмысь, найӧс видзӧм котыртӧм могысь.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21.5. Административнӧй уджлӧн бӧртас: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eastAsia="Arial Unicode MS" w:hAnsi="Times New Roman"/>
          <w:sz w:val="28"/>
          <w:szCs w:val="28"/>
        </w:rPr>
        <w:t>вӧр участок сетӧм йылысь лӧсялана решениелысь либӧ вӧр участок сетӧмын ӧткажитӧм йылысь решениелысь ӧти экземплярсӧ ыстӧма либӧ сетӧма шыӧдчысьлы (торъя уджмога сійӧс петкӧдлысьлы);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 вӧр участок сетӧм йылысь лӧсялана решениелысь либӧ вӧр участок сетӧмын ӧткажитӧм йылысь решениелысь мӧд экземлярсӧ вӧр участок босьтӧм вылӧ колана шыӧдчӧмкӧд да документъяскӧд ӧттшӧтш сетӧма чина мортлы, коді кывкутӧ </w:t>
      </w:r>
      <w:r>
        <w:rPr>
          <w:rFonts w:ascii="Times New Roman" w:cs="Times New Roman" w:eastAsia="Arial Unicode MS" w:hAnsi="Times New Roman"/>
          <w:sz w:val="28"/>
          <w:szCs w:val="28"/>
        </w:rPr>
        <w:t>шыӧдчӧм</w:t>
      </w:r>
      <w:r>
        <w:rPr>
          <w:rFonts w:ascii="Times New Roman" w:cs="Times New Roman" w:eastAsia="Arial Unicode MS" w:hAnsi="Times New Roman"/>
          <w:sz w:val="28"/>
          <w:szCs w:val="28"/>
        </w:rPr>
        <w:t xml:space="preserve"> видлалӧмысь, найӧс видзӧм котыртӧм могысь.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21.6. Тайӧ уджлӧн медыджыд кадколастӧн лоӧ 5 календарнӧй лун Комитетса юрнуӧдысьлы вӧр участок сетӧм йылысь лӧсялана решение бала либӧ вӧр участок сетӧмын ӧткажитӧм йылысь решение бала вӧр участок босьтӧм вылӧ колана шыӧдчӧмкӧд да документъяскӧд ӧттшӧтш воан лунсянь.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21.7. Вӧр участокъяс кӧртымӧ босьтӧм вылӧ инӧдсӧ эскӧдӧны документъясӧн Россия Федерацияса оланпастэчасӧн урчитӧм корӧмъяс серти, сэтшӧм случайяс кындзи, кор вӧр участокъяс кӧртымӧ босьтӧм серти сёрнитчӧмсӧ кырымалӧма ӧти воысь этшаджык кадколаст вылӧ.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contextualSpacing w:val="false"/>
        <w:jc w:val="center"/>
      </w:pPr>
      <w:r>
        <w:rPr>
          <w:rFonts w:ascii="Times New Roman" w:cs="Times New Roman" w:eastAsia="Arial Unicode MS" w:hAnsi="Times New Roman"/>
          <w:sz w:val="28"/>
          <w:szCs w:val="28"/>
        </w:rPr>
        <w:t xml:space="preserve">IV. Тайӧ Административнӧй регламент олӧмӧ пӧртӧм бӧрся контроль збыльмӧданногъяс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22. Тайӧ Административнӧй регламентлысь положениеяссӧ Комитетса чина йӧзӧн пыдди пуктӧм да олӧмӧ пӧртӧм бӧрся, а сідзжӧ канму услуга сетӧм дырйи Комитетса чина йӧзӧн решениеяс примитӧм бӧрся мунан контрольыс збыльмӧдсьӧ Комитетса юрнуӧдысьӧн.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Мунан контрольыс збыльмӧдсьӧ тайӧ Административнӧй регламентлысь положениеяссӧ да канму услуга сетӧмӧн веськӧдлан нормативнӧй инӧда актъяссӧ Комитетса чина йӧзӧн пыдди пуктӧм да олӧмӧ пӧртӧм серти прӧверкаяс нуӧдӧмӧн.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Мунан контрольыс збыльмӧдсьӧ Комитетса чина йӧзӧн  сетӧм юӧръяс подув вылын, дасьтӧм документъяслысь ногтуй видлалӧм подув вылын, а сідзжӧ электроннӧй документооборот даннӧйяслӧн система подув вылын.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Мунан контрольлӧн кадысь кадӧ вӧвлӧмсӧ да тайӧ пунктлӧн коймӧд абзацын индӧм юӧръяс Комитетса чина йӧзӧн  сетан пӧрадоксӧ урчитӧ Комитетса юрнуӧдысь Комитетлӧн пытшкӧсса актын.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23. Канму услуга сетан тыр-бурлун да ногтуй серти прӧверкаяс пӧртсьӧны олӧмӧ Комитетса тшӧктӧдъяс подув вылын.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Канму услуга сетан тыр-бурлун да ногтуй бӧрся контрольӧ пырӧ прӧверкаяс нуӧдӧм шыӧдчысьяслысь инӧдъяс торкӧмъяс эрдӧдӧм да бырӧдӧм могысь, шыӧдчысьяслысь шыӧдчӧмъяс видлалӧм, решениеяс примитӧм да на серти вочакывъяс дасьтӧм, мыйясын эмӧсь Комитетса чина йӧзлӧн решениеяс, вӧчӧмъяс (вӧчтӧмтор) вылӧ норасьӧмъяс.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Прӧверкаяс нуӧдсьӧны планӧвӧя да планысь ӧтдор – шыӧдчысьлӧн торъя шыӧдчӧм (норасьӧм)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Канму услуга сетан тыр-бурлун да ногтуй серти планӧвӧй прӧверкаяс нуӧдсьӧны вонас ӧтчыдысь, планысь ӧтдор прӧверкаяс – Комитетса чина йӧзлӧн решениеяс, вӧчӧмъяс (вӧчтӧмтор) вылӧ лӧсялана шыӧдчӧмъяс (норасьӧмъяс) Комитетӧ воӧм дырйи.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Канму услуга сетан тыр-бурлун да ногтуй серти планӧвӧй да планысь ӧтдор прӧверкаяссӧ пӧртӧ олӧмӧ Комитетса юрнуӧдысь.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Прӧверка дырйи видлавсьӧ став юалӧм</w:t>
      </w:r>
      <w:r>
        <w:rPr>
          <w:rFonts w:ascii="Times New Roman" w:cs="Times New Roman" w:eastAsia="Arial Unicode MS" w:hAnsi="Times New Roman"/>
          <w:sz w:val="28"/>
          <w:szCs w:val="28"/>
        </w:rPr>
        <w:t>ыс</w:t>
      </w:r>
      <w:r>
        <w:rPr>
          <w:rFonts w:ascii="Times New Roman" w:cs="Times New Roman" w:eastAsia="Arial Unicode MS" w:hAnsi="Times New Roman"/>
          <w:sz w:val="28"/>
          <w:szCs w:val="28"/>
        </w:rPr>
        <w:t>, мый йитчӧма канму услуга сетӧмкӧд, либӧ сыӧн могмӧдӧм серти торъя юалӧмъяс. Прӧверкалысь бӧртасъяссӧ оформитӧны справкаӧн (актӧн, отчётӧн), кытчӧ пасйӧны эрдӧдӧм тырмытӧмторъяссӧ да найӧс бырӧдӧм кузя вӧзйӧмъяс.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24. Канму услуга сетігӧн примитӧм (збыльмӧдӧм) решениеясысь да вӧчӧмъясысь (вӧчтӧмторысь) Комитетса чина йӧзлӧн кывкутӧм.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Нуӧдӧм прӧверкаяслӧн кывкӧртӧдъяс серти шыӧдчысьяслысь инӧдъяс торкӧм эрдӧдӧм дырйи мыжа йӧзсӧ кыскӧны кывкутӧмӧ Россия Федерацияса оланпастэчас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Комитетса чина йӧз асьныс кывкутӧны тайӧ Административнӧй регламентӧн урчитӧм административнӧй вӧчӧмъяс олӧмӧ пӧртан пӧрадок да кадколастъяс збыльмӧдӧмысь.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Комитетса чина йӧзлӧн кывкутӧм урчитсьӧ чина регламентъясын Россия Федерацияса оланпастэчаслӧн корӧмъяс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Комитетса юрнуӧдысь дорӧ гражданалӧн, налӧн ӧтувъяслӧн да организацияяслӧн шыӧдчӧм дырйи позьӧ лӧсьӧдны комиссия сылӧн тэчасӧ гражданаӧс, ӧтйӧза ӧтувъясӧс да организацияясӧс петкӧдлысьясӧс пыртӧмӧн канму услуга сетан тыр-бурлун да ногтуй серти планысь ӧтдор прӧверка нуӧдӧм могысь.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contextualSpacing w:val="false"/>
        <w:jc w:val="center"/>
      </w:pPr>
      <w:r>
        <w:rPr>
          <w:rFonts w:ascii="Times New Roman" w:cs="Times New Roman" w:eastAsia="Arial Unicode MS" w:hAnsi="Times New Roman"/>
          <w:sz w:val="28"/>
          <w:szCs w:val="28"/>
        </w:rPr>
        <w:t xml:space="preserve">V. Канму услуга сетысь Комитетлысь, а сідзжӧ Комитетса чина йӧзлысь либӧ Комитетса канму служащӧйяслысь решениеяссӧ, вӧчӧмъяссӧ (вӧчтӧмторсӧ) ёрдӧдзса (ёрдтӧг) обжалуйтан пӧрадок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25. </w:t>
        <w:tab/>
        <w:t>Шыӧдчысьяслӧн либӧ торъя уджмога найӧс петкӧдлысьяслӧн эм инӧд обжалуйтны ёрдӧдзса (ёрдтӧг) пӧрадок серти канму услугаӧн могмӧдысь Комитетлысь, Комитетса чина йӧзлысь либӧ Комитетса канму служащӧйяслысь решениеяссӧ, вӧчӧмъяссӧ (вӧчтӧмторсӧ), мыйясӧс примитӧма канму услуга сетігӧн.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26. Ёрдӧдзса (ёрдтӧг) обжалуйтантор.</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Ёрдӧдзса (ёрдтӧг) обжалуйтанторйӧн лоӧны тайӧ Административнӧй регламентлысь положениеяссӧ торкӧмъяс.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27. Ёрдӧдзса (ёрдтӧг) обжалуйтан удж заводитан подулӧн лоӧ шыӧдчысьлӧн гижӧда шыӧдчӧм Комитетӧ воӧм.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28. Шыӧдчысьлӧн эм инӧд шыӧдчыны норасьӧмӧн татшӧм случайяс дырйи: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w:t>
        <w:tab/>
        <w:t>шыӧдчысьлысь канму услуга сетӧм йылысь шыӧдчӧм пасъян кадколаст торкӧм;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w:t>
        <w:tab/>
        <w:t>канму услуга сетан кадколаст торкӧм;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w:t>
        <w:tab/>
        <w:t>шыӧдчысьлысь сэтшӧм документъяс корӧм, кутшӧмъясӧс абу урчитӧма Россия Федерацияса нормативнӧй инӧда актъясӧн, Россия Федерацияса субъектъяслӧн нормативнӧй инӧда актъясӧн канму услуга сетӧм могысь;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4)</w:t>
        <w:tab/>
        <w:t>канму услуга сетӧм могысь шыӧдчысьлысь документъяс босьтӧмын ӧткажитӧм, кутшӧмъясӧс урчитӧма Россия Федерацияса нормативнӧй инӧда актъясӧн, Россия Федерацияса субъектъяслӧн нормативнӧй инӧда актъясӧн;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5)</w:t>
        <w:tab/>
        <w:t xml:space="preserve">канму услуга сетӧмын ӧткажитӧм, ӧткажитан помкаяссӧ кӧ абу урчитӧма федеральнӧй оланпасъясӧн да на серти примитӧм Россия Федерацияса мукӧд нормативнӧй инӧда актӧн, Россия Федерацияса субъектъяслӧн нормативнӧй инӧда актъясӧн;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6)</w:t>
        <w:tab/>
        <w:t xml:space="preserve">канму услуга сетӧм дырйи шыӧдчысьлысь мынтысьӧм корӧм, </w:t>
      </w:r>
      <w:r>
        <w:rPr>
          <w:rFonts w:ascii="Times New Roman" w:cs="Times New Roman" w:eastAsia="Arial Unicode MS" w:hAnsi="Times New Roman"/>
          <w:sz w:val="28"/>
          <w:szCs w:val="28"/>
        </w:rPr>
        <w:t>мый</w:t>
      </w:r>
      <w:r>
        <w:rPr>
          <w:rFonts w:ascii="Times New Roman" w:cs="Times New Roman" w:eastAsia="Arial Unicode MS" w:hAnsi="Times New Roman"/>
          <w:sz w:val="28"/>
          <w:szCs w:val="28"/>
        </w:rPr>
        <w:t xml:space="preserve"> абу урчитӧма Россия Федерацияса нормативнӧй инӧда актъясӧн, Россия Федерацияса субъектъяслӧн нормативнӧй инӧда актъясӧн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7)</w:t>
        <w:tab/>
        <w:t>канму услугаӧн могмӧдӧм понда сетӧм документъясын вӧчӧм опечаткаяс да торкӧмъяс бырӧдӧмын канму услуга сетысь Комитетлӧн, Комитетса чина мортлӧн ӧткажитӧм либӧ татшӧм бырӧдӧмъяс вылӧ урчитӧм кадколаст торкӧм.</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29. Норасьӧмсӧ  шыӧдчысь сетӧ Комитетӧ гижӧда формаын бумага вылын, электроннӧя, пошта пыр ыстӧмӧн, «Ӧтуввез» юӧр сетан-телекоммуникация вез отсӧгӧн </w:t>
      </w:r>
      <w:hyperlink r:id="rId4">
        <w:r>
          <w:rPr>
            <w:rStyle w:val="style19"/>
            <w:rStyle w:val="style19"/>
            <w:rFonts w:ascii="Times New Roman" w:cs="Times New Roman" w:hAnsi="Times New Roman"/>
            <w:color w:val="00000A"/>
            <w:sz w:val="28"/>
            <w:szCs w:val="28"/>
            <w:u w:val="none"/>
          </w:rPr>
          <w:t>www.komles.rkomi.ru</w:t>
        </w:r>
      </w:hyperlink>
      <w:r>
        <w:rPr>
          <w:rFonts w:ascii="Times New Roman" w:cs="Times New Roman" w:hAnsi="Times New Roman"/>
          <w:sz w:val="28"/>
          <w:szCs w:val="28"/>
        </w:rPr>
        <w:t xml:space="preserve"> Комитетлӧн официальнӧй сайт пыр, «Канму да муниципальнӧй услугаяслӧн (уджъяслӧн) ӧтувъя портал» www.gosuslugi.ru канму юӧртан система отсӧгӧн да «Коми Республикаса канму да муниципальнӧй услугаяслӧн (уджъяслӧн) портал» pgu.rkomi.ru Коми Республикаса канму юӧртан система отсӧгӧн, а сідзжӧ позьӧ сетны шыӧдчысьлӧн ас сёрниа приём вылын.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Норасьӧмъяслӧн вӧзъяна формаяссӧ сетӧма тайӧ Административнӧй регламент дорӧ 3 №-а содтӧдын.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30. Гижӧда шыӧдчӧмын (норасьӧмын) индыссьӧ: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канму услугаӧн могмӧдан Комитетлӧн, Комитетса чина мортлӧн либӧ Комитетса канму служащӧйлӧн ним, кодъяслӧн решениеясыс, вӧчӧмъясыс (вӧчтӧмторыс) обжалуйтчӧны;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 шыӧдчысьлӧн – торъя мортлӧн ов, ним, вич (бӧръяыс – эм кӧ), оланін йылысь юӧръяс либӧ шыӧдчысьлӧн – юридическӧй кывкутысьлӧн ним, меститчанін йылысь юӧръяс, а сідзжӧ йитчан телефон номер (номеръяс), электроннӧй пошта инпас (инпасъяс) (эм кӧ) да пошта инпас, мый серти шыӧдчысьлы колӧ ыстыны вочакывсӧ;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 канму услугаӧн могмӧдан Комитетлӧн, Комитетса чина мортлӧн, коді могмӧдӧ канму услугаӧн, либӧ Комитетса канму служащӧйлӧн обжалуйтан решениеяс, вӧчӧмъяс (вӧчтӧмтор) йылысь юӧръяс;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4) подувъяс, мыйяс серти шыӧдчысь абу сӧглас канму услугаӧн могмӧдан Комитетлӧн, Комитетса чина мортлӧн, коді могмӧдӧ канму услугаӧн, либӧ Комитетса канму служащӧйлӧн решениеяскӧд да вӧчӧмъяскӧд (вӧчтӧмторкӧд). </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Шыӧдчысь вермӧ сетны документъяс (эмӧсь кӧ), мыйяс подулалӧны норасьӧмсӧ, либӧ налысь копияяс.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31. Шыӧдчысьлӧн эм инӧд босьтны юӧръяс да документъяс, мыйяс колӧны норасьӧмсӧ подулалӧм да видлалӧм вылӧ.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32. Норасьӧмсӧ быть колӧ пасйыны ӧти уджалан лун чӧжӧн норасьӧмлӧн Комитетӧ воан лунсянь.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33. Комитетӧ воӧм норасьӧмсӧ видлалӧ Комитетса юрнуӧдысь, сійӧс пасъян лунсянь дас вит уджалан лун чӧжӧн, а шыӧдчысьлысь документъяс примитӧмын либӧ вӧчӧм опечаткаяс да ӧшыбкаяс бырӧдӧмын Комитетлысь, Комитетса чина мортлысь, сы лыдын канму услугаӧн могмӧдысь Комитетса канму служащӧйлысь ӧткажитӧмсӧ обжалуйтӧм дырйи либӧ татшӧм бырӧдӧмъяслы урчитӧм кадколаст торкӧмсӧ обжалуйтӧм дырйи – сійӧс пасъян лунсянь вит уджалан лун чӧжӧн.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34. Норасьӧм видлалан бӧртасъяс серти Комитетса юрнуӧдысь тайӧ Административнӧй регламентлӧн 33 пунктын индӧм кадколастъясӧ, примитӧ татшӧм решениеяс пиысь ӧтиӧс: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1) могмӧдӧ норасьӧмсӧ, сы лыдын примитӧм решение вынтӧммӧдӧм формаын, канму услугаӧн могмӧдӧм понда сетӧм документъясын Комитетӧн вӧчӧм опечаткаяс да ӧшыбкаяс бырӧдӧм формаын, сьӧм, мый босьтӧмсӧ абу урчитӧма Россия Федерацияса нормативнӧй инӧда актъясӧн, Россия Федерацияса субъектъяслӧн нормативнӧй инӧда актъясӧн, шыӧдчысьлы бергӧдан формаын, а сідзжӧ мукӧд формаын;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 ӧткажитӧ норасьӧмсӧ могмӧдӧмын.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35. Тайӧ Административнӧй регламентлӧн 34 пунктын индӧм решение примитан лун бӧрын мунысь лунысь оз сёрджык шыӧдчысьлы гижӧмӧн да шыӧдчысьлӧн кӧсйӧм серти электроннӧя ыстыссьӧ подулалӧм вочакыв норасьӧм видлалан бӧртасъяс йылысь.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36. Норасьӧм видлалӧм дугӧдлан подувъясыс абуӧсь.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37. Кор норасьӧм видлалӧм дырйи либӧ сійӧс видлалӧм подув вылын эрдӧдӧма административнӧй инӧдторкӧм либӧ мыж пасъяс, Комитетса юрнуӧдысь пырысь-пыр (административнӧй инӧдторкӧм либӧ мыж пасъяс эрдӧдан лунӧ) ыстӧ вӧдитчан материалъяссӧ прокуратура органъяссӧ.</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38. Шыӧдчысь вермӧ обжалуйтны решениеяссӧ, кутшӧмъясӧс примитӧма канму услуга олӧмӧ пӧртӧм дырйи, а сідзжӧ Комитетса чина йӧзлысь вӧчӧмъяссӧ либӧ вӧчтӧмторсӧ ёрд пӧрадок серти Россия Федерацияса оланпастэчасӧн урчитӧм кадколастъяс серти.</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39. Норасьӧм сетан да видлалан пӧрадок йылысь юӧръяссӧ позьӧ босьтны татшӧм ногӧн: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1) шыӧдчысьлӧн (торъя уджмога сійӧс петкӧдлысьлӧн) Комитетӧ (вӧр выльмӧдӧм да вӧр муясӧн вӧдитчӧм котыртан юкӧнӧ) </w:t>
      </w:r>
      <w:r>
        <w:rPr>
          <w:rFonts w:ascii="Times New Roman" w:cs="Times New Roman" w:eastAsia="Arial Unicode MS" w:hAnsi="Times New Roman"/>
          <w:sz w:val="28"/>
          <w:szCs w:val="28"/>
        </w:rPr>
        <w:t>ас сёрниӧн</w:t>
      </w:r>
      <w:r>
        <w:rPr>
          <w:rFonts w:ascii="Times New Roman" w:cs="Times New Roman" w:eastAsia="Arial Unicode MS" w:hAnsi="Times New Roman"/>
          <w:sz w:val="28"/>
          <w:szCs w:val="28"/>
        </w:rPr>
        <w:t xml:space="preserve"> шыӧдч</w:t>
      </w:r>
      <w:r>
        <w:rPr>
          <w:rFonts w:ascii="Times New Roman" w:cs="Times New Roman" w:eastAsia="Arial Unicode MS" w:hAnsi="Times New Roman"/>
          <w:sz w:val="28"/>
          <w:szCs w:val="28"/>
        </w:rPr>
        <w:t>игӧн</w:t>
      </w:r>
      <w:r>
        <w:rPr>
          <w:rFonts w:ascii="Times New Roman" w:cs="Times New Roman" w:eastAsia="Arial Unicode MS" w:hAnsi="Times New Roman"/>
          <w:sz w:val="28"/>
          <w:szCs w:val="28"/>
        </w:rPr>
        <w:t>;</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2) телефон отсӧгӧн (тайӧ Административнӧй регламентлӧн 3 пунктын индӧм телефон номеръяс серти), факсимильнӧй связь да электроннӧй пошта отсӧгӧн;</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3) Комитетлӧн юӧра пӧв вылысь;</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4) </w:t>
      </w:r>
      <w:r>
        <w:rPr>
          <w:rFonts w:ascii="Times New Roman" w:cs="Times New Roman" w:hAnsi="Times New Roman"/>
          <w:sz w:val="28"/>
          <w:szCs w:val="28"/>
        </w:rPr>
        <w:t xml:space="preserve">«Ӧтуввез» юӧртан-телекоммуникация везйын: </w:t>
      </w:r>
      <w:hyperlink r:id="rId5">
        <w:r>
          <w:rPr>
            <w:rStyle w:val="style19"/>
            <w:rStyle w:val="style19"/>
            <w:rFonts w:ascii="Times New Roman" w:cs="Times New Roman" w:hAnsi="Times New Roman"/>
            <w:sz w:val="28"/>
            <w:szCs w:val="28"/>
          </w:rPr>
          <w:t>www.komles.rkomi.ru</w:t>
        </w:r>
      </w:hyperlink>
      <w:r>
        <w:rPr>
          <w:rFonts w:ascii="Times New Roman" w:cs="Times New Roman" w:hAnsi="Times New Roman"/>
          <w:sz w:val="28"/>
          <w:szCs w:val="28"/>
        </w:rPr>
        <w:t xml:space="preserve"> Комитетлӧн официальнӧй сайтын «Административнӧй регламентъяс» юкӧдлӧн «Примитӧм административнӧй регламентъяс» содтӧгын, Коми Республикаса канму да муниципальнӧй услугаяслӧн (уджъяслӧн) порталын pgu.rkomi.ru да Канму да муниципальнӧй услугаяслӧн (уджъяслӧн) ӧтувъя порталын www.gosuslugi.ru;</w:t>
      </w:r>
    </w:p>
    <w:p>
      <w:pPr>
        <w:pStyle w:val="style0"/>
        <w:spacing w:after="0" w:before="0" w:line="360" w:lineRule="auto"/>
        <w:ind w:firstLine="851" w:left="0" w:right="0"/>
        <w:contextualSpacing w:val="false"/>
        <w:jc w:val="both"/>
      </w:pPr>
      <w:r>
        <w:rPr>
          <w:rFonts w:ascii="Times New Roman" w:cs="Times New Roman" w:hAnsi="Times New Roman"/>
          <w:sz w:val="28"/>
          <w:szCs w:val="28"/>
        </w:rPr>
        <w:t>5) пошта связь отсӧгӧн (шыӧдчысьяслӧн гижӧда шыӧдчӧмъяс серти).</w:t>
      </w:r>
    </w:p>
    <w:p>
      <w:pPr>
        <w:pStyle w:val="style0"/>
        <w:pageBreakBefore/>
        <w:spacing w:after="0" w:before="0" w:line="360" w:lineRule="auto"/>
        <w:ind w:firstLine="851" w:left="0" w:right="0"/>
        <w:contextualSpacing w:val="false"/>
        <w:jc w:val="right"/>
      </w:pPr>
      <w:r>
        <w:rPr>
          <w:rFonts w:ascii="Times New Roman" w:cs="Times New Roman" w:hAnsi="Times New Roman"/>
          <w:sz w:val="28"/>
          <w:szCs w:val="28"/>
        </w:rPr>
        <w:t>Корсьысян уджъяс нуӧдӧм,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мупытш геологическӧя туялӧм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мупытшса озырлунъяс перйӧм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ва видзанінъяс, мукӧд вӧчӧм ва объект,</w:t>
      </w:r>
    </w:p>
    <w:p>
      <w:pPr>
        <w:pStyle w:val="style0"/>
        <w:spacing w:after="0" w:before="0" w:line="360" w:lineRule="auto"/>
        <w:ind w:firstLine="851" w:left="0" w:right="0"/>
        <w:contextualSpacing w:val="false"/>
        <w:jc w:val="right"/>
      </w:pPr>
      <w:r>
        <w:rPr>
          <w:rFonts w:ascii="Times New Roman" w:cs="Times New Roman" w:hAnsi="Times New Roman"/>
          <w:sz w:val="28"/>
          <w:szCs w:val="28"/>
        </w:rPr>
        <w:t>а сідзжӧ гидротехническӧй сооружениеяс,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торъя мога портъяс стрӧитӧм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линейнӧй объектъяс стрӧитӧм, выльмӧдӧм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вӧр фонд муяс мутасын вӧр участокъяс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кӧртымӧ сетӧм кузя</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канму услуга сетан</w:t>
      </w:r>
    </w:p>
    <w:p>
      <w:pPr>
        <w:pStyle w:val="style0"/>
        <w:spacing w:after="0" w:before="0" w:line="360" w:lineRule="auto"/>
        <w:ind w:firstLine="851" w:left="0" w:right="0"/>
        <w:contextualSpacing w:val="false"/>
        <w:jc w:val="right"/>
      </w:pPr>
      <w:r>
        <w:rPr>
          <w:rFonts w:ascii="Times New Roman" w:cs="Times New Roman" w:hAnsi="Times New Roman"/>
          <w:sz w:val="28"/>
          <w:szCs w:val="28"/>
        </w:rPr>
        <w:t>административнӧй регламент дорӧ</w:t>
      </w:r>
    </w:p>
    <w:p>
      <w:pPr>
        <w:pStyle w:val="style0"/>
        <w:spacing w:after="0" w:before="0" w:line="360" w:lineRule="auto"/>
        <w:ind w:firstLine="851" w:left="0" w:right="0"/>
        <w:contextualSpacing w:val="false"/>
        <w:jc w:val="right"/>
      </w:pPr>
      <w:r>
        <w:rPr>
          <w:rFonts w:ascii="Times New Roman" w:cs="Times New Roman" w:hAnsi="Times New Roman"/>
          <w:sz w:val="28"/>
          <w:szCs w:val="28"/>
        </w:rPr>
        <w:t>1 №-а СОДТӦД</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ind w:firstLine="851" w:left="0" w:right="0"/>
        <w:contextualSpacing w:val="false"/>
        <w:jc w:val="right"/>
      </w:pPr>
      <w:r>
        <w:rPr>
          <w:rFonts w:ascii="Times New Roman" w:cs="Times New Roman" w:hAnsi="Times New Roman"/>
          <w:sz w:val="28"/>
          <w:szCs w:val="28"/>
        </w:rPr>
        <w:t>Шыӧдчӧмлӧн форма</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ind w:firstLine="851" w:left="0" w:right="0"/>
        <w:contextualSpacing w:val="false"/>
        <w:jc w:val="right"/>
      </w:pPr>
      <w:r>
        <w:rPr>
          <w:rFonts w:ascii="Times New Roman" w:cs="Times New Roman" w:hAnsi="Times New Roman"/>
          <w:sz w:val="28"/>
          <w:szCs w:val="28"/>
        </w:rPr>
        <w:t>Коми Республикаса вӧр комитет</w:t>
      </w:r>
    </w:p>
    <w:p>
      <w:pPr>
        <w:pStyle w:val="style0"/>
        <w:spacing w:after="0" w:before="0" w:line="360" w:lineRule="auto"/>
        <w:ind w:firstLine="851" w:left="0" w:right="0"/>
        <w:contextualSpacing w:val="false"/>
        <w:jc w:val="right"/>
      </w:pPr>
      <w:r>
        <w:rPr>
          <w:rFonts w:ascii="Times New Roman" w:cs="Times New Roman" w:hAnsi="Times New Roman"/>
          <w:sz w:val="28"/>
          <w:szCs w:val="28"/>
        </w:rPr>
        <w:t>__________________________________</w:t>
      </w:r>
    </w:p>
    <w:p>
      <w:pPr>
        <w:pStyle w:val="style0"/>
        <w:spacing w:after="0" w:before="0" w:line="360" w:lineRule="auto"/>
        <w:ind w:firstLine="851" w:left="0" w:right="0"/>
        <w:contextualSpacing w:val="false"/>
      </w:pPr>
      <w:r>
        <w:rPr>
          <w:rFonts w:ascii="Times New Roman" w:cs="Times New Roman" w:hAnsi="Times New Roman"/>
          <w:sz w:val="24"/>
          <w:szCs w:val="28"/>
        </w:rPr>
        <w:t xml:space="preserve">                                                                     </w:t>
      </w:r>
    </w:p>
    <w:p>
      <w:pPr>
        <w:pStyle w:val="style0"/>
        <w:spacing w:after="0" w:before="0" w:line="360" w:lineRule="auto"/>
        <w:ind w:firstLine="851" w:left="0" w:right="0"/>
        <w:contextualSpacing w:val="false"/>
        <w:jc w:val="right"/>
      </w:pPr>
      <w:r>
        <w:rPr>
          <w:rFonts w:ascii="Times New Roman" w:cs="Times New Roman" w:hAnsi="Times New Roman"/>
          <w:sz w:val="24"/>
          <w:szCs w:val="28"/>
        </w:rPr>
        <w:t>_____________________________________</w:t>
      </w:r>
      <w:r>
        <w:rPr>
          <w:rFonts w:ascii="Times New Roman" w:cs="Times New Roman" w:hAnsi="Times New Roman"/>
          <w:sz w:val="28"/>
          <w:szCs w:val="28"/>
        </w:rPr>
        <w:t>сянь</w:t>
      </w:r>
    </w:p>
    <w:p>
      <w:pPr>
        <w:pStyle w:val="style0"/>
        <w:spacing w:after="0" w:before="0" w:line="360" w:lineRule="auto"/>
        <w:ind w:firstLine="851" w:left="0" w:right="0"/>
        <w:contextualSpacing w:val="false"/>
        <w:jc w:val="center"/>
      </w:pPr>
      <w:r>
        <w:rPr>
          <w:rFonts w:ascii="Times New Roman" w:cs="Times New Roman" w:hAnsi="Times New Roman"/>
          <w:sz w:val="24"/>
          <w:szCs w:val="28"/>
        </w:rPr>
        <w:t xml:space="preserve">                                                           </w:t>
      </w:r>
      <w:r>
        <w:rPr>
          <w:rFonts w:ascii="Times New Roman" w:cs="Times New Roman" w:hAnsi="Times New Roman"/>
          <w:sz w:val="24"/>
          <w:szCs w:val="28"/>
        </w:rPr>
        <w:t>(юридическӧй кывкутысьлӧн ним)</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b/>
          <w:sz w:val="28"/>
          <w:szCs w:val="28"/>
        </w:rPr>
        <w:t>ШЫӦДЧӦМ</w:t>
      </w:r>
    </w:p>
    <w:p>
      <w:pPr>
        <w:pStyle w:val="style28"/>
        <w:widowControl/>
        <w:jc w:val="center"/>
      </w:pPr>
      <w:r>
        <w:rPr>
          <w:rFonts w:ascii="Times New Roman" w:cs="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style28"/>
        <w:jc w:val="center"/>
      </w:pPr>
      <w:r>
        <w:rPr>
          <w:rFonts w:ascii="Times New Roman" w:cs="Times New Roman" w:hAnsi="Times New Roman"/>
          <w:sz w:val="24"/>
          <w:szCs w:val="24"/>
        </w:rPr>
        <w:t xml:space="preserve">(тырвыйӧ да дженьдӧдӧм ним, котыртан-инӧда форма, сылӧн меститчанін да </w:t>
      </w:r>
      <w:r>
        <w:rPr>
          <w:rFonts w:ascii="Times New Roman" w:cs="Times New Roman" w:hAnsi="Times New Roman"/>
          <w:sz w:val="24"/>
          <w:szCs w:val="24"/>
        </w:rPr>
        <w:t>пошта</w:t>
      </w:r>
      <w:r>
        <w:rPr>
          <w:rFonts w:ascii="Times New Roman" w:cs="Times New Roman" w:hAnsi="Times New Roman"/>
          <w:sz w:val="24"/>
          <w:szCs w:val="24"/>
        </w:rPr>
        <w:t>инпас, банкса реквизитъяс – юридическӧй кывкутысьлы; ним, вич, ов, оланінлӧн (мыйкӧ дыра овланінлӧн) инпас, мортӧс эскӧдысь документысь юӧръяс, - гражданинлы, кодӧс пасйӧма асшӧр уджалысьӧн, банкса реквизитъяс)</w:t>
      </w:r>
    </w:p>
    <w:p>
      <w:pPr>
        <w:pStyle w:val="style28"/>
        <w:widowControl/>
        <w:jc w:val="center"/>
      </w:pPr>
      <w:r>
        <w:rPr>
          <w:rFonts w:ascii="Times New Roman" w:cs="Times New Roman" w:hAnsi="Times New Roman"/>
          <w:sz w:val="24"/>
          <w:szCs w:val="24"/>
        </w:rPr>
      </w:r>
    </w:p>
    <w:p>
      <w:pPr>
        <w:pStyle w:val="style28"/>
        <w:widowControl/>
        <w:spacing w:line="360" w:lineRule="auto"/>
        <w:ind w:firstLine="851" w:left="0" w:right="0"/>
        <w:jc w:val="both"/>
      </w:pPr>
      <w:r>
        <w:rPr>
          <w:rFonts w:ascii="Times New Roman" w:cs="Times New Roman" w:hAnsi="Times New Roman"/>
          <w:sz w:val="28"/>
          <w:szCs w:val="24"/>
        </w:rPr>
        <w:t xml:space="preserve">корӧ сетны </w:t>
      </w:r>
      <w:r>
        <w:rPr>
          <w:rFonts w:ascii="Times New Roman" w:cs="Times New Roman" w:hAnsi="Times New Roman"/>
          <w:sz w:val="28"/>
          <w:szCs w:val="28"/>
        </w:rPr>
        <w:t>кӧртымӧ вӧр фонд муяс мутасын</w:t>
      </w:r>
      <w:r>
        <w:rPr>
          <w:rFonts w:ascii="Times New Roman" w:cs="Times New Roman" w:hAnsi="Times New Roman"/>
          <w:sz w:val="28"/>
          <w:szCs w:val="24"/>
        </w:rPr>
        <w:t xml:space="preserve"> вӧр участок, мый инавсьӧ ______________ лесничестволӧн, _______________ участкӧвӧй лесничество мутасын, _________ №-а квартал (квартал</w:t>
      </w:r>
      <w:r>
        <w:rPr>
          <w:rFonts w:ascii="Times New Roman" w:cs="Times New Roman" w:hAnsi="Times New Roman"/>
          <w:sz w:val="28"/>
          <w:szCs w:val="24"/>
        </w:rPr>
        <w:t>ысь</w:t>
      </w:r>
      <w:r>
        <w:rPr>
          <w:rFonts w:ascii="Times New Roman" w:cs="Times New Roman" w:hAnsi="Times New Roman"/>
          <w:sz w:val="28"/>
          <w:szCs w:val="24"/>
        </w:rPr>
        <w:t>) ___ га ӧтувъя площадьӧн.</w:t>
      </w:r>
    </w:p>
    <w:p>
      <w:pPr>
        <w:pStyle w:val="style28"/>
        <w:widowControl/>
        <w:spacing w:line="360" w:lineRule="auto"/>
        <w:ind w:firstLine="851" w:left="0" w:right="0"/>
        <w:jc w:val="both"/>
      </w:pPr>
      <w:r>
        <w:rPr>
          <w:rFonts w:ascii="Times New Roman" w:cs="Times New Roman" w:hAnsi="Times New Roman"/>
          <w:sz w:val="28"/>
          <w:szCs w:val="28"/>
        </w:rPr>
        <w:t>Вӧрӧн вӧдитчанног, мог да кадколаст подулалӧм, а корсьысян уджъяс вӧчӧм дырйи - вӧр участокӧн вӧдитчан мог да кадколаст подулалӧм______________________________.</w:t>
      </w:r>
    </w:p>
    <w:p>
      <w:pPr>
        <w:pStyle w:val="style28"/>
        <w:widowControl/>
        <w:spacing w:line="360" w:lineRule="auto"/>
        <w:ind w:firstLine="851" w:left="0" w:right="0"/>
        <w:jc w:val="both"/>
      </w:pPr>
      <w:r>
        <w:rPr>
          <w:rFonts w:ascii="Times New Roman" w:cs="Times New Roman" w:hAnsi="Times New Roman"/>
          <w:sz w:val="28"/>
          <w:szCs w:val="28"/>
        </w:rPr>
      </w:r>
    </w:p>
    <w:p>
      <w:pPr>
        <w:pStyle w:val="style28"/>
        <w:widowControl/>
        <w:spacing w:line="360" w:lineRule="auto"/>
        <w:ind w:firstLine="851" w:left="0" w:right="0"/>
        <w:jc w:val="both"/>
      </w:pPr>
      <w:r>
        <w:rPr>
          <w:rFonts w:ascii="Times New Roman" w:cs="Times New Roman" w:hAnsi="Times New Roman"/>
          <w:sz w:val="28"/>
          <w:szCs w:val="28"/>
        </w:rPr>
        <w:t>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1) Юридическӧй кывкутысьяслӧн ӧтувъя канму реестрысь выписка - юридическӧй кывкутысь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Асшӧр уджалысьяслӧн  ӧтувъя канму реестрысь выписка – торъя морт серти, коді лоӧ асшӧр уджалысьӧн;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вот органын вот учётӧ босьтӧм йылысь эскӧдангижӧд;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4) документ, мый эскӧдӧ мортлысь торъя уджмогъяссӧ збыльмӧдны вӧчӧмъяс шыӧдчысь нимсянь (кор шыӧдчӧмсӧ да документъяссӧ сетӧ торъя уджмога петкӧдлысь);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5) документъяс, мыйяс эскӧдӧны коран вӧр участокӧн вӧдитчыны коланлунсӧ (сетсьӧны шыӧдчысьлӧн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6) мупытшӧн вӧдитчӧм вылӧ лицензия либӧ документъяс, мыйяс эскӧдӧны урчитӧм пӧрадок серти вынсьӧдӧм тӧдчана инвестиция балаяслӧн лыддьӧгӧ вӧръясӧн вӧдитчан юкӧнын инвестиция бала пыртӧмсӧ (мупытш геологическӧя туялӧм да мупытшса озырлунъяс перйӧм могысь вӧр участок сетӧм дырйи) корсьысян уджъяс вӧчӧм могысь вӧр участоксӧ кӧртымӧ сетӧм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7) выльмӧдӧм вылӧ либӧ вӧдитчӧм вылӧ индӧм объектъяс вылӧ инӧд урчитысь либӧ инӧд эскӧдысь документъяс (линейнӧй объектъяс выльмӧдӧм вылӧ либӧ вӧдитчӧм вылӧ вӧр участокъяс сетӧм дырйи), корсьысян уджъяс вӧчӧм могысь вӧр участоксӧ кӧртымӧ сетӧм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8)  вӧр участоклӧн, кутшӧмӧс кӧсйӧны босьтны кӧртымӧ, меститчанін, мудоръяс, ыджда йылысь да мукӧд лыда да ногтуя аслыспӧлӧслунъяс йылысь проектнӧй документация (канму кадастр учётӧ босьттӧм коран вӧр участок сетӧм дырйи), мый сӧгласуйтӧма вӧр йитӧдъяс юкӧнын Коми Республикаса канму учреждениекӧд (кодлӧн меститчанін серти инавсьӧ коран вӧр участокыс), код серти Комитет пӧртӧ олӧмӧ учредитысьлысь уджъяс да уджмогъяс.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Содтӧдлӧн 1 – 3 да 5 – 7 пунктъясын индӧм документъяссӧ шыӧдчысь се</w:t>
      </w:r>
      <w:r>
        <w:rPr>
          <w:rFonts w:ascii="Times New Roman" w:cs="Times New Roman" w:hAnsi="Times New Roman"/>
          <w:sz w:val="28"/>
          <w:szCs w:val="28"/>
        </w:rPr>
        <w:t>тӧ</w:t>
      </w:r>
      <w:r>
        <w:rPr>
          <w:rFonts w:ascii="Times New Roman" w:cs="Times New Roman" w:hAnsi="Times New Roman"/>
          <w:sz w:val="28"/>
          <w:szCs w:val="28"/>
        </w:rPr>
        <w:t xml:space="preserve">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28"/>
        <w:widowControl/>
        <w:jc w:val="both"/>
      </w:pPr>
      <w:r>
        <w:rPr>
          <w:rFonts w:ascii="Times New Roman" w:cs="Times New Roman" w:hAnsi="Times New Roman"/>
          <w:sz w:val="28"/>
          <w:szCs w:val="28"/>
        </w:rPr>
        <w:t xml:space="preserve">__________________   ____________________     _____________________         </w:t>
      </w:r>
    </w:p>
    <w:p>
      <w:pPr>
        <w:pStyle w:val="style29"/>
        <w:widowControl/>
        <w:jc w:val="both"/>
      </w:pPr>
      <w:r>
        <w:rPr>
          <w:rFonts w:ascii="Times New Roman" w:cs="Times New Roman" w:hAnsi="Times New Roman"/>
          <w:sz w:val="22"/>
          <w:szCs w:val="22"/>
        </w:rPr>
        <w:t xml:space="preserve">   </w:t>
      </w:r>
      <w:r>
        <w:rPr>
          <w:rFonts w:ascii="Times New Roman" w:cs="Times New Roman" w:hAnsi="Times New Roman"/>
          <w:sz w:val="22"/>
          <w:szCs w:val="22"/>
        </w:rPr>
        <w:t>Кадпас</w:t>
        <w:tab/>
        <w:tab/>
        <w:tab/>
        <w:t>Кырымпас</w:t>
        <w:tab/>
        <w:tab/>
        <w:t xml:space="preserve">          (кырымпас гӧгӧрвоӧдӧм)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pageBreakBefore/>
        <w:spacing w:after="0" w:before="0" w:line="360" w:lineRule="auto"/>
        <w:ind w:firstLine="851" w:left="0" w:right="0"/>
        <w:contextualSpacing w:val="false"/>
        <w:jc w:val="right"/>
      </w:pPr>
      <w:r>
        <w:rPr>
          <w:rFonts w:ascii="Times New Roman" w:cs="Times New Roman" w:hAnsi="Times New Roman"/>
          <w:sz w:val="28"/>
          <w:szCs w:val="28"/>
        </w:rPr>
        <w:t>Корсьысян уджъяс нуӧдӧм,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мупытш геологическӧя туялӧм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мупытшса озырлунъяс перйӧм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ва видзанінъяс, мукӧд вӧчӧм ва объект,</w:t>
      </w:r>
    </w:p>
    <w:p>
      <w:pPr>
        <w:pStyle w:val="style0"/>
        <w:spacing w:after="0" w:before="0" w:line="360" w:lineRule="auto"/>
        <w:ind w:firstLine="851" w:left="0" w:right="0"/>
        <w:contextualSpacing w:val="false"/>
        <w:jc w:val="right"/>
      </w:pPr>
      <w:r>
        <w:rPr>
          <w:rFonts w:ascii="Times New Roman" w:cs="Times New Roman" w:hAnsi="Times New Roman"/>
          <w:sz w:val="28"/>
          <w:szCs w:val="28"/>
        </w:rPr>
        <w:t>а сідзжӧ гидротехническӧй сооружениеяс,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торъя мога портъяс стрӧитӧм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линейнӧй объектъяс стрӧитӧм, выльмӧдӧм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вӧр фонд муяс мутасын вӧр участокъяс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кӧртымӧ сетӧм кузя</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канму услуга сетан</w:t>
      </w:r>
    </w:p>
    <w:p>
      <w:pPr>
        <w:pStyle w:val="style0"/>
        <w:spacing w:after="0" w:before="0" w:line="360" w:lineRule="auto"/>
        <w:ind w:firstLine="851" w:left="0" w:right="0"/>
        <w:contextualSpacing w:val="false"/>
        <w:jc w:val="right"/>
      </w:pPr>
      <w:r>
        <w:rPr>
          <w:rFonts w:ascii="Times New Roman" w:cs="Times New Roman" w:hAnsi="Times New Roman"/>
          <w:sz w:val="28"/>
          <w:szCs w:val="28"/>
        </w:rPr>
        <w:t>административнӧй регламент дорӧ</w:t>
      </w:r>
    </w:p>
    <w:p>
      <w:pPr>
        <w:pStyle w:val="style0"/>
        <w:spacing w:after="0" w:before="0" w:line="360" w:lineRule="auto"/>
        <w:ind w:firstLine="851" w:left="0" w:right="0"/>
        <w:contextualSpacing w:val="false"/>
        <w:jc w:val="right"/>
      </w:pPr>
      <w:r>
        <w:rPr>
          <w:rFonts w:ascii="Times New Roman" w:cs="Times New Roman" w:hAnsi="Times New Roman"/>
          <w:sz w:val="28"/>
          <w:szCs w:val="28"/>
        </w:rPr>
        <w:t>2 №-а СОДТӦД</w:t>
      </w:r>
    </w:p>
    <w:p>
      <w:pPr>
        <w:pStyle w:val="style28"/>
        <w:widowControl/>
        <w:spacing w:line="360" w:lineRule="auto"/>
        <w:jc w:val="center"/>
      </w:pPr>
      <w:r>
        <w:rPr>
          <w:rFonts w:ascii="Times New Roman" w:cs="Times New Roman" w:hAnsi="Times New Roman"/>
          <w:sz w:val="28"/>
          <w:szCs w:val="28"/>
        </w:rPr>
      </w:r>
    </w:p>
    <w:p>
      <w:pPr>
        <w:pStyle w:val="style28"/>
        <w:widowControl/>
        <w:spacing w:line="360" w:lineRule="auto"/>
        <w:jc w:val="center"/>
      </w:pPr>
      <w:r>
        <w:rPr>
          <w:rFonts w:ascii="Times New Roman" w:cs="Times New Roman" w:hAnsi="Times New Roman"/>
          <w:sz w:val="28"/>
          <w:szCs w:val="28"/>
        </w:rPr>
        <w:t xml:space="preserve">Канму услуга сетӧм дырйи административнӧй вӧчӧмъяслӧн </w:t>
      </w:r>
    </w:p>
    <w:p>
      <w:pPr>
        <w:pStyle w:val="style28"/>
        <w:widowControl/>
        <w:spacing w:line="360" w:lineRule="auto"/>
        <w:jc w:val="center"/>
      </w:pPr>
      <w:r>
        <w:rPr>
          <w:rFonts w:ascii="Times New Roman" w:cs="Times New Roman" w:hAnsi="Times New Roman"/>
          <w:sz w:val="28"/>
          <w:szCs w:val="28"/>
        </w:rPr>
        <w:t>БЛОК-СХЕМА</w:t>
      </w:r>
    </w:p>
    <w:p>
      <w:pPr>
        <w:pStyle w:val="style28"/>
        <w:widowControl/>
        <w:spacing w:line="360" w:lineRule="auto"/>
        <w:jc w:val="center"/>
      </w:pPr>
      <w:r>
        <w:rPr>
          <w:rFonts w:ascii="Times New Roman" w:cs="Times New Roman" w:hAnsi="Times New Roman"/>
          <w:sz w:val="28"/>
          <w:szCs w:val="28"/>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570"/>
      </w:tblGrid>
      <w:tr>
        <w:trPr>
          <w:cantSplit w:val="false"/>
        </w:trPr>
        <w:tc>
          <w:tcPr>
            <w:tcW w:type="dxa" w:w="957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28"/>
              <w:widowControl/>
              <w:spacing w:after="0" w:before="0" w:line="100" w:lineRule="atLeast"/>
              <w:contextualSpacing w:val="false"/>
              <w:jc w:val="center"/>
            </w:pPr>
            <w:r>
              <w:rPr>
                <w:rFonts w:ascii="Times New Roman" w:cs="Times New Roman" w:hAnsi="Times New Roman"/>
                <w:sz w:val="28"/>
                <w:szCs w:val="28"/>
              </w:rPr>
              <w:t>Шыӧдчӧм да сы дорӧ содтан документъяс босьтӧм да пасйӧм</w:t>
            </w:r>
          </w:p>
        </w:tc>
      </w:tr>
      <w:tr>
        <w:trPr>
          <w:cantSplit w:val="false"/>
        </w:trPr>
        <w:tc>
          <w:tcPr>
            <w:tcW w:type="dxa" w:w="957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28"/>
              <w:widowControl/>
              <w:spacing w:after="0" w:before="0" w:line="100" w:lineRule="atLeast"/>
              <w:contextualSpacing w:val="false"/>
              <w:jc w:val="center"/>
            </w:pPr>
            <w:r>
              <w:rPr>
                <w:rFonts w:ascii="Times New Roman" w:cs="Times New Roman" w:hAnsi="Times New Roman"/>
                <w:sz w:val="28"/>
                <w:szCs w:val="28"/>
              </w:rPr>
              <w:t>Шыӧдчӧм да канму услуга босьтӧм вылӧ колана документъяс видлалӧм да вӧр фонд муяс мутасын</w:t>
            </w:r>
            <w:r>
              <w:rPr>
                <w:rFonts w:ascii="Times New Roman" w:cs="Times New Roman" w:hAnsi="Times New Roman"/>
                <w:sz w:val="28"/>
                <w:szCs w:val="24"/>
              </w:rPr>
              <w:t xml:space="preserve"> вӧр участок</w:t>
            </w:r>
            <w:r>
              <w:rPr>
                <w:rFonts w:ascii="Times New Roman" w:cs="Times New Roman" w:hAnsi="Times New Roman"/>
                <w:sz w:val="28"/>
                <w:szCs w:val="28"/>
              </w:rPr>
              <w:t xml:space="preserve"> кӧртымӧ сетӧм йылысь либӧ вӧр фонд муяс мутасын</w:t>
            </w:r>
            <w:r>
              <w:rPr>
                <w:rFonts w:ascii="Times New Roman" w:cs="Times New Roman" w:hAnsi="Times New Roman"/>
                <w:sz w:val="28"/>
                <w:szCs w:val="24"/>
              </w:rPr>
              <w:t xml:space="preserve"> вӧр участок</w:t>
            </w:r>
            <w:r>
              <w:rPr>
                <w:rFonts w:ascii="Times New Roman" w:cs="Times New Roman" w:hAnsi="Times New Roman"/>
                <w:sz w:val="28"/>
                <w:szCs w:val="28"/>
              </w:rPr>
              <w:t xml:space="preserve"> кӧртымӧ сетӧмын ӧткажитӧм йылысь решение Коми Республикаса вӧр комитетӧн примитӧм</w:t>
            </w:r>
          </w:p>
        </w:tc>
      </w:tr>
      <w:tr>
        <w:trPr>
          <w:cantSplit w:val="false"/>
        </w:trPr>
        <w:tc>
          <w:tcPr>
            <w:tcW w:type="dxa" w:w="4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28"/>
              <w:widowControl/>
              <w:spacing w:after="0" w:before="0" w:line="100" w:lineRule="atLeast"/>
              <w:contextualSpacing w:val="false"/>
              <w:jc w:val="center"/>
            </w:pPr>
            <w:r>
              <w:rPr>
                <w:rFonts w:ascii="Times New Roman" w:cs="Times New Roman" w:hAnsi="Times New Roman"/>
                <w:sz w:val="28"/>
                <w:szCs w:val="28"/>
              </w:rPr>
              <w:t>Вӧр фонд муяс мутасын</w:t>
            </w:r>
            <w:r>
              <w:rPr>
                <w:rFonts w:ascii="Times New Roman" w:cs="Times New Roman" w:hAnsi="Times New Roman"/>
                <w:sz w:val="28"/>
                <w:szCs w:val="24"/>
              </w:rPr>
              <w:t xml:space="preserve"> вӧр участок</w:t>
            </w:r>
            <w:r>
              <w:rPr>
                <w:rFonts w:ascii="Times New Roman" w:cs="Times New Roman" w:hAnsi="Times New Roman"/>
                <w:sz w:val="28"/>
                <w:szCs w:val="28"/>
              </w:rPr>
              <w:t xml:space="preserve"> кӧртымӧ </w:t>
            </w:r>
            <w:r>
              <w:rPr>
                <w:rFonts w:ascii="Times New Roman" w:cs="Times New Roman" w:hAnsi="Times New Roman"/>
                <w:sz w:val="28"/>
                <w:szCs w:val="24"/>
              </w:rPr>
              <w:t xml:space="preserve">сетӧм йылысь </w:t>
            </w:r>
            <w:r>
              <w:rPr>
                <w:rFonts w:ascii="Times New Roman" w:cs="Times New Roman" w:hAnsi="Times New Roman"/>
                <w:sz w:val="28"/>
                <w:szCs w:val="28"/>
              </w:rPr>
              <w:t xml:space="preserve">Коми Республикаса вӧр комитетлысь </w:t>
            </w:r>
            <w:r>
              <w:rPr>
                <w:rFonts w:ascii="Times New Roman" w:cs="Times New Roman" w:hAnsi="Times New Roman"/>
                <w:sz w:val="28"/>
                <w:szCs w:val="24"/>
              </w:rPr>
              <w:t>решение шыӧдчысьлы сетӧм</w:t>
            </w:r>
          </w:p>
        </w:tc>
        <w:tc>
          <w:tcPr>
            <w:tcW w:type="dxa" w:w="4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28"/>
              <w:widowControl/>
              <w:spacing w:after="0" w:before="0" w:line="100" w:lineRule="atLeast"/>
              <w:contextualSpacing w:val="false"/>
              <w:jc w:val="center"/>
            </w:pPr>
            <w:r>
              <w:rPr>
                <w:rFonts w:ascii="Times New Roman" w:cs="Times New Roman" w:hAnsi="Times New Roman"/>
                <w:sz w:val="28"/>
                <w:szCs w:val="28"/>
              </w:rPr>
              <w:t>Вӧр фонд муяс мутасын</w:t>
            </w:r>
            <w:r>
              <w:rPr>
                <w:rFonts w:ascii="Times New Roman" w:cs="Times New Roman" w:hAnsi="Times New Roman"/>
                <w:sz w:val="28"/>
                <w:szCs w:val="24"/>
              </w:rPr>
              <w:t xml:space="preserve"> вӧр участок</w:t>
            </w:r>
            <w:r>
              <w:rPr>
                <w:rFonts w:ascii="Times New Roman" w:cs="Times New Roman" w:hAnsi="Times New Roman"/>
                <w:sz w:val="28"/>
                <w:szCs w:val="28"/>
              </w:rPr>
              <w:t xml:space="preserve"> кӧртымӧ </w:t>
            </w:r>
            <w:r>
              <w:rPr>
                <w:rFonts w:ascii="Times New Roman" w:cs="Times New Roman" w:hAnsi="Times New Roman"/>
                <w:sz w:val="28"/>
                <w:szCs w:val="24"/>
              </w:rPr>
              <w:t xml:space="preserve">сетӧмын ӧткажитӧм йылысь </w:t>
            </w:r>
            <w:r>
              <w:rPr>
                <w:rFonts w:ascii="Times New Roman" w:cs="Times New Roman" w:hAnsi="Times New Roman"/>
                <w:sz w:val="28"/>
                <w:szCs w:val="28"/>
              </w:rPr>
              <w:t xml:space="preserve">Коми Республикаса вӧр комитетлысь </w:t>
            </w:r>
            <w:r>
              <w:rPr>
                <w:rFonts w:ascii="Times New Roman" w:cs="Times New Roman" w:hAnsi="Times New Roman"/>
                <w:sz w:val="28"/>
                <w:szCs w:val="24"/>
              </w:rPr>
              <w:t>решение шыӧдчысьлы сетӧм</w:t>
            </w:r>
          </w:p>
        </w:tc>
      </w:tr>
    </w:tbl>
    <w:p>
      <w:pPr>
        <w:pStyle w:val="style28"/>
        <w:widowControl/>
        <w:spacing w:line="360" w:lineRule="auto"/>
        <w:jc w:val="center"/>
      </w:pPr>
      <w:r>
        <w:rPr>
          <w:rFonts w:ascii="Times New Roman" w:cs="Times New Roman" w:hAnsi="Times New Roman"/>
          <w:sz w:val="24"/>
          <w:szCs w:val="24"/>
        </w:rPr>
      </w:r>
    </w:p>
    <w:p>
      <w:pPr>
        <w:pStyle w:val="style0"/>
        <w:pageBreakBefore/>
        <w:spacing w:after="0" w:before="0" w:line="360" w:lineRule="auto"/>
        <w:ind w:firstLine="851" w:left="0" w:right="0"/>
        <w:contextualSpacing w:val="false"/>
        <w:jc w:val="right"/>
      </w:pPr>
      <w:r>
        <w:rPr>
          <w:rFonts w:ascii="Times New Roman" w:cs="Times New Roman" w:hAnsi="Times New Roman"/>
          <w:sz w:val="28"/>
          <w:szCs w:val="28"/>
        </w:rPr>
        <w:t>Корсьысян уджъяс нуӧдӧм,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мупытш геологическӧя туялӧм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мупытшса озырлунъяс перйӧм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ва видзанінъяс, мукӧд вӧчӧм ва объект,</w:t>
      </w:r>
    </w:p>
    <w:p>
      <w:pPr>
        <w:pStyle w:val="style0"/>
        <w:spacing w:after="0" w:before="0" w:line="360" w:lineRule="auto"/>
        <w:ind w:firstLine="851" w:left="0" w:right="0"/>
        <w:contextualSpacing w:val="false"/>
        <w:jc w:val="right"/>
      </w:pPr>
      <w:r>
        <w:rPr>
          <w:rFonts w:ascii="Times New Roman" w:cs="Times New Roman" w:hAnsi="Times New Roman"/>
          <w:sz w:val="28"/>
          <w:szCs w:val="28"/>
        </w:rPr>
        <w:t>а сідзжӧ гидротехническӧй сооружениеяс,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торъя мога портъяс стрӧитӧм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линейнӧй объектъяс стрӧитӧм, выльмӧдӧм</w:t>
      </w:r>
    </w:p>
    <w:p>
      <w:pPr>
        <w:pStyle w:val="style0"/>
        <w:spacing w:after="0" w:before="0" w:line="360" w:lineRule="auto"/>
        <w:ind w:firstLine="851" w:left="0" w:right="0"/>
        <w:contextualSpacing w:val="false"/>
        <w:jc w:val="right"/>
      </w:pPr>
      <w:r>
        <w:rPr>
          <w:rFonts w:ascii="Times New Roman" w:cs="Times New Roman" w:hAnsi="Times New Roman"/>
          <w:sz w:val="28"/>
          <w:szCs w:val="28"/>
        </w:rPr>
        <w:t>да наӧн вӧдитчӧм могысь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вӧр фонд муяс мутасын вӧр участокъяс</w:t>
      </w:r>
    </w:p>
    <w:p>
      <w:pPr>
        <w:pStyle w:val="style0"/>
        <w:spacing w:after="0" w:before="0" w:line="360" w:lineRule="auto"/>
        <w:ind w:firstLine="851" w:left="0" w:right="0"/>
        <w:contextualSpacing w:val="false"/>
        <w:jc w:val="right"/>
      </w:pPr>
      <w:r>
        <w:rPr>
          <w:rFonts w:ascii="Times New Roman" w:cs="Times New Roman" w:hAnsi="Times New Roman"/>
          <w:sz w:val="28"/>
          <w:szCs w:val="28"/>
        </w:rPr>
        <w:t>кӧртымӧ сетӧм кузя</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канму услуга сетан</w:t>
      </w:r>
    </w:p>
    <w:p>
      <w:pPr>
        <w:pStyle w:val="style0"/>
        <w:spacing w:after="0" w:before="0" w:line="360" w:lineRule="auto"/>
        <w:ind w:firstLine="851" w:left="0" w:right="0"/>
        <w:contextualSpacing w:val="false"/>
        <w:jc w:val="right"/>
      </w:pPr>
      <w:r>
        <w:rPr>
          <w:rFonts w:ascii="Times New Roman" w:cs="Times New Roman" w:hAnsi="Times New Roman"/>
          <w:sz w:val="28"/>
          <w:szCs w:val="28"/>
        </w:rPr>
        <w:t>административнӧй регламент дорӧ</w:t>
      </w:r>
    </w:p>
    <w:p>
      <w:pPr>
        <w:pStyle w:val="style0"/>
        <w:spacing w:after="0" w:before="0" w:line="360" w:lineRule="auto"/>
        <w:ind w:firstLine="851" w:left="0" w:right="0"/>
        <w:contextualSpacing w:val="false"/>
        <w:jc w:val="right"/>
      </w:pPr>
      <w:r>
        <w:rPr>
          <w:rFonts w:ascii="Times New Roman" w:cs="Times New Roman" w:hAnsi="Times New Roman"/>
          <w:sz w:val="28"/>
          <w:szCs w:val="28"/>
        </w:rPr>
        <w:t>3 №-а СОДТӦД</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ind w:firstLine="851" w:left="0" w:right="0"/>
        <w:contextualSpacing w:val="false"/>
        <w:jc w:val="right"/>
      </w:pPr>
      <w:r>
        <w:rPr>
          <w:rFonts w:ascii="Times New Roman" w:cs="Times New Roman" w:hAnsi="Times New Roman"/>
          <w:sz w:val="28"/>
          <w:szCs w:val="28"/>
        </w:rPr>
        <w:t>Шыӧдчӧмлӧн вӧзъяна форма</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Коми Республикаса вӧр комитет</w:t>
      </w:r>
    </w:p>
    <w:p>
      <w:pPr>
        <w:pStyle w:val="style0"/>
        <w:spacing w:after="0" w:before="0" w:line="360" w:lineRule="auto"/>
        <w:ind w:firstLine="851" w:left="0" w:right="0"/>
        <w:contextualSpacing w:val="false"/>
        <w:jc w:val="right"/>
      </w:pPr>
      <w:r>
        <w:rPr>
          <w:rFonts w:ascii="Times New Roman" w:cs="Times New Roman" w:hAnsi="Times New Roman"/>
          <w:sz w:val="28"/>
          <w:szCs w:val="28"/>
        </w:rPr>
        <w:t>___________________________________сянь</w:t>
      </w:r>
    </w:p>
    <w:p>
      <w:pPr>
        <w:pStyle w:val="style0"/>
        <w:spacing w:after="0" w:before="0" w:line="360" w:lineRule="auto"/>
        <w:ind w:firstLine="851"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(шыӧдчысьлӧн ним, вич, ов)</w:t>
      </w:r>
    </w:p>
    <w:p>
      <w:pPr>
        <w:pStyle w:val="style0"/>
        <w:spacing w:after="0" w:before="0" w:line="360" w:lineRule="auto"/>
        <w:ind w:firstLine="851" w:left="0" w:right="0"/>
        <w:contextualSpacing w:val="false"/>
        <w:jc w:val="right"/>
      </w:pPr>
      <w:r>
        <w:rPr>
          <w:rFonts w:ascii="Times New Roman" w:cs="Times New Roman" w:hAnsi="Times New Roman"/>
          <w:sz w:val="28"/>
          <w:szCs w:val="28"/>
        </w:rPr>
        <w:t>_______________________________________</w:t>
      </w:r>
    </w:p>
    <w:p>
      <w:pPr>
        <w:pStyle w:val="style0"/>
        <w:spacing w:after="0" w:before="0" w:line="360" w:lineRule="auto"/>
        <w:ind w:firstLine="851" w:left="0" w:right="0"/>
        <w:contextualSpacing w:val="false"/>
        <w:jc w:val="right"/>
      </w:pPr>
      <w:r>
        <w:rPr>
          <w:rFonts w:ascii="Times New Roman" w:cs="Times New Roman" w:hAnsi="Times New Roman"/>
          <w:sz w:val="28"/>
          <w:szCs w:val="28"/>
        </w:rPr>
        <w:t>(электроннӧй пошта инпас (эм кӧ) да пошта инпас,</w:t>
      </w:r>
    </w:p>
    <w:p>
      <w:pPr>
        <w:pStyle w:val="style0"/>
        <w:spacing w:after="0" w:before="0" w:line="360" w:lineRule="auto"/>
        <w:ind w:firstLine="851" w:left="0" w:right="0"/>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мый серти колӧ ыстыны вочакывсӧ)</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ind w:firstLine="851" w:left="0" w:right="0"/>
        <w:contextualSpacing w:val="false"/>
        <w:jc w:val="center"/>
      </w:pPr>
      <w:r>
        <w:rPr>
          <w:rFonts w:ascii="Times New Roman" w:cs="Times New Roman" w:hAnsi="Times New Roman"/>
          <w:sz w:val="28"/>
          <w:szCs w:val="28"/>
        </w:rPr>
        <w:t>НОРАСЬӦМ</w:t>
      </w:r>
    </w:p>
    <w:p>
      <w:pPr>
        <w:pStyle w:val="style0"/>
        <w:spacing w:after="0" w:before="0" w:line="360" w:lineRule="auto"/>
        <w:ind w:firstLine="851" w:left="0" w:right="0"/>
        <w:contextualSpacing w:val="false"/>
        <w:jc w:val="center"/>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__________________________________________________________________</w:t>
      </w:r>
    </w:p>
    <w:p>
      <w:pPr>
        <w:pStyle w:val="style0"/>
        <w:spacing w:after="0" w:before="0" w:line="360" w:lineRule="auto"/>
        <w:contextualSpacing w:val="false"/>
        <w:jc w:val="center"/>
      </w:pPr>
      <w:r>
        <w:rPr>
          <w:rFonts w:ascii="Times New Roman" w:cs="Times New Roman" w:eastAsia="Arial Unicode MS" w:hAnsi="Times New Roman"/>
          <w:sz w:val="28"/>
          <w:szCs w:val="28"/>
        </w:rPr>
        <w:t xml:space="preserve">канму услугаӧн могмӧдан органлӧн, канму услугаӧн могмӧдан органса чина мортлӧн </w:t>
      </w:r>
      <w:bookmarkStart w:id="1" w:name="__DdeLink__1435_1250654284"/>
      <w:r>
        <w:rPr>
          <w:rFonts w:ascii="Times New Roman" w:cs="Times New Roman" w:eastAsia="Arial Unicode MS" w:hAnsi="Times New Roman"/>
          <w:sz w:val="28"/>
          <w:szCs w:val="28"/>
        </w:rPr>
        <w:t>либӧ канму служащӧйлӧн</w:t>
      </w:r>
      <w:bookmarkEnd w:id="1"/>
      <w:r>
        <w:rPr>
          <w:rFonts w:ascii="Times New Roman" w:cs="Times New Roman" w:eastAsia="Arial Unicode MS" w:hAnsi="Times New Roman"/>
          <w:sz w:val="28"/>
          <w:szCs w:val="28"/>
        </w:rPr>
        <w:t xml:space="preserve"> </w:t>
      </w:r>
      <w:r>
        <w:rPr>
          <w:rFonts w:ascii="Times New Roman" w:cs="Times New Roman" w:eastAsia="Arial Unicode MS" w:hAnsi="Times New Roman"/>
          <w:sz w:val="28"/>
          <w:szCs w:val="28"/>
        </w:rPr>
        <w:t xml:space="preserve">ним, кодлӧн решениеясыс да вӧчӧмъяс (вӧчтӧмтор) обжалуйтчӧны; </w:t>
      </w:r>
      <w:r>
        <w:rPr>
          <w:rFonts w:ascii="Times New Roman" w:cs="Times New Roman" w:eastAsia="Arial Unicode MS" w:hAnsi="Times New Roman"/>
          <w:sz w:val="28"/>
          <w:szCs w:val="28"/>
        </w:rPr>
        <w:t>норасьӧмлӧн сюрӧс</w:t>
      </w:r>
    </w:p>
    <w:p>
      <w:pPr>
        <w:pStyle w:val="style0"/>
        <w:spacing w:after="0" w:before="0" w:line="360" w:lineRule="auto"/>
        <w:contextualSpacing w:val="false"/>
        <w:jc w:val="right"/>
      </w:pPr>
      <w:r>
        <w:rPr>
          <w:rFonts w:ascii="Times New Roman" w:cs="Times New Roman" w:hAnsi="Times New Roman"/>
          <w:sz w:val="28"/>
          <w:szCs w:val="28"/>
        </w:rPr>
        <w:t>_________________________________________________________________.</w:t>
      </w:r>
    </w:p>
    <w:p>
      <w:pPr>
        <w:pStyle w:val="style0"/>
        <w:spacing w:after="0" w:before="0" w:line="360" w:lineRule="auto"/>
        <w:contextualSpacing w:val="false"/>
        <w:jc w:val="center"/>
      </w:pPr>
      <w:r>
        <w:rPr>
          <w:rFonts w:ascii="Times New Roman" w:cs="Times New Roman" w:eastAsia="Arial Unicode MS" w:hAnsi="Times New Roman"/>
          <w:sz w:val="28"/>
          <w:szCs w:val="28"/>
        </w:rPr>
        <w:t xml:space="preserve">(подувъяс, мыйяс серти шыӧдчысь абу сӧглас канму услугаӧн могмӧдан органлӧн либӧ канму услугаӧн могмӧдан органса чина мортлӧн, </w:t>
      </w:r>
      <w:r>
        <w:rPr>
          <w:rFonts w:ascii="Times New Roman" w:cs="Times New Roman" w:eastAsia="Arial Unicode MS" w:hAnsi="Times New Roman"/>
          <w:sz w:val="28"/>
          <w:szCs w:val="28"/>
        </w:rPr>
        <w:t>либӧ канму служащӧйлӧн</w:t>
      </w:r>
      <w:r>
        <w:rPr>
          <w:rFonts w:ascii="Times New Roman" w:cs="Times New Roman" w:eastAsia="Arial Unicode MS" w:hAnsi="Times New Roman"/>
          <w:sz w:val="28"/>
          <w:szCs w:val="28"/>
        </w:rPr>
        <w:t xml:space="preserve"> решениеяскӧд да вӧчӧмъяскӧд (вӧчтӧмторкӧд))</w:t>
      </w:r>
    </w:p>
    <w:p>
      <w:pPr>
        <w:pStyle w:val="style0"/>
        <w:spacing w:after="0" w:before="0" w:line="360" w:lineRule="auto"/>
        <w:contextualSpacing w:val="false"/>
        <w:jc w:val="center"/>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Примитӧм мераяс да норасьӧм видлалан бӧртасъяс йылысь кора юӧртны ___________________________________________________________.</w:t>
      </w:r>
    </w:p>
    <w:p>
      <w:pPr>
        <w:pStyle w:val="style0"/>
        <w:spacing w:after="0" w:before="0" w:line="360" w:lineRule="auto"/>
        <w:ind w:firstLine="851" w:left="0" w:right="0"/>
        <w:contextualSpacing w:val="false"/>
        <w:jc w:val="center"/>
      </w:pPr>
      <w:r>
        <w:rPr>
          <w:rFonts w:ascii="Times New Roman" w:cs="Times New Roman" w:eastAsia="Arial Unicode MS" w:hAnsi="Times New Roman"/>
          <w:sz w:val="24"/>
          <w:szCs w:val="28"/>
        </w:rPr>
        <w:t>(индыссьӧ юӧртанног)</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Содтӧд: документъяслӧн </w:t>
      </w:r>
      <w:r>
        <w:rPr>
          <w:rFonts w:ascii="Times New Roman" w:cs="Times New Roman" w:eastAsia="Arial Unicode MS" w:hAnsi="Times New Roman"/>
          <w:sz w:val="28"/>
          <w:szCs w:val="28"/>
        </w:rPr>
        <w:t>опись</w:t>
      </w:r>
      <w:r>
        <w:rPr>
          <w:rFonts w:ascii="Times New Roman" w:cs="Times New Roman" w:eastAsia="Arial Unicode MS" w:hAnsi="Times New Roman"/>
          <w:sz w:val="28"/>
          <w:szCs w:val="28"/>
        </w:rPr>
        <w:t xml:space="preserve"> ______ лист бок вылын.</w:t>
      </w:r>
    </w:p>
    <w:p>
      <w:pPr>
        <w:pStyle w:val="style0"/>
        <w:spacing w:after="0" w:before="0" w:line="360" w:lineRule="auto"/>
        <w:contextualSpacing w:val="false"/>
        <w:jc w:val="both"/>
      </w:pPr>
      <w:r>
        <w:rPr>
          <w:rFonts w:ascii="Times New Roman" w:cs="Times New Roman" w:eastAsia="Arial Unicode MS" w:hAnsi="Times New Roman"/>
          <w:sz w:val="28"/>
          <w:szCs w:val="28"/>
        </w:rPr>
        <w:t>20___вося _________ «__»  лун            Шыӧдчысьлӧн кырымпас____________</w:t>
      </w:r>
    </w:p>
    <w:p>
      <w:pPr>
        <w:pStyle w:val="style0"/>
        <w:spacing w:after="0" w:before="0" w:line="360" w:lineRule="auto"/>
        <w:contextualSpacing w:val="false"/>
        <w:jc w:val="center"/>
      </w:pPr>
      <w:r>
        <w:rPr>
          <w:rFonts w:ascii="Times New Roman" w:cs="Times New Roman" w:eastAsia="Arial Unicode MS" w:hAnsi="Times New Roman"/>
          <w:sz w:val="28"/>
          <w:szCs w:val="28"/>
        </w:rPr>
        <w:t xml:space="preserve">                                                        </w:t>
      </w:r>
      <w:r>
        <w:rPr>
          <w:rFonts w:ascii="Times New Roman" w:cs="Times New Roman" w:eastAsia="Arial Unicode MS" w:hAnsi="Times New Roman"/>
          <w:sz w:val="28"/>
          <w:szCs w:val="28"/>
        </w:rPr>
        <w:t>П.М. (юридическӧй кывкутысьяслы)</w:t>
      </w:r>
    </w:p>
    <w:p>
      <w:pPr>
        <w:pStyle w:val="style0"/>
        <w:spacing w:after="0" w:before="0" w:line="360" w:lineRule="auto"/>
        <w:contextualSpacing w:val="false"/>
        <w:jc w:val="center"/>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 xml:space="preserve">Электроннӧя шыӧдчӧм </w:t>
      </w:r>
      <w:r>
        <w:rPr>
          <w:rFonts w:ascii="Times New Roman" w:cs="Times New Roman" w:eastAsia="Arial Unicode MS" w:hAnsi="Times New Roman"/>
          <w:sz w:val="28"/>
          <w:szCs w:val="28"/>
        </w:rPr>
        <w:t>могысь</w:t>
      </w:r>
      <w:r>
        <w:rPr>
          <w:rFonts w:ascii="Times New Roman" w:cs="Times New Roman" w:eastAsia="Arial Unicode MS" w:hAnsi="Times New Roman"/>
          <w:sz w:val="28"/>
          <w:szCs w:val="28"/>
        </w:rPr>
        <w:t>:</w:t>
      </w:r>
    </w:p>
    <w:tbl>
      <w:tblPr>
        <w:jc w:val="left"/>
        <w:tblBorders>
          <w:top w:color="00000A" w:space="0" w:sz="6" w:val="single"/>
          <w:left w:color="00000A" w:space="0" w:sz="6" w:val="single"/>
          <w:bottom w:color="00000A" w:space="0" w:sz="6" w:val="single"/>
          <w:right w:color="00000A" w:space="0" w:sz="6" w:val="single"/>
        </w:tblBorders>
      </w:tblPr>
      <w:tblGrid>
        <w:gridCol w:w="5399"/>
        <w:gridCol w:w="3814"/>
      </w:tblGrid>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Реквизитъяс (шыӧдчысь йылысь юӧръяс)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Гижӧм вылӧ визьяс       </w:t>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Ов*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Ним*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Вич</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Телефон, факс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Электроннӧй инпас (E-mail) *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Пошта индекс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36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Пошта инпас – кор вочакывсӧ колӧ ыстыны гижӧмӧн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r>
        <w:trPr>
          <w:trHeight w:hRule="atLeast" w:val="240"/>
          <w:cantSplit w:val="true"/>
        </w:trPr>
        <w:tc>
          <w:tcPr>
            <w:tcW w:type="dxa" w:w="5399"/>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t xml:space="preserve">Юӧрлӧн текст*                    </w:t>
            </w:r>
          </w:p>
        </w:tc>
        <w:tc>
          <w:tcPr>
            <w:tcW w:type="dxa" w:w="3814"/>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tcPr>
          <w:p>
            <w:pPr>
              <w:pStyle w:val="style30"/>
              <w:widowControl/>
              <w:spacing w:line="276" w:lineRule="auto"/>
            </w:pPr>
            <w:r>
              <w:rPr>
                <w:rFonts w:ascii="Times New Roman" w:cs="Times New Roman" w:hAnsi="Times New Roman"/>
                <w:sz w:val="24"/>
                <w:szCs w:val="24"/>
                <w:lang w:eastAsia="en-US"/>
              </w:rPr>
            </w:r>
          </w:p>
        </w:tc>
      </w:tr>
    </w:tbl>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t>Пасйӧд: *-ӧн пасйӧм визьяссӧ быть колӧ гижны шыӧдчысьлы.</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contextualSpacing w:val="false"/>
        <w:jc w:val="both"/>
      </w:pPr>
      <w:r>
        <w:rPr>
          <w:rFonts w:ascii="Times New Roman" w:cs="Times New Roman" w:eastAsia="Arial Unicode MS" w:hAnsi="Times New Roman"/>
          <w:sz w:val="28"/>
          <w:szCs w:val="28"/>
        </w:rPr>
        <w:t>20___вося _________ «__»  лун            Шыӧдчысьлӧн кырымпас____________</w:t>
      </w:r>
    </w:p>
    <w:p>
      <w:pPr>
        <w:pStyle w:val="style0"/>
        <w:spacing w:after="0" w:before="0" w:line="360" w:lineRule="auto"/>
        <w:contextualSpacing w:val="false"/>
        <w:jc w:val="both"/>
      </w:pPr>
      <w:r>
        <w:rPr>
          <w:rFonts w:ascii="Times New Roman" w:cs="Times New Roman" w:eastAsia="Arial Unicode MS" w:hAnsi="Times New Roman"/>
          <w:sz w:val="28"/>
          <w:szCs w:val="28"/>
        </w:rPr>
      </w:r>
    </w:p>
    <w:p>
      <w:pPr>
        <w:pStyle w:val="style0"/>
        <w:spacing w:after="0" w:before="0" w:line="360" w:lineRule="auto"/>
        <w:contextualSpacing w:val="false"/>
        <w:jc w:val="both"/>
      </w:pPr>
      <w:r>
        <w:rPr>
          <w:rFonts w:ascii="Times New Roman" w:cs="Times New Roman" w:eastAsia="Arial Unicode MS" w:hAnsi="Times New Roman"/>
          <w:sz w:val="28"/>
          <w:szCs w:val="28"/>
        </w:rPr>
      </w:r>
    </w:p>
    <w:p>
      <w:pPr>
        <w:pStyle w:val="style0"/>
        <w:spacing w:after="0" w:before="0" w:line="360" w:lineRule="auto"/>
        <w:contextualSpacing w:val="false"/>
        <w:jc w:val="both"/>
      </w:pPr>
      <w:r>
        <w:rPr>
          <w:rFonts w:ascii="Times New Roman" w:cs="Times New Roman" w:eastAsia="Arial Unicode MS" w:hAnsi="Times New Roman"/>
          <w:sz w:val="24"/>
          <w:szCs w:val="28"/>
        </w:rPr>
        <w:t xml:space="preserve">Вуджӧдіс Хазова Е. В. – 38 </w:t>
      </w:r>
      <w:bookmarkStart w:id="2" w:name="_GoBack"/>
      <w:bookmarkEnd w:id="2"/>
      <w:r>
        <w:rPr>
          <w:rFonts w:ascii="Times New Roman" w:cs="Times New Roman" w:eastAsia="Arial Unicode MS" w:hAnsi="Times New Roman"/>
          <w:sz w:val="24"/>
          <w:szCs w:val="28"/>
        </w:rPr>
        <w:t>327 пас</w:t>
      </w:r>
    </w:p>
    <w:p>
      <w:pPr>
        <w:pStyle w:val="style0"/>
        <w:spacing w:after="0" w:before="0" w:line="360" w:lineRule="auto"/>
        <w:ind w:firstLine="851" w:left="0" w:right="0"/>
        <w:contextualSpacing w:val="false"/>
        <w:jc w:val="both"/>
      </w:pPr>
      <w:r>
        <w:rPr>
          <w:rFonts w:ascii="Times New Roman" w:cs="Times New Roman" w:eastAsia="Arial Unicode MS" w:hAnsi="Times New Roman"/>
          <w:sz w:val="28"/>
          <w:szCs w:val="28"/>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2" w:type="paragraph">
    <w:name w:val="Заголовок 2"/>
    <w:basedOn w:val="style0"/>
    <w:next w:val="style21"/>
    <w:pPr>
      <w:keepNext/>
      <w:numPr>
        <w:ilvl w:val="1"/>
        <w:numId w:val="1"/>
      </w:numPr>
      <w:tabs>
        <w:tab w:leader="none" w:pos="1152" w:val="left"/>
        <w:tab w:leader="none" w:pos="2304" w:val="left"/>
      </w:tabs>
      <w:spacing w:after="0" w:before="0" w:line="100" w:lineRule="atLeast"/>
      <w:ind w:hanging="576" w:left="576" w:right="0"/>
      <w:contextualSpacing w:val="false"/>
      <w:jc w:val="center"/>
      <w:outlineLvl w:val="1"/>
    </w:pPr>
    <w:rPr>
      <w:rFonts w:ascii="Times New Roman" w:cs="Times New Roman" w:eastAsia="Times New Roman" w:hAnsi="Times New Roman"/>
      <w:b/>
      <w:bCs/>
      <w:i/>
      <w:iCs/>
      <w:sz w:val="32"/>
      <w:szCs w:val="20"/>
      <w:lang w:eastAsia="ru-RU"/>
    </w:rPr>
  </w:style>
  <w:style w:styleId="style7" w:type="paragraph">
    <w:name w:val="Заголовок 7"/>
    <w:basedOn w:val="style0"/>
    <w:next w:val="style21"/>
    <w:pPr>
      <w:keepNext/>
      <w:numPr>
        <w:ilvl w:val="6"/>
        <w:numId w:val="1"/>
      </w:numPr>
      <w:tabs>
        <w:tab w:leader="none" w:pos="2592" w:val="left"/>
        <w:tab w:leader="none" w:pos="5184" w:val="left"/>
      </w:tabs>
      <w:spacing w:after="0" w:before="0" w:line="100" w:lineRule="atLeast"/>
      <w:ind w:hanging="1296" w:left="1296" w:right="0"/>
      <w:contextualSpacing w:val="false"/>
      <w:jc w:val="center"/>
      <w:outlineLvl w:val="6"/>
    </w:pPr>
    <w:rPr>
      <w:rFonts w:ascii="Times New Roman" w:cs="Times New Roman" w:eastAsia="Times New Roman" w:hAnsi="Times New Roman"/>
      <w:b/>
      <w:bCs/>
      <w:sz w:val="28"/>
      <w:szCs w:val="20"/>
      <w:lang w:eastAsia="ru-RU"/>
    </w:rPr>
  </w:style>
  <w:style w:styleId="style15" w:type="character">
    <w:name w:val="Default Paragraph Font"/>
    <w:next w:val="style15"/>
    <w:rPr/>
  </w:style>
  <w:style w:styleId="style16" w:type="character">
    <w:name w:val="Заголовок 2 Знак"/>
    <w:basedOn w:val="style15"/>
    <w:next w:val="style16"/>
    <w:rPr>
      <w:rFonts w:ascii="Times New Roman" w:cs="Times New Roman" w:eastAsia="Times New Roman" w:hAnsi="Times New Roman"/>
      <w:sz w:val="32"/>
      <w:szCs w:val="20"/>
      <w:lang w:eastAsia="ru-RU"/>
    </w:rPr>
  </w:style>
  <w:style w:styleId="style17" w:type="character">
    <w:name w:val="Заголовок 7 Знак"/>
    <w:basedOn w:val="style15"/>
    <w:next w:val="style17"/>
    <w:rPr>
      <w:rFonts w:ascii="Times New Roman" w:cs="Times New Roman" w:eastAsia="Times New Roman" w:hAnsi="Times New Roman"/>
      <w:b/>
      <w:sz w:val="28"/>
      <w:szCs w:val="20"/>
      <w:lang w:eastAsia="ru-RU"/>
    </w:rPr>
  </w:style>
  <w:style w:styleId="style18" w:type="character">
    <w:name w:val="Основной текст Знак"/>
    <w:basedOn w:val="style15"/>
    <w:next w:val="style18"/>
    <w:rPr/>
  </w:style>
  <w:style w:styleId="style19" w:type="character">
    <w:name w:val="Интернет-ссылка"/>
    <w:basedOn w:val="style15"/>
    <w:next w:val="style19"/>
    <w:rPr>
      <w:color w:val="0000FF"/>
      <w:u w:val="single"/>
      <w:lang w:bidi="ru-RU" w:eastAsia="ru-RU" w:val="ru-RU"/>
    </w:rPr>
  </w:style>
  <w:style w:styleId="style20" w:type="paragraph">
    <w:name w:val="Заголовок"/>
    <w:basedOn w:val="style0"/>
    <w:next w:val="style21"/>
    <w:pPr>
      <w:keepNext/>
      <w:spacing w:after="120" w:before="240"/>
      <w:contextualSpacing w:val="false"/>
    </w:pPr>
    <w:rPr>
      <w:rFonts w:ascii="Arial" w:cs="Lohit Devanagari" w:eastAsia="Bitstream Vera Sans"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Lohit Devanagari"/>
    </w:rPr>
  </w:style>
  <w:style w:styleId="style23" w:type="paragraph">
    <w:name w:val="Название"/>
    <w:basedOn w:val="style0"/>
    <w:next w:val="style23"/>
    <w:pPr>
      <w:suppressLineNumbers/>
      <w:spacing w:after="120" w:before="120"/>
      <w:contextualSpacing w:val="false"/>
    </w:pPr>
    <w:rPr>
      <w:rFonts w:cs="Lohit Devanagari"/>
      <w:i/>
      <w:iCs/>
      <w:sz w:val="24"/>
      <w:szCs w:val="24"/>
    </w:rPr>
  </w:style>
  <w:style w:styleId="style24" w:type="paragraph">
    <w:name w:val="Указатель"/>
    <w:basedOn w:val="style0"/>
    <w:next w:val="style24"/>
    <w:pPr>
      <w:suppressLineNumbers/>
    </w:pPr>
    <w:rPr>
      <w:rFonts w:cs="Lohit Devanagari"/>
    </w:rPr>
  </w:style>
  <w:style w:styleId="style25" w:type="paragraph">
    <w:name w:val="Заглавие"/>
    <w:basedOn w:val="style0"/>
    <w:next w:val="style26"/>
    <w:pPr>
      <w:suppressLineNumbers/>
      <w:spacing w:after="120" w:before="120"/>
      <w:contextualSpacing w:val="false"/>
      <w:jc w:val="center"/>
    </w:pPr>
    <w:rPr>
      <w:rFonts w:cs="Lohit Devanagari"/>
      <w:b/>
      <w:bCs/>
      <w:i/>
      <w:iCs/>
      <w:sz w:val="24"/>
      <w:szCs w:val="24"/>
    </w:rPr>
  </w:style>
  <w:style w:styleId="style26" w:type="paragraph">
    <w:name w:val="Подзаголовок"/>
    <w:basedOn w:val="style20"/>
    <w:next w:val="style21"/>
    <w:pPr>
      <w:jc w:val="center"/>
    </w:pPr>
    <w:rPr>
      <w:i/>
      <w:iCs/>
      <w:sz w:val="28"/>
      <w:szCs w:val="28"/>
    </w:rPr>
  </w:style>
  <w:style w:styleId="style27" w:type="paragraph">
    <w:name w:val="index heading"/>
    <w:basedOn w:val="style0"/>
    <w:next w:val="style27"/>
    <w:pPr>
      <w:suppressLineNumbers/>
    </w:pPr>
    <w:rPr>
      <w:rFonts w:cs="Lohit Devanagari"/>
    </w:rPr>
  </w:style>
  <w:style w:styleId="style28" w:type="paragraph">
    <w:name w:val="ConsPlusNonformat"/>
    <w:next w:val="style28"/>
    <w:pPr>
      <w:widowControl w:val="false"/>
      <w:tabs/>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29" w:type="paragraph">
    <w:name w:val="ConsPlusNormal"/>
    <w:next w:val="style29"/>
    <w:pPr>
      <w:widowControl w:val="false"/>
      <w:tabs/>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 w:styleId="style30" w:type="paragraph">
    <w:name w:val="ConsPlusCell"/>
    <w:next w:val="style30"/>
    <w:pPr>
      <w:widowControl w:val="false"/>
      <w:tabs/>
      <w:suppressAutoHyphens w:val="true"/>
      <w:spacing w:after="0" w:before="0" w:line="100" w:lineRule="atLeast"/>
      <w:contextualSpacing w:val="false"/>
    </w:pPr>
    <w:rPr>
      <w:rFonts w:ascii="Arial" w:cs="Arial" w:eastAsia="Times New Roman"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mles.rkomi.ru/" TargetMode="External"/><Relationship Id="rId3" Type="http://schemas.openxmlformats.org/officeDocument/2006/relationships/hyperlink" Target="http://www.komles.rkomi.ru/" TargetMode="External"/><Relationship Id="rId4" Type="http://schemas.openxmlformats.org/officeDocument/2006/relationships/hyperlink" Target="http://www.komles.rkomi.ru/" TargetMode="External"/><Relationship Id="rId5" Type="http://schemas.openxmlformats.org/officeDocument/2006/relationships/hyperlink" Target="http://www.komles.rkomi.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91</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2013-03-14T09:40:00.00Z</dcterms:created>
  <dc:creator>Антон</dc:creator>
  <cp:lastModifiedBy>Антон</cp:lastModifiedBy>
  <dcterms:modified xsi:type="dcterms:W3CDTF">2013-03-18T11:13:00.00Z</dcterms:modified>
  <cp:revision>8</cp:revision>
</cp:coreProperties>
</file>