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КОМИ РЕСПУБЛИКАСА ЮРАЛЫСЬЛÖН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hanging="15"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hanging="15"/>
        <w:jc w:val="center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ИНДÖД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hanging="15"/>
        <w:jc w:val="center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hanging="15"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  <w:t>«Коми Республикаса нимӧдана уджалысь» Коми Республикаса почёт ним сетӧм йылысь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hanging="15"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lang w:eastAsia="zh-CN" w:bidi="hi-IN"/>
        </w:rPr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Сетны Коми Республика водзын заслугаясысь «Коми Республикаса нимӧдана уджалысь» Коми Республикаса почёт ним: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/>
      </w:pPr>
      <w:r>
        <w:rPr/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Георгий Михайлович Барванянлы – «Коми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р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еспублика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нскӧй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б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ольнича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» Коми Республикаса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йӧзлысь дзоньвидзалун видзан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канму сьӧмкуд учреждение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юкӧнӧн веськӧдлысьлы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/>
      </w:pPr>
      <w:r>
        <w:rPr/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Людмила Зарниевна Втюриналы – «С.Я. Маршак нима Коми Республикаса челядьлы национальнӧй библиотека» Коми  Республикаса канму сьӧмкуд учреждение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юкӧнӧн веськӧдлысьлы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/>
      </w:pPr>
      <w:r>
        <w:rPr/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Людмила Ивановна Коканиналы  -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В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ойнаса, уджвывса,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В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ооруженнӧй вынъяс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а ветеранъяслӧн (пенсионеръяслӧн)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Коми республиканскӧй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ӧтйӧза организация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Сӧветлӧн кывкутысь секретарлы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/>
      </w:pPr>
      <w:r>
        <w:rPr/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Галина Арсеньевна Кравченколы -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В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ойнаса, уджвывса,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В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ооруженнӧй вынъяс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а, инӧд видзан органъяс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а ветеранъяслӧн (пенсионеръяслӧн)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Коми республиканскӧй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ӧтйӧза организациялӧн Кулӧмдін районса ветеранъяслӧн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ӧтйӧза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организация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веськӧдлысьлы</w:t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/>
      </w:pPr>
      <w:r>
        <w:rPr/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Валентина Вениаминовна Ляхлы – «Россияса журналистъяслӧн союз» ставроссияса ӧтйӧза организациялӧн  - «Коми Республикаса журналистъяслӧн союз» регионса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ӧтйӧза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 организациялӧн кывкутысь секретарлы,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>Сыктывкар</w:t>
      </w:r>
    </w:p>
    <w:p>
      <w:pPr>
        <w:pStyle w:val="Normal"/>
        <w:spacing w:lineRule="atLeast" w:line="200"/>
        <w:ind w:left="0" w:right="0" w:firstLine="708"/>
        <w:jc w:val="both"/>
        <w:rPr/>
      </w:pPr>
      <w:r>
        <w:rPr/>
      </w:r>
    </w:p>
    <w:p>
      <w:pPr>
        <w:pStyle w:val="Normal"/>
        <w:spacing w:lineRule="atLeast" w:line="20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  <w:t xml:space="preserve">Станислав Иванович Морозовлы – «С.М. Киров нима Санкт-Петербургса лесотехническӧй канму университет»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вылыс тшупӧда уджсикасӧ велӧдан федеральнӧй канму сьӧмкуд учреждениелӧн Сыктывкарса вӧр институтлӧн (филиаллӧн) кафедраса доцентлы</w:t>
      </w:r>
    </w:p>
    <w:p>
      <w:pPr>
        <w:pStyle w:val="Normal"/>
        <w:spacing w:lineRule="atLeast" w:line="20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Сергей Леонтьевич Солодянкинлы – Коми Республикаса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ПДМ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экспертно-криминалистическӧй шӧрин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са начальниклы</w:t>
      </w:r>
    </w:p>
    <w:p>
      <w:pPr>
        <w:pStyle w:val="Normal"/>
        <w:spacing w:lineRule="atLeast" w:line="20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Александр Фёдорович Ушаковлы – Россия Федерацияса энергетика министерстволӧн «Ведомств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оса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охрана» федеральнӧй канму ӧтувъя предприятиелӧн Сыктывкарса юкӧн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са директорлы</w:t>
      </w:r>
    </w:p>
    <w:p>
      <w:pPr>
        <w:pStyle w:val="Normal"/>
        <w:spacing w:lineRule="atLeast" w:line="20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Виктор Анатольевич Шевцовлы –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Веськӧдланінса начальникӧс вежысьлы -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Коми Республикаса Юралысь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лӧн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да Коми Республикаса Веськӧдлан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котырлӧн администрация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ысь К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онтрольно-аналитическӧй веськӧдланінын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удж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котыртан юкӧн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са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начальниклы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Коми Республикаса Юралысь</w:t>
        <w:tab/>
        <w:tab/>
        <w:tab/>
        <w:tab/>
        <w:tab/>
        <w:tab/>
        <w:t xml:space="preserve">            В. Гайзер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Сыктывкар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2015 вося косму тӧлысь 24 лун 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50 № </w:t>
      </w:r>
    </w:p>
    <w:p>
      <w:pPr>
        <w:pStyle w:val="Normal"/>
        <w:spacing w:lineRule="atLeast" w:line="20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hd w:fill="FFFFFF" w:val="clear"/>
        <w:spacing w:lineRule="atLeast" w:line="200" w:before="0" w:after="0"/>
        <w:ind w:left="15" w:right="-96" w:firstLine="693"/>
        <w:jc w:val="both"/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lang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516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3f3f3f3f3f3f3f3f3f3f3f3f3f3f3f3f3f3f3f3f3f3f2" w:customStyle="1">
    <w:name w:val="О3fс3fн3fо3fв3fн3fо3fй3f т3fе3fк3fс3fт3f с3f о3fт3fс3fт3fу3fп3fо3fм3f 2"/>
    <w:uiPriority w:val="99"/>
    <w:rsid w:val="003e572b"/>
    <w:basedOn w:val="Normal"/>
    <w:pPr>
      <w:ind w:left="0" w:right="0" w:firstLine="426"/>
      <w:jc w:val="both"/>
    </w:pPr>
    <w:rPr>
      <w:rFonts w:ascii="Calibri" w:hAnsi="Calibri" w:eastAsia="Times New Roman" w:cs="Calibri"/>
      <w:color w:val="00000A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2015-08-05T11:40:00Z</dcterms:created>
  <dc:creator>natasha</dc:creator>
  <dc:language>ru-RU</dc:language>
  <cp:lastModifiedBy>natasha</cp:lastModifiedBy>
  <cp:lastPrinted>2015-08-13T11:41:57Z</cp:lastPrinted>
  <dcterms:modified xsi:type="dcterms:W3CDTF">2015-08-05T12:58:00Z</dcterms:modified>
  <cp:revision>2</cp:revision>
</cp:coreProperties>
</file>