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lineRule="auto" w:line="360"/>
        <w:ind w:left="0" w:right="-96" w:hanging="0"/>
        <w:rPr>
          <w:lang w:val="kpv-RU"/>
        </w:rPr>
      </w:pPr>
      <w:r>
        <w:rPr>
          <w:lang w:val="kpv-RU"/>
        </w:rPr>
        <w:t>КОМИ РЕСПУБЛИКАСА ЮРАЛЫСЬЛӦН</w:t>
        <w:br/>
        <w:t>ИНДӦД</w:t>
        <w:br/>
      </w:r>
    </w:p>
    <w:p>
      <w:pPr>
        <w:pStyle w:val="Normal"/>
        <w:spacing w:lineRule="auto" w:line="360"/>
        <w:ind w:left="0" w:right="-96" w:hanging="0"/>
        <w:jc w:val="center"/>
        <w:rPr>
          <w:b/>
          <w:sz w:val="28"/>
          <w:lang w:val="kpv-RU"/>
        </w:rPr>
      </w:pPr>
      <w:r>
        <w:rPr>
          <w:b/>
          <w:sz w:val="28"/>
          <w:lang w:val="kpv-RU"/>
        </w:rPr>
        <w:t>Коми Республикаса Юралысьлӧн, Коми Республикаса олӧмӧ пӧртысь власьт системаын Коми Республикаса Юралысьлӧн кипод улын органъяслӧн удж нуӧдӧм йылысь юӧр, кутшӧмӧс йӧзӧдӧны “Ӧтуввез” юӧртан-телекоммуникация везйын, лыддьӧгъяс вынсьӧдӧм йылысь</w:t>
      </w:r>
    </w:p>
    <w:p>
      <w:pPr>
        <w:pStyle w:val="Normal"/>
        <w:spacing w:lineRule="auto" w:line="360"/>
        <w:ind w:left="0" w:right="-96" w:firstLine="567"/>
        <w:jc w:val="center"/>
        <w:rPr>
          <w:rFonts w:eastAsia="Times New Roman"/>
          <w:b/>
          <w:color w:val="00000A"/>
          <w:sz w:val="28"/>
          <w:lang w:val="kpv-RU"/>
        </w:rPr>
      </w:pPr>
      <w:r>
        <w:rPr>
          <w:rFonts w:eastAsia="Times New Roman"/>
          <w:b/>
          <w:color w:val="00000A"/>
          <w:sz w:val="28"/>
          <w:lang w:val="kpv-RU"/>
        </w:rPr>
      </w:r>
    </w:p>
    <w:p>
      <w:pPr>
        <w:pStyle w:val="Normal"/>
        <w:spacing w:lineRule="auto" w:line="360"/>
        <w:ind w:left="0" w:right="-96" w:firstLine="851"/>
        <w:jc w:val="both"/>
        <w:rPr>
          <w:sz w:val="28"/>
          <w:lang w:val="kpv-RU"/>
        </w:rPr>
      </w:pPr>
      <w:r>
        <w:rPr>
          <w:sz w:val="28"/>
          <w:szCs w:val="28"/>
          <w:lang w:val="kpv-RU" w:bidi="ar-SA"/>
        </w:rPr>
        <w:t>“</w:t>
      </w:r>
      <w:r>
        <w:rPr>
          <w:sz w:val="28"/>
          <w:szCs w:val="28"/>
          <w:lang w:val="kpv-RU" w:bidi="ar-SA"/>
        </w:rPr>
        <w:t>Канму органъяслӧн да меставывса асвеськӧдлан органъяслӧн удж нуӧдӧм йылысь юӧр дорӧ судзсянлун могмӧдӧм йылысь” Федеральнӧй оланпас серти, “Коми Республикаса канму органъяслӧн удж нуӧдӧм йылысь юӧр дорӧ судзсянлун могмӧдан юкӧнын ӧткымын юалӧм йылысь” Коми Республикаса Оланпаслӧн 3 статьяса 3 пункт серти ш</w:t>
      </w:r>
      <w:r>
        <w:rPr>
          <w:sz w:val="28"/>
          <w:lang w:val="kpv-RU"/>
        </w:rPr>
        <w:t>уа:</w:t>
      </w:r>
    </w:p>
    <w:p>
      <w:pPr>
        <w:pStyle w:val="Normal"/>
        <w:spacing w:lineRule="auto" w:line="360"/>
        <w:ind w:left="0" w:right="-96" w:firstLine="851"/>
        <w:jc w:val="both"/>
        <w:rPr>
          <w:sz w:val="28"/>
          <w:lang w:val="kpv-RU"/>
        </w:rPr>
      </w:pPr>
      <w:r>
        <w:rPr>
          <w:sz w:val="28"/>
          <w:lang w:val="kpv-RU"/>
        </w:rPr>
        <w:t>1. Вынсьӧдны:</w:t>
      </w:r>
    </w:p>
    <w:p>
      <w:pPr>
        <w:pStyle w:val="Normal"/>
        <w:spacing w:lineRule="auto" w:line="360"/>
        <w:ind w:left="0" w:right="-96" w:firstLine="851"/>
        <w:jc w:val="both"/>
        <w:rPr>
          <w:sz w:val="28"/>
          <w:lang w:val="kpv-RU"/>
        </w:rPr>
      </w:pPr>
      <w:r>
        <w:rPr>
          <w:sz w:val="28"/>
          <w:lang w:val="kpv-RU"/>
        </w:rPr>
        <w:t>1) Коми Республикаса Юралысьлӧн удж нуӧдӧм йылысь юӧр, кутшӧмӧс йӧзӧдӧны “Ӧтуввез” юӧртан-телекоммуникация везйын, лыддьӧг 1 №-а содтӧд серти;</w:t>
      </w:r>
    </w:p>
    <w:p>
      <w:pPr>
        <w:pStyle w:val="Normal"/>
        <w:spacing w:lineRule="auto" w:line="360"/>
        <w:ind w:left="0" w:right="-96" w:firstLine="851"/>
        <w:jc w:val="both"/>
        <w:rPr>
          <w:sz w:val="28"/>
          <w:lang w:val="kpv-RU"/>
        </w:rPr>
      </w:pPr>
      <w:r>
        <w:rPr>
          <w:sz w:val="28"/>
          <w:lang w:val="kpv-RU"/>
        </w:rPr>
        <w:t>2) Коми Республикаса олӧмӧ пӧртысь власьт системаын Коми Республикаса Юралысьлӧн кипод улын органъяслӧн удж нуӧдӧм йылысь юӧр, кутшӧмӧс йӧзӧдӧны “Ӧтуввез” юӧртан-телекоммуникация везйын, лыддьӧг 2 №-а содтӧд серти.</w:t>
      </w:r>
    </w:p>
    <w:p>
      <w:pPr>
        <w:pStyle w:val="Normal"/>
        <w:spacing w:lineRule="auto" w:line="360"/>
        <w:ind w:left="0" w:right="-96" w:firstLine="851"/>
        <w:jc w:val="both"/>
        <w:rPr>
          <w:sz w:val="28"/>
          <w:lang w:val="kpv-RU"/>
        </w:rPr>
      </w:pPr>
      <w:r>
        <w:rPr>
          <w:sz w:val="28"/>
          <w:lang w:val="kpv-RU"/>
        </w:rPr>
        <w:t>2. Урчитны, мый “Ӧтуввез” юӧртан-телекоммуникация везйын юӧр йӧзӧдӧмысь кывкутӧны:</w:t>
      </w:r>
    </w:p>
    <w:p>
      <w:pPr>
        <w:pStyle w:val="Normal"/>
        <w:spacing w:lineRule="auto" w:line="360"/>
        <w:ind w:left="0" w:right="-96" w:firstLine="851"/>
        <w:jc w:val="both"/>
        <w:rPr>
          <w:sz w:val="28"/>
          <w:lang w:val="kpv-RU"/>
        </w:rPr>
      </w:pPr>
      <w:r>
        <w:rPr>
          <w:sz w:val="28"/>
          <w:lang w:val="kpv-RU"/>
        </w:rPr>
        <w:t>1) тайӧ Индӧдлӧн 1 пунктса 1 пунктулын индӧм юӧр серти – Коми Республикаса Юралысьлӧн Администрация;</w:t>
      </w:r>
    </w:p>
    <w:p>
      <w:pPr>
        <w:pStyle w:val="Normal"/>
        <w:spacing w:lineRule="auto" w:line="360"/>
        <w:ind w:left="0" w:right="-96" w:firstLine="851"/>
        <w:jc w:val="both"/>
        <w:rPr>
          <w:sz w:val="28"/>
          <w:lang w:val="kpv-RU"/>
        </w:rPr>
      </w:pPr>
      <w:r>
        <w:rPr>
          <w:sz w:val="28"/>
          <w:lang w:val="kpv-RU"/>
        </w:rPr>
        <w:t>2) тайӧ Индӧдлӧн 1 пунктса 2 пунктулын индӧм юӧр серти – Коми Республикаса олӧмӧ пӧртысь власьт системаын Коми Республикаса Юралысьлӧн кипод улын органъяс.</w:t>
      </w:r>
    </w:p>
    <w:p>
      <w:pPr>
        <w:pStyle w:val="Normal"/>
        <w:spacing w:lineRule="auto" w:line="360"/>
        <w:ind w:left="0" w:right="-96" w:firstLine="851"/>
        <w:jc w:val="both"/>
        <w:rPr>
          <w:sz w:val="28"/>
          <w:lang w:val="kpv-RU"/>
        </w:rPr>
      </w:pPr>
      <w:r>
        <w:rPr>
          <w:sz w:val="28"/>
          <w:lang w:val="kpv-RU"/>
        </w:rPr>
        <w:t xml:space="preserve">3. Урчитны, мый Коми Республикаса Юралысьлӧн удж нуӧдӧм йылысь юӧрсӧ, кутшӧмӧс корӧны бумага вылын либӧ </w:t>
      </w:r>
      <w:r>
        <w:rPr>
          <w:sz w:val="28"/>
          <w:lang w:val="kpv-RU"/>
        </w:rPr>
        <w:t xml:space="preserve">юӧрӧн, мый гижӧма </w:t>
      </w:r>
      <w:r>
        <w:rPr>
          <w:sz w:val="28"/>
          <w:lang w:val="kpv-RU"/>
        </w:rPr>
        <w:t>компьют</w:t>
      </w:r>
      <w:r>
        <w:rPr>
          <w:sz w:val="28"/>
          <w:lang w:val="kpv-RU"/>
        </w:rPr>
        <w:t>ерын юӧр чукӧртан</w:t>
      </w:r>
      <w:r>
        <w:rPr>
          <w:sz w:val="28"/>
          <w:lang w:val="kpv-RU"/>
        </w:rPr>
        <w:t xml:space="preserve"> устройство вылӧ (компьютернӧй жёсткӧй диск, USB-накопитель, дискӧвӧй массив да с.в.), сетӧ Коми Республикаса Юралысьлӧн Администрация сыӧн урчитӧм пӧрадок серти.</w:t>
      </w:r>
    </w:p>
    <w:p>
      <w:pPr>
        <w:pStyle w:val="Normal"/>
        <w:spacing w:lineRule="auto" w:line="360"/>
        <w:ind w:left="0" w:right="-96" w:firstLine="851"/>
        <w:jc w:val="both"/>
        <w:rPr>
          <w:sz w:val="28"/>
          <w:lang w:val="kpv-RU"/>
        </w:rPr>
      </w:pPr>
      <w:r>
        <w:rPr>
          <w:sz w:val="28"/>
          <w:lang w:val="kpv-RU"/>
        </w:rPr>
        <w:t>4. Коми Республикаса олӧмӧ пӧртысь власьт системаын Коми Республикаса Юралысьлӧн кипод улын органъяс вермӧны примитны помшуӧм сы серти, медым сетны позянлун йӧзӧдны восьса мыччӧдъясӧн “Ӧтуввез” юӧртан-телекоммуникация везйын тайӧ Индӧдлӧн 1 пунктса 2 пунктулын индӧм юӧрсӧ да мукӧд юӧр, кутшӧмӧс лӧсьӧдӧма либӧ кутшӧм воис на дорӧ удж нуӧдігӧн, “Коми Республикаса олӧмӧ пӧртысь власьт системаын органъясӧн налӧн удж нуӧдӧм йылысь ставлы вӧдитчыны позяна юӧр быть йӧзӧдӧмын ӧткымын юалӧм йылысь, мый артмӧдӧма индӧм органъясӧн либӧ кутшӧм воӧма на дорӧ Россия Федерациялӧн веськӧдланторъяс серти уджмогъяс да Россия Федерациялӧн да Россия Федерацияса субъектъяслӧн ӧтувъя веськӧдланторъяс серти Россия Федерациялысь уджмогъяс олӧмӧ пӧртігӧн, кутшӧмъясӧс сетӧма Россия Федерацияса субъектъяслы збыльмӧдӧм вылӧ, мый йӧзӧдӧма “Ӧтуввез” юӧр да телекоммуникационнӧй везйын восьса мыччӧдъясӧн” Коми Республикаса Веськӧдлан котырлӧн 2014 во лӧддза-номъя тӧлысь 30 лунся 250 №-а шуӧмӧн урчитӧм формаын да пӧрадок серти.</w:t>
      </w:r>
    </w:p>
    <w:p>
      <w:pPr>
        <w:pStyle w:val="Normal"/>
        <w:spacing w:lineRule="auto" w:line="360"/>
        <w:ind w:left="0" w:right="-96" w:firstLine="851"/>
        <w:jc w:val="both"/>
        <w:rPr>
          <w:sz w:val="28"/>
          <w:lang w:val="kpv-RU"/>
        </w:rPr>
      </w:pPr>
      <w:r>
        <w:rPr>
          <w:sz w:val="28"/>
          <w:lang w:val="kpv-RU"/>
        </w:rPr>
        <w:t>5. Лыддьыны вынтӧмӧн:</w:t>
      </w:r>
    </w:p>
    <w:p>
      <w:pPr>
        <w:pStyle w:val="Normal"/>
        <w:spacing w:lineRule="auto" w:line="360"/>
        <w:ind w:left="0" w:right="-96" w:firstLine="851"/>
        <w:jc w:val="both"/>
        <w:rPr>
          <w:sz w:val="28"/>
          <w:lang w:val="kpv-RU"/>
        </w:rPr>
      </w:pPr>
      <w:r>
        <w:rPr>
          <w:sz w:val="28"/>
          <w:lang w:val="kpv-RU"/>
        </w:rPr>
        <w:t>1) “Коми Республикаса Юралысьӧн лӧсьӧдӧм Коми Республикаса канму органъяслӧн удж нуӧдӧм йылысь юӧр, кутшӧмӧс йӧзӧдӧны “Ӧтуввез” везйын, лыддьӧг вынсьӧдӧм йылысь” Коми Республикаса Юралысьлысь 2010 во ода-кора тӧлысь 7 лунся 67 №-а Индӧд;</w:t>
      </w:r>
    </w:p>
    <w:p>
      <w:pPr>
        <w:pStyle w:val="Normal"/>
        <w:spacing w:lineRule="auto" w:line="360"/>
        <w:ind w:left="0" w:right="-96" w:firstLine="851"/>
        <w:jc w:val="both"/>
        <w:rPr>
          <w:sz w:val="28"/>
          <w:lang w:val="kpv-RU"/>
        </w:rPr>
      </w:pPr>
      <w:r>
        <w:rPr>
          <w:sz w:val="28"/>
          <w:lang w:val="kpv-RU"/>
        </w:rPr>
        <w:t>2) “Коми Республикаса Юралысьӧн лӧсьӧдӧм Коми Республикаса канму органъяслӧн удж нуӧдӧм йылысь юӧр, кутшӧмӧс йӧзӧдӧны “Ӧтуввез” везйын, лыддьӧг вынсьӧдӧм йылысь” Коми Республикаса Юралысьлӧн 2010 во ода-кора тӧлысь 7 лунся 67 №-а Индӧдӧ вежсьӧмъяс пыртӧм йылысь” Коми Республикаса Юралысьлысь 2010 во сора тӧлысь 1 лунся 93 №-а Индӧд;</w:t>
      </w:r>
    </w:p>
    <w:p>
      <w:pPr>
        <w:pStyle w:val="Normal"/>
        <w:spacing w:lineRule="auto" w:line="360"/>
        <w:ind w:left="0" w:right="-96" w:firstLine="851"/>
        <w:jc w:val="both"/>
        <w:rPr>
          <w:sz w:val="28"/>
          <w:lang w:val="kpv-RU"/>
        </w:rPr>
      </w:pPr>
      <w:r>
        <w:rPr>
          <w:sz w:val="28"/>
          <w:lang w:val="kpv-RU"/>
        </w:rPr>
        <w:t>3) Коми Республикаса Юралысьлӧн ӧткымын индӧдӧ вежсьӧмъяс пыртӧм йылысь” Коми Республикаса Юралысьлысь 2011 во урасьӧм тӧлысь 25 лунся 20 №-а Индӧд;</w:t>
      </w:r>
    </w:p>
    <w:p>
      <w:pPr>
        <w:pStyle w:val="Normal"/>
        <w:spacing w:lineRule="auto" w:line="360"/>
        <w:ind w:left="0" w:right="-96" w:firstLine="851"/>
        <w:jc w:val="both"/>
        <w:rPr>
          <w:sz w:val="28"/>
          <w:lang w:val="kpv-RU"/>
        </w:rPr>
      </w:pPr>
      <w:r>
        <w:rPr>
          <w:sz w:val="28"/>
          <w:lang w:val="kpv-RU"/>
        </w:rPr>
        <w:t>4) “Коми Республикаса Юралысьӧн лӧсьӧдӧм Коми Республикаса канму органъяслӧн удж нуӧдӧм йылысь юӧр, кутшӧмӧс йӧзӧдӧны “Ӧтуввез” везйын, лыддьӧг вынсьӧдӧм йылысь” Коми Республикаса Юралысьлӧн 2010 во ода-кора тӧлысь 7 лунся 67 №-а Индӧдӧ вежсьӧмъяс пыртӧм йылысь” Коми Республикаса Юралысьлысь 2014 во сора тӧлысь 29 лунся 71 №-а Индӧд.</w:t>
      </w:r>
    </w:p>
    <w:p>
      <w:pPr>
        <w:pStyle w:val="Normal"/>
        <w:spacing w:lineRule="auto" w:line="360"/>
        <w:ind w:left="0" w:right="-96" w:firstLine="851"/>
        <w:jc w:val="both"/>
        <w:rPr>
          <w:sz w:val="28"/>
          <w:lang w:val="kpv-RU"/>
        </w:rPr>
      </w:pPr>
      <w:r>
        <w:rPr>
          <w:sz w:val="28"/>
          <w:lang w:val="kpv-RU"/>
        </w:rPr>
        <w:t>6. Тайӧ Индӧдсӧ збыльмӧдӧм бӧрся видзӧдны Коми Республикаса олӧмӧ пӧртысь власьт системаын Коми Республикаса Юралысьлӧн кипод улын органъяслы, к</w:t>
      </w:r>
      <w:r>
        <w:rPr>
          <w:sz w:val="28"/>
          <w:lang w:val="kpv-RU"/>
        </w:rPr>
        <w:t>од</w:t>
      </w:r>
      <w:r>
        <w:rPr>
          <w:sz w:val="28"/>
          <w:lang w:val="kpv-RU"/>
        </w:rPr>
        <w:t>ъяс йӧзӧдӧны юӧрсӧ “Ӧтуввез” юӧртан-телекоммуникация везйын.</w:t>
      </w:r>
    </w:p>
    <w:p>
      <w:pPr>
        <w:pStyle w:val="Normal"/>
        <w:spacing w:lineRule="auto" w:line="360"/>
        <w:ind w:left="0" w:right="-96" w:firstLine="851"/>
        <w:jc w:val="both"/>
        <w:rPr>
          <w:sz w:val="28"/>
          <w:lang w:val="kpv-RU"/>
        </w:rPr>
      </w:pPr>
      <w:r>
        <w:rPr>
          <w:sz w:val="28"/>
          <w:lang w:val="kpv-RU"/>
        </w:rPr>
        <w:t>7. Тайӧ Индӧдыс вынсялӧ сійӧс кырымалан лунсянь.</w:t>
      </w:r>
    </w:p>
    <w:p>
      <w:pPr>
        <w:pStyle w:val="Normal"/>
        <w:spacing w:lineRule="auto" w:line="360"/>
        <w:ind w:left="0" w:right="-96" w:firstLine="851"/>
        <w:jc w:val="both"/>
        <w:rPr>
          <w:rFonts w:eastAsia="Times New Roman"/>
          <w:color w:val="00000A"/>
          <w:sz w:val="28"/>
          <w:lang w:val="kpv-RU"/>
        </w:rPr>
      </w:pPr>
      <w:r>
        <w:rPr>
          <w:rFonts w:eastAsia="Times New Roman"/>
          <w:color w:val="00000A"/>
          <w:sz w:val="28"/>
          <w:lang w:val="kpv-RU"/>
        </w:rPr>
      </w:r>
    </w:p>
    <w:p>
      <w:pPr>
        <w:pStyle w:val="Normal"/>
        <w:spacing w:lineRule="auto" w:line="360"/>
        <w:ind w:left="0" w:right="-96" w:hanging="0"/>
        <w:jc w:val="both"/>
        <w:rPr>
          <w:sz w:val="28"/>
          <w:lang w:val="kpv-RU"/>
        </w:rPr>
      </w:pPr>
      <w:r>
        <w:rPr>
          <w:sz w:val="28"/>
          <w:lang w:val="kpv-RU"/>
        </w:rPr>
        <w:t>Коми Республикаса Юралысь                                                                С. Гапликов</w:t>
      </w:r>
    </w:p>
    <w:p>
      <w:pPr>
        <w:pStyle w:val="Normal"/>
        <w:spacing w:lineRule="auto" w:line="360"/>
        <w:ind w:left="0" w:right="-96" w:hanging="0"/>
        <w:jc w:val="both"/>
        <w:rPr>
          <w:rFonts w:eastAsia="Times New Roman"/>
          <w:color w:val="00000A"/>
          <w:sz w:val="28"/>
          <w:lang w:val="kpv-RU"/>
        </w:rPr>
      </w:pPr>
      <w:r>
        <w:rPr>
          <w:rFonts w:eastAsia="Times New Roman"/>
          <w:color w:val="00000A"/>
          <w:sz w:val="28"/>
          <w:lang w:val="kpv-RU"/>
        </w:rPr>
      </w:r>
    </w:p>
    <w:p>
      <w:pPr>
        <w:pStyle w:val="Normal"/>
        <w:spacing w:lineRule="auto" w:line="360"/>
        <w:ind w:left="0" w:right="-96" w:hanging="0"/>
        <w:jc w:val="both"/>
        <w:rPr>
          <w:sz w:val="28"/>
          <w:lang w:val="kpv-RU"/>
        </w:rPr>
      </w:pPr>
      <w:r>
        <w:rPr>
          <w:sz w:val="28"/>
          <w:lang w:val="kpv-RU"/>
        </w:rPr>
        <w:t>Сыктывкар</w:t>
      </w:r>
    </w:p>
    <w:p>
      <w:pPr>
        <w:pStyle w:val="Normal"/>
        <w:spacing w:lineRule="auto" w:line="360"/>
        <w:ind w:left="0" w:right="-96" w:hanging="0"/>
        <w:jc w:val="both"/>
        <w:rPr>
          <w:sz w:val="28"/>
          <w:lang w:val="kpv-RU"/>
        </w:rPr>
      </w:pPr>
      <w:r>
        <w:rPr>
          <w:sz w:val="28"/>
          <w:lang w:val="kpv-RU"/>
        </w:rPr>
        <w:t>2016 вося кӧч тӧлысь 27 лун</w:t>
      </w:r>
    </w:p>
    <w:p>
      <w:pPr>
        <w:pStyle w:val="Normal"/>
        <w:spacing w:lineRule="auto" w:line="360"/>
        <w:ind w:left="0" w:right="-96" w:hanging="0"/>
        <w:jc w:val="both"/>
        <w:rPr>
          <w:sz w:val="28"/>
          <w:lang w:val="kpv-RU"/>
        </w:rPr>
      </w:pPr>
      <w:r>
        <w:rPr>
          <w:sz w:val="28"/>
          <w:lang w:val="kpv-RU"/>
        </w:rPr>
        <w:t>117 №</w:t>
      </w:r>
    </w:p>
    <w:p>
      <w:pPr>
        <w:pStyle w:val="Normal"/>
        <w:pageBreakBefore/>
        <w:spacing w:lineRule="auto" w:line="360"/>
        <w:ind w:left="0" w:right="-96" w:hanging="0"/>
        <w:jc w:val="right"/>
        <w:rPr>
          <w:sz w:val="28"/>
          <w:lang w:val="kpv-RU"/>
        </w:rPr>
      </w:pPr>
      <w:r>
        <w:rPr>
          <w:sz w:val="28"/>
          <w:lang w:val="kpv-RU"/>
        </w:rPr>
        <w:t>ВЫНСЬӦДӦМА</w:t>
      </w:r>
    </w:p>
    <w:p>
      <w:pPr>
        <w:pStyle w:val="Normal"/>
        <w:spacing w:lineRule="auto" w:line="360"/>
        <w:ind w:left="0" w:right="-96" w:hanging="0"/>
        <w:jc w:val="right"/>
        <w:rPr>
          <w:sz w:val="28"/>
          <w:lang w:val="kpv-RU"/>
        </w:rPr>
      </w:pPr>
      <w:r>
        <w:rPr>
          <w:sz w:val="28"/>
          <w:lang w:val="kpv-RU"/>
        </w:rPr>
        <w:t>Коми Республикаса Юралысьлӧн</w:t>
      </w:r>
    </w:p>
    <w:p>
      <w:pPr>
        <w:pStyle w:val="Normal"/>
        <w:spacing w:lineRule="auto" w:line="360"/>
        <w:ind w:left="0" w:right="-96" w:hanging="0"/>
        <w:jc w:val="right"/>
        <w:rPr>
          <w:sz w:val="28"/>
          <w:lang w:val="kpv-RU"/>
        </w:rPr>
      </w:pPr>
      <w:r>
        <w:rPr>
          <w:sz w:val="28"/>
          <w:lang w:val="kpv-RU"/>
        </w:rPr>
        <w:t>2016 во кӧч тӧлысь 27 лунся 117 №-а Индӧдӧн</w:t>
      </w:r>
    </w:p>
    <w:p>
      <w:pPr>
        <w:pStyle w:val="Normal"/>
        <w:spacing w:lineRule="auto" w:line="360"/>
        <w:ind w:left="0" w:right="-96" w:hanging="0"/>
        <w:jc w:val="right"/>
        <w:rPr>
          <w:sz w:val="28"/>
          <w:lang w:val="kpv-RU"/>
        </w:rPr>
      </w:pPr>
      <w:r>
        <w:rPr>
          <w:sz w:val="28"/>
          <w:lang w:val="kpv-RU"/>
        </w:rPr>
        <w:t>(1 №-а содтӧд)</w:t>
      </w:r>
    </w:p>
    <w:p>
      <w:pPr>
        <w:pStyle w:val="Normal"/>
        <w:spacing w:lineRule="auto" w:line="360"/>
        <w:ind w:left="0" w:right="-96" w:firstLine="567"/>
        <w:jc w:val="center"/>
        <w:rPr>
          <w:rFonts w:eastAsia="Times New Roman"/>
          <w:color w:val="00000A"/>
          <w:sz w:val="28"/>
          <w:lang w:val="kpv-RU"/>
        </w:rPr>
      </w:pPr>
      <w:r>
        <w:rPr>
          <w:rFonts w:eastAsia="Times New Roman"/>
          <w:color w:val="00000A"/>
          <w:sz w:val="28"/>
          <w:lang w:val="kpv-RU"/>
        </w:rPr>
      </w:r>
    </w:p>
    <w:p>
      <w:pPr>
        <w:pStyle w:val="Normal"/>
        <w:spacing w:lineRule="auto" w:line="360"/>
        <w:ind w:left="0" w:right="-113" w:hanging="0"/>
        <w:jc w:val="center"/>
        <w:rPr>
          <w:sz w:val="28"/>
          <w:szCs w:val="28"/>
          <w:lang w:val="kpv-RU"/>
        </w:rPr>
      </w:pPr>
      <w:r>
        <w:rPr>
          <w:sz w:val="28"/>
          <w:szCs w:val="28"/>
          <w:lang w:val="kpv-RU"/>
        </w:rPr>
        <w:t xml:space="preserve">Коми Республикаса Юралысьлӧн удж нуӧдӧм йылысь юӧр, кутшӧмӧс йӧзӧдӧны “Ӧтуввез” юӧртан-телекоммуникация везйын, </w:t>
      </w:r>
    </w:p>
    <w:p>
      <w:pPr>
        <w:pStyle w:val="Normal"/>
        <w:spacing w:lineRule="auto" w:line="360"/>
        <w:ind w:left="0" w:right="-113" w:hanging="0"/>
        <w:jc w:val="center"/>
        <w:rPr>
          <w:b/>
          <w:bCs/>
          <w:sz w:val="28"/>
          <w:szCs w:val="28"/>
          <w:lang w:val="kpv-RU"/>
        </w:rPr>
      </w:pPr>
      <w:r>
        <w:rPr>
          <w:b/>
          <w:bCs/>
          <w:sz w:val="28"/>
          <w:szCs w:val="28"/>
          <w:lang w:val="kpv-RU"/>
        </w:rPr>
        <w:t>ЛЫДДЬӦГ</w:t>
      </w:r>
    </w:p>
    <w:p>
      <w:pPr>
        <w:pStyle w:val="Normal"/>
        <w:spacing w:lineRule="auto" w:line="360"/>
        <w:ind w:left="0" w:right="-113" w:hanging="0"/>
        <w:jc w:val="center"/>
        <w:rPr>
          <w:rFonts w:eastAsia="Times New Roman"/>
          <w:b/>
          <w:bCs/>
          <w:color w:val="00000A"/>
          <w:sz w:val="28"/>
          <w:szCs w:val="28"/>
          <w:lang w:val="kpv-RU"/>
        </w:rPr>
      </w:pPr>
      <w:r>
        <w:rPr>
          <w:rFonts w:eastAsia="Times New Roman"/>
          <w:b/>
          <w:bCs/>
          <w:color w:val="00000A"/>
          <w:sz w:val="28"/>
          <w:szCs w:val="28"/>
          <w:lang w:val="kpv-RU"/>
        </w:rPr>
      </w:r>
    </w:p>
    <w:tbl>
      <w:tblPr>
        <w:jc w:val="left"/>
        <w:tblInd w:w="-110"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32" w:type="dxa"/>
          <w:bottom w:w="102" w:type="dxa"/>
          <w:right w:w="62" w:type="dxa"/>
        </w:tblCellMar>
      </w:tblPr>
      <w:tblGrid>
        <w:gridCol w:w="650"/>
        <w:gridCol w:w="5183"/>
        <w:gridCol w:w="3901"/>
      </w:tblGrid>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Д/в№ </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Юӧрлӧн сюрӧс</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Йӧзӧдан тшӧкыдлун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1</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2</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3</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ов, ним, вич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 йылысь дженьыд биографическӧй справка (сы лыдын тӧдӧмлун тшупӧд, водзын босьтан чинъяс)</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электроннӧй пошта инпас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Юралысьлӧн уджмогъяс (сы лыдын могъяс, уджъяс) опишитӧм</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bookmarkStart w:id="0" w:name="__DdeLink__8059_1197196476"/>
            <w:r>
              <w:rPr>
                <w:rFonts w:cs="Times New Roman" w:ascii="Times New Roman" w:hAnsi="Times New Roman"/>
                <w:sz w:val="28"/>
                <w:szCs w:val="28"/>
                <w:lang w:val="kpv-RU" w:bidi="ar-SA"/>
              </w:rPr>
              <w:t>К</w:t>
            </w:r>
            <w:bookmarkEnd w:id="0"/>
            <w:r>
              <w:rPr>
                <w:rFonts w:cs="Times New Roman" w:ascii="Times New Roman" w:hAnsi="Times New Roman"/>
                <w:sz w:val="28"/>
                <w:szCs w:val="28"/>
                <w:lang w:val="kpv-RU" w:bidi="ar-SA"/>
              </w:rPr>
              <w:t xml:space="preserve">оми Республикаса нормативнӧй инӧда актлӧн вынсялан лунсянь 5 уджалан лун чӧжӧн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5.</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Юралысьлысь уджмогъяс (сы лыдын могъяс, уджъяс) урчитысь Коми Республикаса оланпасъяс да Коми Республикаса мукӧд нормативнӧй инӧда акт лыддьӧг (</w:t>
            </w:r>
            <w:hyperlink r:id="rId2">
              <w:r>
                <w:rPr>
                  <w:rStyle w:val="Style15"/>
                  <w:rFonts w:cs="Times New Roman" w:ascii="Times New Roman" w:hAnsi="Times New Roman"/>
                  <w:sz w:val="28"/>
                  <w:szCs w:val="28"/>
                  <w:lang w:val="kpv-RU" w:bidi="ar-SA"/>
                </w:rPr>
                <w:t>http://law.rkomi.ru/</w:t>
              </w:r>
            </w:hyperlink>
            <w:r>
              <w:rPr>
                <w:rFonts w:cs="Times New Roman" w:ascii="Times New Roman" w:hAnsi="Times New Roman"/>
                <w:sz w:val="28"/>
                <w:szCs w:val="28"/>
                <w:lang w:val="kpv-RU" w:bidi="ar-SA"/>
              </w:rPr>
              <w:t xml:space="preserve"> вылӧ гиперссылка)</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нормативнӧй инӧда акт кырымалан лунсянь 10 уджалан лун чӧжӧн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6.</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сылӧн гӧтырлӧн да тыр арлыдтӧм челядьлӧн чӧжӧс, рӧскод, эмбур да эмбур сяма кӧсйысьӧмъяс йылысь тӧдмӧгъяс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 xml:space="preserve">Коррупциялы паныд удж нуӧдан юалӧмъяс” Россия Федерацияса Президентлӧн 2013 во сора тӧлысь 8 лунся 613 №-а Индӧдӧн урчитӧм кадколастъясӧ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7.</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пошта инпас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8.</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Юралысьлӧн телефон номер</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9.</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Юралысьлӧн пресс-служба</w:t>
            </w:r>
            <w:r>
              <w:rPr>
                <w:rFonts w:cs="Times New Roman" w:ascii="Times New Roman" w:hAnsi="Times New Roman"/>
                <w:sz w:val="28"/>
                <w:szCs w:val="28"/>
                <w:lang w:val="kpv-RU" w:bidi="ar-SA"/>
              </w:rPr>
              <w:t>са</w:t>
            </w:r>
            <w:r>
              <w:rPr>
                <w:rFonts w:cs="Times New Roman" w:ascii="Times New Roman" w:hAnsi="Times New Roman"/>
                <w:sz w:val="28"/>
                <w:szCs w:val="28"/>
                <w:lang w:val="kpv-RU" w:bidi="ar-SA"/>
              </w:rPr>
              <w:t xml:space="preserve"> телефон номер, электроннӧй пошта инпас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10.</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олӧмӧ пӧртысь власьт системаын Коми Республикаса Юралысьлӧн кипод улын органъяслӧн тырвыйӧ да/либӧ дженьдӧдӧм нимъяс лыддьӧг</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11.</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олӧмӧ пӧртысь власьт системаын Коми Республикаса Юралысьлӧн кипод улын органъяслысь, организацияяслысь уджмогъяс, могъяс да уджъяс урчитысь нормативнӧй инӧда актъяслӧн текстъяс (</w:t>
            </w:r>
            <w:hyperlink r:id="rId3">
              <w:r>
                <w:rPr>
                  <w:rStyle w:val="Style15"/>
                  <w:rFonts w:cs="Times New Roman" w:ascii="Times New Roman" w:hAnsi="Times New Roman"/>
                  <w:sz w:val="28"/>
                  <w:szCs w:val="28"/>
                  <w:lang w:val="kpv-RU" w:bidi="ar-SA"/>
                </w:rPr>
                <w:t>http://law.rkomi.ru/</w:t>
              </w:r>
            </w:hyperlink>
            <w:r>
              <w:rPr>
                <w:rFonts w:cs="Times New Roman" w:ascii="Times New Roman" w:hAnsi="Times New Roman"/>
                <w:sz w:val="28"/>
                <w:szCs w:val="28"/>
                <w:lang w:val="kpv-RU" w:bidi="ar-SA"/>
              </w:rPr>
              <w:t xml:space="preserve"> вылӧ гиперссылка)</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нормативнӧй инӧда акт примитан лунсянь 10 уджалан лун чӧжӧн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12.</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Юралысьӧн нуӧдан мероприятиеяс лыддьӧг</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13.</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Юралысьӧн нуӧдны индӧм мероприятиеяслӧн анонсъяс</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Мероприятие заводиттӧдз 1 уджалан лун чӧжӧн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14.</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Юралысьӧн нуӧдӧм мероприятиеяслӧн кывкӧртӧдъяс</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Официальнӧй мероприятие помалан лунсянь 1 уджалан лун чӧжӧн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15.</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официальнӧй визитъяс йылысь да удж кузя ветлӧмъяс йылысь тӧдмӧгъяс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16.</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Юралысьӧн участвуйтӧмӧн официальнӧй мероприятиеяслӧн аудио- да видеозаписьяс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Официальнӧй мероприятие помалан лунсянь 1 уджалан лун чӧжӧн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17.</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Юралысьлӧн официальнӧй выступление да заявление текстъяс</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Выступление (заявление) бӧрын 1 уджалан лун чӧжӧн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18.</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войтыркостса ӧтувъя уджын участвуйтӧм йылысь юӧр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19.</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Юралысьлӧн нормативнӧй инӧда да мукӧд акт текстъяс (</w:t>
            </w:r>
            <w:hyperlink r:id="rId4">
              <w:r>
                <w:rPr>
                  <w:rStyle w:val="Style15"/>
                  <w:rFonts w:cs="Times New Roman" w:ascii="Times New Roman" w:hAnsi="Times New Roman"/>
                  <w:sz w:val="28"/>
                  <w:szCs w:val="28"/>
                  <w:lang w:val="kpv-RU" w:bidi="ar-SA"/>
                </w:rPr>
                <w:t>http://law.rkomi.ru/</w:t>
              </w:r>
            </w:hyperlink>
            <w:r>
              <w:rPr>
                <w:rFonts w:cs="Times New Roman" w:ascii="Times New Roman" w:hAnsi="Times New Roman"/>
                <w:sz w:val="28"/>
                <w:szCs w:val="28"/>
                <w:lang w:val="kpv-RU" w:bidi="ar-SA"/>
              </w:rPr>
              <w:t xml:space="preserve"> вылӧ гиперссылка)</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Юралысьлысь нормативнӧй инӧда либӧ мукӧд акт кырымалан лунсянь 10 уджалан лун чӧжӧн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 </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Юралысьлысь нормативнӧй инӧда да мукӧд акт ёрдӧн вынтӧмӧн шуӧм йылысь тӧдмӧгъяс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Юралысьлы ёрд помшуӧм воан лунсянь 5 уджалан лун чӧжӧн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21.</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оланпас пыртан удж серти во вылӧ ылӧса план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22.</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оланпастэчас да мукӧд нормативнӧй инӧда акт бала текстъяс, кутшӧмъясӧс пыртіс Коми Республикаса Юралысь Коми Республикаса Каналан Сӧветӧ</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Каналан Сӧветӧ бала ыстан лунсянь 5 уджалан лун чӧжӧн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23.</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Юралысьлысь нормативнӧй инӧда актъяс да мукӧд помшуӧм обжалуйтан пӧрадок опишитӧм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24.</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Юралысьлысь удж ладмӧдысь актъяс лыддьӧг </w:t>
            </w:r>
            <w:r>
              <w:rPr>
                <w:rFonts w:cs="Times New Roman" w:ascii="Times New Roman" w:hAnsi="Times New Roman"/>
                <w:sz w:val="28"/>
                <w:szCs w:val="28"/>
                <w:lang w:val="kpv-RU" w:bidi="ar-SA"/>
              </w:rPr>
              <w:t>г</w:t>
            </w:r>
            <w:r>
              <w:rPr>
                <w:rFonts w:cs="Times New Roman" w:ascii="Times New Roman" w:hAnsi="Times New Roman"/>
                <w:sz w:val="28"/>
                <w:szCs w:val="28"/>
                <w:lang w:val="kpv-RU" w:bidi="ar-SA"/>
              </w:rPr>
              <w:t xml:space="preserve">ражданалӧн (торъя йӧзлӧн) шыӧдчӧмъясӧн, сы лыдын организацияяслӧн (юридическӧй кывкутысьяслӧн), ӧтйӧза ӧтувъяслӧн шыӧдчӧмъясӧн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25.</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Оланпасъяс серти да мукӧд нормативнӧй инӧда акт серти Коми Республикаса Юралысьӧн видлалӧм вылӧ босьтан шыӧдчӧмъяслӧн, заявлениеяслӧн да мукӧд документлӧн урчитӧм формаяс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26.</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Гражданаӧс (торъя йӧзӧс), сы лыдын организацияясӧс (юридическӧй кывкутысьясӧс), ӧтйӧза ӧтувъясӧс Коми Республикаса Юралысьӧн примитан пӧрадок опишитӧм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27.</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 дорӧ шыӧдчӧмъяс видлалан кывкӧртӧдъяс йылысь ӧтувтӧм юӧр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28.</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Ӧтувъя юалӧмъяс серти, сы лыдын юӧр сетӧм йылысь запросӧн торъя йӧзлысь да юридическӧй кывкутысьяслысь шыӧдчӧмъяс Коми Республикаса Юралысьӧн </w:t>
            </w:r>
            <w:r>
              <w:rPr>
                <w:rFonts w:cs="Times New Roman" w:ascii="Times New Roman" w:hAnsi="Times New Roman"/>
                <w:sz w:val="28"/>
                <w:szCs w:val="28"/>
                <w:lang w:val="kpv-RU" w:bidi="ar-SA"/>
              </w:rPr>
              <w:t>прими</w:t>
            </w:r>
            <w:r>
              <w:rPr>
                <w:rFonts w:cs="Times New Roman" w:ascii="Times New Roman" w:hAnsi="Times New Roman"/>
                <w:sz w:val="28"/>
                <w:szCs w:val="28"/>
                <w:lang w:val="kpv-RU" w:bidi="ar-SA"/>
              </w:rPr>
              <w:t>тан пӧрадок ладмӧд</w:t>
            </w:r>
            <w:r>
              <w:rPr>
                <w:rFonts w:cs="Times New Roman" w:ascii="Times New Roman" w:hAnsi="Times New Roman"/>
                <w:sz w:val="28"/>
                <w:szCs w:val="28"/>
                <w:lang w:val="kpv-RU" w:bidi="ar-SA"/>
              </w:rPr>
              <w:t>ысь</w:t>
            </w:r>
            <w:r>
              <w:rPr>
                <w:rFonts w:cs="Times New Roman" w:ascii="Times New Roman" w:hAnsi="Times New Roman"/>
                <w:sz w:val="28"/>
                <w:szCs w:val="28"/>
                <w:lang w:val="kpv-RU" w:bidi="ar-SA"/>
              </w:rPr>
              <w:t xml:space="preserve"> нормативнӧй инӧда актъяслӧн текстъяс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29.</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Тэчас юкӧдувса юрнуӧдысьлӧн либӧ мӧд чина мортлӧн ов, ним, вич,  коді уджмогъяс серти котыртӧ Коми Республикаса Юралысь дорӧ йӧзӧс примитӧмсӧ да могмӧдӧ налысь шыӧдчӧмъяс видлалӧмсӧ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30.</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Юралысьӧн шыӧдчӧмъяс </w:t>
            </w:r>
            <w:r>
              <w:rPr>
                <w:rFonts w:cs="Times New Roman" w:ascii="Times New Roman" w:hAnsi="Times New Roman"/>
                <w:sz w:val="28"/>
                <w:szCs w:val="28"/>
                <w:lang w:val="kpv-RU" w:bidi="ar-SA"/>
              </w:rPr>
              <w:t>прими</w:t>
            </w:r>
            <w:r>
              <w:rPr>
                <w:rFonts w:cs="Times New Roman" w:ascii="Times New Roman" w:hAnsi="Times New Roman"/>
                <w:sz w:val="28"/>
                <w:szCs w:val="28"/>
                <w:lang w:val="kpv-RU" w:bidi="ar-SA"/>
              </w:rPr>
              <w:t>тӧм да видлалӧм йылысь юӧр тӧдмалӧм вылӧ справка сетан телефон номер</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31.</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Юралысьӧн гражданаӧс (торъя йӧзӧс), сы лыдын организацияясӧс (юридическӧй кывкутысьясӧс), ӧтйӧза ӧтувъясӧс примитан кад йылысь юӧр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32.</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Юралысьӧн гражданалысь (торъя йӧзлысь), сы лыдын организацияяслысь (юридическӧй кывкутысьяслысь), ӧтйӧза ӧтувъяслысь шыӧдчӧмъяс видлалан пӧрадок опишитӧм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33.</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Йӧзкотырӧн видлалӧм нуӧдан пӧрадок, кадколастъяс да формаяс, кутшӧмъясӧс урчитӧ Коми Республикаса Юралысь</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34.</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нормативнӧй инӧда акт балаяс (“Ӧтуввез” юӧртан-телекоммуникация везйын Коми Республикаса олӧмӧ пӧртысь власьт системаын органъяслӧн официальнӧй сайтъяс </w:t>
            </w:r>
            <w:r>
              <w:rPr>
                <w:rFonts w:cs="Times New Roman" w:ascii="Times New Roman" w:hAnsi="Times New Roman"/>
                <w:sz w:val="28"/>
                <w:szCs w:val="28"/>
                <w:lang w:val="kpv-RU" w:bidi="ar-SA"/>
              </w:rPr>
              <w:t>выл</w:t>
            </w:r>
            <w:r>
              <w:rPr>
                <w:rFonts w:cs="Times New Roman" w:ascii="Times New Roman" w:hAnsi="Times New Roman"/>
                <w:sz w:val="28"/>
                <w:szCs w:val="28"/>
                <w:lang w:val="kpv-RU" w:bidi="ar-SA"/>
              </w:rPr>
              <w:t>ын лӧсялана юкӧдъяс вылӧ гиперссылкаяс список)</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 xml:space="preserve">Коми Республикаса Юралысьлысь нормативнӧй инӧда акт балаяс лӧсьӧдӧм да найӧс йӧзкотырӧн видлалан бӧртасъяс йылысь юӧр йӧзӧдан пӧрадок йылысь” Коми Республикаса Юралысьлӧн 2014 во ӧшым тӧлысь 23 лунся 138 №-а Индӧдӧн урчитӧм кадколастъясӧ </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35.</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Юралысьлысь нормативнӧй инӧда акт балаяс серти йӧзкотыркӧд сёрнитан бӧртасъяс йылысь да найӧс видлалан бӧртасъяс йылысь юӧр (“Ӧтуввез” юӧртан-телекоммуникация везйын Коми Республикаса олӧмӧ пӧртысь власьт системаын органъяслӧн официальнӧй сайтъяс </w:t>
            </w:r>
            <w:r>
              <w:rPr>
                <w:rFonts w:cs="Times New Roman" w:ascii="Times New Roman" w:hAnsi="Times New Roman"/>
                <w:sz w:val="28"/>
                <w:szCs w:val="28"/>
                <w:lang w:val="kpv-RU" w:bidi="ar-SA"/>
              </w:rPr>
              <w:t>выл</w:t>
            </w:r>
            <w:r>
              <w:rPr>
                <w:rFonts w:cs="Times New Roman" w:ascii="Times New Roman" w:hAnsi="Times New Roman"/>
                <w:sz w:val="28"/>
                <w:szCs w:val="28"/>
                <w:lang w:val="kpv-RU" w:bidi="ar-SA"/>
              </w:rPr>
              <w:t>ын лӧсялана юкӧдъяс вылӧ гиперссылкаяс список</w:t>
            </w:r>
            <w:r>
              <w:rPr>
                <w:rFonts w:cs="Times New Roman" w:ascii="Times New Roman" w:hAnsi="Times New Roman"/>
                <w:sz w:val="28"/>
                <w:szCs w:val="28"/>
                <w:lang w:val="kpv-RU" w:bidi="ar-SA"/>
              </w:rPr>
              <w:t>)</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Коми Республикаса Юралысьлысь нормативнӧй инӧда акт балаяс дасьтӧм йылысь да найӧс йӧзкотырӧн видлалан бӧртасъяс йылысь юӧр восьтан пӧрадок йылысь” Коми Республикаса Юралысьлӧн 2014 во ӧшым тӧлысь 23 лунся 138 №-а Индӧдӧн урчитӧм кадколастъясӧ</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36.</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Коррупциялы паныд удж нуӧдан юкӧнын нормативнӧй инӧда да мукӧд акт лыддьӧг:</w:t>
            </w:r>
          </w:p>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а) федеральнӧй оланпасъяслӧн, Россия Федерацияса Президентлӧн индӧдъяслӧн, Россия Федерацияса Веськӧдлан котырлӧн шуӧмъяслӧн, войтыркостса инӧда актъяслӧн гиперссылкаяс список;</w:t>
            </w:r>
          </w:p>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б) ёрд актъяслӧн гиперссылкаяс список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37.</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Юралысьлӧн медшӧр лист бок вылын меститӧм “коррупциялы паныд удж” юкӧд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38.</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Коррупциялы паныд юкӧнын методическӧй материалъяс:</w:t>
            </w:r>
          </w:p>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а) методическӧй рекомендацияяс;</w:t>
            </w:r>
          </w:p>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 оланпастэчас гӧгӧрвоӧдӧмӧн письмӧяс;</w:t>
            </w:r>
          </w:p>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в) ведомствокостса сӧвещаниеяслӧн сёрнигижӧдъясысь выпискаяс, кытчӧ пырӧны оланпастэчас гӧгӧрвоӧдӧм серти рекомендацияяс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39.</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Коррупция лоӧмторъяс йылысь юӧртӧмъяс вылӧ вочавидзан йитчанногъяс (торйӧдӧм телефон номерӧн, электроннӧй пошта инпасӧн вӧдитчӧмӧн)</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40.</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Медводдза во джынйысь да отчётнӧй воысь нормативнӧй инӧда актъяс да налӧн балаяс серти коррупциялы паныд экспертиза нуӧдӧм кузя Коми Республикаса Юралысьлӧн уджалан бӧртасъяс йылысь ӧтувтӧм кывкӧрталан отчёт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Медводдза во джынйысь – мунан вося сора тӧлысь 20 лунӧдз, воысь – отчётнӧй бӧрын мунысь во</w:t>
            </w:r>
            <w:r>
              <w:rPr>
                <w:rFonts w:cs="Times New Roman" w:ascii="Times New Roman" w:hAnsi="Times New Roman"/>
                <w:sz w:val="28"/>
                <w:szCs w:val="28"/>
                <w:lang w:val="kpv-RU" w:bidi="ar-SA"/>
              </w:rPr>
              <w:t>лӧн</w:t>
            </w:r>
            <w:r>
              <w:rPr>
                <w:rFonts w:cs="Times New Roman" w:ascii="Times New Roman" w:hAnsi="Times New Roman"/>
                <w:sz w:val="28"/>
                <w:szCs w:val="28"/>
                <w:lang w:val="kpv-RU" w:bidi="ar-SA"/>
              </w:rPr>
              <w:t xml:space="preserve"> урасьӧм тӧлысь 20 лунӧдз</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41.</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Медводдза во джынйысь да отчётнӧй воысь Коми Республикаса Юралысьлӧн нормативнӧй инӧда актъяс да налӧн балаяс серти коррупциялы паныд экспертиза нуӧдӧм кузя асшодъя экспертъяслӧн уджалан бӧртасъяс йылысь отчёт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Медводдза во джынйысь – мунан вося сора тӧлысь 20 лунӧдз, воысь – отчётнӧй бӧрын мунысь во</w:t>
            </w:r>
            <w:r>
              <w:rPr>
                <w:rFonts w:cs="Times New Roman" w:ascii="Times New Roman" w:hAnsi="Times New Roman"/>
                <w:sz w:val="28"/>
                <w:szCs w:val="28"/>
                <w:lang w:val="kpv-RU" w:bidi="ar-SA"/>
              </w:rPr>
              <w:t>лӧн</w:t>
            </w:r>
            <w:r>
              <w:rPr>
                <w:rFonts w:cs="Times New Roman" w:ascii="Times New Roman" w:hAnsi="Times New Roman"/>
                <w:sz w:val="28"/>
                <w:szCs w:val="28"/>
                <w:lang w:val="kpv-RU" w:bidi="ar-SA"/>
              </w:rPr>
              <w:t xml:space="preserve"> урасьӧм тӧлысь 20 лунӧдз</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42.</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Нормативнӧй инӧда акт балаяс серти коррупциялы паныд нуӧдан асшодъя экспертиза юкӧнын уджалан пӧрадок да бӧртасъяс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Медводдза во джынйысь – мунан вося сора тӧлысь 20 лунӧдз, воысь – отчётнӧй бӧрын мунысь во</w:t>
            </w:r>
            <w:r>
              <w:rPr>
                <w:rFonts w:cs="Times New Roman" w:ascii="Times New Roman" w:hAnsi="Times New Roman"/>
                <w:sz w:val="28"/>
                <w:szCs w:val="28"/>
                <w:lang w:val="kpv-RU" w:bidi="ar-SA"/>
              </w:rPr>
              <w:t>лӧн</w:t>
            </w:r>
            <w:r>
              <w:rPr>
                <w:rFonts w:cs="Times New Roman" w:ascii="Times New Roman" w:hAnsi="Times New Roman"/>
                <w:sz w:val="28"/>
                <w:szCs w:val="28"/>
                <w:lang w:val="kpv-RU" w:bidi="ar-SA"/>
              </w:rPr>
              <w:t xml:space="preserve"> урасьӧм тӧлысь 20 лунӧдз</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43.</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Нормативнӧй инӧда акт балаын   коррупция артман подувъяса положениеяс бырӧданногъяс йылысь вӧзйӧмъяс (сэк, кор эрдӧдӧма)</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Медводдза во джынйысь – мунан вося сора тӧлысь 20 лунӧдз, воысь – отчётнӧй бӧрын мунысь во</w:t>
            </w:r>
            <w:r>
              <w:rPr>
                <w:rFonts w:cs="Times New Roman" w:ascii="Times New Roman" w:hAnsi="Times New Roman"/>
                <w:sz w:val="28"/>
                <w:szCs w:val="28"/>
                <w:lang w:val="kpv-RU" w:bidi="ar-SA"/>
              </w:rPr>
              <w:t>лӧн</w:t>
            </w:r>
            <w:r>
              <w:rPr>
                <w:rFonts w:cs="Times New Roman" w:ascii="Times New Roman" w:hAnsi="Times New Roman"/>
                <w:sz w:val="28"/>
                <w:szCs w:val="28"/>
                <w:lang w:val="kpv-RU" w:bidi="ar-SA"/>
              </w:rPr>
              <w:t xml:space="preserve"> урасьӧм тӧлысь 20 лунӧдз</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44.</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Восьсалун принцип збыльмӧдӧм серти юкӧд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45.</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Тшӧкыда сетан юалӧмъяс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Видзӧны кадлы лӧсялӧмӧн</w:t>
            </w:r>
          </w:p>
        </w:tc>
      </w:tr>
      <w:tr>
        <w:trPr>
          <w:cantSplit w:val="false"/>
        </w:trPr>
        <w:tc>
          <w:tcPr>
            <w:tcW w:w="6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rPr>
                <w:rFonts w:cs="Times New Roman" w:ascii="Times New Roman" w:hAnsi="Times New Roman"/>
                <w:sz w:val="28"/>
                <w:szCs w:val="28"/>
                <w:lang w:val="kpv-RU" w:bidi="ar-SA"/>
              </w:rPr>
            </w:pPr>
            <w:r>
              <w:rPr>
                <w:rFonts w:cs="Times New Roman" w:ascii="Times New Roman" w:hAnsi="Times New Roman"/>
                <w:sz w:val="28"/>
                <w:szCs w:val="28"/>
                <w:lang w:val="kpv-RU" w:bidi="ar-SA"/>
              </w:rPr>
              <w:t>46.</w:t>
            </w:r>
          </w:p>
        </w:tc>
        <w:tc>
          <w:tcPr>
            <w:tcW w:w="518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Коррупциялы паныд асшодъя экспертизалӧн бӧртасъяс серти экспертнӧй кывкӧртӧдъяс Россияса юстиция министерстволӧн 2011 во йирым тӧлысь 21 лунся 363 №-а тшӧктӧдӧн вынсьӧдӧм кывкӧртӧд форма серти </w:t>
            </w:r>
          </w:p>
        </w:tc>
        <w:tc>
          <w:tcPr>
            <w:tcW w:w="39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ConsPlusNormal"/>
              <w:spacing w:lineRule="auto" w:line="360"/>
              <w:ind w:left="0"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Отчётнӧй квартал бӧрын мунысь тӧлысся 20 лунӧдз </w:t>
            </w:r>
          </w:p>
        </w:tc>
      </w:tr>
    </w:tbl>
    <w:p>
      <w:pPr>
        <w:pStyle w:val="Normal"/>
        <w:spacing w:lineRule="auto" w:line="360"/>
        <w:rPr/>
      </w:pPr>
      <w:r>
        <w:rPr/>
      </w:r>
    </w:p>
    <w:p>
      <w:pPr>
        <w:pStyle w:val="Normal"/>
        <w:spacing w:lineRule="auto" w:line="360"/>
        <w:rPr/>
      </w:pPr>
      <w:r>
        <w:rPr/>
      </w:r>
    </w:p>
    <w:p>
      <w:pPr>
        <w:pStyle w:val="Normal"/>
        <w:pageBreakBefore/>
        <w:spacing w:lineRule="auto" w:line="360"/>
        <w:ind w:left="0" w:right="-96" w:hanging="0"/>
        <w:jc w:val="right"/>
        <w:rPr>
          <w:sz w:val="28"/>
          <w:lang w:val="kpv-RU"/>
        </w:rPr>
      </w:pPr>
      <w:r>
        <w:rPr>
          <w:sz w:val="28"/>
          <w:lang w:val="kpv-RU"/>
        </w:rPr>
        <w:t>ВЫНСЬӦДӦМА</w:t>
      </w:r>
    </w:p>
    <w:p>
      <w:pPr>
        <w:pStyle w:val="Normal"/>
        <w:spacing w:lineRule="auto" w:line="360"/>
        <w:ind w:left="0" w:right="-96" w:hanging="0"/>
        <w:jc w:val="right"/>
        <w:rPr>
          <w:sz w:val="28"/>
          <w:lang w:val="kpv-RU"/>
        </w:rPr>
      </w:pPr>
      <w:r>
        <w:rPr>
          <w:sz w:val="28"/>
          <w:lang w:val="kpv-RU"/>
        </w:rPr>
        <w:t>Коми Республикаса Юралысьлӧн</w:t>
      </w:r>
    </w:p>
    <w:p>
      <w:pPr>
        <w:pStyle w:val="Normal"/>
        <w:spacing w:lineRule="auto" w:line="360"/>
        <w:ind w:left="0" w:right="-96" w:hanging="0"/>
        <w:jc w:val="right"/>
        <w:rPr>
          <w:sz w:val="28"/>
          <w:lang w:val="kpv-RU"/>
        </w:rPr>
      </w:pPr>
      <w:r>
        <w:rPr>
          <w:sz w:val="28"/>
          <w:lang w:val="kpv-RU"/>
        </w:rPr>
        <w:t>2016 во кӧч тӧлысь 27 лунся 117 №-а Индӧдӧн</w:t>
      </w:r>
    </w:p>
    <w:p>
      <w:pPr>
        <w:pStyle w:val="Normal"/>
        <w:spacing w:lineRule="auto" w:line="360"/>
        <w:ind w:left="0" w:right="-96" w:hanging="0"/>
        <w:jc w:val="right"/>
        <w:rPr>
          <w:sz w:val="28"/>
          <w:lang w:val="kpv-RU"/>
        </w:rPr>
      </w:pPr>
      <w:r>
        <w:rPr>
          <w:sz w:val="28"/>
          <w:lang w:val="kpv-RU"/>
        </w:rPr>
        <w:t>(2 №-а содтӧд)</w:t>
      </w:r>
    </w:p>
    <w:p>
      <w:pPr>
        <w:pStyle w:val="Normal"/>
        <w:spacing w:lineRule="auto" w:line="360"/>
        <w:ind w:left="0" w:right="-96" w:firstLine="567"/>
        <w:jc w:val="center"/>
        <w:rPr>
          <w:rFonts w:eastAsia="Times New Roman"/>
          <w:color w:val="00000A"/>
          <w:sz w:val="28"/>
          <w:lang w:val="kpv-RU"/>
        </w:rPr>
      </w:pPr>
      <w:r>
        <w:rPr>
          <w:rFonts w:eastAsia="Times New Roman"/>
          <w:color w:val="00000A"/>
          <w:sz w:val="28"/>
          <w:lang w:val="kpv-RU"/>
        </w:rPr>
      </w:r>
    </w:p>
    <w:p>
      <w:pPr>
        <w:pStyle w:val="Normal"/>
        <w:spacing w:lineRule="auto" w:line="360"/>
        <w:ind w:left="0" w:right="-113" w:hanging="0"/>
        <w:jc w:val="center"/>
        <w:rPr>
          <w:sz w:val="28"/>
          <w:szCs w:val="28"/>
          <w:lang w:val="kpv-RU"/>
        </w:rPr>
      </w:pPr>
      <w:r>
        <w:rPr>
          <w:sz w:val="28"/>
          <w:szCs w:val="28"/>
          <w:lang w:val="kpv-RU"/>
        </w:rPr>
        <w:t xml:space="preserve">Коми Республикаса олӧмӧ пӧртысь власьт системаын Коми Республикаса Юралысьлӧн кипод улын органъяслӧн удж нуӧдӧм йылысь юӧр, кутшӧмӧс йӧзӧдӧны “Ӧтуввез” юӧртан-телекоммуникация везйын, </w:t>
      </w:r>
    </w:p>
    <w:p>
      <w:pPr>
        <w:pStyle w:val="Normal"/>
        <w:spacing w:lineRule="auto" w:line="360"/>
        <w:ind w:left="0" w:right="-113" w:hanging="0"/>
        <w:jc w:val="center"/>
        <w:rPr>
          <w:b/>
          <w:bCs/>
          <w:sz w:val="28"/>
          <w:szCs w:val="28"/>
          <w:lang w:val="kpv-RU"/>
        </w:rPr>
      </w:pPr>
      <w:r>
        <w:rPr>
          <w:b/>
          <w:bCs/>
          <w:sz w:val="28"/>
          <w:szCs w:val="28"/>
          <w:lang w:val="kpv-RU"/>
        </w:rPr>
        <w:t>ЛЫДДЬӦГ</w:t>
      </w:r>
    </w:p>
    <w:p>
      <w:pPr>
        <w:pStyle w:val="Normal"/>
        <w:spacing w:lineRule="auto" w:line="360"/>
        <w:ind w:left="0" w:right="-113" w:hanging="0"/>
        <w:jc w:val="center"/>
        <w:rPr/>
      </w:pPr>
      <w:r>
        <w:rPr/>
      </w:r>
    </w:p>
    <w:tbl>
      <w:tblPr>
        <w:jc w:val="left"/>
        <w:tblInd w:w="41"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37" w:type="dxa"/>
          <w:bottom w:w="102" w:type="dxa"/>
          <w:right w:w="62" w:type="dxa"/>
        </w:tblCellMar>
      </w:tblPr>
      <w:tblGrid>
        <w:gridCol w:w="626"/>
        <w:gridCol w:w="5035"/>
        <w:gridCol w:w="3930"/>
      </w:tblGrid>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Д/в№ </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Юӧрлӧн сюрӧс</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ConsPlusNormal"/>
              <w:spacing w:lineRule="auto" w:line="360"/>
              <w:ind w:left="0" w:right="0" w:hanging="0"/>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Йӧзӧдан тшӧкыдлун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center"/>
              <w:rPr>
                <w:sz w:val="28"/>
                <w:szCs w:val="28"/>
              </w:rPr>
            </w:pPr>
            <w:r>
              <w:rPr>
                <w:sz w:val="28"/>
                <w:szCs w:val="28"/>
              </w:rPr>
              <w:t>1</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center"/>
              <w:rPr>
                <w:sz w:val="28"/>
                <w:szCs w:val="28"/>
              </w:rPr>
            </w:pPr>
            <w:r>
              <w:rPr>
                <w:sz w:val="28"/>
                <w:szCs w:val="28"/>
              </w:rPr>
              <w:t>2</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rPr>
            </w:pPr>
            <w:r>
              <w:rPr>
                <w:sz w:val="28"/>
                <w:szCs w:val="28"/>
              </w:rPr>
              <w:t>3</w:t>
            </w:r>
          </w:p>
        </w:tc>
      </w:tr>
      <w:tr>
        <w:trPr>
          <w:cantSplit w:val="false"/>
        </w:trPr>
        <w:tc>
          <w:tcPr>
            <w:tcW w:w="959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lang w:val="kpv-RU"/>
              </w:rPr>
            </w:pPr>
            <w:r>
              <w:rPr>
                <w:sz w:val="28"/>
                <w:szCs w:val="28"/>
              </w:rPr>
              <w:t xml:space="preserve">I. </w:t>
            </w:r>
            <w:r>
              <w:rPr>
                <w:sz w:val="28"/>
                <w:szCs w:val="28"/>
                <w:lang w:val="kpv-RU"/>
              </w:rPr>
              <w:t xml:space="preserve">Коми Республикаса олӧмӧ пӧртысь власьт системаын Коми Республикаса Юралысьлӧн кипод улын орган йылысь </w:t>
            </w:r>
            <w:r>
              <w:rPr>
                <w:sz w:val="28"/>
                <w:szCs w:val="28"/>
              </w:rPr>
              <w:t xml:space="preserve">(водзӧ - </w:t>
            </w:r>
            <w:r>
              <w:rPr>
                <w:sz w:val="28"/>
                <w:szCs w:val="28"/>
                <w:lang w:val="kpv-RU"/>
              </w:rPr>
              <w:t>Коми Республикаса канму орган</w:t>
            </w:r>
            <w:r>
              <w:rPr>
                <w:sz w:val="28"/>
                <w:szCs w:val="28"/>
              </w:rPr>
              <w:t xml:space="preserve">) </w:t>
            </w:r>
            <w:r>
              <w:rPr>
                <w:sz w:val="28"/>
                <w:szCs w:val="28"/>
                <w:lang w:val="kpv-RU"/>
              </w:rPr>
              <w:t>ӧтувъя юӧр</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органлӧн ним, пошта инпас, </w:t>
            </w:r>
            <w:r>
              <w:rPr>
                <w:sz w:val="28"/>
                <w:szCs w:val="28"/>
                <w:lang w:val="kpv-RU"/>
              </w:rPr>
              <w:t xml:space="preserve">электроннӧй пошта инпас, </w:t>
            </w:r>
            <w:r>
              <w:rPr>
                <w:sz w:val="28"/>
                <w:szCs w:val="28"/>
                <w:lang w:val="kpv-RU"/>
              </w:rPr>
              <w:t xml:space="preserve">справка сетан службаяслӧн телефон номеръяс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органлӧн уджмогъяс йылысь, сылӧн тэчас юкӧдувъяслӧн могъяс да уджъяс йылысь тӧдмӧгъяс, а сідзжӧ тайӧ уджмогъяссӧ, могъяссӧ да уджъяссӧ урчитысь нормативнӧй инӧда актъяс лыддьӧг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Коми Республикаса нормативнӧй инӧда акт вынсялан лунсянь 5 уджалан лун чӧжӧн. 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Республикаса канму органлӧн, Коми Республикаса канму учреждениеяслӧн, кодъяс серти учредитысьлысь уджъяс да уджмогъяс збыльмӧдӧ Коми Республикаса канму орган, коллегиальнӧй органъяслӧн тэчас</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Тэчас вынсьӧдан либӧ вежан лунсянь 5 уджалан лун чӧжӧн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Республикаса канму органлӧн, сылӧн тэчас юкӧдувъяслӧн юрнуӧдысь йылысь Коми Республикаса канму органъяслӧн, кодъяс серти учредитысьлысь уджъяс да уджмогъяс збыльмӧдӧ Коми Республикаса канму орган, юрнуӧдысьяс йылысь</w:t>
            </w:r>
            <w:r>
              <w:rPr>
                <w:sz w:val="28"/>
                <w:szCs w:val="28"/>
              </w:rPr>
              <w:t xml:space="preserve"> </w:t>
            </w:r>
            <w:r>
              <w:rPr>
                <w:sz w:val="28"/>
                <w:szCs w:val="28"/>
                <w:lang w:val="kpv-RU"/>
              </w:rPr>
              <w:t>тӧдмӧгъяс, торйӧн кӧ, ов, ним, вич, а сідзжӧ индӧм йӧзлӧн сӧгласие дырйи на йылысь мукӧд юӧр</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Индан лунсянь 3 уджалан лун чӧжӧн. 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5.</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учреждениеяс лыддьӧг, кодъяс серти учредитысьлысь уджъяс да уджмогъяс збыльмӧдӧ Коми Республикаса канму орган, налӧн могъяс да уджъяс йылысь тӧдмӧгъяс, а сідзжӧ пошта инпасъяс, электроннӧй пошта инпасъяс (эмӧсь кӧ), индӧм канму учреждениеясса справка сетан службаяслӧн телефон номеръяс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Канму учреждение лӧсьӧдӧм йылысь инӧда акт примитан лунсянь 5 уджалан лун чӧжӧн. 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6.</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органын канму служба чинъясын уджалысь гражданскӧй служащӧйяслӧн, кутшӧмъясӧс пыртӧма Коми Республикаса нормативнӧй актъясӧн урчитӧм лӧсялана лыддьӧгӧ, чӧжӧс, рӧскод, эмбур да эмбур сяма кӧсйысьӧмъяс йылысь тӧдмӧгъяс, а сідзжӧ налӧн гӧтыръяслӧн (верӧсъяслӧн) да тыр арлыдтӧм челядьлӧн чӧжӧс, рӧскод, эмбур да эмбур сяма кӧсйысьӧмъяс йылысь тӧдмӧгъяс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w:t>
            </w:r>
            <w:r>
              <w:rPr>
                <w:sz w:val="28"/>
                <w:szCs w:val="28"/>
              </w:rPr>
              <w:t>Коррупциялы паныд удж нуӧдан юалӧмъяс” Россия Федерацияса Президентлӧн 2013 во сора тӧлысь 8 лунся 613 №-а Индӧдӧн урчитӧм кадколастъясӧ</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7.</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учреждениеясса, кодъяс серти учредитысьлысь уджъяс да уджмогъяс збыльмӧдӧ Коми Республикаса канму орган, юрнуӧдысьясӧн сетан чӧжӧс, рӧскод, эмбур да эмбур сяма кӧсйысьӧмъяс йылысь тӧдмӧгъяс, а сідзжӧ налӧн гӧтыръяслӧн (верӧсъяслӧн) да тыр арлыдтӧм челядьлӧн чӧжӧс, рӧскод, эмбур да эмбур сяма кӧсйысьӧмъяс йылысь тӧдмӧгъяс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w:t>
            </w:r>
            <w:r>
              <w:rPr>
                <w:sz w:val="28"/>
                <w:szCs w:val="28"/>
              </w:rPr>
              <w:t>Коррупциялы паныд удж нуӧдан юалӧмъяс” Россия Федерацияса Президентлӧн 2013 во сора тӧлысь 8 лунся 613 №-а Индӧдӧн урчитӧм кадколастъясӧ</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8.</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органӧн лӧсьӧдӧм йӧзӧс юӧртан средствояс йылысь тӧдмӧгъяс (эмӧсь кӧ), торйӧн кӧ, лӧсьӧдӧм йӧзӧс юӧртан средствояс лыддьӧг, йӧзӧс юӧртан средствояслӧн пошта инпасъяс, электроннӧй пошта инпасъяс (эмӧсь кӧ), телефон номеръяс да официальнӧй сайт инпасъяс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Йӧзӧс юӧртан средство пасъян лунсянь 5 уджалан лун чӧжӧн. 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9.</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органӧн, Коми Республикаса канму учреждениеясӧн, кодъяс серти учредитысьлысь уджъяс да уджмогъяс збыльмӧдӧ Коми Республикаса канму орган, веськӧдлан юӧртан системаяслӧн, мыччӧд банкъяслӧн, реестръяслӧн, регистръяслӧн лыддьӧгъяс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959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lang w:val="kpv-RU"/>
              </w:rPr>
            </w:pPr>
            <w:r>
              <w:rPr>
                <w:sz w:val="28"/>
                <w:szCs w:val="28"/>
              </w:rPr>
              <w:t xml:space="preserve">II. </w:t>
            </w:r>
            <w:r>
              <w:rPr>
                <w:sz w:val="28"/>
                <w:szCs w:val="28"/>
                <w:lang w:val="kpv-RU"/>
              </w:rPr>
              <w:t>Коми Республикаса канму органлӧн</w:t>
            </w:r>
          </w:p>
          <w:p>
            <w:pPr>
              <w:pStyle w:val="Normal"/>
              <w:spacing w:lineRule="auto" w:line="360"/>
              <w:jc w:val="center"/>
              <w:rPr>
                <w:sz w:val="28"/>
                <w:szCs w:val="28"/>
                <w:lang w:val="kpv-RU"/>
              </w:rPr>
            </w:pPr>
            <w:r>
              <w:rPr>
                <w:sz w:val="28"/>
                <w:szCs w:val="28"/>
                <w:lang w:val="kpv-RU"/>
              </w:rPr>
              <w:t>норма лӧсьӧдан удж нуӧдӧм йылысь юӧр</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10.</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органӧн йӧзӧдӧм нормативнӧй инӧда актъяс, сы лыдын </w:t>
            </w:r>
            <w:r>
              <w:rPr>
                <w:sz w:val="28"/>
                <w:szCs w:val="28"/>
                <w:lang w:val="kpv-RU"/>
              </w:rPr>
              <w:t xml:space="preserve">сэтчӧ </w:t>
            </w:r>
            <w:r>
              <w:rPr>
                <w:sz w:val="28"/>
                <w:szCs w:val="28"/>
                <w:lang w:val="kpv-RU"/>
              </w:rPr>
              <w:t>вежсьӧмъяс пыртӧм йылысь, найӧс вынтӧмӧн лыддьӧм йылысь тӧдмӧгъяс</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Нормативнӧй инӧда акт вынсялан лунсянь 5 уджалан лун чӧжӧн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11.</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органлӧн нормативнӧй инӧда актъяс вынтӧмъясӧн лыддьӧм йылысь делӧяс серти ёрд шуӧмъяс йылысь тӧдмӧгъяс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lang w:val="kpv-RU"/>
              </w:rPr>
              <w:t xml:space="preserve">Коми Республикаса канму органӧ ёрд шуӧм воан </w:t>
            </w:r>
            <w:r>
              <w:rPr>
                <w:sz w:val="28"/>
                <w:szCs w:val="28"/>
              </w:rPr>
              <w:t xml:space="preserve">лунсянь 5 уджалан лун чӧжӧн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12.</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hd w:fill="FFFFFF" w:val="clear"/>
              <w:spacing w:lineRule="auto" w:line="360"/>
              <w:jc w:val="both"/>
              <w:rPr>
                <w:sz w:val="28"/>
                <w:szCs w:val="28"/>
              </w:rPr>
            </w:pPr>
            <w:r>
              <w:rPr>
                <w:sz w:val="28"/>
                <w:szCs w:val="28"/>
                <w:lang w:val="kpv-RU"/>
              </w:rPr>
              <w:t>Оланпасъяс серти да мукӧд нормативнӧй инӧда акт серти Коми Республикаса канму органӧн видлалӧм вылӧ примитан шыӧдчӧмъяслӧн, заявлениеяслӧн да мукӧд документлӧн урчитӧм форма</w:t>
            </w:r>
            <w:r>
              <w:rPr>
                <w:sz w:val="28"/>
                <w:szCs w:val="28"/>
              </w:rPr>
              <w:t xml:space="preserve">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hd w:fill="FFFFFF" w:val="clear"/>
              <w:spacing w:lineRule="auto" w:line="360"/>
              <w:jc w:val="both"/>
              <w:rPr>
                <w:sz w:val="28"/>
                <w:szCs w:val="28"/>
              </w:rPr>
            </w:pPr>
            <w:r>
              <w:rPr>
                <w:sz w:val="28"/>
                <w:szCs w:val="28"/>
              </w:rPr>
              <w:t>Вынсьӧдан лунсянь 5 уджалан лун чӧжӧн. 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13.</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hd w:fill="FFFFFF" w:val="clear"/>
              <w:spacing w:lineRule="auto" w:line="360"/>
              <w:jc w:val="both"/>
              <w:rPr>
                <w:sz w:val="28"/>
                <w:szCs w:val="28"/>
                <w:lang w:val="kpv-RU"/>
              </w:rPr>
            </w:pPr>
            <w:r>
              <w:rPr>
                <w:sz w:val="28"/>
                <w:szCs w:val="28"/>
                <w:lang w:val="kpv-RU"/>
              </w:rPr>
              <w:t>Коми Республикаса канму органӧн примитӧм нормативнӧй инӧда актъяс да мукӧд помшуӧм обжалуйтан пӧрадок йылысь тӧдмӧгъяс</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hd w:fill="FFFFFF" w:val="clear"/>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14.</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hd w:fill="FFFFFF" w:val="clear"/>
              <w:spacing w:lineRule="auto" w:line="360"/>
              <w:jc w:val="both"/>
              <w:rPr>
                <w:sz w:val="28"/>
                <w:szCs w:val="28"/>
                <w:lang w:val="kpv-RU"/>
              </w:rPr>
            </w:pPr>
            <w:r>
              <w:rPr>
                <w:sz w:val="28"/>
                <w:szCs w:val="28"/>
              </w:rPr>
              <w:t xml:space="preserve">Коми Республикаса нормативнӧй инӧда акт балаяс йылысь юӧр, кутшӧмъясӧс лӧсьӧдіс </w:t>
            </w:r>
            <w:r>
              <w:rPr>
                <w:sz w:val="28"/>
                <w:szCs w:val="28"/>
                <w:lang w:val="kpv-RU"/>
              </w:rPr>
              <w:t>Коми Республикаса канму орган, найӧс йӧзкотырӧн видлалӧм вылӧ</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hd w:fill="FFFFFF" w:val="clear"/>
              <w:spacing w:lineRule="auto" w:line="360"/>
              <w:jc w:val="both"/>
              <w:rPr>
                <w:rFonts w:cs="Times New Roman"/>
                <w:b w:val="false"/>
                <w:bCs w:val="false"/>
                <w:sz w:val="28"/>
                <w:szCs w:val="28"/>
                <w:lang w:val="kpv-RU"/>
              </w:rPr>
            </w:pPr>
            <w:r>
              <w:rPr>
                <w:rFonts w:cs="Times New Roman"/>
                <w:b w:val="false"/>
                <w:bCs w:val="false"/>
                <w:sz w:val="28"/>
                <w:szCs w:val="28"/>
                <w:lang w:val="kpv-RU"/>
              </w:rPr>
              <w:t>“</w:t>
            </w:r>
            <w:r>
              <w:rPr>
                <w:rFonts w:cs="Times New Roman"/>
                <w:b w:val="false"/>
                <w:bCs w:val="false"/>
                <w:sz w:val="28"/>
                <w:szCs w:val="28"/>
                <w:lang w:val="kpv-RU"/>
              </w:rPr>
              <w:t>Коми Республикаса Юралысьлысь нормативнӧй инӧда акт балаяс лӧсьӧдӧм да найӧс йӧзкотырӧн видлалан бӧртасъяс йылысь юӧр йӧзӧдан пӧрадок йылысь” Коми Республикаса Юралысьлӧн 2014 во ӧшым тӧлысь 23 лунся 138 №-а Индӧдӧн, “Коми Республикаса олӧмӧ пӧртысь власьт системаын органъясӧн Коми Республикаса нормативнӧй инӧда акт балаяс дасьтӧм да ӧтйӧза видлалӧм бӧрын налысь бӧртасъяс лӧсьӧдӧм йылысь юӧр восьсаӧн вӧчан пӧрадок йылысь” Коми Республикаса Веськӧдлан котырлӧн 2014 во ӧшым тӧлысь 29 лунся 560 №-а шуӧмӧн урчитӧм кадколастъясӧ</w:t>
            </w:r>
          </w:p>
        </w:tc>
      </w:tr>
      <w:tr>
        <w:trPr>
          <w:cantSplit w:val="false"/>
        </w:trPr>
        <w:tc>
          <w:tcPr>
            <w:tcW w:w="959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lang w:val="kpv-RU"/>
              </w:rPr>
            </w:pPr>
            <w:r>
              <w:rPr>
                <w:sz w:val="28"/>
                <w:szCs w:val="28"/>
              </w:rPr>
              <w:t xml:space="preserve">III. </w:t>
            </w:r>
            <w:r>
              <w:rPr>
                <w:sz w:val="28"/>
                <w:szCs w:val="28"/>
                <w:lang w:val="kpv-RU"/>
              </w:rPr>
              <w:t xml:space="preserve">Коми Республикаса канму органлӧн ӧнія удж нуӧдӧм йылысь юӧр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15.</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органлӧн удж нуӧдан планъяс да петкӧдласъяс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Вынсьӧдан лунсянь 5 уджалан лун чӧжӧн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16.</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органлысь удж нуӧдан планъяс да петкӧдласъяс збыльмӧдӧм йылысь отчётъяс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Вынсьӧдан лунсянь 5 уджалан лун чӧжӧн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17.</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rPr>
              <w:t xml:space="preserve">Коми Республикаса торъя мога да (либӧ) канму, дінму уджтасъяс лыддьӧг, кутшӧмъяслӧн заказчикӧн либӧ збыльмӧдысьӧн лоӧ </w:t>
            </w:r>
            <w:r>
              <w:rPr>
                <w:sz w:val="28"/>
                <w:szCs w:val="28"/>
                <w:lang w:val="kpv-RU"/>
              </w:rPr>
              <w:t xml:space="preserve">Коми Республикаса канму орган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18.</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Коми Республикаса торъя мога да (либӧ) канму, дінму уджтасъяс збыльмӧдан бӧртасъяс йылысь, торъя мога петкӧдласъясӧдз воӧдчӧм йылысь, торъя мога да (либӧ) канму, дінму уджтас збыльмӧдӧм вылӧ видзӧм сьӧм ыджда йылысь, а сідзжӧ уджтасса мероприятиеяс збыльмӧдӧм серти мониторинглӧн бӧртасъяс йылысь тӧдмӧгъяс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Быд квартал</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19.</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органлӧн удж нуӧдӧм йылысь юӧртан да аналитика материалъяс (юӧртан докладъяс, отчётъяс, обзоръяс)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20.</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органлӧн войтыркостса ӧтувъя уджын участвуйтӧм йылысь юӧр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21.</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Республикалӧн канму органса юрнуӧдысьлӧн официальнӧй визитъяс да удж кузя ветлӧмъяс йылысь, а сідзжӧ Коми Республикаса канму органӧн котыртан официальнӧй мероприятиеяс йылысь юӧр (чукӧртчылӧмъяс, аддзысьлӧмъяс, брифингъяс, семинаръяс, “гӧгрӧс пызанъяс” да мукӧд мероприятие), торйӧн кӧ, локтан официальнӧй визитъяслӧн да удж кузя ветлӧмъяслӧн, официальнӧй мероприятиеяслӧн анонсъяс да налӧн бӧртасъяс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Официальнӧй визитлӧн, удж кузя ветлӧмлӧн, официальнӧй мероприятиелӧн анонсъяс – индӧм мероприятиеяс заводиттӧдз 1 уджалан лун чӧжӧн. Официальнӧй визитлӧн, удж кузя ветлӧмлӧн, официальнӧй мероприятиелӧн кывкӧртӧдъяс – индӧм мероприятиеяс помасьӧм бӧрын 3 уджалан лун чӧжӧн.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22.</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Республикалӧн канму органса юрнуӧдысьлӧн, сійӧс вежысьяслӧн официальнӧй выступление да заявление текстъяс</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Выступитӧм бӧрын 1 уджалан лун чӧжӧн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23.</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Олысьясӧс да мутасъяс виччысьтӧмторъясысь </w:t>
            </w:r>
            <w:r>
              <w:rPr>
                <w:sz w:val="28"/>
                <w:szCs w:val="28"/>
              </w:rPr>
              <w:t>видз</w:t>
            </w:r>
            <w:r>
              <w:rPr>
                <w:sz w:val="28"/>
                <w:szCs w:val="28"/>
              </w:rPr>
              <w:t xml:space="preserve">ӧм йылысь да налысь видзчысянлун могмӧдӧм вылӧ примитӧм мераяс йылысь юӧр, водзвыв висьталан да лоӧм виччысьтӧмторъяс йылысь, олысьясӧс наысь доръян приёмъяс да ногъяс йылысь юӧр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24.</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lang w:val="kpv-RU"/>
              </w:rPr>
              <w:t xml:space="preserve">Коми Республикаса канму органӧн сылӧн уджмогъяс серти нуӧдӧм прӧверкаяслӧн бӧртасъяс йылысь юӧр, Коми Республикаса канму органын, </w:t>
            </w:r>
            <w:bookmarkStart w:id="1" w:name="__DdeLink__618_362519766"/>
            <w:r>
              <w:rPr>
                <w:sz w:val="28"/>
                <w:szCs w:val="28"/>
                <w:lang w:val="kpv-RU"/>
              </w:rPr>
              <w:t>Коми Республикаса канму учреждениеясын, кодъяс серти учредитысьлысь уджъяс да уджмогъяс збыльмӧдӧ Коми Республикаса канму орган,</w:t>
            </w:r>
            <w:bookmarkEnd w:id="1"/>
            <w:r>
              <w:rPr>
                <w:sz w:val="28"/>
                <w:szCs w:val="28"/>
                <w:lang w:val="kpv-RU"/>
              </w:rPr>
              <w:t xml:space="preserve"> прӧверкаяс нуӧдан бӧртасъяс йылысь юӧр, а сідзжӧ Коми Республикаса канму органӧн, Коми Республикаса канму учреждениеясӧн, кодъяс серти учредитысьлысь уджъяс да уджмогъяс збыльмӧдӧ Коми Республикаса канму орган, прӧверкаяслӧн бӧртасъяс серти эрдӧдӧм торкӧмъяс бырӧдан да наысь ӧлӧдан примитӧм либӧ примитан мераяс йылысь юӧр</w:t>
            </w:r>
            <w:r>
              <w:rPr>
                <w:sz w:val="28"/>
                <w:szCs w:val="28"/>
              </w:rPr>
              <w:t xml:space="preserve">, тайӧ лыддьӧглӧн 30 позицияӧн урчитӧм юӧр кындзи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Прӧверкаяслӧн бӧртасъяс йылысь юӧр – прӧверка серти акт кырымалан лунсянь 5 уджалан лунысь оз сёрджык. Прӧверкаяслӧн бӧртасъяс серти примитӧм либӧ примитан мераяс йылысь юӧр – прӧверка нуӧдысь органӧ сійӧс ыстан лунсянь 5 уджалан лунысь оз сёрджык</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25.</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П</w:t>
            </w:r>
            <w:r>
              <w:rPr>
                <w:sz w:val="28"/>
                <w:szCs w:val="28"/>
              </w:rPr>
              <w:t xml:space="preserve">ытшкӧсса </w:t>
            </w:r>
            <w:r>
              <w:rPr>
                <w:sz w:val="28"/>
                <w:szCs w:val="28"/>
              </w:rPr>
              <w:t>к</w:t>
            </w:r>
            <w:r>
              <w:rPr>
                <w:sz w:val="28"/>
                <w:szCs w:val="28"/>
              </w:rPr>
              <w:t xml:space="preserve">анму финансӧвӧй контроль збыльмӧдан органӧн нуӧдӧм контрольнӧй мероприятиеяслӧн бӧртасъяс йылысь юӧр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Планын индӧм контрольнӧй мероприятие помалан кадпассянь 3 тӧлысь чӧжӧн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26.</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органлӧн Россия Федерацияса канму власьт органъяскӧд, Коми Республикаса канму органъяскӧд, ӧтйӧза ӧтувъяскӧд, кансяма ютыръяскӧд, </w:t>
            </w:r>
            <w:r>
              <w:rPr>
                <w:sz w:val="28"/>
                <w:szCs w:val="28"/>
                <w:lang w:val="kpv-RU"/>
              </w:rPr>
              <w:t>профессиональнӧй</w:t>
            </w:r>
            <w:r>
              <w:rPr>
                <w:sz w:val="28"/>
                <w:szCs w:val="28"/>
                <w:lang w:val="kpv-RU"/>
              </w:rPr>
              <w:t xml:space="preserve"> котыръяскӧд да мукӧд организациякӧд ӧтувъя удж нуӧдӧм йылысь тӧдмӧгъяс да индӧм органъяскӧд ӧтувъя удж йылысь артмӧдчӧмъяс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Мероприятие нуӧдӧм бӧрын либӧ индӧм органъяслӧн ӧтувъя удж йылысь артмӧдчӧм кырымалӧм бӧрын 5 уджалан лун чӧжӧн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27.</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lang w:val="kpv-RU"/>
              </w:rPr>
              <w:t xml:space="preserve">Коми Республикаса канму органлӧн закупка планъяс (закупка планъясӧ вежсьӧмъяс) </w:t>
            </w:r>
            <w:r>
              <w:rPr>
                <w:sz w:val="28"/>
                <w:szCs w:val="28"/>
              </w:rPr>
              <w:t>(http://zakupki.gov.ru вылӧ гиперссылка)</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Канму да муниципальнӧй коланлун вылӧ вузӧс, уджъяс, услугаяс ньӧбан юкӧнын контракт система йылысь Россия Федерацияса оланпастэчасӧн урчитӧм кадколастъясӧ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28.</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Канму заданиеяс йылысь </w:t>
            </w:r>
            <w:r>
              <w:rPr>
                <w:sz w:val="28"/>
                <w:szCs w:val="28"/>
              </w:rPr>
              <w:t>юӧр</w:t>
            </w:r>
            <w:r>
              <w:rPr>
                <w:sz w:val="28"/>
                <w:szCs w:val="28"/>
              </w:rPr>
              <w:t>, Коми Республикаса канму учреждениеясӧн</w:t>
            </w:r>
            <w:r>
              <w:rPr>
                <w:sz w:val="28"/>
                <w:szCs w:val="28"/>
                <w:lang w:val="kpv-RU"/>
              </w:rPr>
              <w:t>, кодъяс серти учредитысьлысь уджъяс да уджмогъяс збыльмӧдӧ Коми Республикаса канму орган,</w:t>
            </w:r>
            <w:r>
              <w:rPr>
                <w:sz w:val="28"/>
                <w:szCs w:val="28"/>
              </w:rPr>
              <w:t xml:space="preserve"> канму заданиеяс збыльмӧдӧм йылысь </w:t>
            </w:r>
            <w:r>
              <w:rPr>
                <w:sz w:val="28"/>
                <w:szCs w:val="28"/>
              </w:rPr>
              <w:t>отчётъяс йылысь</w:t>
            </w:r>
            <w:r>
              <w:rPr>
                <w:sz w:val="28"/>
                <w:szCs w:val="28"/>
              </w:rPr>
              <w:t xml:space="preserve"> юӧр</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ind w:left="0" w:right="0" w:hanging="0"/>
              <w:jc w:val="both"/>
              <w:rPr>
                <w:sz w:val="28"/>
                <w:szCs w:val="28"/>
              </w:rPr>
            </w:pPr>
            <w:r>
              <w:rPr>
                <w:sz w:val="28"/>
                <w:szCs w:val="28"/>
              </w:rPr>
              <w:t>“</w:t>
            </w:r>
            <w:r>
              <w:rPr>
                <w:sz w:val="28"/>
                <w:szCs w:val="28"/>
              </w:rPr>
              <w:t xml:space="preserve">Коми Республикаса канму учреждениеяс серти канму услугаяс сетӧм (уджъяс вӧчӧм) вылӧ канму задание лӧсьӧдан, канму задание збыльмӧдӧмсӧ сьӧмӧн могмӧдан да Коми Республикаса сьӧмкуд да асшӧрлуна учреждениеяслы Коми Республикаса республиканскӧй сьӧмкудйысь субсидияяс сетан пӧрадок йылысь да Коми Республикаса Веськӧдлан котырлысь ӧткымын шуӧм вынтӧмӧн лыддьӧм йылысь” Коми Республикаса Веськӧдлан котырлӧн 2015 во ӧшым тӧлысь 8 лунся 506 №-а шуӧмӧн урчитӧм кадколастъясӧ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29.</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rPr>
              <w:t>Мукӧд мог вылӧ субсидияяс лыддьӧг, кутшӧмъясӧс сетӧны Коми Республикаса сьӧмкуд да асшӧрлуна учреждениеяслы,</w:t>
            </w:r>
            <w:r>
              <w:rPr>
                <w:sz w:val="28"/>
                <w:szCs w:val="28"/>
                <w:lang w:val="kpv-RU"/>
              </w:rPr>
              <w:t xml:space="preserve"> кодъяс серти учредитысьлысь уджъяс да уджмогъяс збыльмӧдӧ Коми Республикаса канму орган</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ind w:left="0" w:right="0" w:hanging="0"/>
              <w:jc w:val="both"/>
              <w:rPr>
                <w:sz w:val="28"/>
                <w:szCs w:val="28"/>
              </w:rPr>
            </w:pPr>
            <w:r>
              <w:rPr>
                <w:sz w:val="28"/>
                <w:szCs w:val="28"/>
              </w:rPr>
              <w:t>“</w:t>
            </w:r>
            <w:r>
              <w:rPr>
                <w:sz w:val="28"/>
                <w:szCs w:val="28"/>
              </w:rPr>
              <w:t xml:space="preserve">Коми Республикаса канму учреждениеяс серти канму услугаяс сетӧм (уджъяс вӧчӧм) вылӧ канму задание лӧсьӧдан, канму задание збыльмӧдӧмсӧ сьӧмӧн могмӧдан да Коми Республикаса сьӧмкуд да асшӧрлуна учреждениеяслы Коми Республикаса республиканскӧй сьӧмкудйысь субсидияяс сетан пӧрадок йылысь да Коми Республикаса Веськӧдлан котырлысь ӧткымын шуӧм вынтӧмӧн лыддьӧм йылысь” Коми Республикаса Веськӧдлан котырлӧн 2015 во ӧшым тӧлысь 8 лунся 506 №-а шуӧмӧн урчитӧм кадколастъясӧ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30.</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Канму коланлун вылӧ вузӧс, уджъяс, услугаяс ньӧбӧм йылысь юӧр канму да муниципальнӧй коланлун вылӧ вузӧс, уджъяс, услугаяс ньӧбан юкӧнын контракт система йылысь Россия Федерацияса оланпастэчас серти (http://zakupki.gov.ru вылӧ гиперссылка)</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Канму да муниципальнӧй коланлун вылӧ вузӧс, уджъяс, услугаяс ньӧбан юкӧнын контракт система йылысь Россия Федерацияса оланпастэчасӧн урчитӧм кадколастъясӧ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31.</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Коми Республикаса канму органлысь уджсӧ юӧр боксянь могмӧдӧм вылӧ да йӧзӧс юӧртан средствояслы отсӧг сетӧм вылӧ сьӧмкуд ассигнованиеяс видзӧм йылысь отчёт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Отчётнӧй кадпас бӧрын 5 уджалан лун чӧжӧн (сора тӧлысь 1 лун, ӧшым тӧлысь 31 лун)</w:t>
            </w:r>
          </w:p>
        </w:tc>
      </w:tr>
      <w:tr>
        <w:trPr>
          <w:cantSplit w:val="false"/>
        </w:trPr>
        <w:tc>
          <w:tcPr>
            <w:tcW w:w="959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lang w:val="kpv-RU"/>
              </w:rPr>
            </w:pPr>
            <w:r>
              <w:rPr>
                <w:sz w:val="28"/>
                <w:szCs w:val="28"/>
              </w:rPr>
              <w:t>IV. К</w:t>
            </w:r>
            <w:r>
              <w:rPr>
                <w:sz w:val="28"/>
                <w:szCs w:val="28"/>
                <w:lang w:val="kpv-RU"/>
              </w:rPr>
              <w:t>оми Республикаса канму органлӧн удж нуӧдӧм йылысь</w:t>
            </w:r>
          </w:p>
          <w:p>
            <w:pPr>
              <w:pStyle w:val="Normal"/>
              <w:spacing w:lineRule="auto" w:line="360"/>
              <w:jc w:val="center"/>
              <w:rPr>
                <w:sz w:val="28"/>
                <w:szCs w:val="28"/>
              </w:rPr>
            </w:pPr>
            <w:r>
              <w:rPr>
                <w:sz w:val="28"/>
                <w:szCs w:val="28"/>
                <w:lang w:val="kpv-RU"/>
              </w:rPr>
              <w:t>с</w:t>
            </w:r>
            <w:r>
              <w:rPr>
                <w:sz w:val="28"/>
                <w:szCs w:val="28"/>
              </w:rPr>
              <w:t xml:space="preserve">татистическӧй юӧр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32.</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Статистическӧй мыччӧдъяс да петкӧдласъяс, кутшӧмъяс </w:t>
            </w:r>
            <w:r>
              <w:rPr>
                <w:sz w:val="28"/>
                <w:szCs w:val="28"/>
              </w:rPr>
              <w:t>петкӧдл</w:t>
            </w:r>
            <w:r>
              <w:rPr>
                <w:sz w:val="28"/>
                <w:szCs w:val="28"/>
              </w:rPr>
              <w:t>ӧны олӧм</w:t>
            </w:r>
            <w:r>
              <w:rPr>
                <w:sz w:val="28"/>
                <w:szCs w:val="28"/>
              </w:rPr>
              <w:t>л</w:t>
            </w:r>
            <w:r>
              <w:rPr>
                <w:sz w:val="28"/>
                <w:szCs w:val="28"/>
              </w:rPr>
              <w:t>ысь</w:t>
            </w:r>
            <w:r>
              <w:rPr>
                <w:sz w:val="28"/>
                <w:szCs w:val="28"/>
              </w:rPr>
              <w:t xml:space="preserve"> экономическӧй, социальнӧй да мукӧд юкӧн да нал</w:t>
            </w:r>
            <w:r>
              <w:rPr>
                <w:sz w:val="28"/>
                <w:szCs w:val="28"/>
              </w:rPr>
              <w:t>ысь</w:t>
            </w:r>
            <w:r>
              <w:rPr>
                <w:sz w:val="28"/>
                <w:szCs w:val="28"/>
              </w:rPr>
              <w:t xml:space="preserve"> сӧвманно</w:t>
            </w:r>
            <w:r>
              <w:rPr>
                <w:sz w:val="28"/>
                <w:szCs w:val="28"/>
              </w:rPr>
              <w:t>гсӧ</w:t>
            </w:r>
            <w:r>
              <w:rPr>
                <w:sz w:val="28"/>
                <w:szCs w:val="28"/>
              </w:rPr>
              <w:t>, кутшӧмъясӧс ладмӧдӧ К</w:t>
            </w:r>
            <w:r>
              <w:rPr>
                <w:sz w:val="28"/>
                <w:szCs w:val="28"/>
                <w:lang w:val="kpv-RU"/>
              </w:rPr>
              <w:t>оми Республикаса канму орган</w:t>
            </w:r>
            <w:r>
              <w:rPr>
                <w:sz w:val="28"/>
                <w:szCs w:val="28"/>
              </w:rPr>
              <w:t xml:space="preserve">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Быд квартал</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33.</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rPr>
              <w:t>К</w:t>
            </w:r>
            <w:r>
              <w:rPr>
                <w:sz w:val="28"/>
                <w:szCs w:val="28"/>
                <w:lang w:val="kpv-RU"/>
              </w:rPr>
              <w:t>оми Республикаса канму органӧн, Коми Республикаса канму учреждениеясӧн, кодъяс серти учредитысьлысь уджъяс да уджмогъяс збыльмӧдӧ Коми Республикаса канму орган, сьӧмкуд сьӧм видзӧм йылысь тӧдмӧгъяс</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Быд квартал</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34.</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Организацияяслы да асшӧр уджалысьяслы сетӧм кокньӧдъяс, кадколаст нюжӧдӧм, вочасӧн мынтысьӧм йылысь, а сідзжӧ Коми Республикаса республиканскӧй сьӧмкудйӧ мынтысьӧмъясысь уджйӧз киритӧм йылысь тӧдмӧгъяс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Быд тӧлысь</w:t>
            </w:r>
          </w:p>
        </w:tc>
      </w:tr>
      <w:tr>
        <w:trPr>
          <w:cantSplit w:val="false"/>
        </w:trPr>
        <w:tc>
          <w:tcPr>
            <w:tcW w:w="959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lang w:val="kpv-RU"/>
              </w:rPr>
            </w:pPr>
            <w:r>
              <w:rPr>
                <w:sz w:val="28"/>
                <w:szCs w:val="28"/>
              </w:rPr>
              <w:t xml:space="preserve">V. </w:t>
            </w:r>
            <w:r>
              <w:rPr>
                <w:sz w:val="28"/>
                <w:szCs w:val="28"/>
                <w:lang w:val="kpv-RU"/>
              </w:rPr>
              <w:t xml:space="preserve">Коми Республикаса канму органӧн лӧсьӧдӧм координируйтан да сӧвещайтчан органъяс йылысь юӧр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35.</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Республикаса канму органӧн лӧсьӧдӧм координируйтан да сӧвещайтчан органъяс лыддьӧг</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Лӧсьӧдӧм бӧрын 5 уджалан лун чӧжӧн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36.</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Координируйтан да сӧвещайтчан органъяс лӧсьӧдан да налысь удж нуӧдан юалӧмъяс ладмӧдысь инӧда актъяс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Инӧда акт вынсялан лунсянь 5 уджалан лун чӧжӧн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37.</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Координируйтан да сӧвещайтчан органъяслӧн тэчас йылысь тӧдмӧгъяс (координируйтан да сӧвещайтчан органъясса юрнуӧдысьяслӧн да </w:t>
            </w:r>
            <w:r>
              <w:rPr>
                <w:sz w:val="28"/>
                <w:szCs w:val="28"/>
                <w:lang w:val="kpv-RU"/>
              </w:rPr>
              <w:t xml:space="preserve">сэтчӧ </w:t>
            </w:r>
            <w:r>
              <w:rPr>
                <w:sz w:val="28"/>
                <w:szCs w:val="28"/>
                <w:lang w:val="kpv-RU"/>
              </w:rPr>
              <w:t xml:space="preserve">пырысьяслӧн ов, ним, вич, чин)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Инӧда акт вынсялан лунсянь 5 уджалан лун чӧжӧн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38.</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Координируйтан да сӧвещайтчан органъяслӧн чукӧртчылӧмъяс йылысь юӧр, торйӧн кӧ, координируйтан да сӧвещайтчан органъяслӧн чукӧртчылӧмъяс серти анонсъяс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Чукӧртчылӧмъяслӧн анонсъяс – чукӧртчылан лунӧдз 3 уджалан лунӧн водзджык. Чукӧртчылӧмъясса сёрнигижӧдъяс – сёрнигижӧд кырымалӧм бӧрын 5 уджалан лун чӧжӧн</w:t>
            </w:r>
          </w:p>
        </w:tc>
      </w:tr>
      <w:tr>
        <w:trPr>
          <w:cantSplit w:val="false"/>
        </w:trPr>
        <w:tc>
          <w:tcPr>
            <w:tcW w:w="959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lang w:val="kpv-RU"/>
              </w:rPr>
            </w:pPr>
            <w:r>
              <w:rPr>
                <w:sz w:val="28"/>
                <w:szCs w:val="28"/>
              </w:rPr>
              <w:t xml:space="preserve">VI. </w:t>
            </w:r>
            <w:r>
              <w:rPr>
                <w:sz w:val="28"/>
                <w:szCs w:val="28"/>
                <w:lang w:val="kpv-RU"/>
              </w:rPr>
              <w:t xml:space="preserve">Коми Республикаса канму органӧс кадръясӧн могмӧдӧм йылысь юӧр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39.</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Гражданал</w:t>
            </w:r>
            <w:r>
              <w:rPr>
                <w:sz w:val="28"/>
                <w:szCs w:val="28"/>
              </w:rPr>
              <w:t>ы</w:t>
            </w:r>
            <w:r>
              <w:rPr>
                <w:sz w:val="28"/>
                <w:szCs w:val="28"/>
              </w:rPr>
              <w:t xml:space="preserve"> канму гражданскӧй служба вылӧ пыран пӧрадок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40.</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Республикаса канму органын канму гражданскӧй служба</w:t>
            </w:r>
            <w:r>
              <w:rPr>
                <w:sz w:val="28"/>
                <w:szCs w:val="28"/>
                <w:lang w:val="kpv-RU"/>
              </w:rPr>
              <w:t>са</w:t>
            </w:r>
            <w:r>
              <w:rPr>
                <w:sz w:val="28"/>
                <w:szCs w:val="28"/>
                <w:lang w:val="kpv-RU"/>
              </w:rPr>
              <w:t xml:space="preserve"> прӧст чинъяс йылысь тӧдмӧгъяс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 xml:space="preserve">Конкурс нуӧдан лунӧдз 21 лунӧн водзджык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41.</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Республикаса канму органын канму гражданскӧй служба</w:t>
            </w:r>
            <w:r>
              <w:rPr>
                <w:sz w:val="28"/>
                <w:szCs w:val="28"/>
                <w:lang w:val="kpv-RU"/>
              </w:rPr>
              <w:t>са</w:t>
            </w:r>
            <w:r>
              <w:rPr>
                <w:sz w:val="28"/>
                <w:szCs w:val="28"/>
                <w:lang w:val="kpv-RU"/>
              </w:rPr>
              <w:t xml:space="preserve"> прӧст чинъясӧ пырны кӧсйысь кандидатъяслӧн квалификация дорӧ корӧмъяс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bookmarkStart w:id="2" w:name="__DdeLink__1969_383012504"/>
            <w:r>
              <w:rPr>
                <w:sz w:val="28"/>
                <w:szCs w:val="28"/>
              </w:rPr>
              <w:t>Конкурс нуӧдан лунӧдз 21 лунӧн водзджык</w:t>
            </w:r>
            <w:bookmarkEnd w:id="2"/>
            <w:r>
              <w:rPr>
                <w:sz w:val="28"/>
                <w:szCs w:val="28"/>
              </w:rPr>
              <w:t xml:space="preserve">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42.</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Канму службаса прӧст чинъясӧ пырӧм вылӧ конкурсъяслӧн условиеяс да бӧртасъяс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Конкурсса условиеяссӧ йӧзӧдӧны конкурс нуӧдан лунӧдз 21 лунӧн водзджык;</w:t>
            </w:r>
          </w:p>
          <w:p>
            <w:pPr>
              <w:pStyle w:val="Normal"/>
              <w:spacing w:lineRule="auto" w:line="360"/>
              <w:jc w:val="both"/>
              <w:rPr>
                <w:sz w:val="28"/>
                <w:szCs w:val="28"/>
              </w:rPr>
            </w:pPr>
            <w:r>
              <w:rPr>
                <w:sz w:val="28"/>
                <w:szCs w:val="28"/>
              </w:rPr>
              <w:t>бӧртасъяс – конкурс помалан лунсянь 7 лун чӧжӧн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43.</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 xml:space="preserve">Телефон номеръяс, электроннӧй пошта инпас, мый серти позьӧ тӧдмавны Коми Республикаса канму органын прӧст чинъясӧ пырӧм йылысь юӧрсӧ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44.</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Республикаса канму органын канму гражданскӧй служба</w:t>
            </w:r>
            <w:r>
              <w:rPr>
                <w:sz w:val="28"/>
                <w:szCs w:val="28"/>
                <w:lang w:val="kpv-RU"/>
              </w:rPr>
              <w:t>са</w:t>
            </w:r>
            <w:r>
              <w:rPr>
                <w:sz w:val="28"/>
                <w:szCs w:val="28"/>
                <w:lang w:val="kpv-RU"/>
              </w:rPr>
              <w:t xml:space="preserve"> прӧст чинъясӧ пырӧм вылӧ конкурсъяс котырт</w:t>
            </w:r>
            <w:r>
              <w:rPr>
                <w:sz w:val="28"/>
                <w:szCs w:val="28"/>
                <w:lang w:val="kpv-RU"/>
              </w:rPr>
              <w:t>ысь</w:t>
            </w:r>
            <w:r>
              <w:rPr>
                <w:sz w:val="28"/>
                <w:szCs w:val="28"/>
                <w:lang w:val="kpv-RU"/>
              </w:rPr>
              <w:t xml:space="preserve"> да нуӧд</w:t>
            </w:r>
            <w:r>
              <w:rPr>
                <w:sz w:val="28"/>
                <w:szCs w:val="28"/>
                <w:lang w:val="kpv-RU"/>
              </w:rPr>
              <w:t>ысь</w:t>
            </w:r>
            <w:r>
              <w:rPr>
                <w:sz w:val="28"/>
                <w:szCs w:val="28"/>
                <w:lang w:val="kpv-RU"/>
              </w:rPr>
              <w:t xml:space="preserve"> комиссияясӧ пырысьяс</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Комиссиялысь тэчас вынсьӧдӧм бӧрын 5 уджалан лун чӧжӧн. 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45.</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lang w:val="kpv-RU"/>
              </w:rPr>
              <w:t>Коми Республикаса канму органын канму гражданскӧй служба</w:t>
            </w:r>
            <w:r>
              <w:rPr>
                <w:sz w:val="28"/>
                <w:szCs w:val="28"/>
                <w:lang w:val="kpv-RU"/>
              </w:rPr>
              <w:t>са</w:t>
            </w:r>
            <w:r>
              <w:rPr>
                <w:sz w:val="28"/>
                <w:szCs w:val="28"/>
                <w:lang w:val="kpv-RU"/>
              </w:rPr>
              <w:t xml:space="preserve"> прӧст чинъясӧ пырӧм вылӧ конкурсса бӧртасъяс обжалуйтан пӧрадок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46.</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ind w:left="0" w:right="0" w:hanging="0"/>
              <w:jc w:val="both"/>
              <w:rPr>
                <w:sz w:val="28"/>
                <w:lang w:val="kpv-RU"/>
              </w:rPr>
            </w:pPr>
            <w:r>
              <w:rPr>
                <w:sz w:val="28"/>
                <w:lang w:val="kpv-RU"/>
              </w:rPr>
              <w:t xml:space="preserve">Коми Республикаса канму гражданскӧй служащӧйяслӧн служебнӧй оласног дорӧ корӧмъясӧ кутчысян да интересъясын ёсьлун ладмӧдан комиссиялӧн уджалан пӧрадок, сы лыдын Коми Республикаса канму гражданскӧй служащӧйясӧн служебнӧй оласног дорӧ корӧмъясӧ кутчысян да интересъясын ёсьлун ладмӧдан комиссия вылын видлалӧм </w:t>
            </w:r>
            <w:r>
              <w:rPr>
                <w:sz w:val="28"/>
                <w:lang w:val="kpv-RU"/>
              </w:rPr>
              <w:t>вылӧ</w:t>
            </w:r>
            <w:r>
              <w:rPr>
                <w:sz w:val="28"/>
                <w:lang w:val="kpv-RU"/>
              </w:rPr>
              <w:t xml:space="preserve"> заявлениеяс сетан пӧрадок</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Пӧрадок вынсьӧдан лунсянь 5 уджалан лун чӧжӧн. 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47.</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lang w:val="kpv-RU"/>
              </w:rPr>
            </w:pPr>
            <w:r>
              <w:rPr>
                <w:sz w:val="28"/>
                <w:szCs w:val="28"/>
              </w:rPr>
              <w:t>К</w:t>
            </w:r>
            <w:r>
              <w:rPr>
                <w:sz w:val="28"/>
                <w:szCs w:val="28"/>
                <w:lang w:val="kpv-RU"/>
              </w:rPr>
              <w:t>оми Республикаса канму органын, Коми Республикаса канму учреждениеясын, кодъяс серти учредитысьлысь уджъяс да уджмогъяс збыльмӧдӧ Коми Республикаса канму орган, коррупциялы паныд примитан мераяс йылысь юӧр</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959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center"/>
              <w:rPr>
                <w:sz w:val="28"/>
                <w:szCs w:val="28"/>
              </w:rPr>
            </w:pPr>
            <w:r>
              <w:rPr>
                <w:sz w:val="28"/>
                <w:szCs w:val="28"/>
              </w:rPr>
              <w:t>VII. Гражданалӧн, организацияяслӧн, ӧтйӧза ӧтувъяслӧн шыӧдчӧмъясӧн К</w:t>
            </w:r>
            <w:r>
              <w:rPr>
                <w:sz w:val="28"/>
                <w:szCs w:val="28"/>
                <w:lang w:val="kpv-RU"/>
              </w:rPr>
              <w:t>оми Республикаса канму органлӧн удж нуӧдӧм йылысь юӧр</w:t>
            </w:r>
            <w:r>
              <w:rPr>
                <w:sz w:val="28"/>
                <w:szCs w:val="28"/>
              </w:rPr>
              <w:t xml:space="preserve"> </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48.</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rFonts w:cs="Times New Roman"/>
                <w:sz w:val="28"/>
                <w:szCs w:val="28"/>
                <w:lang w:val="kpv-RU" w:bidi="ar-SA"/>
              </w:rPr>
            </w:pPr>
            <w:r>
              <w:rPr>
                <w:rFonts w:cs="Times New Roman"/>
                <w:sz w:val="28"/>
                <w:szCs w:val="28"/>
                <w:lang w:val="kpv-RU" w:bidi="ar-SA"/>
              </w:rPr>
              <w:t>Коми Республикаса канму органлысь гражданалӧн (торъя йӧзлӧн), сы лыдын организацияяслӧн (юридическӧй кывкутысьяслӧн), ӧтйӧза ӧтувъяслӧн шыӧдчӧмъясӧн удж ладмӧдан акт лыддьӧг</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49.</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rFonts w:cs="Times New Roman"/>
                <w:sz w:val="28"/>
                <w:szCs w:val="28"/>
                <w:lang w:val="kpv-RU" w:bidi="ar-SA"/>
              </w:rPr>
            </w:pPr>
            <w:r>
              <w:rPr>
                <w:rFonts w:cs="Times New Roman"/>
                <w:sz w:val="28"/>
                <w:szCs w:val="28"/>
                <w:lang w:val="kpv-RU" w:bidi="ar-SA"/>
              </w:rPr>
              <w:t>Коми Республикаса канму органын гражданаӧс (торъя йӧзӧс), сы лыдын организацияясӧс (юридическӧй кывкутысьясӧс), ӧтйӧза ӧтувъясӧс примитан пӧрадок опишитӧм</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50.</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rFonts w:cs="Times New Roman"/>
                <w:sz w:val="28"/>
                <w:szCs w:val="28"/>
                <w:lang w:val="kpv-RU" w:bidi="ar-SA"/>
              </w:rPr>
            </w:pPr>
            <w:r>
              <w:rPr>
                <w:rFonts w:cs="Times New Roman"/>
                <w:sz w:val="28"/>
                <w:szCs w:val="28"/>
                <w:lang w:val="kpv-RU" w:bidi="ar-SA"/>
              </w:rPr>
              <w:t>Коми Республикаса канму органын шыӧдчӧмъяс видлалан бӧртасъяс йылысь ӧтувтӧм юӧр</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51.</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Нормативнӧй инӧда акт текстъяс, кутшӧмъяс ладмӧдӧны Коми Республикаса канму органӧ торъя йӧзлысь да юридическӧй кывкутысьяслысь ӧтувъя юалӧмъяс серти шыӧдчӧмъяс </w:t>
            </w:r>
            <w:r>
              <w:rPr>
                <w:sz w:val="28"/>
                <w:szCs w:val="28"/>
              </w:rPr>
              <w:t>прими</w:t>
            </w:r>
            <w:r>
              <w:rPr>
                <w:sz w:val="28"/>
                <w:szCs w:val="28"/>
              </w:rPr>
              <w:t xml:space="preserve">тан пӧрадоксӧ, сы лыдын юӧр </w:t>
            </w:r>
            <w:r>
              <w:rPr>
                <w:sz w:val="28"/>
                <w:szCs w:val="28"/>
              </w:rPr>
              <w:t>се</w:t>
            </w:r>
            <w:r>
              <w:rPr>
                <w:sz w:val="28"/>
                <w:szCs w:val="28"/>
              </w:rPr>
              <w:t>тӧм йылысь запросӧн</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52.</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sz w:val="28"/>
                <w:szCs w:val="28"/>
              </w:rPr>
            </w:pPr>
            <w:r>
              <w:rPr>
                <w:sz w:val="28"/>
                <w:szCs w:val="28"/>
              </w:rPr>
              <w:t xml:space="preserve">Тэчас юкӧдувса юрнуӧдысьлӧн либӧ мӧд чина мортлӧн ов, ним, вич, коді уджмогъяс серти котыртӧ </w:t>
            </w:r>
            <w:r>
              <w:rPr>
                <w:rFonts w:cs="Times New Roman"/>
                <w:sz w:val="28"/>
                <w:szCs w:val="28"/>
                <w:lang w:val="kpv-RU" w:bidi="ar-SA"/>
              </w:rPr>
              <w:t>Коми Республикаса канму органын</w:t>
            </w:r>
            <w:r>
              <w:rPr>
                <w:sz w:val="28"/>
                <w:szCs w:val="28"/>
              </w:rPr>
              <w:t xml:space="preserve"> йӧзӧс примитӧмсӧ да могмӧдӧ налысь шыӧдчӧмъяс видлалӧмсӧ</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53.</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rFonts w:cs="Times New Roman"/>
                <w:sz w:val="28"/>
                <w:szCs w:val="28"/>
                <w:lang w:val="kpv-RU" w:bidi="ar-SA"/>
              </w:rPr>
            </w:pPr>
            <w:r>
              <w:rPr>
                <w:rFonts w:cs="Times New Roman"/>
                <w:sz w:val="28"/>
                <w:szCs w:val="28"/>
                <w:lang w:val="kpv-RU" w:bidi="ar-SA"/>
              </w:rPr>
              <w:t xml:space="preserve">Коми Республикаса канму органын шыӧдчӧмъяс </w:t>
            </w:r>
            <w:r>
              <w:rPr>
                <w:rFonts w:cs="Times New Roman"/>
                <w:sz w:val="28"/>
                <w:szCs w:val="28"/>
                <w:lang w:val="kpv-RU" w:bidi="ar-SA"/>
              </w:rPr>
              <w:t xml:space="preserve">примитӧм </w:t>
            </w:r>
            <w:r>
              <w:rPr>
                <w:rFonts w:cs="Times New Roman"/>
                <w:sz w:val="28"/>
                <w:szCs w:val="28"/>
                <w:lang w:val="kpv-RU" w:bidi="ar-SA"/>
              </w:rPr>
              <w:t xml:space="preserve">да видлалӧм йылысь юӧр босьтӧм вылӧ справка сетан телефон номер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54.</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rFonts w:cs="Times New Roman"/>
                <w:sz w:val="28"/>
                <w:szCs w:val="28"/>
                <w:lang w:val="kpv-RU" w:bidi="ar-SA"/>
              </w:rPr>
            </w:pPr>
            <w:r>
              <w:rPr>
                <w:rFonts w:cs="Times New Roman"/>
                <w:sz w:val="28"/>
                <w:szCs w:val="28"/>
                <w:lang w:val="kpv-RU" w:bidi="ar-SA"/>
              </w:rPr>
              <w:t xml:space="preserve">Коми Республикаса канму органын гражданаӧс (торъя йӧзӧс), сы лыдын организацияясӧс (юридическӧй кывкутысьясӧс), ӧтйӧза ӧтувъясӧс примитан кад йылысь юӧр </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r>
        <w:trPr>
          <w:cantSplit w:val="false"/>
        </w:trPr>
        <w:tc>
          <w:tcPr>
            <w:tcW w:w="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rPr>
                <w:sz w:val="28"/>
                <w:szCs w:val="28"/>
              </w:rPr>
            </w:pPr>
            <w:r>
              <w:rPr>
                <w:sz w:val="28"/>
                <w:szCs w:val="28"/>
              </w:rPr>
              <w:t>55.</w:t>
            </w:r>
          </w:p>
        </w:tc>
        <w:tc>
          <w:tcPr>
            <w:tcW w:w="50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7" w:type="dxa"/>
            </w:tcMar>
          </w:tcPr>
          <w:p>
            <w:pPr>
              <w:pStyle w:val="Normal"/>
              <w:spacing w:lineRule="auto" w:line="360"/>
              <w:jc w:val="both"/>
              <w:rPr>
                <w:rFonts w:cs="Times New Roman"/>
                <w:sz w:val="28"/>
                <w:szCs w:val="28"/>
                <w:lang w:val="kpv-RU" w:bidi="ar-SA"/>
              </w:rPr>
            </w:pPr>
            <w:r>
              <w:rPr>
                <w:rFonts w:cs="Times New Roman"/>
                <w:sz w:val="28"/>
                <w:szCs w:val="28"/>
                <w:lang w:val="kpv-RU" w:bidi="ar-SA"/>
              </w:rPr>
              <w:t>Коми Республикаса канму органын гражданалысь (торъя йӧзлысь), сы лыдын организацияяслысь (юридическӧй кывкутысьяслысь), ӧтйӧза ӧтувъяслысь шыӧдчӧмъяс видлалан пӧрадок опишитӧм</w:t>
            </w:r>
          </w:p>
        </w:tc>
        <w:tc>
          <w:tcPr>
            <w:tcW w:w="39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7" w:type="dxa"/>
            </w:tcMar>
          </w:tcPr>
          <w:p>
            <w:pPr>
              <w:pStyle w:val="Normal"/>
              <w:spacing w:lineRule="auto" w:line="360"/>
              <w:jc w:val="both"/>
              <w:rPr>
                <w:sz w:val="28"/>
                <w:szCs w:val="28"/>
              </w:rPr>
            </w:pPr>
            <w:r>
              <w:rPr>
                <w:sz w:val="28"/>
                <w:szCs w:val="28"/>
              </w:rPr>
              <w:t>Видзӧны кадлы лӧсялӧмӧн</w:t>
            </w:r>
          </w:p>
        </w:tc>
      </w:tr>
    </w:tbl>
    <w:p>
      <w:pPr>
        <w:pStyle w:val="Normal"/>
        <w:spacing w:lineRule="auto" w:line="360"/>
        <w:rPr/>
      </w:pPr>
      <w:r>
        <w:rPr/>
      </w:r>
    </w:p>
    <w:p>
      <w:pPr>
        <w:pStyle w:val="Normal"/>
        <w:spacing w:lineRule="auto" w:line="360"/>
        <w:ind w:left="0" w:right="0" w:firstLine="540"/>
        <w:jc w:val="both"/>
        <w:rPr>
          <w:sz w:val="28"/>
          <w:szCs w:val="28"/>
        </w:rPr>
      </w:pPr>
      <w:r>
        <w:rPr>
          <w:sz w:val="28"/>
          <w:szCs w:val="28"/>
        </w:rPr>
        <w:t>Пасйӧд.</w:t>
      </w:r>
    </w:p>
    <w:p>
      <w:pPr>
        <w:pStyle w:val="Normal"/>
        <w:spacing w:lineRule="auto" w:line="360"/>
        <w:ind w:left="0" w:right="0" w:firstLine="540"/>
        <w:jc w:val="both"/>
        <w:rPr>
          <w:sz w:val="28"/>
          <w:szCs w:val="28"/>
        </w:rPr>
      </w:pPr>
      <w:r>
        <w:rPr>
          <w:sz w:val="28"/>
          <w:szCs w:val="28"/>
        </w:rPr>
        <w:t>Сэк, кор канму органлӧн уджалан юкӧнкӧд йитӧдын лыддьӧглӧн торъя позицияяс серти юӧрыс абу, сылӧн абулун йылысь тӧдмӧгъяссӧ оз йӧзӧдны “Ӧтуввез” юӧртан-телекоммуникация везйын.</w:t>
      </w:r>
    </w:p>
    <w:p>
      <w:pPr>
        <w:pStyle w:val="Normal"/>
        <w:spacing w:lineRule="auto" w:line="360"/>
        <w:ind w:left="0" w:right="0" w:firstLine="540"/>
        <w:jc w:val="both"/>
        <w:rPr/>
      </w:pPr>
      <w:r>
        <w:rPr/>
      </w:r>
    </w:p>
    <w:p>
      <w:pPr>
        <w:pStyle w:val="Normal"/>
        <w:spacing w:lineRule="auto" w:line="360"/>
        <w:ind w:left="0" w:right="0" w:firstLine="540"/>
        <w:jc w:val="both"/>
        <w:rPr/>
      </w:pPr>
      <w:r>
        <w:rPr/>
      </w:r>
    </w:p>
    <w:p>
      <w:pPr>
        <w:pStyle w:val="Normal"/>
        <w:spacing w:lineRule="auto" w:line="360"/>
        <w:ind w:left="0" w:right="0" w:firstLine="540"/>
        <w:jc w:val="both"/>
        <w:rPr/>
      </w:pPr>
      <w:r>
        <w:rPr/>
      </w:r>
    </w:p>
    <w:p>
      <w:pPr>
        <w:pStyle w:val="Normal"/>
        <w:spacing w:lineRule="auto" w:line="360"/>
        <w:ind w:left="0" w:right="0" w:firstLine="540"/>
        <w:jc w:val="both"/>
        <w:rPr/>
      </w:pPr>
      <w:r>
        <w:rPr/>
      </w:r>
    </w:p>
    <w:sectPr>
      <w:type w:val="nextPage"/>
      <w:pgSz w:w="11906" w:h="16838"/>
      <w:pgMar w:left="1701" w:right="850" w:header="0" w:top="1418"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kpv-RU" w:eastAsia="ru-RU"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876ca"/>
    <w:pPr>
      <w:widowControl/>
      <w:suppressAutoHyphens w:val="true"/>
      <w:bidi w:val="0"/>
      <w:jc w:val="left"/>
    </w:pPr>
    <w:rPr>
      <w:rFonts w:ascii="Times New Roman" w:hAnsi="Times New Roman" w:eastAsia="Times New Roman" w:cs="Times New Roman"/>
      <w:color w:val="00000A"/>
      <w:sz w:val="20"/>
      <w:szCs w:val="20"/>
      <w:lang w:val="kpv-RU" w:eastAsia="ru-RU" w:bidi="ar-SA"/>
    </w:rPr>
  </w:style>
  <w:style w:type="character" w:styleId="DefaultParagraphFont" w:default="1">
    <w:name w:val="Default Paragraph Font"/>
    <w:uiPriority w:val="1"/>
    <w:semiHidden/>
    <w:unhideWhenUsed/>
    <w:rPr/>
  </w:style>
  <w:style w:type="character" w:styleId="Style14" w:customStyle="1">
    <w:name w:val="Основной текст с отступом Знак"/>
    <w:semiHidden/>
    <w:rsid w:val="00b876ca"/>
    <w:basedOn w:val="DefaultParagraphFont"/>
    <w:rPr>
      <w:rFonts w:ascii="Times New Roman" w:hAnsi="Times New Roman" w:eastAsia="Times New Roman"/>
      <w:b/>
      <w:bCs/>
      <w:sz w:val="28"/>
      <w:szCs w:val="28"/>
    </w:rPr>
  </w:style>
  <w:style w:type="character" w:styleId="Style15">
    <w:name w:val="Интернет-ссылка"/>
    <w:rPr>
      <w:color w:val="000080"/>
      <w:u w:val="single"/>
      <w:lang w:val="zxx" w:eastAsia="zxx" w:bidi="zxx"/>
    </w:rPr>
  </w:style>
  <w:style w:type="paragraph" w:styleId="Style16" w:customStyle="1">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Lucida Sans"/>
      <w:i/>
      <w:iCs/>
      <w:sz w:val="24"/>
      <w:szCs w:val="24"/>
    </w:rPr>
  </w:style>
  <w:style w:type="paragraph" w:styleId="Style20">
    <w:name w:val="Указатель"/>
    <w:basedOn w:val="Normal"/>
    <w:pPr>
      <w:suppressLineNumbers/>
    </w:pPr>
    <w:rPr>
      <w:rFonts w:cs="Lucida Sans"/>
    </w:rPr>
  </w:style>
  <w:style w:type="paragraph" w:styleId="Style21" w:customStyle="1">
    <w:name w:val="Заглавие"/>
    <w:basedOn w:val="Normal"/>
    <w:pPr>
      <w:suppressLineNumbers/>
      <w:spacing w:before="120" w:after="120"/>
    </w:pPr>
    <w:rPr>
      <w:rFonts w:cs="FreeSans"/>
      <w:i/>
      <w:iCs/>
      <w:sz w:val="24"/>
      <w:szCs w:val="24"/>
    </w:rPr>
  </w:style>
  <w:style w:type="paragraph" w:styleId="Indexheading">
    <w:name w:val="index heading"/>
    <w:basedOn w:val="Normal"/>
    <w:pPr>
      <w:suppressLineNumbers/>
    </w:pPr>
    <w:rPr>
      <w:rFonts w:cs="FreeSans"/>
    </w:rPr>
  </w:style>
  <w:style w:type="paragraph" w:styleId="Style22">
    <w:name w:val="Основной текст с отступом"/>
    <w:semiHidden/>
    <w:unhideWhenUsed/>
    <w:rsid w:val="00b876ca"/>
    <w:basedOn w:val="Normal"/>
    <w:pPr>
      <w:spacing w:lineRule="auto" w:line="360"/>
      <w:ind w:left="0" w:right="-96" w:firstLine="567"/>
      <w:jc w:val="center"/>
    </w:pPr>
    <w:rPr>
      <w:b/>
      <w:bCs/>
      <w:sz w:val="28"/>
      <w:szCs w:val="28"/>
    </w:rPr>
  </w:style>
  <w:style w:type="paragraph" w:styleId="ConsPlusNonformat" w:customStyle="1">
    <w:name w:val="ConsPlusNonformat"/>
    <w:pPr>
      <w:widowControl w:val="false"/>
      <w:suppressAutoHyphens w:val="true"/>
      <w:bidi w:val="0"/>
      <w:jc w:val="left"/>
    </w:pPr>
    <w:rPr>
      <w:rFonts w:ascii="Courier New" w:hAnsi="Courier New" w:eastAsia="Times New Roman" w:cs="Courier New"/>
      <w:color w:val="00000A"/>
      <w:sz w:val="20"/>
      <w:szCs w:val="20"/>
      <w:lang w:val="kpv-RU" w:eastAsia="ru-RU" w:bidi="ar-SA"/>
    </w:rPr>
  </w:style>
  <w:style w:type="paragraph" w:styleId="ConsPlusNormal">
    <w:name w:val="ConsPlusNormal"/>
    <w:pPr>
      <w:widowControl w:val="false"/>
      <w:suppressAutoHyphens w:val="true"/>
      <w:bidi w:val="0"/>
      <w:ind w:left="0" w:right="0" w:firstLine="720"/>
      <w:jc w:val="left"/>
    </w:pPr>
    <w:rPr>
      <w:rFonts w:ascii="Arial" w:hAnsi="Arial" w:eastAsia="Times New Roman" w:cs="Arial"/>
      <w:color w:val="00000A"/>
      <w:sz w:val="20"/>
      <w:szCs w:val="20"/>
      <w:lang w:val="ru-RU" w:eastAsia="ru-RU" w:bidi="ar-SA"/>
    </w:rPr>
  </w:style>
  <w:style w:type="paragraph" w:styleId="Style23">
    <w:name w:val="Содержимое таблицы"/>
    <w:basedOn w:val="Normal"/>
    <w:pPr/>
    <w:rPr/>
  </w:style>
  <w:style w:type="paragraph" w:styleId="Style24">
    <w:name w:val="Заголовок таблицы"/>
    <w:basedOn w:val="Style23"/>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w.rkomi.ru/" TargetMode="External"/><Relationship Id="rId3" Type="http://schemas.openxmlformats.org/officeDocument/2006/relationships/hyperlink" Target="http://law.rkomi.ru/" TargetMode="External"/><Relationship Id="rId4" Type="http://schemas.openxmlformats.org/officeDocument/2006/relationships/hyperlink" Target="http://law.rkomi.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2016-03-02T03:47:00Z</dcterms:created>
  <dc:creator>mkult</dc:creator>
  <dc:language>ru-RU</dc:language>
  <cp:lastPrinted>2016-10-12T11:31:58Z</cp:lastPrinted>
  <dcterms:modified xsi:type="dcterms:W3CDTF">2016-03-08T16:07:33Z</dcterms:modified>
  <cp:revision>19</cp:revision>
</cp:coreProperties>
</file>