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31C" w:rsidRDefault="00990847" w:rsidP="000B031C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КОМИ РЕСПУБЛИКАЛÖН</w:t>
      </w:r>
      <w:r w:rsidR="000B031C">
        <w:rPr>
          <w:sz w:val="26"/>
          <w:szCs w:val="26"/>
        </w:rPr>
        <w:t xml:space="preserve"> ОЛАНПАС</w:t>
      </w:r>
    </w:p>
    <w:p w:rsidR="000B031C" w:rsidRDefault="000B031C" w:rsidP="000B031C">
      <w:pPr>
        <w:spacing w:line="360" w:lineRule="auto"/>
        <w:jc w:val="center"/>
        <w:rPr>
          <w:sz w:val="26"/>
          <w:szCs w:val="26"/>
        </w:rPr>
      </w:pPr>
    </w:p>
    <w:p w:rsidR="000B031C" w:rsidRDefault="000B031C" w:rsidP="000B031C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Коми Республикаса Оланподулö вежсьöмъяс пыртöм йылысь</w:t>
      </w:r>
    </w:p>
    <w:p w:rsidR="000B031C" w:rsidRDefault="000B031C" w:rsidP="000B031C">
      <w:pPr>
        <w:spacing w:line="360" w:lineRule="auto"/>
        <w:jc w:val="center"/>
        <w:rPr>
          <w:b/>
          <w:bCs/>
          <w:sz w:val="26"/>
          <w:szCs w:val="26"/>
        </w:rPr>
      </w:pPr>
    </w:p>
    <w:p w:rsidR="000B031C" w:rsidRPr="00DE0633" w:rsidRDefault="000B031C" w:rsidP="000B031C">
      <w:pPr>
        <w:spacing w:line="360" w:lineRule="auto"/>
        <w:jc w:val="both"/>
        <w:rPr>
          <w:sz w:val="26"/>
          <w:szCs w:val="26"/>
        </w:rPr>
      </w:pPr>
      <w:r w:rsidRPr="00DE0633">
        <w:rPr>
          <w:sz w:val="26"/>
          <w:szCs w:val="26"/>
        </w:rPr>
        <w:t>Примитöма Коми Республикаса</w:t>
      </w:r>
    </w:p>
    <w:p w:rsidR="000B031C" w:rsidRDefault="000B031C" w:rsidP="000B031C">
      <w:pPr>
        <w:spacing w:line="360" w:lineRule="auto"/>
        <w:jc w:val="both"/>
        <w:rPr>
          <w:sz w:val="26"/>
          <w:szCs w:val="26"/>
        </w:rPr>
      </w:pPr>
      <w:r w:rsidRPr="00DE0633">
        <w:rPr>
          <w:sz w:val="26"/>
          <w:szCs w:val="26"/>
        </w:rPr>
        <w:t xml:space="preserve">Государственнöй Сöветöн                              </w:t>
      </w:r>
      <w:r>
        <w:rPr>
          <w:sz w:val="26"/>
          <w:szCs w:val="26"/>
        </w:rPr>
        <w:t xml:space="preserve">   2009</w:t>
      </w:r>
      <w:r w:rsidRPr="00DE0633">
        <w:rPr>
          <w:sz w:val="26"/>
          <w:szCs w:val="26"/>
        </w:rPr>
        <w:t xml:space="preserve"> вося </w:t>
      </w:r>
      <w:r>
        <w:rPr>
          <w:sz w:val="26"/>
          <w:szCs w:val="26"/>
        </w:rPr>
        <w:t xml:space="preserve">сентябр 24 </w:t>
      </w:r>
      <w:r w:rsidRPr="00DE0633">
        <w:rPr>
          <w:sz w:val="26"/>
          <w:szCs w:val="26"/>
        </w:rPr>
        <w:t>лунö</w:t>
      </w:r>
    </w:p>
    <w:p w:rsidR="000B031C" w:rsidRDefault="000B031C" w:rsidP="000B031C">
      <w:pPr>
        <w:spacing w:line="360" w:lineRule="auto"/>
        <w:jc w:val="both"/>
        <w:rPr>
          <w:sz w:val="26"/>
          <w:szCs w:val="26"/>
        </w:rPr>
      </w:pPr>
    </w:p>
    <w:p w:rsidR="000B031C" w:rsidRDefault="000B031C" w:rsidP="000B031C">
      <w:pPr>
        <w:spacing w:line="360" w:lineRule="auto"/>
        <w:ind w:firstLine="900"/>
        <w:jc w:val="both"/>
        <w:rPr>
          <w:sz w:val="26"/>
          <w:szCs w:val="26"/>
        </w:rPr>
      </w:pPr>
      <w:r w:rsidRPr="00912B9E">
        <w:rPr>
          <w:b/>
          <w:bCs/>
          <w:sz w:val="26"/>
          <w:szCs w:val="26"/>
        </w:rPr>
        <w:t>1 статья</w:t>
      </w:r>
      <w:r>
        <w:rPr>
          <w:b/>
          <w:bCs/>
          <w:sz w:val="26"/>
          <w:szCs w:val="26"/>
        </w:rPr>
        <w:t xml:space="preserve">. </w:t>
      </w:r>
      <w:r w:rsidRPr="00935F19">
        <w:rPr>
          <w:sz w:val="26"/>
          <w:szCs w:val="26"/>
        </w:rPr>
        <w:t xml:space="preserve">Пыртны </w:t>
      </w:r>
      <w:r w:rsidR="00D00A87">
        <w:rPr>
          <w:sz w:val="26"/>
          <w:szCs w:val="26"/>
        </w:rPr>
        <w:t>Коми Республикаса Оланподулö (Коми Республикаса Медвылыс Сöветлöн индöд-тшöктöмъяс, 1994, 2 №, 21 ст.; Коми Республикаса государственнöй власьт органъяслöн индöд-тшöктöмъяс, 1996, 1 №, 438 ст.; 2 №, 452 ст.; Республика, 1997, август 28 лун; Коми Республикаса государственнöй власьт органъяслöн индöд-тшöктöмъяс, 1998, 5 №, 834 ст.; 9 №, 913 ст.; 914 ст.; 1999, 2 №, 1026 ст.; 8 №, 1135 ст.; 2000, 9 №, 1360 ст.; 10 №, 1383 ст.; 2001, 3 №, 1560 ст.; 6 №, 1630 ст.; 2002, 1 №, 1856 ст.; 9 №, 2071 ст.; 2003, 4 №, 2468 ст.; 8 №, 2608 ст.; 2004, 4 №, 3088 ст.; 10 №, 3467 ст.; 11 №, 3542 ст.; 2005, 12 №, 4114 ст.; 4115 ст.; 2006, 1 №, 4188 ст.; 9 №, 4542 ст.; 2007, 3 №, 4731 ст.; 8 №, 4931 ст.; 9 №, 4983 ст.; 12 №, 5270 ст.; 2008, 2 №, 7 ст.; 5 №, 206 ст.; 2009, 11 №, 168 ст.; 16 №, 258 ст.; 20 №, 350 ст.) татшöм вежсьöмъяс:</w:t>
      </w:r>
    </w:p>
    <w:p w:rsidR="00D00A87" w:rsidRDefault="00990847" w:rsidP="000B031C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1. 73 статьяса медв</w:t>
      </w:r>
      <w:r w:rsidR="00D05E83">
        <w:rPr>
          <w:sz w:val="26"/>
          <w:szCs w:val="26"/>
        </w:rPr>
        <w:t>оддза юкöнö содтыны татшöм 2</w:t>
      </w:r>
      <w:r w:rsidR="00D05E83">
        <w:rPr>
          <w:sz w:val="26"/>
          <w:szCs w:val="26"/>
          <w:vertAlign w:val="superscript"/>
        </w:rPr>
        <w:t>1</w:t>
      </w:r>
      <w:r w:rsidR="00D05E83">
        <w:rPr>
          <w:sz w:val="26"/>
          <w:szCs w:val="26"/>
        </w:rPr>
        <w:t xml:space="preserve"> пункт:</w:t>
      </w:r>
    </w:p>
    <w:p w:rsidR="00D05E83" w:rsidRDefault="00D05E83" w:rsidP="00D05E83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«2</w:t>
      </w:r>
      <w:r>
        <w:rPr>
          <w:sz w:val="26"/>
          <w:szCs w:val="26"/>
          <w:vertAlign w:val="superscript"/>
        </w:rPr>
        <w:t xml:space="preserve">1) </w:t>
      </w:r>
      <w:r>
        <w:rPr>
          <w:sz w:val="26"/>
          <w:szCs w:val="26"/>
        </w:rPr>
        <w:t>сетö</w:t>
      </w:r>
      <w:r w:rsidRPr="00D05E83">
        <w:rPr>
          <w:sz w:val="26"/>
          <w:szCs w:val="26"/>
        </w:rPr>
        <w:t xml:space="preserve"> Россия Федерацияса гражда</w:t>
      </w:r>
      <w:r>
        <w:rPr>
          <w:sz w:val="26"/>
          <w:szCs w:val="26"/>
        </w:rPr>
        <w:t xml:space="preserve">нинлы Россия Федерацияса Президентлöн индöмöн Коми Республикаса Юралысьлысь </w:t>
      </w:r>
      <w:r w:rsidR="00994EB5">
        <w:rPr>
          <w:sz w:val="26"/>
          <w:szCs w:val="26"/>
        </w:rPr>
        <w:t>уджмогъяс</w:t>
      </w:r>
      <w:r>
        <w:rPr>
          <w:sz w:val="26"/>
          <w:szCs w:val="26"/>
        </w:rPr>
        <w:t>;».</w:t>
      </w:r>
    </w:p>
    <w:p w:rsidR="00D05E83" w:rsidRDefault="00D05E83" w:rsidP="00D05E83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2. 75 статьяса медводдза юкöнö «Коми Республикаса Правительство</w:t>
      </w:r>
      <w:r w:rsidR="00BE29D1">
        <w:rPr>
          <w:sz w:val="26"/>
          <w:szCs w:val="26"/>
        </w:rPr>
        <w:t>лы</w:t>
      </w:r>
      <w:r>
        <w:rPr>
          <w:sz w:val="26"/>
          <w:szCs w:val="26"/>
        </w:rPr>
        <w:t>,» кывъяс бöрын содтыны «Коми Республикаса прокурорлы</w:t>
      </w:r>
      <w:r w:rsidR="00BE29D1">
        <w:rPr>
          <w:sz w:val="26"/>
          <w:szCs w:val="26"/>
        </w:rPr>
        <w:t>,</w:t>
      </w:r>
      <w:r>
        <w:rPr>
          <w:sz w:val="26"/>
          <w:szCs w:val="26"/>
        </w:rPr>
        <w:t>» кывъяс</w:t>
      </w:r>
      <w:r w:rsidR="00BE29D1">
        <w:rPr>
          <w:sz w:val="26"/>
          <w:szCs w:val="26"/>
        </w:rPr>
        <w:t>.</w:t>
      </w:r>
    </w:p>
    <w:p w:rsidR="00BE29D1" w:rsidRDefault="00BE29D1" w:rsidP="00D05E83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3. 86 статьяса коймöд юкöнын «2 – 4 пунктъяс» кывъяс вежны «1 – 4 пунктъяс» кывъясöн.</w:t>
      </w:r>
    </w:p>
    <w:p w:rsidR="00BE29D1" w:rsidRDefault="00BE29D1" w:rsidP="00D05E83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4. 86</w:t>
      </w:r>
      <w:r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 xml:space="preserve"> статьяса медводдза юкöн гижны тадзи:</w:t>
      </w:r>
    </w:p>
    <w:p w:rsidR="00BE29D1" w:rsidRDefault="00BE29D1" w:rsidP="00D05E83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E0DE8">
        <w:rPr>
          <w:sz w:val="26"/>
          <w:szCs w:val="26"/>
        </w:rPr>
        <w:t xml:space="preserve">Коми Республикаса Юралысьлысь могъяс кутшöмкö кад олöмö пöртысьöн Россия Федерацияса Президент индö чинö пырттöдз мортöс, кодлы индöма </w:t>
      </w:r>
      <w:r w:rsidR="00E74935">
        <w:rPr>
          <w:sz w:val="26"/>
          <w:szCs w:val="26"/>
        </w:rPr>
        <w:t xml:space="preserve">збыльмöдны </w:t>
      </w:r>
      <w:r w:rsidR="009E0DE8">
        <w:rPr>
          <w:sz w:val="26"/>
          <w:szCs w:val="26"/>
        </w:rPr>
        <w:t xml:space="preserve">Коми Республикаса Юралысьлысь </w:t>
      </w:r>
      <w:r w:rsidR="009E0DE8">
        <w:rPr>
          <w:sz w:val="26"/>
          <w:szCs w:val="26"/>
        </w:rPr>
        <w:lastRenderedPageBreak/>
        <w:t xml:space="preserve">уджмогъяс, федеральнöй законодательствоöн урчитöм </w:t>
      </w:r>
      <w:r w:rsidR="00990847">
        <w:rPr>
          <w:sz w:val="26"/>
          <w:szCs w:val="26"/>
        </w:rPr>
        <w:t>пöрйö</w:t>
      </w:r>
      <w:r w:rsidR="009E0DE8">
        <w:rPr>
          <w:sz w:val="26"/>
          <w:szCs w:val="26"/>
        </w:rPr>
        <w:t xml:space="preserve"> да пöрадок серти.».</w:t>
      </w:r>
    </w:p>
    <w:p w:rsidR="00BE29D1" w:rsidRPr="00D05E83" w:rsidRDefault="00BE29D1" w:rsidP="00D05E83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5. 90 статьяса медводдза юкöнын «культура,» кыв бöрын содтыны «мортöс ёнмöдöм да спорт,» кывъяс.</w:t>
      </w:r>
    </w:p>
    <w:p w:rsidR="00D05E83" w:rsidRPr="00B55993" w:rsidRDefault="00D05E83" w:rsidP="000B031C">
      <w:pPr>
        <w:spacing w:line="360" w:lineRule="auto"/>
        <w:ind w:firstLine="900"/>
        <w:jc w:val="both"/>
        <w:rPr>
          <w:bCs/>
          <w:sz w:val="26"/>
          <w:szCs w:val="26"/>
        </w:rPr>
      </w:pPr>
    </w:p>
    <w:p w:rsidR="000B031C" w:rsidRDefault="000B031C" w:rsidP="000B031C">
      <w:pPr>
        <w:spacing w:line="360" w:lineRule="auto"/>
        <w:ind w:firstLine="900"/>
        <w:jc w:val="both"/>
        <w:rPr>
          <w:sz w:val="26"/>
          <w:szCs w:val="26"/>
        </w:rPr>
      </w:pPr>
      <w:r w:rsidRPr="00E36885">
        <w:rPr>
          <w:b/>
          <w:bCs/>
          <w:sz w:val="26"/>
          <w:szCs w:val="26"/>
        </w:rPr>
        <w:t>2 статья</w:t>
      </w:r>
      <w:r>
        <w:rPr>
          <w:b/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>Тайö Оланпасыс вынсялö сiйöс официальнöя йöзöдан лунсянь.</w:t>
      </w:r>
    </w:p>
    <w:p w:rsidR="000B031C" w:rsidRDefault="000B031C" w:rsidP="000B031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Коми Республикаса Юралысь                                                 В.А.Торлопов</w:t>
      </w:r>
    </w:p>
    <w:p w:rsidR="000B031C" w:rsidRDefault="000B031C" w:rsidP="000B031C">
      <w:pPr>
        <w:spacing w:line="360" w:lineRule="auto"/>
        <w:jc w:val="both"/>
        <w:rPr>
          <w:sz w:val="26"/>
          <w:szCs w:val="26"/>
        </w:rPr>
      </w:pPr>
    </w:p>
    <w:p w:rsidR="000B031C" w:rsidRDefault="000B031C" w:rsidP="000B031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0B031C" w:rsidRDefault="000B031C" w:rsidP="000B031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2009 вося сентябр 30 лун</w:t>
      </w:r>
    </w:p>
    <w:p w:rsidR="000B031C" w:rsidRDefault="000B031C" w:rsidP="000B031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81-РЗ №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316"/>
      </w:tblGrid>
      <w:tr w:rsidR="000B031C" w:rsidTr="00E71AEA">
        <w:tc>
          <w:tcPr>
            <w:tcW w:w="8316" w:type="dxa"/>
          </w:tcPr>
          <w:p w:rsidR="000B031C" w:rsidRPr="00147C3D" w:rsidRDefault="000B031C" w:rsidP="00E71AE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</w:tbl>
    <w:p w:rsidR="000B031C" w:rsidRPr="00DF2A5A" w:rsidRDefault="000B031C" w:rsidP="000B031C">
      <w:pPr>
        <w:spacing w:line="360" w:lineRule="auto"/>
        <w:ind w:right="-9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 Кузнецова Н.А.,  </w:t>
      </w:r>
      <w:r w:rsidR="00994EB5">
        <w:rPr>
          <w:sz w:val="20"/>
          <w:szCs w:val="20"/>
        </w:rPr>
        <w:t xml:space="preserve">1659 </w:t>
      </w:r>
      <w:r>
        <w:rPr>
          <w:sz w:val="20"/>
          <w:szCs w:val="20"/>
        </w:rPr>
        <w:t>пас</w:t>
      </w:r>
    </w:p>
    <w:p w:rsidR="000B031C" w:rsidRDefault="000B031C" w:rsidP="000B031C">
      <w:pPr>
        <w:spacing w:line="360" w:lineRule="auto"/>
      </w:pPr>
    </w:p>
    <w:p w:rsidR="000B031C" w:rsidRDefault="000B031C" w:rsidP="000B031C"/>
    <w:p w:rsidR="0033136F" w:rsidRDefault="0033136F"/>
    <w:sectPr w:rsidR="0033136F" w:rsidSect="009D5941">
      <w:headerReference w:type="even" r:id="rId6"/>
      <w:headerReference w:type="default" r:id="rId7"/>
      <w:pgSz w:w="11906" w:h="16838"/>
      <w:pgMar w:top="1134" w:right="1646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BBE" w:rsidRDefault="00113BBE" w:rsidP="004046D0">
      <w:r>
        <w:separator/>
      </w:r>
    </w:p>
  </w:endnote>
  <w:endnote w:type="continuationSeparator" w:id="1">
    <w:p w:rsidR="00113BBE" w:rsidRDefault="00113BBE" w:rsidP="00404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BBE" w:rsidRDefault="00113BBE" w:rsidP="004046D0">
      <w:r>
        <w:separator/>
      </w:r>
    </w:p>
  </w:footnote>
  <w:footnote w:type="continuationSeparator" w:id="1">
    <w:p w:rsidR="00113BBE" w:rsidRDefault="00113BBE" w:rsidP="004046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BED" w:rsidRDefault="004046D0" w:rsidP="009D594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C46D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6BED" w:rsidRDefault="00113BBE" w:rsidP="009D5941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BED" w:rsidRDefault="004046D0" w:rsidP="009D594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C46D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90847">
      <w:rPr>
        <w:rStyle w:val="a6"/>
        <w:noProof/>
      </w:rPr>
      <w:t>1</w:t>
    </w:r>
    <w:r>
      <w:rPr>
        <w:rStyle w:val="a6"/>
      </w:rPr>
      <w:fldChar w:fldCharType="end"/>
    </w:r>
  </w:p>
  <w:p w:rsidR="00CF6BED" w:rsidRDefault="00113BBE" w:rsidP="009D5941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31C"/>
    <w:rsid w:val="00085208"/>
    <w:rsid w:val="000B031C"/>
    <w:rsid w:val="00113BBE"/>
    <w:rsid w:val="0033136F"/>
    <w:rsid w:val="004046D0"/>
    <w:rsid w:val="006A28DD"/>
    <w:rsid w:val="00990847"/>
    <w:rsid w:val="00994EB5"/>
    <w:rsid w:val="009E0DE8"/>
    <w:rsid w:val="00AC46D6"/>
    <w:rsid w:val="00BE29D1"/>
    <w:rsid w:val="00D00A87"/>
    <w:rsid w:val="00D05E83"/>
    <w:rsid w:val="00E74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0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B03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B03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B031C"/>
  </w:style>
  <w:style w:type="paragraph" w:styleId="a7">
    <w:name w:val="List Paragraph"/>
    <w:basedOn w:val="a"/>
    <w:uiPriority w:val="34"/>
    <w:qFormat/>
    <w:rsid w:val="00D05E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8</cp:revision>
  <dcterms:created xsi:type="dcterms:W3CDTF">2009-12-10T13:50:00Z</dcterms:created>
  <dcterms:modified xsi:type="dcterms:W3CDTF">2009-12-10T14:21:00Z</dcterms:modified>
</cp:coreProperties>
</file>