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64" w:rsidRPr="006E0B64" w:rsidRDefault="006E0B64" w:rsidP="00E51BA3">
      <w:pPr>
        <w:spacing w:line="360" w:lineRule="auto"/>
        <w:jc w:val="center"/>
        <w:rPr>
          <w:sz w:val="28"/>
          <w:szCs w:val="28"/>
        </w:rPr>
      </w:pPr>
      <w:r w:rsidRPr="006E0B64">
        <w:rPr>
          <w:sz w:val="28"/>
          <w:szCs w:val="28"/>
        </w:rPr>
        <w:t>КОМИ РЕСПУБЛИКАЛÖН ОЛАНПАС</w:t>
      </w:r>
    </w:p>
    <w:p w:rsidR="006E0B64" w:rsidRPr="006E0B64" w:rsidRDefault="006E0B64" w:rsidP="000C701E">
      <w:pPr>
        <w:spacing w:line="360" w:lineRule="auto"/>
        <w:rPr>
          <w:sz w:val="28"/>
          <w:szCs w:val="28"/>
        </w:rPr>
      </w:pPr>
    </w:p>
    <w:p w:rsidR="006E0B64" w:rsidRPr="006E0B64" w:rsidRDefault="00E51BA3" w:rsidP="000C701E">
      <w:pPr>
        <w:spacing w:line="360" w:lineRule="auto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6E0B64" w:rsidRPr="006E0B64">
        <w:rPr>
          <w:b/>
          <w:bCs/>
          <w:sz w:val="28"/>
          <w:szCs w:val="28"/>
        </w:rPr>
        <w:t xml:space="preserve">2008 – 2011 вояс вылö Коми Республикаын мортöс ёнмöдан да спорт инфраструктура </w:t>
      </w:r>
      <w:r>
        <w:rPr>
          <w:b/>
          <w:bCs/>
          <w:sz w:val="28"/>
          <w:szCs w:val="28"/>
        </w:rPr>
        <w:t>сöвмöдöм»</w:t>
      </w:r>
      <w:r w:rsidR="006E0B64" w:rsidRPr="006E0B64">
        <w:rPr>
          <w:b/>
          <w:bCs/>
          <w:sz w:val="28"/>
          <w:szCs w:val="28"/>
        </w:rPr>
        <w:t xml:space="preserve"> торъя мога </w:t>
      </w:r>
      <w:r w:rsidRPr="006E0B64">
        <w:rPr>
          <w:b/>
          <w:bCs/>
          <w:sz w:val="28"/>
          <w:szCs w:val="28"/>
        </w:rPr>
        <w:t xml:space="preserve">республиканскöй </w:t>
      </w:r>
      <w:r w:rsidR="006E0B64" w:rsidRPr="006E0B64">
        <w:rPr>
          <w:b/>
          <w:bCs/>
          <w:sz w:val="28"/>
          <w:szCs w:val="28"/>
        </w:rPr>
        <w:t>уджтас йылысь» Коми Республикаса Оланпасö вежсьöмъяс пыртöм йылысь</w:t>
      </w:r>
    </w:p>
    <w:p w:rsidR="006E0B64" w:rsidRPr="006E0B64" w:rsidRDefault="006E0B64" w:rsidP="000C701E">
      <w:pPr>
        <w:spacing w:line="360" w:lineRule="auto"/>
        <w:ind w:right="535"/>
        <w:rPr>
          <w:b/>
          <w:bCs/>
          <w:sz w:val="28"/>
          <w:szCs w:val="28"/>
        </w:rPr>
      </w:pPr>
    </w:p>
    <w:p w:rsidR="006E0B64" w:rsidRPr="006E0B64" w:rsidRDefault="006E0B64" w:rsidP="00E51BA3">
      <w:pPr>
        <w:spacing w:line="360" w:lineRule="auto"/>
        <w:ind w:right="535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Примитöма Коми Республикаса</w:t>
      </w:r>
    </w:p>
    <w:p w:rsidR="006E0B64" w:rsidRPr="006E0B64" w:rsidRDefault="006E0B64" w:rsidP="00392C2C">
      <w:pPr>
        <w:spacing w:line="360" w:lineRule="auto"/>
        <w:ind w:right="-1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Государственнöй С</w:t>
      </w:r>
      <w:r w:rsidR="00392C2C">
        <w:rPr>
          <w:sz w:val="28"/>
          <w:szCs w:val="28"/>
        </w:rPr>
        <w:t xml:space="preserve">öветöн                   </w:t>
      </w:r>
      <w:r w:rsidRPr="006E0B64">
        <w:rPr>
          <w:sz w:val="28"/>
          <w:szCs w:val="28"/>
        </w:rPr>
        <w:t xml:space="preserve"> </w:t>
      </w:r>
      <w:r w:rsidR="000C701E">
        <w:rPr>
          <w:sz w:val="28"/>
          <w:szCs w:val="28"/>
        </w:rPr>
        <w:t xml:space="preserve">     </w:t>
      </w:r>
      <w:r w:rsidRPr="006E0B64">
        <w:rPr>
          <w:sz w:val="28"/>
          <w:szCs w:val="28"/>
        </w:rPr>
        <w:t xml:space="preserve">  2009 вося </w:t>
      </w:r>
      <w:r w:rsidR="00392C2C">
        <w:rPr>
          <w:sz w:val="28"/>
          <w:szCs w:val="28"/>
        </w:rPr>
        <w:t>вöльгым тöлысь</w:t>
      </w:r>
      <w:r w:rsidRPr="006E0B64">
        <w:rPr>
          <w:sz w:val="28"/>
          <w:szCs w:val="28"/>
        </w:rPr>
        <w:t xml:space="preserve"> </w:t>
      </w:r>
      <w:r w:rsidR="00392C2C">
        <w:rPr>
          <w:sz w:val="28"/>
          <w:szCs w:val="28"/>
        </w:rPr>
        <w:t xml:space="preserve">12 </w:t>
      </w:r>
      <w:r w:rsidRPr="006E0B64">
        <w:rPr>
          <w:sz w:val="28"/>
          <w:szCs w:val="28"/>
        </w:rPr>
        <w:t>лунö</w:t>
      </w:r>
    </w:p>
    <w:p w:rsidR="006E0B64" w:rsidRPr="006E0B64" w:rsidRDefault="006E0B64" w:rsidP="006E0B64">
      <w:pPr>
        <w:ind w:right="535"/>
        <w:jc w:val="both"/>
        <w:rPr>
          <w:sz w:val="28"/>
          <w:szCs w:val="28"/>
        </w:rPr>
      </w:pPr>
    </w:p>
    <w:p w:rsidR="006E0B64" w:rsidRPr="006E0B64" w:rsidRDefault="006E0B64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E0B64">
        <w:rPr>
          <w:b/>
          <w:bCs/>
          <w:sz w:val="28"/>
          <w:szCs w:val="28"/>
        </w:rPr>
        <w:t>1 статья.</w:t>
      </w:r>
      <w:r w:rsidRPr="006E0B64">
        <w:rPr>
          <w:sz w:val="28"/>
          <w:szCs w:val="28"/>
        </w:rPr>
        <w:t xml:space="preserve"> Пыртны </w:t>
      </w:r>
      <w:r w:rsidR="00392C2C">
        <w:rPr>
          <w:bCs/>
          <w:sz w:val="28"/>
          <w:szCs w:val="28"/>
        </w:rPr>
        <w:t>«</w:t>
      </w:r>
      <w:r w:rsidRPr="006E0B64">
        <w:rPr>
          <w:bCs/>
          <w:sz w:val="28"/>
          <w:szCs w:val="28"/>
        </w:rPr>
        <w:t>2008 – 2011 вояс вылö Коми Республикаын мортöс ёнмöдан д</w:t>
      </w:r>
      <w:r w:rsidR="00392C2C">
        <w:rPr>
          <w:bCs/>
          <w:sz w:val="28"/>
          <w:szCs w:val="28"/>
        </w:rPr>
        <w:t>а спорт инфраструктура сöвмöдöм»</w:t>
      </w:r>
      <w:r w:rsidRPr="006E0B64">
        <w:rPr>
          <w:bCs/>
          <w:sz w:val="28"/>
          <w:szCs w:val="28"/>
        </w:rPr>
        <w:t xml:space="preserve"> торъя </w:t>
      </w:r>
      <w:r w:rsidR="00331DBE">
        <w:rPr>
          <w:bCs/>
          <w:sz w:val="28"/>
          <w:szCs w:val="28"/>
        </w:rPr>
        <w:t>мога республиканскöй</w:t>
      </w:r>
      <w:r w:rsidRPr="006E0B64">
        <w:rPr>
          <w:bCs/>
          <w:sz w:val="28"/>
          <w:szCs w:val="28"/>
        </w:rPr>
        <w:t xml:space="preserve"> уджтас йылысь» Коми Республикаса Оланпасö (Коми Республикаса государственнöй власьт органъяслöн индöд-тшöктöмъяс, 2008, 9 №, 411 ст.; 12 №, 716 ст.; 2009, 11 №, 182 ст.</w:t>
      </w:r>
      <w:r w:rsidR="00392C2C">
        <w:rPr>
          <w:bCs/>
          <w:sz w:val="28"/>
          <w:szCs w:val="28"/>
        </w:rPr>
        <w:t>; 21 №, 365 ст.)</w:t>
      </w:r>
      <w:r w:rsidRPr="006E0B64">
        <w:rPr>
          <w:bCs/>
          <w:sz w:val="28"/>
          <w:szCs w:val="28"/>
        </w:rPr>
        <w:t xml:space="preserve"> татшöм вежсьöмъяс:</w:t>
      </w:r>
    </w:p>
    <w:p w:rsidR="006E0B64" w:rsidRPr="006E0B64" w:rsidRDefault="004D7395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E0B64" w:rsidRPr="006E0B64">
        <w:rPr>
          <w:sz w:val="28"/>
          <w:szCs w:val="28"/>
        </w:rPr>
        <w:t>2008 – 2011 вояс вылö Коми Республикаын мортöс ёнмöдан да спорт инфраструктура сöвмöдöм</w:t>
      </w:r>
      <w:r>
        <w:rPr>
          <w:sz w:val="28"/>
          <w:szCs w:val="28"/>
        </w:rPr>
        <w:t>»</w:t>
      </w:r>
      <w:r w:rsidR="006E0B64" w:rsidRPr="006E0B64">
        <w:rPr>
          <w:sz w:val="28"/>
          <w:szCs w:val="28"/>
        </w:rPr>
        <w:t xml:space="preserve"> торъя мога </w:t>
      </w:r>
      <w:r w:rsidRPr="006E0B64">
        <w:rPr>
          <w:sz w:val="28"/>
          <w:szCs w:val="28"/>
        </w:rPr>
        <w:t xml:space="preserve">республиканскöй </w:t>
      </w:r>
      <w:r w:rsidR="006E0B64" w:rsidRPr="006E0B64">
        <w:rPr>
          <w:sz w:val="28"/>
          <w:szCs w:val="28"/>
        </w:rPr>
        <w:t>уджтасын, мый вынсьöдöма индöм Оланпасöн (содтöдын), (водзö – Уджтас):</w:t>
      </w:r>
    </w:p>
    <w:p w:rsidR="004D7395" w:rsidRDefault="006E0B64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1. Уджтас паспортын</w:t>
      </w:r>
      <w:r w:rsidR="004D7395">
        <w:rPr>
          <w:sz w:val="28"/>
          <w:szCs w:val="28"/>
        </w:rPr>
        <w:t>:</w:t>
      </w:r>
    </w:p>
    <w:p w:rsidR="006E0B64" w:rsidRDefault="004D7395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6231AF">
        <w:rPr>
          <w:sz w:val="28"/>
          <w:szCs w:val="28"/>
        </w:rPr>
        <w:t>«Уджтаслöн могъяс» стрöка гижны тадзи: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567"/>
        <w:gridCol w:w="6911"/>
      </w:tblGrid>
      <w:tr w:rsidR="001235E0" w:rsidTr="001235E0">
        <w:tc>
          <w:tcPr>
            <w:tcW w:w="2093" w:type="dxa"/>
          </w:tcPr>
          <w:p w:rsidR="001235E0" w:rsidRDefault="001235E0" w:rsidP="001235E0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«Уджта</w:t>
            </w:r>
            <w:r w:rsidR="00331DBE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</w:t>
            </w:r>
            <w:r w:rsidRPr="00884A4C">
              <w:rPr>
                <w:sz w:val="28"/>
                <w:szCs w:val="28"/>
              </w:rPr>
              <w:t>öн могъяс</w:t>
            </w:r>
          </w:p>
        </w:tc>
        <w:tc>
          <w:tcPr>
            <w:tcW w:w="567" w:type="dxa"/>
          </w:tcPr>
          <w:p w:rsidR="001235E0" w:rsidRDefault="001235E0" w:rsidP="001235E0">
            <w:pPr>
              <w:spacing w:line="360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1" w:type="dxa"/>
          </w:tcPr>
          <w:p w:rsidR="001235E0" w:rsidRDefault="001235E0" w:rsidP="007657EE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884A4C">
              <w:rPr>
                <w:sz w:val="28"/>
                <w:szCs w:val="28"/>
              </w:rPr>
              <w:t>спорт площадкаяс</w:t>
            </w:r>
            <w:r>
              <w:rPr>
                <w:sz w:val="28"/>
                <w:szCs w:val="28"/>
              </w:rPr>
              <w:t>, вевта катокъяс, бассейнъяс да спорт комплексъяс стрöитöм да выльмöдöм»;</w:t>
            </w:r>
          </w:p>
        </w:tc>
      </w:tr>
    </w:tbl>
    <w:p w:rsidR="006231AF" w:rsidRDefault="00884A4C" w:rsidP="00300523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«</w:t>
      </w:r>
      <w:r w:rsidRPr="00884A4C">
        <w:rPr>
          <w:sz w:val="28"/>
          <w:szCs w:val="28"/>
        </w:rPr>
        <w:t>Уджтас сьöмöн могмöдан мында да источникъяс</w:t>
      </w:r>
      <w:r>
        <w:rPr>
          <w:sz w:val="28"/>
          <w:szCs w:val="28"/>
        </w:rPr>
        <w:t>» стрöкаын «979 245,0», «226 873,0» да «297 032,0» лыдпасъяс лöсялöмöн вежны «1 278 340,0», «441 000,0» да «382 000,0» лыдпасъясöн;</w:t>
      </w:r>
    </w:p>
    <w:p w:rsidR="00884A4C" w:rsidRDefault="00884A4C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«</w:t>
      </w:r>
      <w:r w:rsidRPr="00884A4C">
        <w:rPr>
          <w:sz w:val="28"/>
          <w:szCs w:val="28"/>
        </w:rPr>
        <w:t>Уджтас олöмö пöртöмысь виччысяна водзöс</w:t>
      </w:r>
      <w:r>
        <w:rPr>
          <w:sz w:val="28"/>
          <w:szCs w:val="28"/>
        </w:rPr>
        <w:t>» стрöкаын:</w:t>
      </w:r>
    </w:p>
    <w:p w:rsidR="00884A4C" w:rsidRDefault="00884A4C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дас öтиöд да дас кыкöд абзацъяс гижны тадзи:</w:t>
      </w:r>
    </w:p>
    <w:p w:rsidR="00884A4C" w:rsidRPr="00884A4C" w:rsidRDefault="00884A4C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«стрöитны да выльмöдны 6</w:t>
      </w:r>
      <w:r w:rsidRPr="00884A4C">
        <w:rPr>
          <w:sz w:val="28"/>
          <w:szCs w:val="28"/>
        </w:rPr>
        <w:t xml:space="preserve"> спорт объект, сы лыдын</w:t>
      </w:r>
      <w:r>
        <w:rPr>
          <w:sz w:val="28"/>
          <w:szCs w:val="28"/>
        </w:rPr>
        <w:t xml:space="preserve"> стрöитны</w:t>
      </w:r>
      <w:r w:rsidRPr="00884A4C">
        <w:rPr>
          <w:sz w:val="28"/>
          <w:szCs w:val="28"/>
        </w:rPr>
        <w:t>:</w:t>
      </w:r>
    </w:p>
    <w:p w:rsidR="00884A4C" w:rsidRDefault="00884A4C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884A4C">
        <w:rPr>
          <w:sz w:val="28"/>
          <w:szCs w:val="28"/>
        </w:rPr>
        <w:t xml:space="preserve"> универсальнöй спорт площадка;</w:t>
      </w:r>
      <w:r>
        <w:rPr>
          <w:sz w:val="28"/>
          <w:szCs w:val="28"/>
        </w:rPr>
        <w:t>»;</w:t>
      </w:r>
    </w:p>
    <w:p w:rsidR="001F159F" w:rsidRDefault="001F159F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дас коймöд, дас витöд да дас квайтöд абзацъяс киритны;</w:t>
      </w:r>
    </w:p>
    <w:p w:rsidR="001F159F" w:rsidRDefault="001F159F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дас нёльöд абзацын «2» лыдпас вежны «3» лыдпасöн;</w:t>
      </w:r>
    </w:p>
    <w:p w:rsidR="001F159F" w:rsidRDefault="001F159F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г) дас сизимöд абзацын </w:t>
      </w:r>
      <w:r w:rsidR="007F1E2B">
        <w:rPr>
          <w:sz w:val="28"/>
          <w:szCs w:val="28"/>
        </w:rPr>
        <w:t>«793 морт» кывъяс вежны «330 морт» кывъясöн.</w:t>
      </w:r>
    </w:p>
    <w:p w:rsidR="007F1E2B" w:rsidRDefault="00DC6B0E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«Уджтаслöн шöр мог да могъяс»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юкöдын:</w:t>
      </w:r>
    </w:p>
    <w:p w:rsidR="00DC6B0E" w:rsidRDefault="00DC6B0E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мöд абзац гижны тадзи:</w:t>
      </w:r>
    </w:p>
    <w:p w:rsidR="00DC6B0E" w:rsidRDefault="00DC6B0E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«Медым индöм шöр могсö пöртны олöмö, колö стрöитны да выльмöдны спорт площадкаяс, вевта катокъяс, бассейнъяс да спорт комплексъяс.»;</w:t>
      </w:r>
    </w:p>
    <w:p w:rsidR="00DC6B0E" w:rsidRDefault="00DC6B0E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ко</w:t>
      </w:r>
      <w:r w:rsidR="00331DBE">
        <w:rPr>
          <w:sz w:val="28"/>
          <w:szCs w:val="28"/>
        </w:rPr>
        <w:t>ймöд – квайтöд абзацъяс киритны.</w:t>
      </w:r>
    </w:p>
    <w:p w:rsidR="00DC6B0E" w:rsidRDefault="00DC6B0E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«Медшöр могъяс донъялöм, кутшöмъясöс олöмö пöртöм могысь республиканскöй уджтасыс примитсьö»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юкöдлöн витöд абзацын «2006 – 2010 вояс да 2015 воöдз кадколаст вылö» кывъяс вежны «2020 воöдз кадколаст вылö» кывъясöн.</w:t>
      </w:r>
    </w:p>
    <w:p w:rsidR="00817DA4" w:rsidRDefault="00817DA4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«Уджтасса мероприятиеяслöн система»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юкöдын:</w:t>
      </w:r>
    </w:p>
    <w:p w:rsidR="00817DA4" w:rsidRDefault="00817DA4" w:rsidP="007657E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 таблицаын:</w:t>
      </w:r>
    </w:p>
    <w:p w:rsidR="00817DA4" w:rsidRDefault="00817DA4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а) «</w:t>
      </w:r>
      <w:r w:rsidRPr="00817DA4">
        <w:rPr>
          <w:bCs/>
          <w:sz w:val="28"/>
          <w:szCs w:val="28"/>
        </w:rPr>
        <w:t>Спорт площадкаяс стрöитöм да выльмöдöм</w:t>
      </w:r>
      <w:r>
        <w:rPr>
          <w:bCs/>
          <w:sz w:val="28"/>
          <w:szCs w:val="28"/>
        </w:rPr>
        <w:t>» 1 юкöдулын:</w:t>
      </w:r>
    </w:p>
    <w:p w:rsidR="00817DA4" w:rsidRDefault="00817DA4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юкöдув ним гижны тадзи:</w:t>
      </w:r>
    </w:p>
    <w:p w:rsidR="00817DA4" w:rsidRDefault="00331DBE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«1. Спо</w:t>
      </w:r>
      <w:r w:rsidR="00A45181">
        <w:rPr>
          <w:bCs/>
          <w:sz w:val="28"/>
          <w:szCs w:val="28"/>
        </w:rPr>
        <w:t>р</w:t>
      </w:r>
      <w:r w:rsidR="00817DA4">
        <w:rPr>
          <w:bCs/>
          <w:sz w:val="28"/>
          <w:szCs w:val="28"/>
        </w:rPr>
        <w:t>т площадкаяс да вевта катокъяс стрöитöм да выльмöдöм»;</w:t>
      </w:r>
    </w:p>
    <w:p w:rsidR="007121C4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3, 5, 6, 8 – 11, 13 да 16 позицияяс киритны;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 позицияын: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графаын «, 2011» лыдпас киритны;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да 7 графаясын «220380,0» да «86389,0» лыдпасъяс лöсялöмöн вежны «190000,0» да «90000,0»</w:t>
      </w:r>
      <w:r w:rsidR="007657EE">
        <w:rPr>
          <w:bCs/>
          <w:sz w:val="28"/>
          <w:szCs w:val="28"/>
        </w:rPr>
        <w:t xml:space="preserve"> лыдпасъясöн</w:t>
      </w:r>
      <w:r>
        <w:rPr>
          <w:bCs/>
          <w:sz w:val="28"/>
          <w:szCs w:val="28"/>
        </w:rPr>
        <w:t>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графаын «33991,0» лыдпас вежны «–» пасöн;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 позицияын: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графаö содтыны «, 2010» лыдпас;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«120000,0» лыдпас вежны «250000,0» лыдпасöн;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графаын «–» пас вежны «130000,0» лыдпасöн;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позицияын:</w:t>
      </w:r>
    </w:p>
    <w:p w:rsidR="0003387B" w:rsidRDefault="0003387B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графаö содтыны «, 2011» лыдпас;</w:t>
      </w:r>
    </w:p>
    <w:p w:rsidR="0003387B" w:rsidRDefault="00334451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«10000,0» лыдпас вежны «101000,0» лыдпасöн;</w:t>
      </w:r>
    </w:p>
    <w:p w:rsidR="00334451" w:rsidRDefault="00334451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графаын «–» пас вежны «91000,0» лыдпасöн;</w:t>
      </w:r>
    </w:p>
    <w:p w:rsidR="00334451" w:rsidRDefault="00334451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 xml:space="preserve"> позицияын:</w:t>
      </w:r>
    </w:p>
    <w:p w:rsidR="00334451" w:rsidRDefault="00334451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 графаö содтыны «, 2011» лыдпас;</w:t>
      </w:r>
    </w:p>
    <w:p w:rsidR="00334451" w:rsidRDefault="00334451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«10000,0» лыдпас вежны «102000,0» лыдпасöн;</w:t>
      </w:r>
    </w:p>
    <w:p w:rsidR="00334451" w:rsidRDefault="00334451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графаын «–» пас вежны «92000,0» лыдпасöн;</w:t>
      </w:r>
    </w:p>
    <w:p w:rsidR="00334451" w:rsidRDefault="00331DBE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 юкöдув кузя ставыс» позиция</w:t>
      </w:r>
      <w:r w:rsidR="00334451">
        <w:rPr>
          <w:bCs/>
          <w:sz w:val="28"/>
          <w:szCs w:val="28"/>
        </w:rPr>
        <w:t xml:space="preserve">са 4, 7 да 8 графаясын </w:t>
      </w:r>
      <w:r w:rsidR="00334451">
        <w:rPr>
          <w:sz w:val="28"/>
          <w:szCs w:val="28"/>
        </w:rPr>
        <w:t>«467778,0», «135754,0» да «79272,0» лыдпасъяс лöсялöмöн вежны «655752,0», «220000,0» да «183000,0» лыдпасъясöн;</w:t>
      </w:r>
    </w:p>
    <w:p w:rsidR="008063B0" w:rsidRDefault="00E651ED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063B0">
        <w:rPr>
          <w:sz w:val="28"/>
          <w:szCs w:val="28"/>
        </w:rPr>
        <w:t xml:space="preserve">) </w:t>
      </w:r>
      <w:r>
        <w:rPr>
          <w:sz w:val="28"/>
          <w:szCs w:val="28"/>
        </w:rPr>
        <w:t>«Лызь базаяс стрöитöм» 2 юкöдулын:</w:t>
      </w:r>
    </w:p>
    <w:p w:rsidR="00E651ED" w:rsidRDefault="00E651ED" w:rsidP="007657EE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22, 23, 25 – 28 да 30 позицияяс киритны;</w:t>
      </w:r>
    </w:p>
    <w:p w:rsidR="00E651ED" w:rsidRDefault="00E651ED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 юкöдув кузя ставыс» позицияын:</w:t>
      </w:r>
    </w:p>
    <w:p w:rsidR="00E651ED" w:rsidRDefault="00E651ED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«90393,0» лыдпас вежны «748,0» лыдпасöн;</w:t>
      </w:r>
    </w:p>
    <w:p w:rsidR="00E651ED" w:rsidRDefault="00E651ED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да 8 графаясын «49364,0» да «40281,0» лыдпасъяс вежны «–» пасöн;</w:t>
      </w:r>
    </w:p>
    <w:p w:rsidR="006079FC" w:rsidRDefault="006079FC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«</w:t>
      </w:r>
      <w:r w:rsidRPr="006079FC">
        <w:rPr>
          <w:bCs/>
          <w:sz w:val="28"/>
          <w:szCs w:val="28"/>
        </w:rPr>
        <w:t>Бассейнъяс, спорт комплексъяс стрöитöм да выльмöдöм»</w:t>
      </w:r>
      <w:r>
        <w:rPr>
          <w:bCs/>
          <w:sz w:val="28"/>
          <w:szCs w:val="28"/>
        </w:rPr>
        <w:t xml:space="preserve"> 3 юкöдулын:</w:t>
      </w:r>
    </w:p>
    <w:p w:rsidR="006079FC" w:rsidRDefault="006079FC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31 позицияын:</w:t>
      </w:r>
    </w:p>
    <w:p w:rsidR="006079FC" w:rsidRDefault="006079FC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графаын «, 2010» лыдпас киритны;</w:t>
      </w:r>
    </w:p>
    <w:p w:rsidR="006079FC" w:rsidRDefault="006079FC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«20310,0» лыдпас вежны «9480,0» лыдпасöн;</w:t>
      </w:r>
    </w:p>
    <w:p w:rsidR="007657EE" w:rsidRDefault="006079FC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 графаын «10830,0» лыдпас вежны «–» пасöн;</w:t>
      </w:r>
    </w:p>
    <w:p w:rsidR="007657EE" w:rsidRDefault="007657EE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 да 38 позицияяс киритны;</w:t>
      </w:r>
    </w:p>
    <w:p w:rsidR="007657EE" w:rsidRDefault="007657EE" w:rsidP="007657EE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34 позицияын:</w:t>
      </w:r>
    </w:p>
    <w:p w:rsidR="007657EE" w:rsidRDefault="007657EE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графаö содтыны «, 2011» лыдпас;</w:t>
      </w:r>
    </w:p>
    <w:p w:rsidR="007657EE" w:rsidRDefault="007657EE" w:rsidP="007657EE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да 7 графаясын «14048,0» да «14048,0» лыдпасъяс лöсялöмöн вежны «250000,0» да «171000,0» лыдпасъясöн;</w:t>
      </w:r>
    </w:p>
    <w:p w:rsidR="00775D4D" w:rsidRDefault="00775D4D" w:rsidP="00775D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графаын «–» пас вежны «79000,0» лыдпасöн;</w:t>
      </w:r>
    </w:p>
    <w:p w:rsidR="00775D4D" w:rsidRDefault="00775D4D" w:rsidP="00775D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35 позицияын:</w:t>
      </w:r>
    </w:p>
    <w:p w:rsidR="00775D4D" w:rsidRDefault="00775D4D" w:rsidP="00775D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графаö содтыны «, 2011» лыдпас;</w:t>
      </w:r>
    </w:p>
    <w:p w:rsidR="00775D4D" w:rsidRDefault="00775D4D" w:rsidP="00775D4D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«10000,0» лыдпас вежны «130000,0» лыдпасöн;</w:t>
      </w:r>
    </w:p>
    <w:p w:rsidR="00041E4B" w:rsidRDefault="00041E4B" w:rsidP="00041E4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 графаын «–» пас вежны «120000,0» лыдпасöн;</w:t>
      </w:r>
    </w:p>
    <w:p w:rsidR="00775D4D" w:rsidRDefault="00041E4B" w:rsidP="00775D4D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 позицияын:</w:t>
      </w:r>
    </w:p>
    <w:p w:rsidR="00041E4B" w:rsidRDefault="00041E4B" w:rsidP="00041E4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 графаö содтыны «, 2010» лыдпас;</w:t>
      </w:r>
    </w:p>
    <w:p w:rsidR="00041E4B" w:rsidRDefault="00041E4B" w:rsidP="00041E4B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графаын «10000,0» лыдпас вежны «60000,0» лыдпасöн;</w:t>
      </w:r>
    </w:p>
    <w:p w:rsidR="00041E4B" w:rsidRDefault="00041E4B" w:rsidP="00041E4B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 графаын «–» пас вежны «50000,0» лыдпасöн;</w:t>
      </w:r>
    </w:p>
    <w:p w:rsidR="00041E4B" w:rsidRDefault="00331DBE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 юкöдув кузя ставыс» позиция</w:t>
      </w:r>
      <w:r w:rsidR="00041E4B">
        <w:rPr>
          <w:bCs/>
          <w:sz w:val="28"/>
          <w:szCs w:val="28"/>
        </w:rPr>
        <w:t xml:space="preserve">са 4, 7 да 8 графаясын </w:t>
      </w:r>
      <w:r w:rsidR="00041E4B">
        <w:rPr>
          <w:sz w:val="28"/>
          <w:szCs w:val="28"/>
        </w:rPr>
        <w:t>«357858,0», «30880,0» да «125138,0» лыдпасъяс лöсялöмöн вежны «621840,0», «221000,0» да «199000,0» лыдпасъясöн;</w:t>
      </w:r>
    </w:p>
    <w:p w:rsidR="00041E4B" w:rsidRDefault="00041E4B" w:rsidP="00041E4B">
      <w:pPr>
        <w:spacing w:line="360" w:lineRule="auto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г) «</w:t>
      </w:r>
      <w:r w:rsidRPr="00041E4B">
        <w:rPr>
          <w:bCs/>
          <w:sz w:val="28"/>
          <w:szCs w:val="28"/>
        </w:rPr>
        <w:t>Спорт сооружениеяс капитальнöя дзоньталöм</w:t>
      </w:r>
      <w:r>
        <w:rPr>
          <w:bCs/>
          <w:sz w:val="28"/>
          <w:szCs w:val="28"/>
        </w:rPr>
        <w:t>» 4 юкöдув киритны;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д) «Уджтас кузя ставыс» позицияса 4, 7 да 8 графаясын </w:t>
      </w:r>
      <w:r>
        <w:rPr>
          <w:sz w:val="28"/>
          <w:szCs w:val="28"/>
        </w:rPr>
        <w:t>«979245,0», «226873,0» да «297032,0» лыдпасъяс лöсялöмöн вежны «1278340,0», «441000,0» да «382000,0» лыдпасъясöн;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пасйöдъясын: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1 пунктса 2 подпункт гижны тадзи: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«2)</w:t>
      </w:r>
      <w:r w:rsidR="00F8779D">
        <w:rPr>
          <w:sz w:val="28"/>
          <w:szCs w:val="28"/>
        </w:rPr>
        <w:t xml:space="preserve"> меставывса бюджетъяс йылысь меставывса асвеськöдлан органъяслöн решениеясын </w:t>
      </w:r>
      <w:r w:rsidR="00C43BCD">
        <w:rPr>
          <w:sz w:val="28"/>
          <w:szCs w:val="28"/>
        </w:rPr>
        <w:t>тайö пунктса 1 подпунктын индöм мероприятиеяс вылö бюджетнöй ассигнованиеяс.»;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2 пункт гижны тадзи: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845C24">
        <w:rPr>
          <w:sz w:val="28"/>
          <w:szCs w:val="28"/>
        </w:rPr>
        <w:t xml:space="preserve"> </w:t>
      </w:r>
      <w:r w:rsidR="004E767A">
        <w:rPr>
          <w:sz w:val="28"/>
          <w:szCs w:val="28"/>
        </w:rPr>
        <w:t>Коми Республикаса республиканскöй бюджетысь меставывса бюджетъяс рöскодлöн софинансируйтан тшупöдыс, мый индöма 1 пунктын, индыссьö муниципальн</w:t>
      </w:r>
      <w:r w:rsidR="00331DBE">
        <w:rPr>
          <w:sz w:val="28"/>
          <w:szCs w:val="28"/>
        </w:rPr>
        <w:t>öй юкöнъясса капитальнöя стрöит</w:t>
      </w:r>
      <w:r w:rsidR="004E767A">
        <w:rPr>
          <w:sz w:val="28"/>
          <w:szCs w:val="28"/>
        </w:rPr>
        <w:t>ан лöсялана объектъяс кузя меставывса бюджетъяслöн индöм рöскодлöн 99,9 прöчент мында.»;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содтыны татшöм 3 пункт: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EF5FAF">
        <w:rPr>
          <w:sz w:val="28"/>
          <w:szCs w:val="28"/>
        </w:rPr>
        <w:t xml:space="preserve"> Муниципальнöй юкöнъясса спорт объектъяс стрöитöм да выльмöдöм вылö субсидияяссö юклöны муниципальнöй юкöнъяс костын тайö Уджтасöн индöм капитальнöя стрöитчан мында да объектъяс кузя.».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«Уджтас олöмö пöртöмысь кывкöртöдъяс донъялöм да уджтасысь виччысяна бюджетнöй, экономическöй да социальнöй водзöс донъялöм»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юкöдын:</w:t>
      </w:r>
    </w:p>
    <w:p w:rsidR="00041E4B" w:rsidRDefault="00041E4B" w:rsidP="00041E4B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10 пункт гижны тадзи:</w:t>
      </w:r>
    </w:p>
    <w:p w:rsidR="008D5CCD" w:rsidRPr="008D5CCD" w:rsidRDefault="004E01A1" w:rsidP="008D5CCD">
      <w:pPr>
        <w:spacing w:line="360" w:lineRule="auto"/>
        <w:ind w:right="533" w:firstLine="567"/>
        <w:jc w:val="both"/>
        <w:rPr>
          <w:sz w:val="28"/>
          <w:szCs w:val="28"/>
        </w:rPr>
      </w:pPr>
      <w:r w:rsidRPr="008D5CCD">
        <w:rPr>
          <w:sz w:val="28"/>
          <w:szCs w:val="28"/>
        </w:rPr>
        <w:t>«10)</w:t>
      </w:r>
      <w:r w:rsidR="008D5CCD" w:rsidRPr="008D5CCD">
        <w:rPr>
          <w:sz w:val="28"/>
          <w:szCs w:val="28"/>
        </w:rPr>
        <w:t xml:space="preserve"> </w:t>
      </w:r>
      <w:r w:rsidR="008D5CCD">
        <w:rPr>
          <w:sz w:val="28"/>
          <w:szCs w:val="28"/>
        </w:rPr>
        <w:t>стрöитны да выльмöдны 6</w:t>
      </w:r>
      <w:r w:rsidR="008D5CCD" w:rsidRPr="008D5CCD">
        <w:rPr>
          <w:sz w:val="28"/>
          <w:szCs w:val="28"/>
        </w:rPr>
        <w:t xml:space="preserve"> спорт объект, сы лыдын</w:t>
      </w:r>
      <w:r w:rsidR="008D5CCD">
        <w:rPr>
          <w:sz w:val="28"/>
          <w:szCs w:val="28"/>
        </w:rPr>
        <w:t xml:space="preserve"> стрöитны</w:t>
      </w:r>
      <w:r w:rsidR="008D5CCD" w:rsidRPr="008D5CCD">
        <w:rPr>
          <w:sz w:val="28"/>
          <w:szCs w:val="28"/>
        </w:rPr>
        <w:t>:</w:t>
      </w:r>
    </w:p>
    <w:p w:rsidR="008D5CCD" w:rsidRPr="008D5CCD" w:rsidRDefault="008D5CCD" w:rsidP="008D5CCD">
      <w:pPr>
        <w:spacing w:line="360" w:lineRule="auto"/>
        <w:ind w:right="533" w:firstLine="567"/>
        <w:jc w:val="both"/>
        <w:rPr>
          <w:sz w:val="28"/>
          <w:szCs w:val="28"/>
        </w:rPr>
      </w:pPr>
      <w:r w:rsidRPr="008D5CCD">
        <w:rPr>
          <w:sz w:val="28"/>
          <w:szCs w:val="28"/>
        </w:rPr>
        <w:t>1 универсальнöй спорт площадка;</w:t>
      </w:r>
    </w:p>
    <w:p w:rsidR="004E01A1" w:rsidRDefault="008D5CCD" w:rsidP="008D5CCD">
      <w:pPr>
        <w:spacing w:line="360" w:lineRule="auto"/>
        <w:ind w:right="533" w:firstLine="567"/>
        <w:jc w:val="both"/>
        <w:rPr>
          <w:sz w:val="28"/>
          <w:szCs w:val="28"/>
        </w:rPr>
      </w:pPr>
      <w:r w:rsidRPr="008D5CCD">
        <w:rPr>
          <w:sz w:val="28"/>
          <w:szCs w:val="28"/>
        </w:rPr>
        <w:t>3 вевта каток;</w:t>
      </w:r>
      <w:r>
        <w:rPr>
          <w:sz w:val="28"/>
          <w:szCs w:val="28"/>
        </w:rPr>
        <w:t>»;</w:t>
      </w:r>
    </w:p>
    <w:p w:rsidR="004E01A1" w:rsidRDefault="004E01A1" w:rsidP="004E01A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11 пункт киритны;</w:t>
      </w:r>
    </w:p>
    <w:p w:rsidR="004E01A1" w:rsidRDefault="004E01A1" w:rsidP="004E01A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3) 12 пунктын «793 морт» кывъяс вежны «330 морт» кывъясöн;</w:t>
      </w:r>
    </w:p>
    <w:p w:rsidR="004E01A1" w:rsidRDefault="004E01A1" w:rsidP="004E01A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2 таблицаын:</w:t>
      </w:r>
    </w:p>
    <w:p w:rsidR="004E01A1" w:rsidRDefault="009B6BB8" w:rsidP="004E01A1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E01A1">
        <w:rPr>
          <w:sz w:val="28"/>
          <w:szCs w:val="28"/>
        </w:rPr>
        <w:t xml:space="preserve">) </w:t>
      </w:r>
      <w:r>
        <w:rPr>
          <w:sz w:val="28"/>
          <w:szCs w:val="28"/>
        </w:rPr>
        <w:t>3 позицияса 5 да 6 графаясын «14» да «23» лыдпасъяс лöсялöмöн вежны «5» да «6» лыдпасъясöн;</w:t>
      </w:r>
    </w:p>
    <w:p w:rsidR="009B6BB8" w:rsidRDefault="009B6BB8" w:rsidP="009B6BB8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4 позицияса 5 да 6 графаясын «52270» да «52643» лыдпасъяс лöсялöмöн вежны «52040» да «52125» лыдпасъясöн;</w:t>
      </w:r>
    </w:p>
    <w:p w:rsidR="009B6BB8" w:rsidRDefault="009B6BB8" w:rsidP="009B6BB8">
      <w:pPr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 xml:space="preserve">«Уджтас сьöмöн могмöдöм» </w:t>
      </w: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 юкöдса медводдза, нёльöд да витöд абзацъясын </w:t>
      </w:r>
      <w:r>
        <w:rPr>
          <w:sz w:val="28"/>
          <w:szCs w:val="28"/>
        </w:rPr>
        <w:t>«979 245,0», «226 873,0» да «297 032,0» лыдпасъяс лöсялöмöн вежны «1 278 340,0», «441 000,0» да «382 000,0» лыдпасъясöн.</w:t>
      </w:r>
    </w:p>
    <w:p w:rsidR="006E0B64" w:rsidRPr="006E0B64" w:rsidRDefault="006E0B64" w:rsidP="00363D2B">
      <w:pPr>
        <w:tabs>
          <w:tab w:val="left" w:pos="9356"/>
        </w:tabs>
        <w:spacing w:line="360" w:lineRule="auto"/>
        <w:ind w:right="-1"/>
        <w:jc w:val="both"/>
        <w:rPr>
          <w:bCs/>
          <w:sz w:val="28"/>
          <w:szCs w:val="28"/>
        </w:rPr>
      </w:pPr>
    </w:p>
    <w:p w:rsidR="006E0B64" w:rsidRPr="006E0B64" w:rsidRDefault="006E0B64" w:rsidP="00363D2B">
      <w:pPr>
        <w:tabs>
          <w:tab w:val="left" w:pos="9356"/>
        </w:tabs>
        <w:spacing w:line="360" w:lineRule="auto"/>
        <w:ind w:right="-1" w:firstLine="567"/>
        <w:jc w:val="both"/>
        <w:rPr>
          <w:bCs/>
          <w:sz w:val="28"/>
          <w:szCs w:val="28"/>
        </w:rPr>
      </w:pPr>
      <w:r w:rsidRPr="006E0B64">
        <w:rPr>
          <w:b/>
          <w:bCs/>
          <w:sz w:val="28"/>
          <w:szCs w:val="28"/>
        </w:rPr>
        <w:t xml:space="preserve">2 статья. </w:t>
      </w:r>
      <w:r w:rsidRPr="006E0B64">
        <w:rPr>
          <w:bCs/>
          <w:sz w:val="28"/>
          <w:szCs w:val="28"/>
        </w:rPr>
        <w:t>Тайö Оланпасыс вынсялö сiйöс официальнöя йöзöдан лунсянь.</w:t>
      </w:r>
    </w:p>
    <w:p w:rsidR="006E0B64" w:rsidRPr="006E0B64" w:rsidRDefault="006E0B64" w:rsidP="006E0B64">
      <w:pPr>
        <w:spacing w:line="360" w:lineRule="auto"/>
        <w:ind w:right="533"/>
        <w:jc w:val="both"/>
        <w:rPr>
          <w:sz w:val="28"/>
          <w:szCs w:val="28"/>
        </w:rPr>
      </w:pPr>
    </w:p>
    <w:p w:rsidR="006E0B64" w:rsidRPr="006E0B64" w:rsidRDefault="006E0B64" w:rsidP="00363D2B">
      <w:pPr>
        <w:spacing w:line="360" w:lineRule="auto"/>
        <w:ind w:right="-1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Ко</w:t>
      </w:r>
      <w:r w:rsidR="00363D2B">
        <w:rPr>
          <w:sz w:val="28"/>
          <w:szCs w:val="28"/>
        </w:rPr>
        <w:t xml:space="preserve">ми Республикаса Юралысь   </w:t>
      </w:r>
      <w:r w:rsidRPr="006E0B64">
        <w:rPr>
          <w:sz w:val="28"/>
          <w:szCs w:val="28"/>
        </w:rPr>
        <w:t xml:space="preserve">                                       </w:t>
      </w:r>
      <w:r w:rsidR="00363D2B">
        <w:rPr>
          <w:sz w:val="28"/>
          <w:szCs w:val="28"/>
        </w:rPr>
        <w:t xml:space="preserve"> </w:t>
      </w:r>
      <w:r w:rsidRPr="006E0B64">
        <w:rPr>
          <w:sz w:val="28"/>
          <w:szCs w:val="28"/>
        </w:rPr>
        <w:t xml:space="preserve">         В.А. Торлопов</w:t>
      </w:r>
    </w:p>
    <w:p w:rsidR="006E0B64" w:rsidRPr="006E0B64" w:rsidRDefault="006E0B64" w:rsidP="006E0B64">
      <w:pPr>
        <w:spacing w:line="360" w:lineRule="auto"/>
        <w:ind w:right="533"/>
        <w:jc w:val="both"/>
        <w:rPr>
          <w:sz w:val="28"/>
          <w:szCs w:val="28"/>
        </w:rPr>
      </w:pPr>
    </w:p>
    <w:p w:rsidR="006E0B64" w:rsidRPr="006E0B64" w:rsidRDefault="006E0B64" w:rsidP="006E0B64">
      <w:pPr>
        <w:spacing w:line="360" w:lineRule="auto"/>
        <w:ind w:right="533"/>
        <w:jc w:val="both"/>
        <w:rPr>
          <w:sz w:val="28"/>
          <w:szCs w:val="28"/>
        </w:rPr>
      </w:pPr>
      <w:r w:rsidRPr="006E0B64">
        <w:rPr>
          <w:sz w:val="28"/>
          <w:szCs w:val="28"/>
        </w:rPr>
        <w:t>Сыктывкар</w:t>
      </w:r>
    </w:p>
    <w:p w:rsidR="006E0B64" w:rsidRPr="006E0B64" w:rsidRDefault="00363D2B" w:rsidP="006E0B64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2009 вося вöльгым тöлысь 18</w:t>
      </w:r>
      <w:r w:rsidR="006E0B64" w:rsidRPr="006E0B64">
        <w:rPr>
          <w:sz w:val="28"/>
          <w:szCs w:val="28"/>
        </w:rPr>
        <w:t xml:space="preserve"> лун</w:t>
      </w:r>
    </w:p>
    <w:p w:rsidR="006E0B64" w:rsidRDefault="00363D2B" w:rsidP="006E0B64">
      <w:pPr>
        <w:spacing w:line="360" w:lineRule="auto"/>
        <w:ind w:right="533"/>
        <w:jc w:val="both"/>
        <w:rPr>
          <w:sz w:val="28"/>
          <w:szCs w:val="28"/>
        </w:rPr>
      </w:pPr>
      <w:r>
        <w:rPr>
          <w:sz w:val="28"/>
          <w:szCs w:val="28"/>
        </w:rPr>
        <w:t>114</w:t>
      </w:r>
      <w:r w:rsidR="006E0B64" w:rsidRPr="006E0B64">
        <w:rPr>
          <w:sz w:val="28"/>
          <w:szCs w:val="28"/>
        </w:rPr>
        <w:t>-РЗ №</w:t>
      </w:r>
    </w:p>
    <w:p w:rsidR="00271C06" w:rsidRDefault="00271C06" w:rsidP="006E0B64">
      <w:pPr>
        <w:spacing w:line="360" w:lineRule="auto"/>
        <w:ind w:right="533"/>
        <w:jc w:val="both"/>
        <w:rPr>
          <w:sz w:val="28"/>
          <w:szCs w:val="28"/>
        </w:rPr>
      </w:pPr>
    </w:p>
    <w:p w:rsidR="00271C06" w:rsidRPr="00271C06" w:rsidRDefault="00271C06" w:rsidP="006E0B64">
      <w:pPr>
        <w:spacing w:line="360" w:lineRule="auto"/>
        <w:ind w:right="533"/>
        <w:jc w:val="both"/>
        <w:rPr>
          <w:sz w:val="20"/>
          <w:szCs w:val="20"/>
        </w:rPr>
      </w:pPr>
      <w:r w:rsidRPr="00271C06">
        <w:rPr>
          <w:sz w:val="20"/>
          <w:szCs w:val="20"/>
        </w:rPr>
        <w:t>Исакова 5 204 пас</w:t>
      </w:r>
    </w:p>
    <w:p w:rsidR="006E0B64" w:rsidRPr="006E0B64" w:rsidRDefault="006E0B64" w:rsidP="006E0B64">
      <w:pPr>
        <w:spacing w:line="360" w:lineRule="auto"/>
        <w:ind w:right="533"/>
        <w:jc w:val="both"/>
        <w:rPr>
          <w:sz w:val="28"/>
          <w:szCs w:val="28"/>
        </w:rPr>
      </w:pPr>
    </w:p>
    <w:p w:rsidR="006E0B64" w:rsidRPr="006E0B64" w:rsidRDefault="006E0B64" w:rsidP="006E0B64">
      <w:pPr>
        <w:rPr>
          <w:sz w:val="28"/>
          <w:szCs w:val="28"/>
        </w:rPr>
      </w:pPr>
    </w:p>
    <w:p w:rsidR="008B3E5A" w:rsidRPr="006E0B64" w:rsidRDefault="008B3E5A">
      <w:pPr>
        <w:rPr>
          <w:sz w:val="28"/>
          <w:szCs w:val="28"/>
        </w:rPr>
      </w:pPr>
    </w:p>
    <w:sectPr w:rsidR="008B3E5A" w:rsidRPr="006E0B64" w:rsidSect="005A4F66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6D5" w:rsidRDefault="00D176D5" w:rsidP="00271C06">
      <w:r>
        <w:separator/>
      </w:r>
    </w:p>
  </w:endnote>
  <w:endnote w:type="continuationSeparator" w:id="1">
    <w:p w:rsidR="00D176D5" w:rsidRDefault="00D176D5" w:rsidP="0027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A1" w:rsidRDefault="00C065D1" w:rsidP="004E01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01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01A1" w:rsidRDefault="004E01A1" w:rsidP="004E01A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1A1" w:rsidRDefault="004E01A1" w:rsidP="004E01A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6D5" w:rsidRDefault="00D176D5" w:rsidP="00271C06">
      <w:r>
        <w:separator/>
      </w:r>
    </w:p>
  </w:footnote>
  <w:footnote w:type="continuationSeparator" w:id="1">
    <w:p w:rsidR="00D176D5" w:rsidRDefault="00D176D5" w:rsidP="00271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3313"/>
      <w:docPartObj>
        <w:docPartGallery w:val="Page Numbers (Top of Page)"/>
        <w:docPartUnique/>
      </w:docPartObj>
    </w:sdtPr>
    <w:sdtContent>
      <w:p w:rsidR="00271C06" w:rsidRDefault="00C065D1">
        <w:pPr>
          <w:pStyle w:val="a8"/>
          <w:jc w:val="right"/>
        </w:pPr>
        <w:fldSimple w:instr=" PAGE   \* MERGEFORMAT ">
          <w:r w:rsidR="00A45181">
            <w:rPr>
              <w:noProof/>
            </w:rPr>
            <w:t>2</w:t>
          </w:r>
        </w:fldSimple>
      </w:p>
    </w:sdtContent>
  </w:sdt>
  <w:p w:rsidR="00271C06" w:rsidRDefault="00271C06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B64"/>
    <w:rsid w:val="0003387B"/>
    <w:rsid w:val="00041E4B"/>
    <w:rsid w:val="000C701E"/>
    <w:rsid w:val="001235E0"/>
    <w:rsid w:val="0014404D"/>
    <w:rsid w:val="0014676B"/>
    <w:rsid w:val="00153805"/>
    <w:rsid w:val="001F159F"/>
    <w:rsid w:val="00271C06"/>
    <w:rsid w:val="00300523"/>
    <w:rsid w:val="00331DBE"/>
    <w:rsid w:val="00334451"/>
    <w:rsid w:val="00363D2B"/>
    <w:rsid w:val="00392C2C"/>
    <w:rsid w:val="004221B1"/>
    <w:rsid w:val="00486E23"/>
    <w:rsid w:val="004D7395"/>
    <w:rsid w:val="004E01A1"/>
    <w:rsid w:val="004E767A"/>
    <w:rsid w:val="005238C6"/>
    <w:rsid w:val="005A4F66"/>
    <w:rsid w:val="006079FC"/>
    <w:rsid w:val="006231AF"/>
    <w:rsid w:val="006E0B64"/>
    <w:rsid w:val="007121C4"/>
    <w:rsid w:val="007657EE"/>
    <w:rsid w:val="00775D4D"/>
    <w:rsid w:val="007F1E2B"/>
    <w:rsid w:val="008063B0"/>
    <w:rsid w:val="00817DA4"/>
    <w:rsid w:val="00845C24"/>
    <w:rsid w:val="00884A4C"/>
    <w:rsid w:val="008B3E5A"/>
    <w:rsid w:val="008D5CCD"/>
    <w:rsid w:val="009B6BB8"/>
    <w:rsid w:val="00A45181"/>
    <w:rsid w:val="00A51976"/>
    <w:rsid w:val="00C065D1"/>
    <w:rsid w:val="00C43BCD"/>
    <w:rsid w:val="00D176D5"/>
    <w:rsid w:val="00DC6B0E"/>
    <w:rsid w:val="00E51BA3"/>
    <w:rsid w:val="00E651ED"/>
    <w:rsid w:val="00EF5FAF"/>
    <w:rsid w:val="00F8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6E0B6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E0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E0B64"/>
  </w:style>
  <w:style w:type="paragraph" w:styleId="a7">
    <w:name w:val="List Paragraph"/>
    <w:basedOn w:val="a"/>
    <w:uiPriority w:val="34"/>
    <w:qFormat/>
    <w:rsid w:val="004D73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71C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1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29</cp:revision>
  <cp:lastPrinted>2010-04-23T05:09:00Z</cp:lastPrinted>
  <dcterms:created xsi:type="dcterms:W3CDTF">2010-04-14T05:52:00Z</dcterms:created>
  <dcterms:modified xsi:type="dcterms:W3CDTF">2010-04-23T05:12:00Z</dcterms:modified>
</cp:coreProperties>
</file>