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24" w:rsidRDefault="00B02D24" w:rsidP="00B02D24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B02D24" w:rsidRDefault="00B02D24" w:rsidP="00B02D24">
      <w:pPr>
        <w:spacing w:line="360" w:lineRule="auto"/>
        <w:ind w:right="-96"/>
        <w:jc w:val="center"/>
        <w:rPr>
          <w:sz w:val="26"/>
        </w:rPr>
      </w:pPr>
    </w:p>
    <w:p w:rsidR="00B02D24" w:rsidRDefault="00EF0C33" w:rsidP="00B02D24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Коми Республикаын государствосянь </w:t>
      </w:r>
      <w:r w:rsidR="007A3691">
        <w:rPr>
          <w:b/>
          <w:sz w:val="26"/>
        </w:rPr>
        <w:t xml:space="preserve">вузасьöм </w:t>
      </w:r>
      <w:r w:rsidR="008B0C70">
        <w:rPr>
          <w:b/>
          <w:sz w:val="26"/>
        </w:rPr>
        <w:t>ладмöдан</w:t>
      </w:r>
      <w:r w:rsidR="00563F5A">
        <w:rPr>
          <w:b/>
          <w:sz w:val="26"/>
        </w:rPr>
        <w:t xml:space="preserve"> юкöн</w:t>
      </w:r>
      <w:r>
        <w:rPr>
          <w:b/>
          <w:sz w:val="26"/>
        </w:rPr>
        <w:t>ын öткымын юалöм йылысь</w:t>
      </w:r>
    </w:p>
    <w:p w:rsidR="00B02D24" w:rsidRDefault="00B02D24" w:rsidP="00B02D24">
      <w:pPr>
        <w:spacing w:line="360" w:lineRule="auto"/>
        <w:ind w:right="-96"/>
        <w:jc w:val="center"/>
        <w:rPr>
          <w:b/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Примитöма Коми Республикаса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Государственнöй Сöветöн                          2010 вося рака тöлысь 18 лунö 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</w:p>
    <w:p w:rsidR="00C31E6D" w:rsidRPr="00563F5A" w:rsidRDefault="00563F5A" w:rsidP="00EF0C33">
      <w:pPr>
        <w:spacing w:line="360" w:lineRule="auto"/>
        <w:ind w:right="-96" w:firstLine="709"/>
        <w:jc w:val="both"/>
        <w:rPr>
          <w:sz w:val="26"/>
        </w:rPr>
      </w:pPr>
      <w:r w:rsidRPr="00563F5A">
        <w:rPr>
          <w:sz w:val="26"/>
        </w:rPr>
        <w:t>Тайö Оланпасыс</w:t>
      </w:r>
      <w:r>
        <w:rPr>
          <w:sz w:val="26"/>
        </w:rPr>
        <w:t xml:space="preserve"> «Россия Федерацияын государствосянь </w:t>
      </w:r>
      <w:r w:rsidR="007A3691">
        <w:rPr>
          <w:sz w:val="26"/>
        </w:rPr>
        <w:t xml:space="preserve">вузасьöм </w:t>
      </w:r>
      <w:r>
        <w:rPr>
          <w:sz w:val="26"/>
        </w:rPr>
        <w:t xml:space="preserve">ладмöдан подувъяс йылысь» Федеральнöй оланпас серти Россия Федерацияса субъектъяслы сетöм уджмогъяс серти ладмöдö öткымын юалöм Коми Республикаын государствосянь </w:t>
      </w:r>
      <w:r w:rsidR="007A3691">
        <w:rPr>
          <w:sz w:val="26"/>
        </w:rPr>
        <w:t xml:space="preserve">вузасьöм </w:t>
      </w:r>
      <w:r w:rsidR="008B0C70">
        <w:rPr>
          <w:sz w:val="26"/>
        </w:rPr>
        <w:t>ладмöдан</w:t>
      </w:r>
      <w:r>
        <w:rPr>
          <w:sz w:val="26"/>
        </w:rPr>
        <w:t xml:space="preserve"> юкöнын.</w:t>
      </w:r>
    </w:p>
    <w:p w:rsidR="00C31E6D" w:rsidRPr="00C31E6D" w:rsidRDefault="00C31E6D" w:rsidP="00EF0C33">
      <w:pPr>
        <w:spacing w:line="360" w:lineRule="auto"/>
        <w:ind w:right="-96" w:firstLine="709"/>
        <w:jc w:val="both"/>
        <w:rPr>
          <w:sz w:val="26"/>
        </w:rPr>
      </w:pPr>
    </w:p>
    <w:p w:rsidR="00B02D24" w:rsidRDefault="00B02D24" w:rsidP="00EF0C33">
      <w:pPr>
        <w:spacing w:line="360" w:lineRule="auto"/>
        <w:ind w:right="-96" w:firstLine="709"/>
        <w:jc w:val="both"/>
        <w:rPr>
          <w:b/>
          <w:sz w:val="26"/>
        </w:rPr>
      </w:pPr>
      <w:r>
        <w:rPr>
          <w:b/>
          <w:sz w:val="26"/>
        </w:rPr>
        <w:t xml:space="preserve">1 статья. </w:t>
      </w:r>
      <w:r w:rsidR="003D74C3">
        <w:rPr>
          <w:b/>
          <w:sz w:val="26"/>
        </w:rPr>
        <w:t>Г</w:t>
      </w:r>
      <w:r w:rsidR="00563F5A">
        <w:rPr>
          <w:b/>
          <w:sz w:val="26"/>
        </w:rPr>
        <w:t xml:space="preserve">осударствосянь </w:t>
      </w:r>
      <w:r w:rsidR="003D74C3">
        <w:rPr>
          <w:b/>
          <w:sz w:val="26"/>
        </w:rPr>
        <w:t xml:space="preserve">вузасьöм </w:t>
      </w:r>
      <w:r w:rsidR="008B0C70">
        <w:rPr>
          <w:b/>
          <w:sz w:val="26"/>
        </w:rPr>
        <w:t>ладмöдан</w:t>
      </w:r>
      <w:r w:rsidR="00563F5A">
        <w:rPr>
          <w:b/>
          <w:sz w:val="26"/>
        </w:rPr>
        <w:t xml:space="preserve"> юкöнын </w:t>
      </w:r>
      <w:r w:rsidR="00C31E6D">
        <w:rPr>
          <w:b/>
          <w:sz w:val="26"/>
        </w:rPr>
        <w:t>Коми Республикаса государственнöй власьт органъяслö</w:t>
      </w:r>
      <w:r w:rsidR="00563F5A">
        <w:rPr>
          <w:b/>
          <w:sz w:val="26"/>
        </w:rPr>
        <w:t>н</w:t>
      </w:r>
      <w:r w:rsidR="00C31E6D">
        <w:rPr>
          <w:b/>
          <w:sz w:val="26"/>
        </w:rPr>
        <w:t xml:space="preserve"> уджмогъяс</w:t>
      </w:r>
    </w:p>
    <w:p w:rsidR="00B02D24" w:rsidRDefault="00B26FC1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6C4EC6">
        <w:rPr>
          <w:sz w:val="26"/>
        </w:rPr>
        <w:t>Г</w:t>
      </w:r>
      <w:r w:rsidR="008B0C70">
        <w:rPr>
          <w:sz w:val="26"/>
        </w:rPr>
        <w:t>осударствосянь вузасьöм ладмöдан</w:t>
      </w:r>
      <w:r w:rsidR="003D74C3">
        <w:rPr>
          <w:sz w:val="26"/>
        </w:rPr>
        <w:t xml:space="preserve"> юк</w:t>
      </w:r>
      <w:r w:rsidR="006C4EC6">
        <w:rPr>
          <w:sz w:val="26"/>
        </w:rPr>
        <w:t>öн</w:t>
      </w:r>
      <w:r>
        <w:rPr>
          <w:sz w:val="26"/>
        </w:rPr>
        <w:t xml:space="preserve">ын </w:t>
      </w:r>
      <w:r w:rsidR="008B0C70">
        <w:rPr>
          <w:sz w:val="26"/>
        </w:rPr>
        <w:t>Коми Республикаса Г</w:t>
      </w:r>
      <w:r w:rsidR="006C4EC6">
        <w:rPr>
          <w:sz w:val="26"/>
        </w:rPr>
        <w:t>осударственнöй сöвет</w:t>
      </w:r>
      <w:r>
        <w:rPr>
          <w:sz w:val="26"/>
        </w:rPr>
        <w:t>:</w:t>
      </w:r>
    </w:p>
    <w:p w:rsidR="00B26FC1" w:rsidRDefault="00B26FC1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6C4EC6">
        <w:rPr>
          <w:sz w:val="26"/>
        </w:rPr>
        <w:t>примитö г</w:t>
      </w:r>
      <w:r w:rsidR="008B0C70">
        <w:rPr>
          <w:sz w:val="26"/>
        </w:rPr>
        <w:t>осударствосянь вузасьöм ладмöдан</w:t>
      </w:r>
      <w:r w:rsidR="006C4EC6">
        <w:rPr>
          <w:sz w:val="26"/>
        </w:rPr>
        <w:t xml:space="preserve"> юкöнын Коми Республикаса оланпасъяс, мукöд нормативнöй правовöй акт;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видзöдö г</w:t>
      </w:r>
      <w:r w:rsidR="008B0C70">
        <w:rPr>
          <w:sz w:val="26"/>
        </w:rPr>
        <w:t>осударствосянь вузасьöм ладмöдан</w:t>
      </w:r>
      <w:r>
        <w:rPr>
          <w:sz w:val="26"/>
        </w:rPr>
        <w:t xml:space="preserve"> юкöнын Коми Республикаса оланпасъясö кутчысьöм да найöс олöмö пöртöм бöрся;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3) збыльмöдö мукöд уджмог, мый федеральнöй законодательствоöн пыртöма Россия Федерацияса субъектъяслöн государственнöй власьт законодательнöй (бöрйöм) органъяслöн уджмогъясö.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Г</w:t>
      </w:r>
      <w:r w:rsidR="008B0C70">
        <w:rPr>
          <w:sz w:val="26"/>
        </w:rPr>
        <w:t>осударствосянь вузасьöм ладмöдан</w:t>
      </w:r>
      <w:r>
        <w:rPr>
          <w:sz w:val="26"/>
        </w:rPr>
        <w:t xml:space="preserve"> юкöнын</w:t>
      </w:r>
      <w:r w:rsidRPr="006C4EC6">
        <w:rPr>
          <w:sz w:val="26"/>
        </w:rPr>
        <w:t xml:space="preserve"> </w:t>
      </w:r>
      <w:r>
        <w:rPr>
          <w:sz w:val="26"/>
        </w:rPr>
        <w:t>Коми Республикаса Правительство: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участвуйтö аслас компетенция серти г</w:t>
      </w:r>
      <w:r w:rsidR="008B0C70">
        <w:rPr>
          <w:sz w:val="26"/>
        </w:rPr>
        <w:t>осударствосянь вузасьöм ладмöдан</w:t>
      </w:r>
      <w:r>
        <w:rPr>
          <w:sz w:val="26"/>
        </w:rPr>
        <w:t xml:space="preserve"> юкöнын Коми Республика мутасын государственнöй политика збыльмöдöмын;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 xml:space="preserve">2) урчитö олысьясöс </w:t>
      </w:r>
      <w:r w:rsidR="008C20D7">
        <w:rPr>
          <w:sz w:val="26"/>
        </w:rPr>
        <w:t>вузасян объектъясöн</w:t>
      </w:r>
      <w:r>
        <w:rPr>
          <w:sz w:val="26"/>
        </w:rPr>
        <w:t xml:space="preserve"> </w:t>
      </w:r>
      <w:r w:rsidR="008C20D7">
        <w:rPr>
          <w:sz w:val="26"/>
        </w:rPr>
        <w:t xml:space="preserve">могмöдан </w:t>
      </w:r>
      <w:r>
        <w:rPr>
          <w:sz w:val="26"/>
        </w:rPr>
        <w:t>медiчöт ыджда нормативъяс</w:t>
      </w:r>
      <w:r w:rsidRPr="006C4EC6">
        <w:rPr>
          <w:sz w:val="26"/>
        </w:rPr>
        <w:t xml:space="preserve"> </w:t>
      </w:r>
      <w:r>
        <w:rPr>
          <w:sz w:val="26"/>
        </w:rPr>
        <w:t>Коми Республикалы, сы лыдын сэтчö пырысь муниципальнöй юкöнъяслы;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3) урчитö ярмангаяс котыртан да сэнi вузасян пöрадок, а сiдзжö ярмангаяс вылын вузасьöм дорö корöмъяс (сы лыдын вузöсöн, мый колö вузавны лöсялана </w:t>
      </w:r>
      <w:r w:rsidR="008C20D7">
        <w:rPr>
          <w:sz w:val="26"/>
        </w:rPr>
        <w:t>сяма</w:t>
      </w:r>
      <w:r>
        <w:rPr>
          <w:sz w:val="26"/>
        </w:rPr>
        <w:t xml:space="preserve"> ярмангаяс вылын да кутшöмъяс пырöны лöсялана лыддьöгö);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4) збыльмöдö мукöд уджмог,</w:t>
      </w:r>
      <w:r w:rsidRPr="006C4EC6">
        <w:rPr>
          <w:sz w:val="26"/>
        </w:rPr>
        <w:t xml:space="preserve"> </w:t>
      </w:r>
      <w:r>
        <w:rPr>
          <w:sz w:val="26"/>
        </w:rPr>
        <w:t>мый федеральнöй законодательствоöн пыртöма Россия Федерацияса субъектъяслöн государственнöй власьт</w:t>
      </w:r>
      <w:r w:rsidR="00610950">
        <w:rPr>
          <w:sz w:val="26"/>
        </w:rPr>
        <w:t xml:space="preserve"> органъяслöн уджмогъясö.</w:t>
      </w:r>
    </w:p>
    <w:p w:rsidR="00610950" w:rsidRDefault="00610950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3. Г</w:t>
      </w:r>
      <w:r w:rsidR="008C20D7">
        <w:rPr>
          <w:sz w:val="26"/>
        </w:rPr>
        <w:t>осударствосянь вузасьöм ладмöдан</w:t>
      </w:r>
      <w:r>
        <w:rPr>
          <w:sz w:val="26"/>
        </w:rPr>
        <w:t xml:space="preserve"> юкöнын Коми Республикаса Правительствоöн уполномочитöм олöмö пöртысь власьт орган:</w:t>
      </w:r>
    </w:p>
    <w:p w:rsidR="00610950" w:rsidRDefault="00610950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информационно-аналитическöя видзöдö Коми Республика мутасын лöсялана вузö</w:t>
      </w:r>
      <w:r w:rsidR="00782288">
        <w:rPr>
          <w:sz w:val="26"/>
        </w:rPr>
        <w:t xml:space="preserve">с рынок </w:t>
      </w:r>
      <w:r>
        <w:rPr>
          <w:sz w:val="26"/>
        </w:rPr>
        <w:t>бöрся да вузасьöм бöрся;</w:t>
      </w:r>
    </w:p>
    <w:p w:rsidR="00782288" w:rsidRDefault="00782288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2) лöсьöдö да нуöдö вузасян реестр, а сiдзжö сетö колана ногöн вузасян реестрын öтувтöм юöрсö олöмö пö</w:t>
      </w:r>
      <w:r w:rsidR="008C20D7">
        <w:rPr>
          <w:sz w:val="26"/>
        </w:rPr>
        <w:t>ртысь федеральнöй власьт органö</w:t>
      </w:r>
      <w:r>
        <w:rPr>
          <w:sz w:val="26"/>
        </w:rPr>
        <w:t xml:space="preserve">, кодi вöчö пытшкöсса вузасьöмын государственнöй политикаын да нормативно-правовöй ладмöдöмын удж, да олöмö пöртысь уполномочитöм федеральнöй </w:t>
      </w:r>
      <w:r w:rsidR="008C20D7">
        <w:rPr>
          <w:sz w:val="26"/>
        </w:rPr>
        <w:t>органö</w:t>
      </w:r>
      <w:r>
        <w:rPr>
          <w:sz w:val="26"/>
        </w:rPr>
        <w:t>, кодi вöчö официальнöй статистическöй юöр дасьтöм кузя удж;</w:t>
      </w:r>
    </w:p>
    <w:p w:rsidR="00782288" w:rsidRDefault="00782288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3) </w:t>
      </w:r>
      <w:r w:rsidR="008C7F9F">
        <w:rPr>
          <w:sz w:val="26"/>
        </w:rPr>
        <w:t>дасьтö да збыльмöдö аслас компетенция серти мероприятиеяс, кутшöмъяс отсалöны  Коми Республика мутасын вузасьöм сöвмöдöмлы;</w:t>
      </w:r>
    </w:p>
    <w:p w:rsidR="008C7F9F" w:rsidRDefault="008C7F9F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4) </w:t>
      </w:r>
      <w:r w:rsidR="00D367EC">
        <w:rPr>
          <w:sz w:val="26"/>
        </w:rPr>
        <w:t>котыртö г</w:t>
      </w:r>
      <w:r w:rsidR="008C20D7">
        <w:rPr>
          <w:sz w:val="26"/>
        </w:rPr>
        <w:t>осударствосянь вузасьöм ладмöдан</w:t>
      </w:r>
      <w:r w:rsidR="00D367EC">
        <w:rPr>
          <w:sz w:val="26"/>
        </w:rPr>
        <w:t xml:space="preserve"> юкöнын юöр быть йöзöдöм «Россия Федерацияын государствосянь вузасьöм ладмöдан подувъяс йылысь» Федеральнöй оланпаслöн 10 статьяса 5 юкöн да 20 статьяса 3 юкöн серти «Öтуввез» информационно-телекоммуникационнöй сетьын официальнöй сайтын государствосянь юöрöн могмö</w:t>
      </w:r>
      <w:r w:rsidR="00AF5B18">
        <w:rPr>
          <w:sz w:val="26"/>
        </w:rPr>
        <w:t>дан система серти</w:t>
      </w:r>
      <w:r w:rsidR="00D367EC">
        <w:rPr>
          <w:sz w:val="26"/>
        </w:rPr>
        <w:t>;</w:t>
      </w:r>
    </w:p>
    <w:p w:rsidR="00AF5B18" w:rsidRDefault="00AF5B18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5) урчитö Коми Республикаын муниципальнöй юкöнъясын нестационарнöй вузасян объектъяс индан схема меставывса асвеськöдлан органъясöн лöсьöдан да вынсьöдан пöрадок.</w:t>
      </w:r>
    </w:p>
    <w:p w:rsidR="006C4EC6" w:rsidRDefault="006C4EC6" w:rsidP="00B02D24">
      <w:pPr>
        <w:spacing w:line="360" w:lineRule="auto"/>
        <w:ind w:right="-96" w:firstLine="709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 w:firstLine="709"/>
        <w:jc w:val="both"/>
        <w:rPr>
          <w:b/>
          <w:sz w:val="26"/>
        </w:rPr>
      </w:pPr>
      <w:r>
        <w:rPr>
          <w:b/>
          <w:sz w:val="26"/>
        </w:rPr>
        <w:lastRenderedPageBreak/>
        <w:t>2 статья. Кывкöрталана положениеяс</w:t>
      </w:r>
    </w:p>
    <w:p w:rsidR="00B02D24" w:rsidRDefault="00B02D24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1. Тайö Оланпасыс вынсялö сiйöс официальнöя йöзöдан лунсянь.</w:t>
      </w:r>
    </w:p>
    <w:p w:rsidR="00B02D24" w:rsidRDefault="00B02D24" w:rsidP="00B02D24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2. Коми Республикаса Правительстволы примитны тайö Олан</w:t>
      </w:r>
      <w:r w:rsidR="008C20D7">
        <w:rPr>
          <w:sz w:val="26"/>
        </w:rPr>
        <w:t>пас збыльмöдысь нормативнöй пра</w:t>
      </w:r>
      <w:r>
        <w:rPr>
          <w:sz w:val="26"/>
        </w:rPr>
        <w:t>вовöй актъяс.</w:t>
      </w:r>
    </w:p>
    <w:p w:rsidR="00B02D24" w:rsidRDefault="00B02D24" w:rsidP="00B02D24">
      <w:pPr>
        <w:spacing w:line="360" w:lineRule="auto"/>
        <w:ind w:right="-96" w:firstLine="709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Коми Республикаса Юралысь                                                     В.М.Гайзер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2010 вося рака тöлысь 29 лун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19-РЗ №</w:t>
      </w:r>
    </w:p>
    <w:p w:rsidR="00B02D24" w:rsidRDefault="00B02D24" w:rsidP="00B02D24">
      <w:pPr>
        <w:spacing w:line="360" w:lineRule="auto"/>
        <w:ind w:right="-96"/>
        <w:jc w:val="both"/>
        <w:rPr>
          <w:sz w:val="26"/>
        </w:rPr>
      </w:pPr>
    </w:p>
    <w:p w:rsidR="00B02D24" w:rsidRDefault="00B02D24" w:rsidP="00B02D24">
      <w:pPr>
        <w:spacing w:line="360" w:lineRule="auto"/>
        <w:ind w:right="-96"/>
        <w:jc w:val="both"/>
      </w:pPr>
      <w:r w:rsidRPr="00357E3F">
        <w:t xml:space="preserve">Вуджöдіс Кузнецова Н.А., </w:t>
      </w:r>
      <w:r>
        <w:t xml:space="preserve"> </w:t>
      </w:r>
      <w:r w:rsidR="009672FB">
        <w:t xml:space="preserve">2 887 </w:t>
      </w:r>
      <w:r w:rsidRPr="00357E3F">
        <w:t>пас</w:t>
      </w:r>
    </w:p>
    <w:p w:rsidR="0033136F" w:rsidRDefault="0033136F"/>
    <w:sectPr w:rsidR="0033136F" w:rsidSect="000E36A1">
      <w:footerReference w:type="even" r:id="rId7"/>
      <w:footerReference w:type="default" r:id="rId8"/>
      <w:pgSz w:w="11906" w:h="16838"/>
      <w:pgMar w:top="851" w:right="1700" w:bottom="1276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BD" w:rsidRDefault="00352CBD" w:rsidP="005D14AF">
      <w:r>
        <w:separator/>
      </w:r>
    </w:p>
  </w:endnote>
  <w:endnote w:type="continuationSeparator" w:id="1">
    <w:p w:rsidR="00352CBD" w:rsidRDefault="00352CBD" w:rsidP="005D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5D14AF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2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352CBD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5D14AF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2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0D7">
      <w:rPr>
        <w:rStyle w:val="a5"/>
        <w:noProof/>
      </w:rPr>
      <w:t>3</w:t>
    </w:r>
    <w:r>
      <w:rPr>
        <w:rStyle w:val="a5"/>
      </w:rPr>
      <w:fldChar w:fldCharType="end"/>
    </w:r>
  </w:p>
  <w:p w:rsidR="00E6109E" w:rsidRDefault="00352CBD" w:rsidP="002C6A48">
    <w:pPr>
      <w:pStyle w:val="a3"/>
      <w:ind w:right="360"/>
    </w:pPr>
  </w:p>
  <w:p w:rsidR="00E6109E" w:rsidRDefault="00352C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BD" w:rsidRDefault="00352CBD" w:rsidP="005D14AF">
      <w:r>
        <w:separator/>
      </w:r>
    </w:p>
  </w:footnote>
  <w:footnote w:type="continuationSeparator" w:id="1">
    <w:p w:rsidR="00352CBD" w:rsidRDefault="00352CBD" w:rsidP="005D1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F47"/>
    <w:multiLevelType w:val="hybridMultilevel"/>
    <w:tmpl w:val="239672F6"/>
    <w:lvl w:ilvl="0" w:tplc="2152C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D24"/>
    <w:rsid w:val="00085208"/>
    <w:rsid w:val="002B29E7"/>
    <w:rsid w:val="0033136F"/>
    <w:rsid w:val="00352CBD"/>
    <w:rsid w:val="003D74C3"/>
    <w:rsid w:val="00563F5A"/>
    <w:rsid w:val="005D14AF"/>
    <w:rsid w:val="00610950"/>
    <w:rsid w:val="006C4EC6"/>
    <w:rsid w:val="00782288"/>
    <w:rsid w:val="007A3691"/>
    <w:rsid w:val="008B0C70"/>
    <w:rsid w:val="008C20D7"/>
    <w:rsid w:val="008C7F9F"/>
    <w:rsid w:val="009672FB"/>
    <w:rsid w:val="00AF5B18"/>
    <w:rsid w:val="00B02D24"/>
    <w:rsid w:val="00B26FC1"/>
    <w:rsid w:val="00C31E6D"/>
    <w:rsid w:val="00D367EC"/>
    <w:rsid w:val="00EF0C33"/>
    <w:rsid w:val="00F6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2D2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02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2D24"/>
  </w:style>
  <w:style w:type="paragraph" w:styleId="a6">
    <w:name w:val="List Paragraph"/>
    <w:basedOn w:val="a"/>
    <w:uiPriority w:val="34"/>
    <w:qFormat/>
    <w:rsid w:val="00B02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399</Words>
  <Characters>2956</Characters>
  <Application>Microsoft Office Word</Application>
  <DocSecurity>0</DocSecurity>
  <Lines>60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dcterms:created xsi:type="dcterms:W3CDTF">2010-05-25T05:31:00Z</dcterms:created>
  <dcterms:modified xsi:type="dcterms:W3CDTF">2010-06-04T06:48:00Z</dcterms:modified>
</cp:coreProperties>
</file>