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03" w:rsidRDefault="00086B03" w:rsidP="00086B03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РЕСПУБЛИКАЛÖН ОЛАНПАС</w:t>
      </w:r>
    </w:p>
    <w:p w:rsidR="00086B03" w:rsidRDefault="00086B03" w:rsidP="00086B03">
      <w:pPr>
        <w:spacing w:line="360" w:lineRule="auto"/>
        <w:ind w:right="-96"/>
        <w:jc w:val="center"/>
        <w:rPr>
          <w:sz w:val="28"/>
          <w:szCs w:val="28"/>
        </w:rPr>
      </w:pPr>
    </w:p>
    <w:p w:rsidR="0022055B" w:rsidRDefault="0022055B" w:rsidP="00086B03">
      <w:pPr>
        <w:spacing w:line="360" w:lineRule="auto"/>
        <w:ind w:right="-96"/>
        <w:jc w:val="center"/>
        <w:rPr>
          <w:sz w:val="28"/>
          <w:szCs w:val="28"/>
        </w:rPr>
      </w:pPr>
    </w:p>
    <w:p w:rsidR="00086B03" w:rsidRDefault="00086B03" w:rsidP="00086B03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Торъя уджъясысь виччысяна чöжöс вылö öти нога вот йылысь Коми Республикаса законодательнöй акт</w:t>
      </w:r>
      <w:r w:rsidR="0022055B">
        <w:rPr>
          <w:b/>
          <w:sz w:val="28"/>
          <w:szCs w:val="28"/>
        </w:rPr>
        <w:t>ъяс</w:t>
      </w:r>
      <w:r>
        <w:rPr>
          <w:b/>
          <w:sz w:val="28"/>
          <w:szCs w:val="28"/>
        </w:rPr>
        <w:t xml:space="preserve"> вынтöмöн лыддьöм йылысь</w:t>
      </w:r>
    </w:p>
    <w:p w:rsidR="00086B03" w:rsidRDefault="00086B03" w:rsidP="00086B03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22055B" w:rsidRDefault="0022055B" w:rsidP="00086B03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Примитöма Коми Республикаса</w:t>
      </w: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Государственнöй Сöветöн                                  2010 вося косму тöлысь 29 лунö </w:t>
      </w: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</w:p>
    <w:p w:rsidR="00086B03" w:rsidRDefault="00086B03" w:rsidP="00086B0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статья. </w:t>
      </w:r>
      <w:r>
        <w:rPr>
          <w:sz w:val="28"/>
          <w:szCs w:val="28"/>
        </w:rPr>
        <w:t>Лыддьыны вынтöмö</w:t>
      </w:r>
      <w:r w:rsidR="00BA1011">
        <w:rPr>
          <w:sz w:val="28"/>
          <w:szCs w:val="28"/>
        </w:rPr>
        <w:t>н:</w:t>
      </w:r>
    </w:p>
    <w:p w:rsidR="00BA1011" w:rsidRDefault="00BA1011" w:rsidP="00086B0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D7668">
        <w:rPr>
          <w:sz w:val="28"/>
          <w:szCs w:val="28"/>
        </w:rPr>
        <w:t xml:space="preserve">«Торъя уджъясысь виччысяна чöжöс вылö öти нога вот йылысь» Коми Республикаса Оланпасö содтöдъяс пыртöм йылысь» 1998 во öшым тöлысь 25 лунся 46-РЗ №-а Коми Республикаса </w:t>
      </w:r>
      <w:r w:rsidR="000A54E3">
        <w:rPr>
          <w:sz w:val="28"/>
          <w:szCs w:val="28"/>
        </w:rPr>
        <w:t>Оланпас (</w:t>
      </w:r>
      <w:r w:rsidR="00AD7668">
        <w:rPr>
          <w:sz w:val="28"/>
          <w:szCs w:val="28"/>
        </w:rPr>
        <w:t>Коми Республикаса государственнöй власьт органъяслöн индöд-тшöктöмъяс, 1999, 2 №, 1029 ст.);</w:t>
      </w:r>
    </w:p>
    <w:p w:rsidR="000A54E3" w:rsidRDefault="00AD7668" w:rsidP="000A54E3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A54E3">
        <w:rPr>
          <w:sz w:val="28"/>
          <w:szCs w:val="28"/>
        </w:rPr>
        <w:t xml:space="preserve">«Торъя уджъясысь виччысяна чöжöс вылö öти нога вот йылысь» Коми Республикаса Оланпасö </w:t>
      </w:r>
      <w:r w:rsidR="007212BF">
        <w:rPr>
          <w:sz w:val="28"/>
          <w:szCs w:val="28"/>
        </w:rPr>
        <w:t xml:space="preserve">вежсьöмъяс да </w:t>
      </w:r>
      <w:r w:rsidR="000A54E3">
        <w:rPr>
          <w:sz w:val="28"/>
          <w:szCs w:val="28"/>
        </w:rPr>
        <w:t>содтöдъяс пыртöм йылысь» 1999 во сора тöлысь 8 лунся 35-РЗ №-а Коми Республикаса Оланпас (Коми Республикаса государственнöй власьт органъяслöн индöд-тшöктöмъяс, 1999, 9 №, 1154 ст.);</w:t>
      </w:r>
    </w:p>
    <w:p w:rsidR="007212BF" w:rsidRDefault="000A54E3" w:rsidP="007212BF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212BF">
        <w:rPr>
          <w:sz w:val="28"/>
          <w:szCs w:val="28"/>
        </w:rPr>
        <w:t>«Торъя уджъясысь виччысяна чöжöс вылö öти нога вот йылысь» Коми Республикаса Оланпасö вежсьöмъяс да содтöдъяс пыртöм йылысь» 2000 во тöвшöр тöлысь 14 лунся 2-РЗ №-а Коми Республикаса Оланпас (Коми Республикаса государственнöй власьт органъяслöн индöд-тшöктöмъяс, 2000, 5 №, 1285 ст.);</w:t>
      </w:r>
    </w:p>
    <w:p w:rsidR="00D51D8A" w:rsidRDefault="007212BF" w:rsidP="00D51D8A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51D8A">
        <w:rPr>
          <w:sz w:val="28"/>
          <w:szCs w:val="28"/>
        </w:rPr>
        <w:t>«Торъя уджъясысь виччысяна чöжöс вылö öти нога вот йылысь» Коми Республикаса Оланпасö вежсьöмъяс да содтöдъяс пыртöм йылысь» 2000 во урасьöм тöлысь 14 лунся 14-РЗ №-а Коми Республикаса Оланпас (Коми Республикаса государственнöй власьт органъяслöн индöд-тшöктöмъяс, 2000, 8 №, 1342 ст.);</w:t>
      </w:r>
    </w:p>
    <w:p w:rsidR="00D51D8A" w:rsidRDefault="00D51D8A" w:rsidP="00D51D8A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«Торъя уджъясысь виччысяна чöжöс вылö öти нога вот йылысь» Коми Республикаса Оланпасö вежсьöмъяс да содтöдъяс пыртöм йылысь» 2000 во ода-кора тöлысь 30 лунся 24-РЗ №-а Коми Республикаса Оланпас (Коми Республикаса государственнöй власьт органъяслöн индöд-тшöктöмъяс, 2000, 9 №, 1364 ст.);</w:t>
      </w:r>
    </w:p>
    <w:p w:rsidR="00D51D8A" w:rsidRDefault="00D51D8A" w:rsidP="00D51D8A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6) «Торъя уджъясысь виччысяна чöжöс вылö öти нога вот йылысь» Коми Республикаса Оланпасö вежсьöмъяс да содтöдъяс пыртöм йылысь» 2000 во вöльгым тöлысь 24 лунся 62-РЗ №-а Коми Республикаса Оланпас (Коми Республикаса государственнöй власьт органъяслöн индöд-тшöктöмъяс, 2001, 3 №, 1561 ст.);</w:t>
      </w:r>
    </w:p>
    <w:p w:rsidR="00D51D8A" w:rsidRDefault="00D51D8A" w:rsidP="00D51D8A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«Торъя уджъясысь виччысяна чöжöс вылö öти нога вот йылысь» Коми Республикаса Оланпаслöн  12 статьяö содтöд пыртöм йылысь» 2001 во рака тöлысь </w:t>
      </w:r>
      <w:r w:rsidR="0091698F">
        <w:rPr>
          <w:sz w:val="28"/>
          <w:szCs w:val="28"/>
        </w:rPr>
        <w:t>5</w:t>
      </w:r>
      <w:r>
        <w:rPr>
          <w:sz w:val="28"/>
          <w:szCs w:val="28"/>
        </w:rPr>
        <w:t xml:space="preserve"> лунся 13-РЗ №-а Коми Республикаса Оланпас (Коми Республикаса государственнöй власьт органъяслöн индöд-тшöктöмъяс, 2001, 9 №, 1714 ст.);</w:t>
      </w:r>
    </w:p>
    <w:p w:rsidR="00D51D8A" w:rsidRDefault="00D51D8A" w:rsidP="00D51D8A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«Торъя уджъясысь виччысяна чöжöс вылö öти нога вот йылысь» Коми Республикаса Оланпаслöн  3 статьяö </w:t>
      </w:r>
      <w:r w:rsidR="0091698F">
        <w:rPr>
          <w:sz w:val="28"/>
          <w:szCs w:val="28"/>
        </w:rPr>
        <w:t>вежсьöмъяс</w:t>
      </w:r>
      <w:r>
        <w:rPr>
          <w:sz w:val="28"/>
          <w:szCs w:val="28"/>
        </w:rPr>
        <w:t xml:space="preserve"> пыртöм йылысь» 2001 во ода-кора тöлысь 10 лунся 30-РЗ №-а Коми Республикаса Оланпас (Коми Республикаса государственнöй власьт органъяслöн индöд-тшöктöмъяс, 2001, 10 №, 1740 ст.);</w:t>
      </w:r>
    </w:p>
    <w:p w:rsidR="00D51D8A" w:rsidRDefault="00D51D8A" w:rsidP="00D51D8A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9) «Торъя уджъясысь виччысяна чöжöс вылö öти нога вот йылысь» Коми Республикаса Оланпасö вежсьöмъяс да содтöдъяс пыртöм йылысь» 2002 во урасьöм тöлысь 8 лунся 22-РЗ №-а Коми Республикаса Оланпас (Коми Республикаса государственнöй власьт органъяслöн индöд-тшöктöмъяс, 2002, 6 №, 1992 ст.);</w:t>
      </w:r>
    </w:p>
    <w:p w:rsidR="00AD7668" w:rsidRDefault="0045607D" w:rsidP="0022055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10) «Торъя уджъясысь виччысяна чöжöс вылö öти нога вот йылысь» Коми Республикаса Оланпаслöн 5 статьяö вежсьöм пыртöм йылысь» 2002 во ода-кора тöлысь 6 лунся 62-РЗ №-а Коми Республикаса Оланпас (Коми Республикаса государственнöй власьт органъяслöн индöд-тшöктöмъяс, 2002, 9 №, 2068 ст.).</w:t>
      </w: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</w:p>
    <w:p w:rsidR="00086B03" w:rsidRDefault="00086B03" w:rsidP="00086B03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статья. </w:t>
      </w:r>
      <w:r>
        <w:rPr>
          <w:sz w:val="28"/>
          <w:szCs w:val="28"/>
        </w:rPr>
        <w:t>Тайö Оланпасыс вынсялö сiйöс официальнöя йöзöдан лунсянь.</w:t>
      </w: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В.М. Гайзер</w:t>
      </w: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2010 вося ода-кора тöлысь 12 лун</w:t>
      </w: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48-РЗ №</w:t>
      </w: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</w:p>
    <w:p w:rsidR="00086B03" w:rsidRDefault="00086B03" w:rsidP="00086B03">
      <w:pPr>
        <w:spacing w:line="360" w:lineRule="auto"/>
        <w:ind w:right="-96"/>
        <w:jc w:val="both"/>
        <w:rPr>
          <w:sz w:val="28"/>
          <w:szCs w:val="28"/>
        </w:rPr>
      </w:pPr>
    </w:p>
    <w:p w:rsidR="00086B03" w:rsidRDefault="00086B03" w:rsidP="00086B03">
      <w:pPr>
        <w:spacing w:line="360" w:lineRule="auto"/>
        <w:ind w:right="-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Вуджöдіс Кузнецова Н.А., </w:t>
      </w:r>
      <w:r w:rsidR="0022055B">
        <w:rPr>
          <w:sz w:val="24"/>
          <w:szCs w:val="24"/>
        </w:rPr>
        <w:t xml:space="preserve">2 853 </w:t>
      </w:r>
      <w:r>
        <w:rPr>
          <w:sz w:val="24"/>
          <w:szCs w:val="24"/>
        </w:rPr>
        <w:t>пас</w:t>
      </w: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D6" w:rsidRDefault="00ED4DD6" w:rsidP="0022055B">
      <w:r>
        <w:separator/>
      </w:r>
    </w:p>
  </w:endnote>
  <w:endnote w:type="continuationSeparator" w:id="1">
    <w:p w:rsidR="00ED4DD6" w:rsidRDefault="00ED4DD6" w:rsidP="0022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0141"/>
      <w:docPartObj>
        <w:docPartGallery w:val="Page Numbers (Bottom of Page)"/>
        <w:docPartUnique/>
      </w:docPartObj>
    </w:sdtPr>
    <w:sdtContent>
      <w:p w:rsidR="0022055B" w:rsidRDefault="00546ECA">
        <w:pPr>
          <w:pStyle w:val="a6"/>
          <w:jc w:val="center"/>
        </w:pPr>
        <w:fldSimple w:instr=" PAGE   \* MERGEFORMAT ">
          <w:r w:rsidR="0091698F">
            <w:rPr>
              <w:noProof/>
            </w:rPr>
            <w:t>2</w:t>
          </w:r>
        </w:fldSimple>
      </w:p>
    </w:sdtContent>
  </w:sdt>
  <w:p w:rsidR="0022055B" w:rsidRDefault="002205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D6" w:rsidRDefault="00ED4DD6" w:rsidP="0022055B">
      <w:r>
        <w:separator/>
      </w:r>
    </w:p>
  </w:footnote>
  <w:footnote w:type="continuationSeparator" w:id="1">
    <w:p w:rsidR="00ED4DD6" w:rsidRDefault="00ED4DD6" w:rsidP="00220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B03"/>
    <w:rsid w:val="00085208"/>
    <w:rsid w:val="00086B03"/>
    <w:rsid w:val="000A54E3"/>
    <w:rsid w:val="0022055B"/>
    <w:rsid w:val="0033136F"/>
    <w:rsid w:val="0045607D"/>
    <w:rsid w:val="00546ECA"/>
    <w:rsid w:val="007212BF"/>
    <w:rsid w:val="0091698F"/>
    <w:rsid w:val="00AD7668"/>
    <w:rsid w:val="00BA1011"/>
    <w:rsid w:val="00BE3703"/>
    <w:rsid w:val="00C3535C"/>
    <w:rsid w:val="00D51D8A"/>
    <w:rsid w:val="00ED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0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205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0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205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05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510</Words>
  <Characters>2913</Characters>
  <Application>Microsoft Office Word</Application>
  <DocSecurity>0</DocSecurity>
  <Lines>24</Lines>
  <Paragraphs>6</Paragraphs>
  <ScaleCrop>false</ScaleCrop>
  <Company>&lt;work&gt;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2010-09-10T06:59:00Z</cp:lastPrinted>
  <dcterms:created xsi:type="dcterms:W3CDTF">2010-09-07T10:06:00Z</dcterms:created>
  <dcterms:modified xsi:type="dcterms:W3CDTF">2010-09-10T07:00:00Z</dcterms:modified>
</cp:coreProperties>
</file>