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CF" w:rsidRDefault="000421CF" w:rsidP="000421CF">
      <w:pPr>
        <w:spacing w:line="360" w:lineRule="auto"/>
        <w:ind w:right="-96"/>
        <w:jc w:val="center"/>
        <w:rPr>
          <w:sz w:val="28"/>
          <w:szCs w:val="28"/>
        </w:rPr>
      </w:pPr>
      <w:r>
        <w:rPr>
          <w:sz w:val="28"/>
          <w:szCs w:val="28"/>
        </w:rPr>
        <w:t>КОМИ РЕСПУБЛИКАЛÖН ОЛАНПАС</w:t>
      </w:r>
    </w:p>
    <w:p w:rsidR="000421CF" w:rsidRDefault="000421CF" w:rsidP="000421CF">
      <w:pPr>
        <w:spacing w:line="360" w:lineRule="auto"/>
        <w:ind w:right="-96"/>
        <w:jc w:val="center"/>
        <w:rPr>
          <w:sz w:val="28"/>
          <w:szCs w:val="28"/>
        </w:rPr>
      </w:pPr>
    </w:p>
    <w:p w:rsidR="000421CF" w:rsidRDefault="000421CF" w:rsidP="000421CF">
      <w:pPr>
        <w:spacing w:line="360" w:lineRule="auto"/>
        <w:ind w:right="-96"/>
        <w:jc w:val="center"/>
        <w:rPr>
          <w:b/>
          <w:sz w:val="28"/>
          <w:szCs w:val="28"/>
        </w:rPr>
      </w:pPr>
      <w:r>
        <w:rPr>
          <w:b/>
          <w:sz w:val="28"/>
          <w:szCs w:val="28"/>
        </w:rPr>
        <w:t>«Коми Республика мутасын вот кокньöдъяс йылысь да вот кокньöдъяс йылысь öткымын законодательнöй актö вежсьöмъяс пыртöм йылысь»</w:t>
      </w:r>
    </w:p>
    <w:p w:rsidR="000421CF" w:rsidRDefault="000421CF" w:rsidP="000421CF">
      <w:pPr>
        <w:spacing w:line="360" w:lineRule="auto"/>
        <w:ind w:right="-96"/>
        <w:jc w:val="center"/>
        <w:rPr>
          <w:b/>
          <w:sz w:val="28"/>
          <w:szCs w:val="28"/>
        </w:rPr>
      </w:pPr>
      <w:r>
        <w:rPr>
          <w:b/>
          <w:sz w:val="28"/>
          <w:szCs w:val="28"/>
        </w:rPr>
        <w:t>Коми Республикаса Оланпасö вежсьöмъяс пыртöм йылысь</w:t>
      </w:r>
    </w:p>
    <w:p w:rsidR="000421CF" w:rsidRDefault="000421CF" w:rsidP="000421CF">
      <w:pPr>
        <w:spacing w:line="360" w:lineRule="auto"/>
        <w:ind w:right="-96"/>
        <w:jc w:val="center"/>
        <w:rPr>
          <w:b/>
          <w:sz w:val="28"/>
          <w:szCs w:val="28"/>
        </w:rPr>
      </w:pPr>
    </w:p>
    <w:p w:rsidR="000421CF" w:rsidRDefault="000421CF" w:rsidP="000421CF">
      <w:pPr>
        <w:spacing w:line="360" w:lineRule="auto"/>
        <w:ind w:right="-96"/>
        <w:jc w:val="both"/>
        <w:rPr>
          <w:sz w:val="28"/>
          <w:szCs w:val="28"/>
        </w:rPr>
      </w:pPr>
      <w:r>
        <w:rPr>
          <w:sz w:val="28"/>
          <w:szCs w:val="28"/>
        </w:rPr>
        <w:t>Примитöма Коми Республикаса</w:t>
      </w:r>
    </w:p>
    <w:p w:rsidR="000421CF" w:rsidRDefault="000421CF" w:rsidP="000421CF">
      <w:pPr>
        <w:spacing w:line="360" w:lineRule="auto"/>
        <w:ind w:right="-96"/>
        <w:jc w:val="both"/>
        <w:rPr>
          <w:sz w:val="28"/>
          <w:szCs w:val="28"/>
        </w:rPr>
      </w:pPr>
      <w:r>
        <w:rPr>
          <w:sz w:val="28"/>
          <w:szCs w:val="28"/>
        </w:rPr>
        <w:t xml:space="preserve">Государственнöй Сöветöн                                  2010 вося косму тöлысь 29 лунö </w:t>
      </w:r>
    </w:p>
    <w:p w:rsidR="000421CF" w:rsidRDefault="000421CF" w:rsidP="000421CF">
      <w:pPr>
        <w:spacing w:line="360" w:lineRule="auto"/>
        <w:ind w:right="-96"/>
        <w:jc w:val="both"/>
        <w:rPr>
          <w:sz w:val="28"/>
          <w:szCs w:val="28"/>
        </w:rPr>
      </w:pPr>
    </w:p>
    <w:p w:rsidR="000421CF" w:rsidRDefault="000421CF" w:rsidP="007C5EDD">
      <w:pPr>
        <w:spacing w:line="360" w:lineRule="auto"/>
        <w:ind w:right="-96" w:firstLine="567"/>
        <w:jc w:val="both"/>
        <w:rPr>
          <w:sz w:val="28"/>
          <w:szCs w:val="28"/>
        </w:rPr>
      </w:pPr>
      <w:r>
        <w:rPr>
          <w:b/>
          <w:sz w:val="28"/>
          <w:szCs w:val="28"/>
        </w:rPr>
        <w:t xml:space="preserve">1 статья. </w:t>
      </w:r>
      <w:r w:rsidRPr="007C5EDD">
        <w:rPr>
          <w:sz w:val="28"/>
          <w:szCs w:val="28"/>
        </w:rPr>
        <w:t xml:space="preserve">Пыртны </w:t>
      </w:r>
      <w:r w:rsidR="007C5EDD" w:rsidRPr="007C5EDD">
        <w:rPr>
          <w:sz w:val="28"/>
          <w:szCs w:val="28"/>
        </w:rPr>
        <w:t>«Коми Республика мутасын вот кокньöдъяс йылысь да вот кокньöдъяс йылысь öткымын законодательнöй актö вежсьöмъяс пыртöм йылысь»</w:t>
      </w:r>
      <w:r w:rsidR="007C5EDD">
        <w:rPr>
          <w:sz w:val="28"/>
          <w:szCs w:val="28"/>
        </w:rPr>
        <w:t xml:space="preserve"> </w:t>
      </w:r>
      <w:r w:rsidR="007C5EDD" w:rsidRPr="007C5EDD">
        <w:rPr>
          <w:sz w:val="28"/>
          <w:szCs w:val="28"/>
        </w:rPr>
        <w:t xml:space="preserve">Коми Республикаса Оланпасö </w:t>
      </w:r>
      <w:r w:rsidR="007C5EDD">
        <w:rPr>
          <w:sz w:val="28"/>
          <w:szCs w:val="28"/>
        </w:rPr>
        <w:t>(Коми Республикаса государственнöй вла</w:t>
      </w:r>
      <w:r w:rsidR="00051429">
        <w:rPr>
          <w:sz w:val="28"/>
          <w:szCs w:val="28"/>
        </w:rPr>
        <w:t>сь</w:t>
      </w:r>
      <w:r w:rsidR="007C5EDD">
        <w:rPr>
          <w:sz w:val="28"/>
          <w:szCs w:val="28"/>
        </w:rPr>
        <w:t xml:space="preserve">т органъяслöн индöд-тшöктöмъяс, 2006, 7 №, 4486 ст.; 2007, 3 №, 4724 ст.; 10 №, 5106 ст.; 2008, 5 №, 201 ст.; 6 №, 286 ст.; 11 №, 620 ст.; 2009, 17 №, 285 ст.; 33 №, 622 ст.) татшöм </w:t>
      </w:r>
      <w:r w:rsidR="007C5EDD" w:rsidRPr="007C5EDD">
        <w:rPr>
          <w:sz w:val="28"/>
          <w:szCs w:val="28"/>
        </w:rPr>
        <w:t>вежсьöмъяс</w:t>
      </w:r>
      <w:r w:rsidR="007C5EDD">
        <w:rPr>
          <w:sz w:val="28"/>
          <w:szCs w:val="28"/>
        </w:rPr>
        <w:t>:</w:t>
      </w:r>
    </w:p>
    <w:p w:rsidR="007C5EDD" w:rsidRDefault="007C5EDD" w:rsidP="007C5EDD">
      <w:pPr>
        <w:spacing w:line="360" w:lineRule="auto"/>
        <w:ind w:right="-96" w:firstLine="567"/>
        <w:jc w:val="both"/>
        <w:rPr>
          <w:sz w:val="28"/>
          <w:szCs w:val="28"/>
        </w:rPr>
      </w:pPr>
      <w:r>
        <w:rPr>
          <w:sz w:val="28"/>
          <w:szCs w:val="28"/>
        </w:rPr>
        <w:t xml:space="preserve">1. </w:t>
      </w:r>
      <w:r w:rsidR="006E3235">
        <w:rPr>
          <w:sz w:val="28"/>
          <w:szCs w:val="28"/>
        </w:rPr>
        <w:t xml:space="preserve">2 статьяын «индöм оланпасъяс примитан восянь локтан волöн </w:t>
      </w:r>
      <w:r w:rsidR="00B54E75">
        <w:rPr>
          <w:sz w:val="28"/>
          <w:szCs w:val="28"/>
        </w:rPr>
        <w:t>тöвшöр тöлысь</w:t>
      </w:r>
      <w:r w:rsidR="006E3235">
        <w:rPr>
          <w:sz w:val="28"/>
          <w:szCs w:val="28"/>
        </w:rPr>
        <w:t xml:space="preserve"> 1 лунысь оз водзджык» кывъяс вежны «вот да öктас йылысь Россия Федерацияса законодательствоöн урчитöм пöрадок серти» кывъясöн.</w:t>
      </w:r>
    </w:p>
    <w:p w:rsidR="006E3235" w:rsidRDefault="006E3235" w:rsidP="007C5EDD">
      <w:pPr>
        <w:spacing w:line="360" w:lineRule="auto"/>
        <w:ind w:right="-96" w:firstLine="567"/>
        <w:jc w:val="both"/>
        <w:rPr>
          <w:sz w:val="28"/>
          <w:szCs w:val="28"/>
        </w:rPr>
      </w:pPr>
      <w:r>
        <w:rPr>
          <w:sz w:val="28"/>
          <w:szCs w:val="28"/>
        </w:rPr>
        <w:t>2. 6 статьяса 3 юкöн гижны тадзи:</w:t>
      </w:r>
    </w:p>
    <w:p w:rsidR="006E3235" w:rsidRDefault="006E3235" w:rsidP="007C5EDD">
      <w:pPr>
        <w:spacing w:line="360" w:lineRule="auto"/>
        <w:ind w:right="-96" w:firstLine="567"/>
        <w:jc w:val="both"/>
        <w:rPr>
          <w:sz w:val="28"/>
          <w:szCs w:val="28"/>
        </w:rPr>
      </w:pPr>
      <w:r>
        <w:rPr>
          <w:sz w:val="28"/>
          <w:szCs w:val="28"/>
        </w:rPr>
        <w:t>«3. Организациялöн эмбур вылö вот мынтöмысь 30 прöчент вылö мездыссьöны:</w:t>
      </w:r>
    </w:p>
    <w:p w:rsidR="006E3235" w:rsidRDefault="006E3235" w:rsidP="007C5EDD">
      <w:pPr>
        <w:spacing w:line="360" w:lineRule="auto"/>
        <w:ind w:right="-96" w:firstLine="567"/>
        <w:jc w:val="both"/>
        <w:rPr>
          <w:sz w:val="28"/>
          <w:szCs w:val="28"/>
        </w:rPr>
      </w:pPr>
      <w:r>
        <w:rPr>
          <w:sz w:val="28"/>
          <w:szCs w:val="28"/>
        </w:rPr>
        <w:t xml:space="preserve">1) </w:t>
      </w:r>
      <w:r w:rsidR="00700278">
        <w:rPr>
          <w:sz w:val="28"/>
          <w:szCs w:val="28"/>
        </w:rPr>
        <w:t xml:space="preserve">выльысь котыртöм, ньöбöм, модернизируйтöм, выльмöдöм, техническöя выльмöдöм медшöр средствояс серти </w:t>
      </w:r>
      <w:r w:rsidR="0088700C">
        <w:rPr>
          <w:sz w:val="28"/>
          <w:szCs w:val="28"/>
        </w:rPr>
        <w:t xml:space="preserve">инвестиционнöй удж нуöдысь субъектъяс, </w:t>
      </w:r>
      <w:r w:rsidR="00700278">
        <w:rPr>
          <w:sz w:val="28"/>
          <w:szCs w:val="28"/>
        </w:rPr>
        <w:t>инвестиционнöй проектъяс збыльмöдöмын.</w:t>
      </w:r>
    </w:p>
    <w:p w:rsidR="00BF7245" w:rsidRDefault="00BF7245" w:rsidP="007C5EDD">
      <w:pPr>
        <w:spacing w:line="360" w:lineRule="auto"/>
        <w:ind w:right="-96" w:firstLine="567"/>
        <w:jc w:val="both"/>
        <w:rPr>
          <w:sz w:val="28"/>
          <w:szCs w:val="28"/>
        </w:rPr>
      </w:pPr>
      <w:r>
        <w:rPr>
          <w:sz w:val="28"/>
          <w:szCs w:val="28"/>
        </w:rPr>
        <w:t xml:space="preserve">Вот кокньöд сетсьö инвестиционнöй удж </w:t>
      </w:r>
      <w:r w:rsidR="00B004C7">
        <w:rPr>
          <w:sz w:val="28"/>
          <w:szCs w:val="28"/>
        </w:rPr>
        <w:t xml:space="preserve">нуöдысь </w:t>
      </w:r>
      <w:r>
        <w:rPr>
          <w:sz w:val="28"/>
          <w:szCs w:val="28"/>
        </w:rPr>
        <w:t xml:space="preserve">субъектъяслы, кодъяслысь инвестиционнöй проектъяссö пыртöма инвестиционнöй проект лыддьöгö, мый збыльмöдöны да (либö) планируйтöма збыльмöдны Коми Республика мутасын, мый лöсьöдöма вот кокньöдъяс сетöм могысь, Коми Республикаса Правительствоöн урчитöм пöрадок серти, сэтшöм условиеяс дырйи, кор найö нуöдöны экономикаын верктуя удж, мый урчитöма Коми Республикаса Правительствоöн Коми Республикаса бюджетнöй да вот </w:t>
      </w:r>
      <w:r>
        <w:rPr>
          <w:sz w:val="28"/>
          <w:szCs w:val="28"/>
        </w:rPr>
        <w:lastRenderedPageBreak/>
        <w:t xml:space="preserve">политикалöн медшöр туйвизьясын, кор бура донъялöма вöр-ва гöгöртас видзöм да экологическöй безопасносьт </w:t>
      </w:r>
      <w:r w:rsidR="0088700C">
        <w:rPr>
          <w:sz w:val="28"/>
          <w:szCs w:val="28"/>
        </w:rPr>
        <w:t xml:space="preserve">инвестиционнöй удж нуöдысь субъектöн </w:t>
      </w:r>
      <w:r>
        <w:rPr>
          <w:sz w:val="28"/>
          <w:szCs w:val="28"/>
        </w:rPr>
        <w:t>могмöдöм кузя мераяссö, мый нуöдöны Коми Республикаса Правительствоöн урчитöм пöрадок серти.</w:t>
      </w:r>
    </w:p>
    <w:p w:rsidR="0025030C" w:rsidRDefault="0025030C" w:rsidP="007C5EDD">
      <w:pPr>
        <w:spacing w:line="360" w:lineRule="auto"/>
        <w:ind w:right="-96" w:firstLine="567"/>
        <w:jc w:val="both"/>
        <w:rPr>
          <w:sz w:val="28"/>
          <w:szCs w:val="28"/>
        </w:rPr>
      </w:pPr>
      <w:r>
        <w:rPr>
          <w:sz w:val="28"/>
          <w:szCs w:val="28"/>
        </w:rPr>
        <w:t>Тайö пунктса мöд абзацын индöм условиеяс кындзи, инвестиционнöй удж нуöдысь субъектъяслы, кодъяс</w:t>
      </w:r>
      <w:r w:rsidR="00846C08">
        <w:rPr>
          <w:sz w:val="28"/>
          <w:szCs w:val="28"/>
        </w:rPr>
        <w:t xml:space="preserve"> выльысь котыртöны, ньöбöны медш</w:t>
      </w:r>
      <w:r>
        <w:rPr>
          <w:sz w:val="28"/>
          <w:szCs w:val="28"/>
        </w:rPr>
        <w:t xml:space="preserve">öр средствояс, кодъяс модернизируйтöны, выльмöдöны, техническöя выльмöдöны медшöр средствояс, инвестиционнöй удж нуöдысь субъектъяс кындзи, кодъяс выльысь котыртöны да ньöбöны медшöр средствояс, мыйöн вöдитчöны выль сикас экономика уджын, вот кокньöдсö сетöны сэтшöм условиеяс серти, кор сьöмöн могмöдсьöны </w:t>
      </w:r>
      <w:r w:rsidR="002B1AE7">
        <w:rPr>
          <w:sz w:val="28"/>
          <w:szCs w:val="28"/>
        </w:rPr>
        <w:t xml:space="preserve">Коми Республикаса </w:t>
      </w:r>
      <w:r>
        <w:rPr>
          <w:sz w:val="28"/>
          <w:szCs w:val="28"/>
        </w:rPr>
        <w:t xml:space="preserve">социальнöй юкöн, туй инфраструктура объектъяс, кор найö участвуйтöны </w:t>
      </w:r>
      <w:r w:rsidR="002B1AE7">
        <w:rPr>
          <w:sz w:val="28"/>
          <w:szCs w:val="28"/>
        </w:rPr>
        <w:t xml:space="preserve">дыр кадся </w:t>
      </w:r>
      <w:r>
        <w:rPr>
          <w:sz w:val="28"/>
          <w:szCs w:val="28"/>
        </w:rPr>
        <w:t xml:space="preserve">республиканскöй да (либö) торъя мога муниципальнöй уджтасъяс збыльмöдöмын, </w:t>
      </w:r>
      <w:r w:rsidR="00331BC3">
        <w:rPr>
          <w:sz w:val="28"/>
          <w:szCs w:val="28"/>
        </w:rPr>
        <w:t>облигацияяс ньöбöм</w:t>
      </w:r>
      <w:r>
        <w:rPr>
          <w:sz w:val="28"/>
          <w:szCs w:val="28"/>
        </w:rPr>
        <w:t>ы</w:t>
      </w:r>
      <w:r w:rsidR="00331BC3">
        <w:rPr>
          <w:sz w:val="28"/>
          <w:szCs w:val="28"/>
        </w:rPr>
        <w:t>н</w:t>
      </w:r>
      <w:r>
        <w:rPr>
          <w:sz w:val="28"/>
          <w:szCs w:val="28"/>
        </w:rPr>
        <w:t xml:space="preserve">, сы лыдын </w:t>
      </w:r>
      <w:r w:rsidR="00483F13">
        <w:rPr>
          <w:sz w:val="28"/>
          <w:szCs w:val="28"/>
        </w:rPr>
        <w:t>торъя мог серти производствояс лöсьöдöм вылö, медым  лöсьöдны выль уджалан местаяс, мый эмитируйтöны (эмитируйтöма) организацияясöн, кодъяслöн уставнöй капиталын Коми Республикаса участвуйтан пайыс лоö 100 прöчент да кодъя</w:t>
      </w:r>
      <w:r w:rsidR="002B1AE7">
        <w:rPr>
          <w:sz w:val="28"/>
          <w:szCs w:val="28"/>
        </w:rPr>
        <w:t>с нуöдöны инвестиционнöй уджсö К</w:t>
      </w:r>
      <w:r w:rsidR="00483F13">
        <w:rPr>
          <w:sz w:val="28"/>
          <w:szCs w:val="28"/>
        </w:rPr>
        <w:t>оми Республика мутасын, водзö сiйö облигацияяссö Коми Республикаса государственнöй казнаö сетöмöн, мый 50 прöчентысь абу этшаджык Коми Республикаса республика</w:t>
      </w:r>
      <w:r w:rsidR="00C966AB">
        <w:rPr>
          <w:sz w:val="28"/>
          <w:szCs w:val="28"/>
        </w:rPr>
        <w:t>нскöй</w:t>
      </w:r>
      <w:r w:rsidR="00483F13">
        <w:rPr>
          <w:sz w:val="28"/>
          <w:szCs w:val="28"/>
        </w:rPr>
        <w:t xml:space="preserve"> бюджетö мынтысьöмъяс кузя вот кокньöдъяс сетöм мындаысь, Коми Республикаса Правительствоöн урчитöм пöрадок серти.</w:t>
      </w:r>
    </w:p>
    <w:p w:rsidR="00483F13" w:rsidRDefault="002B1AE7" w:rsidP="007C5EDD">
      <w:pPr>
        <w:spacing w:line="360" w:lineRule="auto"/>
        <w:ind w:right="-96" w:firstLine="567"/>
        <w:jc w:val="both"/>
        <w:rPr>
          <w:sz w:val="28"/>
          <w:szCs w:val="28"/>
        </w:rPr>
      </w:pPr>
      <w:r>
        <w:rPr>
          <w:sz w:val="28"/>
          <w:szCs w:val="28"/>
        </w:rPr>
        <w:t>Коми Республикаса с</w:t>
      </w:r>
      <w:r w:rsidR="00846C08">
        <w:rPr>
          <w:sz w:val="28"/>
          <w:szCs w:val="28"/>
        </w:rPr>
        <w:t>оциальнöй юкöн, туй инфраструктура объектъяс сьöмöн могмöдан мында</w:t>
      </w:r>
      <w:r w:rsidR="00531FA7">
        <w:rPr>
          <w:sz w:val="28"/>
          <w:szCs w:val="28"/>
        </w:rPr>
        <w:t>сö</w:t>
      </w:r>
      <w:r w:rsidR="00846C08">
        <w:rPr>
          <w:sz w:val="28"/>
          <w:szCs w:val="28"/>
        </w:rPr>
        <w:t xml:space="preserve">, </w:t>
      </w:r>
      <w:r w:rsidR="00531FA7">
        <w:rPr>
          <w:sz w:val="28"/>
          <w:szCs w:val="28"/>
        </w:rPr>
        <w:t xml:space="preserve">кор  участвуйтöны </w:t>
      </w:r>
      <w:r>
        <w:rPr>
          <w:sz w:val="28"/>
          <w:szCs w:val="28"/>
        </w:rPr>
        <w:t>дыр кадся республиканскöй да (либö) торъя мога муниципальнöй уджтасъяс збыльмöдöмын, облигацияяс</w:t>
      </w:r>
      <w:r w:rsidR="00331BC3" w:rsidRPr="00331BC3">
        <w:rPr>
          <w:sz w:val="28"/>
          <w:szCs w:val="28"/>
        </w:rPr>
        <w:t xml:space="preserve"> </w:t>
      </w:r>
      <w:r w:rsidR="00331BC3">
        <w:rPr>
          <w:sz w:val="28"/>
          <w:szCs w:val="28"/>
        </w:rPr>
        <w:t>ньöбöмын</w:t>
      </w:r>
      <w:r>
        <w:rPr>
          <w:sz w:val="28"/>
          <w:szCs w:val="28"/>
        </w:rPr>
        <w:t xml:space="preserve">, сы лыдын торъя мог серти производствояс лöсьöдöм вылö, медым  лöсьöдны выль уджалан местаяс, мый эмитируйтöны (эмитируйтöма) организацияясöн, кодъяслöн уставнöй капиталын Коми Республикаса участвуйтан пайыс лоö 100 прöчент да кодъяс нуöдöны инвестиционнöй уджсö Коми Республика мутасын, водзö сiйö облигацияяссö Коми Республикаса государственнöй казнаö сетöмöн, мый 50 прöчентысь унджык </w:t>
      </w:r>
      <w:r>
        <w:rPr>
          <w:sz w:val="28"/>
          <w:szCs w:val="28"/>
        </w:rPr>
        <w:lastRenderedPageBreak/>
        <w:t xml:space="preserve">босьтöм вот кокньöдъяс мындаысь, </w:t>
      </w:r>
      <w:r w:rsidR="00A3216B">
        <w:rPr>
          <w:sz w:val="28"/>
          <w:szCs w:val="28"/>
        </w:rPr>
        <w:t>арталöны</w:t>
      </w:r>
      <w:r>
        <w:rPr>
          <w:sz w:val="28"/>
          <w:szCs w:val="28"/>
        </w:rPr>
        <w:t xml:space="preserve"> инвестиционнöй удж нуöдысь</w:t>
      </w:r>
      <w:r w:rsidR="00531FA7">
        <w:rPr>
          <w:sz w:val="28"/>
          <w:szCs w:val="28"/>
        </w:rPr>
        <w:t xml:space="preserve"> субъектлы вот кокньöдъяс босьтöм вылö сьöмöн могмöдан тшöт весьтö, мый артыштöма тайö Оланпасöн, </w:t>
      </w:r>
      <w:r w:rsidR="00A3216B">
        <w:rPr>
          <w:sz w:val="28"/>
          <w:szCs w:val="28"/>
        </w:rPr>
        <w:t>локтан</w:t>
      </w:r>
      <w:r w:rsidR="00531FA7">
        <w:rPr>
          <w:sz w:val="28"/>
          <w:szCs w:val="28"/>
        </w:rPr>
        <w:t xml:space="preserve"> вот кадколастъяс</w:t>
      </w:r>
      <w:r w:rsidR="00A3216B">
        <w:rPr>
          <w:sz w:val="28"/>
          <w:szCs w:val="28"/>
        </w:rPr>
        <w:t>ын</w:t>
      </w:r>
      <w:r w:rsidR="00531FA7">
        <w:rPr>
          <w:sz w:val="28"/>
          <w:szCs w:val="28"/>
        </w:rPr>
        <w:t>.</w:t>
      </w:r>
    </w:p>
    <w:p w:rsidR="005549BE" w:rsidRDefault="00531FA7" w:rsidP="005549BE">
      <w:pPr>
        <w:spacing w:line="360" w:lineRule="auto"/>
        <w:ind w:right="-96" w:firstLine="567"/>
        <w:jc w:val="both"/>
        <w:rPr>
          <w:sz w:val="28"/>
          <w:szCs w:val="28"/>
        </w:rPr>
      </w:pPr>
      <w:r>
        <w:rPr>
          <w:sz w:val="28"/>
          <w:szCs w:val="28"/>
        </w:rPr>
        <w:t>Кор кольöм вот кадколастö вот кокньöдсö инвестиционнöй удж нуöдысь субъектлы абу вöлi сетöма, сэки Коми Республикаса социальнöй юкöн, туй инфраструктура объектъяс сьöмöн могмöдан мында</w:t>
      </w:r>
      <w:r w:rsidR="00331BC3">
        <w:rPr>
          <w:sz w:val="28"/>
          <w:szCs w:val="28"/>
        </w:rPr>
        <w:t>сö, кор найö участвуйтöны дыр кадся республиканскöй да (либö) торъя мога муниципальнöй уджтасъяс збыльмöдöмын, облигацияяс ньöбöмын, сы лыдын торъя мог серти производствояс лöсьöдöм вылö, медым  лöсьöдны выль уджалан местаяс, мый эмитируйтöны (эмитируйтöма) организацияясöн, кодъяслöн уставнöй капиталын Коми Республикаса участвуйтан пайыс лоö 100 прöчент да кодъяс нуöдöны инвестиционнöй уджсö Коми Республика мутасын, водзö сiйö облигацияяссö Коми Республикаса государственнöй казнаö сетöмöн</w:t>
      </w:r>
      <w:r w:rsidR="005549BE">
        <w:rPr>
          <w:sz w:val="28"/>
          <w:szCs w:val="28"/>
        </w:rPr>
        <w:t xml:space="preserve">, </w:t>
      </w:r>
      <w:r w:rsidR="00AF5B0C">
        <w:rPr>
          <w:sz w:val="28"/>
          <w:szCs w:val="28"/>
        </w:rPr>
        <w:t xml:space="preserve">ставнас </w:t>
      </w:r>
      <w:r w:rsidR="00A3216B">
        <w:rPr>
          <w:sz w:val="28"/>
          <w:szCs w:val="28"/>
        </w:rPr>
        <w:t>артал</w:t>
      </w:r>
      <w:r w:rsidR="005549BE">
        <w:rPr>
          <w:sz w:val="28"/>
          <w:szCs w:val="28"/>
        </w:rPr>
        <w:t xml:space="preserve">öны инвестиционнöй удж нуöдысь субъектлы вот кокньöдъяс босьтöм вылö сьöмöн могмöдан тшöт весьтö, мый артыштöма тайö Оланпасöн, </w:t>
      </w:r>
      <w:r w:rsidR="00A3216B">
        <w:rPr>
          <w:sz w:val="28"/>
          <w:szCs w:val="28"/>
        </w:rPr>
        <w:t>локтан вот кадколастъясын</w:t>
      </w:r>
      <w:r w:rsidR="005549BE">
        <w:rPr>
          <w:sz w:val="28"/>
          <w:szCs w:val="28"/>
        </w:rPr>
        <w:t>.</w:t>
      </w:r>
    </w:p>
    <w:p w:rsidR="00531FA7" w:rsidRDefault="009D0F78" w:rsidP="007C5EDD">
      <w:pPr>
        <w:spacing w:line="360" w:lineRule="auto"/>
        <w:ind w:right="-96" w:firstLine="567"/>
        <w:jc w:val="both"/>
        <w:rPr>
          <w:sz w:val="28"/>
          <w:szCs w:val="28"/>
        </w:rPr>
      </w:pPr>
      <w:r>
        <w:rPr>
          <w:sz w:val="28"/>
          <w:szCs w:val="28"/>
        </w:rPr>
        <w:t>Шыöдчысьясöс урчитöм могысь, кодъяслöн эм право босьтны вот кокньöд, мый артыштöма тайö пунктöн, нуöдсьö мониторинг инвестиционнöй проектъяс збыльмöдöм серти, кутшöмъясöс пыртöма инвестиционнöй проектъяс лыддьöгö, мый збыльмöдöны да (либö) планируйтöма збыльмöдны Коми Республика мутасын, мый лöсьöдöма вот кокньöдъяс сетöм могысь, Коми Республикаса Правительствоöн урчитöм пöрадок серти</w:t>
      </w:r>
      <w:r w:rsidR="000A3023">
        <w:rPr>
          <w:sz w:val="28"/>
          <w:szCs w:val="28"/>
        </w:rPr>
        <w:t>.</w:t>
      </w:r>
    </w:p>
    <w:p w:rsidR="000A3023" w:rsidRDefault="00EB2C71" w:rsidP="007C5EDD">
      <w:pPr>
        <w:spacing w:line="360" w:lineRule="auto"/>
        <w:ind w:right="-96" w:firstLine="567"/>
        <w:jc w:val="both"/>
        <w:rPr>
          <w:sz w:val="28"/>
          <w:szCs w:val="28"/>
        </w:rPr>
      </w:pPr>
      <w:r>
        <w:rPr>
          <w:sz w:val="28"/>
          <w:szCs w:val="28"/>
        </w:rPr>
        <w:t>Тайö пунктöн артыштöм вот кокньöд босьтöм вылö право эскöдöны Коми Республикаса олöмö пöртысь власьт органъяс, кодъясöс уполномочитö</w:t>
      </w:r>
      <w:r w:rsidR="00C7670B">
        <w:rPr>
          <w:sz w:val="28"/>
          <w:szCs w:val="28"/>
        </w:rPr>
        <w:t xml:space="preserve"> Коми Республикаса П</w:t>
      </w:r>
      <w:r>
        <w:rPr>
          <w:sz w:val="28"/>
          <w:szCs w:val="28"/>
        </w:rPr>
        <w:t>равительство,  инвестиционнöй удж нуöдысь субъектлы вот кокньöд босьтöм вылö правосö подулалöм йылысь комплекснöй кывкöртöд сетöмöн.</w:t>
      </w:r>
    </w:p>
    <w:p w:rsidR="00EB2C71" w:rsidRDefault="00EB2C71" w:rsidP="007C5EDD">
      <w:pPr>
        <w:spacing w:line="360" w:lineRule="auto"/>
        <w:ind w:right="-96" w:firstLine="567"/>
        <w:jc w:val="both"/>
        <w:rPr>
          <w:sz w:val="28"/>
          <w:szCs w:val="28"/>
        </w:rPr>
      </w:pPr>
      <w:r>
        <w:rPr>
          <w:sz w:val="28"/>
          <w:szCs w:val="28"/>
        </w:rPr>
        <w:t xml:space="preserve">Вот кокньöд сетсьö медводдза вит воöн, кор вöдитчöны выльысь котыртöм, ньöбöм, модернизируйтöм, выльмöдöм, техническöя выльмöдöм медшöр средствоясöн,  вот кадколаст (календарнöй во) заводитчöмсянь, кор </w:t>
      </w:r>
      <w:r>
        <w:rPr>
          <w:sz w:val="28"/>
          <w:szCs w:val="28"/>
        </w:rPr>
        <w:lastRenderedPageBreak/>
        <w:t>сiйö медшöр средствояссö артыштöма балансын кыдзи вот мынтан объектöс бухгалтерскöй учёт нуöдан урчитöм пöрадок серти.</w:t>
      </w:r>
    </w:p>
    <w:p w:rsidR="00C7670B" w:rsidRDefault="0088700C" w:rsidP="007C5EDD">
      <w:pPr>
        <w:spacing w:line="360" w:lineRule="auto"/>
        <w:ind w:right="-96" w:firstLine="567"/>
        <w:jc w:val="both"/>
        <w:rPr>
          <w:sz w:val="28"/>
          <w:szCs w:val="28"/>
        </w:rPr>
      </w:pPr>
      <w:r>
        <w:rPr>
          <w:sz w:val="28"/>
          <w:szCs w:val="28"/>
        </w:rPr>
        <w:t>Тайö Оланпас серти сетан вот кокньöдъясыс оз вермыны лоны инновационнöй удж нуöдысь субъектлöн инвестиция мындаысь унджык, инвестиционнöй проектъяс збыльмöдöм серти, мый пыртöма инвестиционнöй проект лыддьöгö, мый збыльмöдöны да (либö) планируйтöма збыльмöдны Коми Республика мутасын, мый лöсьöдöма вот кокньöдъяс сетöм могысь</w:t>
      </w:r>
      <w:r w:rsidR="0085531C">
        <w:rPr>
          <w:sz w:val="28"/>
          <w:szCs w:val="28"/>
        </w:rPr>
        <w:t>;</w:t>
      </w:r>
    </w:p>
    <w:p w:rsidR="0088700C" w:rsidRDefault="0088700C" w:rsidP="0088700C">
      <w:pPr>
        <w:spacing w:line="360" w:lineRule="auto"/>
        <w:ind w:right="-96" w:firstLine="567"/>
        <w:jc w:val="both"/>
        <w:rPr>
          <w:sz w:val="28"/>
          <w:szCs w:val="28"/>
        </w:rPr>
      </w:pPr>
      <w:r>
        <w:rPr>
          <w:sz w:val="28"/>
          <w:szCs w:val="28"/>
        </w:rPr>
        <w:t>2) выльысь котыртöм, ньöбöм, модернизируйтöм, выльмöдöм, техническöя выльмöдöм медшöр средствояс серти инновационнöй удж нуöдысь субъектъяс, инновационнöй проектъяс збыльмöдöмын.</w:t>
      </w:r>
    </w:p>
    <w:p w:rsidR="0088700C" w:rsidRDefault="0088700C" w:rsidP="0088700C">
      <w:pPr>
        <w:spacing w:line="360" w:lineRule="auto"/>
        <w:ind w:right="-96" w:firstLine="567"/>
        <w:jc w:val="both"/>
        <w:rPr>
          <w:sz w:val="28"/>
          <w:szCs w:val="28"/>
        </w:rPr>
      </w:pPr>
      <w:r>
        <w:rPr>
          <w:sz w:val="28"/>
          <w:szCs w:val="28"/>
        </w:rPr>
        <w:t>Вот кокньöд сетсьö инновационнöй удж нуöдысь субъектъяслы, кодъяслысь инновационнöй проектъяссö пыртöма инновационнöй проект лыддьöгö, мый збыльмöдöны да (либö) планируйтöма збыльмöдны Коми Республика мутасын, мый лöсьöдöма вот кокньöдъяс сетöм могысь, Коми Республикаса Правительствоöн урчитöм пöрадок серти, сэтшöм условиеяс дырйи, кор бура донъялöма вöр-ва гöгöртас видзöм да экологическöй безопасносьт инновационнöй удж нуöдысь субъектöн могмöдöм кузя мераяссö, мый нуöдöны Коми Республикаса Правительствоöн урчитöм пöрадок серти.</w:t>
      </w:r>
    </w:p>
    <w:p w:rsidR="00465031" w:rsidRDefault="00465031" w:rsidP="00465031">
      <w:pPr>
        <w:spacing w:line="360" w:lineRule="auto"/>
        <w:ind w:right="-96" w:firstLine="567"/>
        <w:jc w:val="both"/>
        <w:rPr>
          <w:sz w:val="28"/>
          <w:szCs w:val="28"/>
        </w:rPr>
      </w:pPr>
      <w:r>
        <w:rPr>
          <w:sz w:val="28"/>
          <w:szCs w:val="28"/>
        </w:rPr>
        <w:t xml:space="preserve">Тайö пунктса мöд абзацын индöм условие кындзи, инновационнöй удж нуöдысь субъектъяслы, кодъяс выльысь котыртöны, ньöбöны медшöр средствояс, кодъяс модернизируйтöны, выльмöдöны, техническöя выльмöдöны медшöр средствояс, вот кокньöдсö сетöны сэтшöм условиеяс серти, кор сьöмöн могмöдсьöны Коми Республикаса социальнöй юкöн, туй инфраструктура объектъяс, кор найö участвуйтöны дыр кадся республиканскöй да (либö) торъя мога муниципальнöй уджтасъяс збыльмöдöмын, облигацияяс ньöбöмын, сы лыдын торъя мог серти производствояс лöсьöдöм вылö, медым  лöсьöдны выль уджалан местаяс, мый эмитируйтöны (эмитируйтöма) организацияясöн, кодъяслöн уставнöй капиталын Коми Республикаса участвуйтан пайыс лоö 100 прöчент да кодъяс нуöдöны инвестиционнöй уджсö Коми Республика мутасын, водзö сiйö </w:t>
      </w:r>
      <w:r>
        <w:rPr>
          <w:sz w:val="28"/>
          <w:szCs w:val="28"/>
        </w:rPr>
        <w:lastRenderedPageBreak/>
        <w:t>облигацияяссö Коми Республикаса государственнöй казнаö сетöмöн, мый 50 прöчентысь абу этшаджык Коми Республикаса республиканскöй бюджетö мынтысьöмъяс кузя вот кокньöдъяс сетöм мындаысь, Коми Республикаса Правительствоöн урчитöм пöрадок серти.</w:t>
      </w:r>
    </w:p>
    <w:p w:rsidR="00FB1A63" w:rsidRDefault="00FB1A63" w:rsidP="00FB1A63">
      <w:pPr>
        <w:spacing w:line="360" w:lineRule="auto"/>
        <w:ind w:right="-96" w:firstLine="567"/>
        <w:jc w:val="both"/>
        <w:rPr>
          <w:sz w:val="28"/>
          <w:szCs w:val="28"/>
        </w:rPr>
      </w:pPr>
      <w:r>
        <w:rPr>
          <w:sz w:val="28"/>
          <w:szCs w:val="28"/>
        </w:rPr>
        <w:t>Коми Республикаса социальнöй юкöн, туй инфраструктура объектъяс сьöмöн могмöдан мындасö, кор  участвуйтöны дыр кадся республиканскöй да (либö) торъя мога муниципальнöй уджтасъяс збыльмöдöмын, облигацияяс</w:t>
      </w:r>
      <w:r w:rsidRPr="00331BC3">
        <w:rPr>
          <w:sz w:val="28"/>
          <w:szCs w:val="28"/>
        </w:rPr>
        <w:t xml:space="preserve"> </w:t>
      </w:r>
      <w:r>
        <w:rPr>
          <w:sz w:val="28"/>
          <w:szCs w:val="28"/>
        </w:rPr>
        <w:t xml:space="preserve">ньöбöмын, сы лыдын торъя мог серти производствояс лöсьöдöм вылö, медым  лöсьöдны выль уджалан местаяс, мый эмитируйтöны (эмитируйтöма) организацияясöн, кодъяслöн уставнöй капиталын Коми Республикаса участвуйтан пайыс лоö 100 прöчент да кодъяс нуöдöны инвестиционнöй уджсö Коми Республика мутасын, водзö сiйö облигацияяссö Коми Республикаса государственнöй казнаö сетöмöн, мый 50 прöчентысь унджык босьтöм вот кокньöдъяс мындаысь, </w:t>
      </w:r>
      <w:r w:rsidR="00A3216B">
        <w:rPr>
          <w:sz w:val="28"/>
          <w:szCs w:val="28"/>
        </w:rPr>
        <w:t>артал</w:t>
      </w:r>
      <w:r>
        <w:rPr>
          <w:sz w:val="28"/>
          <w:szCs w:val="28"/>
        </w:rPr>
        <w:t>öны инновационнöй удж нуöдысь субъектлы вот кокньöдъяс босьтöм вылö сьöмöн могмöдан тшöт весьтö, мый артыштöма тайö Оланп</w:t>
      </w:r>
      <w:r w:rsidR="00A3216B">
        <w:rPr>
          <w:sz w:val="28"/>
          <w:szCs w:val="28"/>
        </w:rPr>
        <w:t>асöн, локтан вот кадколастъясын</w:t>
      </w:r>
      <w:r>
        <w:rPr>
          <w:sz w:val="28"/>
          <w:szCs w:val="28"/>
        </w:rPr>
        <w:t>.</w:t>
      </w:r>
    </w:p>
    <w:p w:rsidR="00EC4054" w:rsidRDefault="00EC4054" w:rsidP="00EC4054">
      <w:pPr>
        <w:spacing w:line="360" w:lineRule="auto"/>
        <w:ind w:right="-96" w:firstLine="567"/>
        <w:jc w:val="both"/>
        <w:rPr>
          <w:sz w:val="28"/>
          <w:szCs w:val="28"/>
        </w:rPr>
      </w:pPr>
      <w:r>
        <w:rPr>
          <w:sz w:val="28"/>
          <w:szCs w:val="28"/>
        </w:rPr>
        <w:t xml:space="preserve">Кор кольöм вот кадколастö вот кокньöдсö инновационнöй удж нуöдысь субъектлы абу вöлi сетöма, сэки Коми Республикаса социальнöй юкöн, туй инфраструктура объектъяс сьöмöн могмöдан мындасö, кор найö участвуйтöны дыр кадся республиканскöй да (либö) торъя мога муниципальнöй уджтасъяс збыльмöдöмын, облигацияяс ньöбöмын, сы лыдын торъя мог серти производствояс лöсьöдöм вылö, медым  лöсьöдны выль уджалан местаяс, мый эмитируйтöны (эмитируйтöма) организацияясöн, кодъяслöн уставнöй капиталын Коми Республикаса участвуйтан пайыс лоö 100 прöчент да кодъяс нуöдöны инвестиционнöй уджсö Коми Республика мутасын, водзö сiйö облигацияяссö Коми Республикаса государственнöй казнаö сетöмöн, </w:t>
      </w:r>
      <w:r w:rsidR="00AF5B0C">
        <w:rPr>
          <w:sz w:val="28"/>
          <w:szCs w:val="28"/>
        </w:rPr>
        <w:t>ставнас</w:t>
      </w:r>
      <w:r>
        <w:rPr>
          <w:sz w:val="28"/>
          <w:szCs w:val="28"/>
        </w:rPr>
        <w:t xml:space="preserve"> </w:t>
      </w:r>
      <w:r w:rsidR="00A3216B">
        <w:rPr>
          <w:sz w:val="28"/>
          <w:szCs w:val="28"/>
        </w:rPr>
        <w:t>артал</w:t>
      </w:r>
      <w:r>
        <w:rPr>
          <w:sz w:val="28"/>
          <w:szCs w:val="28"/>
        </w:rPr>
        <w:t>öны инновационнöй удж нуöдысь субъектлы вот кокньöдъяс босьтöм вылö сьöмöн могмöдан тшöт весьтö, мый артыштöма тайö Оланп</w:t>
      </w:r>
      <w:r w:rsidR="00A3216B">
        <w:rPr>
          <w:sz w:val="28"/>
          <w:szCs w:val="28"/>
        </w:rPr>
        <w:t>асöн, локтан вот кадколастъясын</w:t>
      </w:r>
      <w:r>
        <w:rPr>
          <w:sz w:val="28"/>
          <w:szCs w:val="28"/>
        </w:rPr>
        <w:t>.</w:t>
      </w:r>
    </w:p>
    <w:p w:rsidR="0085531C" w:rsidRDefault="0085531C" w:rsidP="0085531C">
      <w:pPr>
        <w:spacing w:line="360" w:lineRule="auto"/>
        <w:ind w:right="-96" w:firstLine="567"/>
        <w:jc w:val="both"/>
        <w:rPr>
          <w:sz w:val="28"/>
          <w:szCs w:val="28"/>
        </w:rPr>
      </w:pPr>
      <w:r>
        <w:rPr>
          <w:sz w:val="28"/>
          <w:szCs w:val="28"/>
        </w:rPr>
        <w:t xml:space="preserve">Шыöдчысьясöс урчитöм могысь, кодъяслöн эм право босьтны вот кокньöд, мый артыштöма тайö пунктöн, нуöдсьö мониторинг инновационнöй </w:t>
      </w:r>
      <w:r>
        <w:rPr>
          <w:sz w:val="28"/>
          <w:szCs w:val="28"/>
        </w:rPr>
        <w:lastRenderedPageBreak/>
        <w:t>проектъяс збыльмöдöм серти, кутшöмъясöс пыртöма инновационнöй проектъяс лыддьöгö, мый збыльмöдöны да (либö) планируйтöма збыльмöдны Коми Республика мутасын, мый лöсьöдöма вот кокньöдъяс сетöм могысь, Коми Республикаса Правительствоöн урчитöм пöрадок серти.</w:t>
      </w:r>
    </w:p>
    <w:p w:rsidR="0085531C" w:rsidRDefault="0085531C" w:rsidP="0085531C">
      <w:pPr>
        <w:spacing w:line="360" w:lineRule="auto"/>
        <w:ind w:right="-96" w:firstLine="567"/>
        <w:jc w:val="both"/>
        <w:rPr>
          <w:sz w:val="28"/>
          <w:szCs w:val="28"/>
        </w:rPr>
      </w:pPr>
      <w:r>
        <w:rPr>
          <w:sz w:val="28"/>
          <w:szCs w:val="28"/>
        </w:rPr>
        <w:t>Тайö пунктöн артыштöм вот кокньöд босьтöм вылö право эскöдöны Коми Республикаса олöмö пöртысь власьт органъяс, кодъясöс уполномочитö Коми Республикаса Правительство,  ин</w:t>
      </w:r>
      <w:r w:rsidR="000F5C43">
        <w:rPr>
          <w:sz w:val="28"/>
          <w:szCs w:val="28"/>
        </w:rPr>
        <w:t>новац</w:t>
      </w:r>
      <w:r>
        <w:rPr>
          <w:sz w:val="28"/>
          <w:szCs w:val="28"/>
        </w:rPr>
        <w:t>ионнöй удж нуöдысь субъектлы вот кокньöд босьтöм вылö правосö подулалöм йылысь комплекснöй кывкöртöд сетöмöн.</w:t>
      </w:r>
    </w:p>
    <w:p w:rsidR="0085531C" w:rsidRDefault="0085531C" w:rsidP="0085531C">
      <w:pPr>
        <w:spacing w:line="360" w:lineRule="auto"/>
        <w:ind w:right="-96" w:firstLine="567"/>
        <w:jc w:val="both"/>
        <w:rPr>
          <w:sz w:val="28"/>
          <w:szCs w:val="28"/>
        </w:rPr>
      </w:pPr>
      <w:r>
        <w:rPr>
          <w:sz w:val="28"/>
          <w:szCs w:val="28"/>
        </w:rPr>
        <w:t xml:space="preserve">Вот кокньöд сетсьö медводдза вит воöн, кор вöдитчöны выльысь котыртöм, ньöбöм, модернизируйтöм, выльмöдöм, техническöя выльмöдöм медшöр средствоясöн,  вот кадколаст (календарнöй во) заводитчöмсянь, кор сiйö медшöр средствояссö артыштöма </w:t>
      </w:r>
      <w:r w:rsidR="00E05833">
        <w:rPr>
          <w:sz w:val="28"/>
          <w:szCs w:val="28"/>
        </w:rPr>
        <w:t xml:space="preserve">вот мынтан объектлöн </w:t>
      </w:r>
      <w:r>
        <w:rPr>
          <w:sz w:val="28"/>
          <w:szCs w:val="28"/>
        </w:rPr>
        <w:t>балансын бухгалтерскöй учёт нуöдан урчитöм пöрадок серти.</w:t>
      </w:r>
    </w:p>
    <w:p w:rsidR="0085531C" w:rsidRDefault="0085531C" w:rsidP="0085531C">
      <w:pPr>
        <w:spacing w:line="360" w:lineRule="auto"/>
        <w:ind w:right="-96" w:firstLine="567"/>
        <w:jc w:val="both"/>
        <w:rPr>
          <w:sz w:val="28"/>
          <w:szCs w:val="28"/>
        </w:rPr>
      </w:pPr>
      <w:r>
        <w:rPr>
          <w:sz w:val="28"/>
          <w:szCs w:val="28"/>
        </w:rPr>
        <w:t>Тайö Оланпас серти сетан вот кокньöдъясыс оз вермыны лоны инновационнöй удж нуöдысь субъектлöн инвестиция мындаысь унджык, ин</w:t>
      </w:r>
      <w:r w:rsidR="00F71812">
        <w:rPr>
          <w:sz w:val="28"/>
          <w:szCs w:val="28"/>
        </w:rPr>
        <w:t>нова</w:t>
      </w:r>
      <w:r>
        <w:rPr>
          <w:sz w:val="28"/>
          <w:szCs w:val="28"/>
        </w:rPr>
        <w:t>ционнöй проектъяс збыльмöдöм серти, мый пыртöма ин</w:t>
      </w:r>
      <w:r w:rsidR="00F71812">
        <w:rPr>
          <w:sz w:val="28"/>
          <w:szCs w:val="28"/>
        </w:rPr>
        <w:t>новац</w:t>
      </w:r>
      <w:r>
        <w:rPr>
          <w:sz w:val="28"/>
          <w:szCs w:val="28"/>
        </w:rPr>
        <w:t>ионнöй проект лыддьöгö, мый збыльмöдöны да (либö) планируйтöма збыльмöдны Коми Республика мутасын, мый лöсьöдöма вот кокньöдъяс сетöм могысь;</w:t>
      </w:r>
    </w:p>
    <w:p w:rsidR="0085531C" w:rsidRDefault="0085531C" w:rsidP="0085531C">
      <w:pPr>
        <w:spacing w:line="360" w:lineRule="auto"/>
        <w:ind w:right="-96" w:firstLine="567"/>
        <w:jc w:val="both"/>
        <w:rPr>
          <w:sz w:val="28"/>
          <w:szCs w:val="28"/>
        </w:rPr>
      </w:pPr>
      <w:r>
        <w:rPr>
          <w:sz w:val="28"/>
          <w:szCs w:val="28"/>
        </w:rPr>
        <w:t>3)</w:t>
      </w:r>
      <w:r w:rsidR="00F71812">
        <w:rPr>
          <w:sz w:val="28"/>
          <w:szCs w:val="28"/>
        </w:rPr>
        <w:t xml:space="preserve"> </w:t>
      </w:r>
      <w:r w:rsidR="009976D3">
        <w:rPr>
          <w:sz w:val="28"/>
          <w:szCs w:val="28"/>
        </w:rPr>
        <w:t>овмöс нуöдысь котыръяс, кутшöмъясöс лöсьöдöма бюджетнöй научнöй учреждениеясöн, государственнöй наукаяс академияясöн учредитöм научнöй учреждениеясöн, бюджетнöй велöдан учреждениеясöн лоысь вылыс тöдöмлунö велöданiнъясöн, государственнöй наукаяс академияясöн учредитöм</w:t>
      </w:r>
      <w:r w:rsidR="009976D3" w:rsidRPr="009976D3">
        <w:rPr>
          <w:sz w:val="28"/>
          <w:szCs w:val="28"/>
        </w:rPr>
        <w:t xml:space="preserve"> </w:t>
      </w:r>
      <w:r w:rsidR="009976D3">
        <w:rPr>
          <w:sz w:val="28"/>
          <w:szCs w:val="28"/>
        </w:rPr>
        <w:t xml:space="preserve">вылыс тöдöмлунö велöданiнъясöн (водзö – овмöс нуöдысь котыръяс), кодъяс </w:t>
      </w:r>
      <w:r w:rsidR="008A0B2C">
        <w:rPr>
          <w:sz w:val="28"/>
          <w:szCs w:val="28"/>
        </w:rPr>
        <w:t>практика выл</w:t>
      </w:r>
      <w:r w:rsidR="007A325A">
        <w:rPr>
          <w:sz w:val="28"/>
          <w:szCs w:val="28"/>
        </w:rPr>
        <w:t xml:space="preserve">ын </w:t>
      </w:r>
      <w:r w:rsidR="008A0B2C">
        <w:rPr>
          <w:sz w:val="28"/>
          <w:szCs w:val="28"/>
        </w:rPr>
        <w:t>вöдитчöны (пыртöны</w:t>
      </w:r>
      <w:r w:rsidR="00DF30A9">
        <w:rPr>
          <w:sz w:val="28"/>
          <w:szCs w:val="28"/>
        </w:rPr>
        <w:t xml:space="preserve"> уджö</w:t>
      </w:r>
      <w:r w:rsidR="008A0B2C">
        <w:rPr>
          <w:sz w:val="28"/>
          <w:szCs w:val="28"/>
        </w:rPr>
        <w:t xml:space="preserve">) интеллектуальнöй удж </w:t>
      </w:r>
      <w:r w:rsidR="00B40599">
        <w:rPr>
          <w:sz w:val="28"/>
          <w:szCs w:val="28"/>
        </w:rPr>
        <w:t>помшуöм</w:t>
      </w:r>
      <w:r w:rsidR="008A0B2C">
        <w:rPr>
          <w:sz w:val="28"/>
          <w:szCs w:val="28"/>
        </w:rPr>
        <w:t xml:space="preserve">öн (электроннöй  артасян машинаяслы уджтасъясöн, даннöйяслöн базаясöн, изобретениеясöн, пöльза вайысь модельясöн, промышленнöй образецъясöн, селекционнöй вермöмъясöн, интегральнöй микросхема топологияясöн, производстволöн гусяторъясöн (ноу-хау) (водзö – интеллектуальнöй удж </w:t>
      </w:r>
      <w:r w:rsidR="00B40599">
        <w:rPr>
          <w:sz w:val="28"/>
          <w:szCs w:val="28"/>
        </w:rPr>
        <w:t>помшуöм</w:t>
      </w:r>
      <w:r w:rsidR="008A0B2C">
        <w:rPr>
          <w:sz w:val="28"/>
          <w:szCs w:val="28"/>
        </w:rPr>
        <w:t xml:space="preserve">) медшöр средствояс серти, </w:t>
      </w:r>
      <w:r w:rsidR="008A0B2C">
        <w:rPr>
          <w:sz w:val="28"/>
          <w:szCs w:val="28"/>
        </w:rPr>
        <w:lastRenderedPageBreak/>
        <w:t>мыйöн вöдитчöны практика вылын интелектуальнöй уджöн вöдитчöм (</w:t>
      </w:r>
      <w:r w:rsidR="00DF30A9">
        <w:rPr>
          <w:sz w:val="28"/>
          <w:szCs w:val="28"/>
        </w:rPr>
        <w:t xml:space="preserve">уджö </w:t>
      </w:r>
      <w:r w:rsidR="008A0B2C">
        <w:rPr>
          <w:sz w:val="28"/>
          <w:szCs w:val="28"/>
        </w:rPr>
        <w:t>пыртöм) могысь.</w:t>
      </w:r>
    </w:p>
    <w:p w:rsidR="00B40599" w:rsidRDefault="00DF30A9" w:rsidP="0085531C">
      <w:pPr>
        <w:spacing w:line="360" w:lineRule="auto"/>
        <w:ind w:right="-96" w:firstLine="567"/>
        <w:jc w:val="both"/>
        <w:rPr>
          <w:sz w:val="28"/>
          <w:szCs w:val="28"/>
        </w:rPr>
      </w:pPr>
      <w:r>
        <w:rPr>
          <w:sz w:val="28"/>
          <w:szCs w:val="28"/>
        </w:rPr>
        <w:t>Шыöдчысьясöс урчитöм вылö, кодъяслöн эм право босьтны вот кокньöд, мый артыштöма тайö пунктöн, нуöдсьö интеллектуальнöй удж помшуöмöн вöдитчан</w:t>
      </w:r>
      <w:r w:rsidR="009D648D">
        <w:rPr>
          <w:sz w:val="28"/>
          <w:szCs w:val="28"/>
        </w:rPr>
        <w:t xml:space="preserve"> (уджö пыртан) мониторинг Коми Республикаса Правительствоöн урчитöм прадок серти.</w:t>
      </w:r>
    </w:p>
    <w:p w:rsidR="009D648D" w:rsidRDefault="009D648D" w:rsidP="009D648D">
      <w:pPr>
        <w:spacing w:line="360" w:lineRule="auto"/>
        <w:ind w:right="-96" w:firstLine="567"/>
        <w:jc w:val="both"/>
        <w:rPr>
          <w:sz w:val="28"/>
          <w:szCs w:val="28"/>
        </w:rPr>
      </w:pPr>
      <w:r>
        <w:rPr>
          <w:sz w:val="28"/>
          <w:szCs w:val="28"/>
        </w:rPr>
        <w:t>Тайö пунктöн артыштöм вот кокньöд босьтöм вылö право эскöдöны Коми Республикаса олöмö пöртысь власьт органъяс, кодъясöс уполномочитö Коми Республикаса Правительство,  инвестиционнöй удж нуöдысь субъектлы вот кокньöд босьтöм вылö правосö подулалöм йылысь комплекснöй кывкöртöд сетöмöн.</w:t>
      </w:r>
    </w:p>
    <w:p w:rsidR="009D648D" w:rsidRDefault="009D648D" w:rsidP="009D648D">
      <w:pPr>
        <w:spacing w:line="360" w:lineRule="auto"/>
        <w:ind w:right="-96" w:firstLine="567"/>
        <w:jc w:val="both"/>
        <w:rPr>
          <w:sz w:val="28"/>
          <w:szCs w:val="28"/>
        </w:rPr>
      </w:pPr>
      <w:r>
        <w:rPr>
          <w:sz w:val="28"/>
          <w:szCs w:val="28"/>
        </w:rPr>
        <w:t>Интеллектуальнöй удж помшуöмöн вöдитчигöн (уджö пыртiгöн) медшöр средствояс юкöнын вот кокньöд сетсьö медводдза куим во чöж, кор сiйö медшöр средствояссö артыштöма балансын кыдзи вот мынтан объектöс бухгалтерскöй уч</w:t>
      </w:r>
      <w:r w:rsidR="000B5320">
        <w:rPr>
          <w:sz w:val="28"/>
          <w:szCs w:val="28"/>
        </w:rPr>
        <w:t>ёт нуöдан урчитöм пöрадок серти;</w:t>
      </w:r>
    </w:p>
    <w:p w:rsidR="00B40599" w:rsidRDefault="00B40599" w:rsidP="0085531C">
      <w:pPr>
        <w:spacing w:line="360" w:lineRule="auto"/>
        <w:ind w:right="-96" w:firstLine="567"/>
        <w:jc w:val="both"/>
        <w:rPr>
          <w:sz w:val="28"/>
          <w:szCs w:val="28"/>
        </w:rPr>
      </w:pPr>
      <w:r>
        <w:rPr>
          <w:sz w:val="28"/>
          <w:szCs w:val="28"/>
        </w:rPr>
        <w:t>4) организацияяс, кодъяс сетöны благотворительнöй пожертвованиеяслысь сьöмсö абу коммерческöй организацияяслы, кутшöмъясöс учредитысьöн петкöдчö Коми Республика, либö абу коммерческöй организацияяслы, кутшöмъясöс учредитысьöн лоöны организацияяс, кодъяслöн уставнöй капиталын Коми Республикалöн участвуйтан пайыс 100 прöчент мында (водзö тайö статьяын – абу коммерческöй организацияяс), йöзлысь дзоньвидзалун видзöм</w:t>
      </w:r>
      <w:r w:rsidR="0051656B">
        <w:rPr>
          <w:sz w:val="28"/>
          <w:szCs w:val="28"/>
        </w:rPr>
        <w:t xml:space="preserve">, йöзöс велöдöм, культура, мортöс ёнмöдöм да спорт сöвмöдöм вылö (водзö – благотворительнöй пожертвованиеясысь сьöм сетысь организацияяс), </w:t>
      </w:r>
      <w:r w:rsidR="003626F2">
        <w:rPr>
          <w:sz w:val="28"/>
          <w:szCs w:val="28"/>
        </w:rPr>
        <w:t>Коми Республикаса республиканскöй бюджетö мынтысьöмъяс кузя сетöм вот кокньöд мындаысь 60 прö</w:t>
      </w:r>
      <w:r w:rsidR="00A409FC">
        <w:rPr>
          <w:sz w:val="28"/>
          <w:szCs w:val="28"/>
        </w:rPr>
        <w:t>чентысь абу этшаджык, К</w:t>
      </w:r>
      <w:r w:rsidR="003626F2">
        <w:rPr>
          <w:sz w:val="28"/>
          <w:szCs w:val="28"/>
        </w:rPr>
        <w:t>оми Республикаса Правительствоöн урчитöм пöрадок серти.</w:t>
      </w:r>
    </w:p>
    <w:p w:rsidR="003626F2" w:rsidRDefault="00FF3D21" w:rsidP="0085531C">
      <w:pPr>
        <w:spacing w:line="360" w:lineRule="auto"/>
        <w:ind w:right="-96" w:firstLine="567"/>
        <w:jc w:val="both"/>
        <w:rPr>
          <w:sz w:val="28"/>
          <w:szCs w:val="28"/>
        </w:rPr>
      </w:pPr>
      <w:r>
        <w:rPr>
          <w:sz w:val="28"/>
          <w:szCs w:val="28"/>
        </w:rPr>
        <w:t>Йöзлысь дзоньвидзалун видзöм, йöзöс велöдöм, культура, мортöс ёнмöдöм да спорт сöвмöдö</w:t>
      </w:r>
      <w:r w:rsidR="000B5320">
        <w:rPr>
          <w:sz w:val="28"/>
          <w:szCs w:val="28"/>
        </w:rPr>
        <w:t>м вылö веськöдöм абу коммерческö</w:t>
      </w:r>
      <w:r>
        <w:rPr>
          <w:sz w:val="28"/>
          <w:szCs w:val="28"/>
        </w:rPr>
        <w:t>й организацияяслы благотворительнöй пожертвованиеяслысь сьöмсö, мый став вот кокньöдысь 60 прöчентысь унджык,</w:t>
      </w:r>
      <w:r w:rsidR="006A382F">
        <w:rPr>
          <w:sz w:val="28"/>
          <w:szCs w:val="28"/>
        </w:rPr>
        <w:t xml:space="preserve"> артавсьö благотворительнöй </w:t>
      </w:r>
      <w:r w:rsidR="006A382F">
        <w:rPr>
          <w:sz w:val="28"/>
          <w:szCs w:val="28"/>
        </w:rPr>
        <w:lastRenderedPageBreak/>
        <w:t>пожертвованиеяс</w:t>
      </w:r>
      <w:r w:rsidR="00442B9D">
        <w:rPr>
          <w:sz w:val="28"/>
          <w:szCs w:val="28"/>
        </w:rPr>
        <w:t>ысь</w:t>
      </w:r>
      <w:r w:rsidR="006A382F">
        <w:rPr>
          <w:sz w:val="28"/>
          <w:szCs w:val="28"/>
        </w:rPr>
        <w:t xml:space="preserve"> сьöм сетысь организацияяслы тайö Оланпасöн артыштöм вот кокньöд босьтöм вылö сьöмöн могмöдан ыджда тшöт весьтö, локтан вот кадколастъясын</w:t>
      </w:r>
      <w:r w:rsidR="00A3216B">
        <w:rPr>
          <w:sz w:val="28"/>
          <w:szCs w:val="28"/>
        </w:rPr>
        <w:t>.</w:t>
      </w:r>
    </w:p>
    <w:p w:rsidR="00442B9D" w:rsidRDefault="00442B9D" w:rsidP="00442B9D">
      <w:pPr>
        <w:spacing w:line="360" w:lineRule="auto"/>
        <w:ind w:right="-96" w:firstLine="567"/>
        <w:jc w:val="both"/>
        <w:rPr>
          <w:sz w:val="28"/>
          <w:szCs w:val="28"/>
        </w:rPr>
      </w:pPr>
      <w:r>
        <w:rPr>
          <w:sz w:val="28"/>
          <w:szCs w:val="28"/>
        </w:rPr>
        <w:t>Тайö пунктöн артыштöм вот кокньöд босьтöм вылö право эскöдöны Коми Республикаса олöмö пöртысь власьт органъяс, кодъясöс уполномочитö Коми Республикаса Правительство,  благотворительнöй пожертвованиеяслысь сьöм мöдöдысь организациялы вот кокньöд босьтöм вылö правосö подулалöм йылыс</w:t>
      </w:r>
      <w:r w:rsidR="000B5320">
        <w:rPr>
          <w:sz w:val="28"/>
          <w:szCs w:val="28"/>
        </w:rPr>
        <w:t>ь комплекснöй кывкöртöд сетöмöн;</w:t>
      </w:r>
    </w:p>
    <w:p w:rsidR="00DC1657" w:rsidRDefault="00DC1657" w:rsidP="0085531C">
      <w:pPr>
        <w:spacing w:line="360" w:lineRule="auto"/>
        <w:ind w:right="-96" w:firstLine="567"/>
        <w:jc w:val="both"/>
        <w:rPr>
          <w:sz w:val="28"/>
          <w:szCs w:val="28"/>
        </w:rPr>
      </w:pPr>
      <w:r>
        <w:rPr>
          <w:sz w:val="28"/>
          <w:szCs w:val="28"/>
        </w:rPr>
        <w:t>5) организацияяс, кодъяс участвуйтöны республиканскöй торъя мога уджтасъяс сьöмöн могмöдöмын, кутшöмъясöс веськöдöма</w:t>
      </w:r>
      <w:r w:rsidR="00A4289D">
        <w:rPr>
          <w:sz w:val="28"/>
          <w:szCs w:val="28"/>
        </w:rPr>
        <w:t>, медым</w:t>
      </w:r>
      <w:r>
        <w:rPr>
          <w:sz w:val="28"/>
          <w:szCs w:val="28"/>
        </w:rPr>
        <w:t xml:space="preserve"> чинтыны </w:t>
      </w:r>
      <w:r w:rsidR="00A4289D">
        <w:rPr>
          <w:sz w:val="28"/>
          <w:szCs w:val="28"/>
        </w:rPr>
        <w:t xml:space="preserve">ёсьлун </w:t>
      </w:r>
      <w:r>
        <w:rPr>
          <w:sz w:val="28"/>
          <w:szCs w:val="28"/>
        </w:rPr>
        <w:t>Коми Республикаса удж рынокын</w:t>
      </w:r>
      <w:r w:rsidR="003D54D0">
        <w:rPr>
          <w:sz w:val="28"/>
          <w:szCs w:val="28"/>
        </w:rPr>
        <w:t xml:space="preserve">, Коми </w:t>
      </w:r>
      <w:r w:rsidR="00A4289D">
        <w:rPr>
          <w:sz w:val="28"/>
          <w:szCs w:val="28"/>
        </w:rPr>
        <w:t>Республикаса республиканскöй бюджетö мынтысьöмъяс кузя сетöм вот кокньöдъяс мындаысь  60 прöчентысь абу этшаджык, Коми Республикаса Правительствоöн урчитöм пöрадок серти.</w:t>
      </w:r>
    </w:p>
    <w:p w:rsidR="00442B9D" w:rsidRDefault="00442B9D" w:rsidP="00442B9D">
      <w:pPr>
        <w:spacing w:line="360" w:lineRule="auto"/>
        <w:ind w:right="-96" w:firstLine="567"/>
        <w:jc w:val="both"/>
        <w:rPr>
          <w:sz w:val="28"/>
          <w:szCs w:val="28"/>
        </w:rPr>
      </w:pPr>
      <w:r>
        <w:rPr>
          <w:sz w:val="28"/>
          <w:szCs w:val="28"/>
        </w:rPr>
        <w:t>Коми Республикаса удж рынокын ёсьлун чинтöм вылö веськöдöм республиканскöй торъя мога уджтасъяс сьöмöн могмöдан ыдждасö, мый ыджыдджык босьтöм вот кокньöдъясысь 60 прöчент вылö, арталöны организациялы, кодi участвуйтö Коми Республикаса удж рынокын ёсьлун чинтöм вылö веськöдöм республиканскöй торъя мога уджтасъяс сьöмöн могмöдöмын, тайö Оланпасöн артыштöм вот кокньöд босьтöм вылö сьöмöн могмöдан ыджда тшöт весьтö, локтан вот кадколастъясын.</w:t>
      </w:r>
    </w:p>
    <w:p w:rsidR="00442B9D" w:rsidRDefault="00442B9D" w:rsidP="00442B9D">
      <w:pPr>
        <w:spacing w:line="360" w:lineRule="auto"/>
        <w:ind w:right="-96" w:firstLine="567"/>
        <w:jc w:val="both"/>
        <w:rPr>
          <w:sz w:val="28"/>
          <w:szCs w:val="28"/>
        </w:rPr>
      </w:pPr>
      <w:r>
        <w:rPr>
          <w:sz w:val="28"/>
          <w:szCs w:val="28"/>
        </w:rPr>
        <w:t>Тайö пунктöн артыштöм вот кокньöд босьтöм вылö право эскöдöны Коми Республикаса олöмö пöртысь власьт органъяс, кодъясöс уполномочитö Коми Республикаса Правительство, тайö пунктса мöд абзацын индöм организациялы вот кокньöд босьтöм вылö право</w:t>
      </w:r>
      <w:r w:rsidR="000B5320">
        <w:rPr>
          <w:sz w:val="28"/>
          <w:szCs w:val="28"/>
        </w:rPr>
        <w:t>яс</w:t>
      </w:r>
      <w:r>
        <w:rPr>
          <w:sz w:val="28"/>
          <w:szCs w:val="28"/>
        </w:rPr>
        <w:t>сö подулалöм йылыс</w:t>
      </w:r>
      <w:r w:rsidR="000B5320">
        <w:rPr>
          <w:sz w:val="28"/>
          <w:szCs w:val="28"/>
        </w:rPr>
        <w:t>ь комплекснöй кывкöртöд сетöмöн;</w:t>
      </w:r>
    </w:p>
    <w:p w:rsidR="00A821A7" w:rsidRDefault="00A4289D" w:rsidP="00A821A7">
      <w:pPr>
        <w:spacing w:line="360" w:lineRule="auto"/>
        <w:ind w:right="-96" w:firstLine="567"/>
        <w:jc w:val="both"/>
        <w:rPr>
          <w:sz w:val="28"/>
          <w:szCs w:val="28"/>
        </w:rPr>
      </w:pPr>
      <w:r>
        <w:rPr>
          <w:sz w:val="28"/>
          <w:szCs w:val="28"/>
        </w:rPr>
        <w:t>6) организация</w:t>
      </w:r>
      <w:r w:rsidR="00D76026">
        <w:rPr>
          <w:sz w:val="28"/>
          <w:szCs w:val="28"/>
        </w:rPr>
        <w:t>я</w:t>
      </w:r>
      <w:r>
        <w:rPr>
          <w:sz w:val="28"/>
          <w:szCs w:val="28"/>
        </w:rPr>
        <w:t>с, кутшöмъяс могмöдöны сьöмöн Коми Республикаса государственнöй эмбурын либö муниципальнöй эмбурын Коми Республикаса инженернöй, социальнöй да коммунально-бытöвöй инфраструктура объектъяс</w:t>
      </w:r>
      <w:r w:rsidR="00A821A7">
        <w:rPr>
          <w:sz w:val="28"/>
          <w:szCs w:val="28"/>
        </w:rPr>
        <w:t xml:space="preserve"> (водзö – инфраструктура объектъяс), Коми Республикаса инженернöй, социальнöй да коммунально-бытöвöй инфраструктура объектъяслöн лыддьöг </w:t>
      </w:r>
      <w:r w:rsidR="00A821A7">
        <w:rPr>
          <w:sz w:val="28"/>
          <w:szCs w:val="28"/>
        </w:rPr>
        <w:lastRenderedPageBreak/>
        <w:t>серти, мый лöсьöдöма Коми Республикаса Правительствоöн урчитöм пöрадок серти, Коми Республикаса республиканскöй бюджетö мынтысьöмъяс куз</w:t>
      </w:r>
      <w:r w:rsidR="00D76026">
        <w:rPr>
          <w:sz w:val="28"/>
          <w:szCs w:val="28"/>
        </w:rPr>
        <w:t>я сетöм вот кокньöдъяс мындаысь</w:t>
      </w:r>
      <w:r w:rsidR="00A821A7">
        <w:rPr>
          <w:sz w:val="28"/>
          <w:szCs w:val="28"/>
        </w:rPr>
        <w:t xml:space="preserve"> 60 прöчентысь абу этшаджык, Коми Республикаса Правительствоöн урчитöм пöрадок серти.</w:t>
      </w:r>
    </w:p>
    <w:p w:rsidR="00C2357F" w:rsidRDefault="004A28C3" w:rsidP="00C2357F">
      <w:pPr>
        <w:spacing w:line="360" w:lineRule="auto"/>
        <w:ind w:right="-96" w:firstLine="567"/>
        <w:jc w:val="both"/>
        <w:rPr>
          <w:sz w:val="28"/>
          <w:szCs w:val="28"/>
        </w:rPr>
      </w:pPr>
      <w:r>
        <w:rPr>
          <w:sz w:val="28"/>
          <w:szCs w:val="28"/>
        </w:rPr>
        <w:t>Инфраструктура объектъяс могмöдан</w:t>
      </w:r>
      <w:r w:rsidR="00BD5018">
        <w:rPr>
          <w:sz w:val="28"/>
          <w:szCs w:val="28"/>
        </w:rPr>
        <w:t xml:space="preserve"> сьöм</w:t>
      </w:r>
      <w:r w:rsidR="00C2357F">
        <w:rPr>
          <w:sz w:val="28"/>
          <w:szCs w:val="28"/>
        </w:rPr>
        <w:t xml:space="preserve">, мый став вот кокньöдыс 60 прöчентысь унджык, артавсьö </w:t>
      </w:r>
      <w:r>
        <w:rPr>
          <w:sz w:val="28"/>
          <w:szCs w:val="28"/>
        </w:rPr>
        <w:t>инфраструктура объект сьöмöн могмöдысь</w:t>
      </w:r>
      <w:r w:rsidR="00C2357F">
        <w:rPr>
          <w:sz w:val="28"/>
          <w:szCs w:val="28"/>
        </w:rPr>
        <w:t xml:space="preserve"> организацияяслы тайö Оланпасöн артыштöм вот кокньöд босьтöм вылö сьöмöн могмöдан ыджда тшöт весьтö, локтан вот кадколастъясын.</w:t>
      </w:r>
    </w:p>
    <w:p w:rsidR="00C2357F" w:rsidRDefault="00C2357F" w:rsidP="00C2357F">
      <w:pPr>
        <w:spacing w:line="360" w:lineRule="auto"/>
        <w:ind w:right="-96" w:firstLine="567"/>
        <w:jc w:val="both"/>
        <w:rPr>
          <w:sz w:val="28"/>
          <w:szCs w:val="28"/>
        </w:rPr>
      </w:pPr>
      <w:r>
        <w:rPr>
          <w:sz w:val="28"/>
          <w:szCs w:val="28"/>
        </w:rPr>
        <w:t xml:space="preserve">Кор кольöм вот кадколастö </w:t>
      </w:r>
      <w:r w:rsidR="004A28C3">
        <w:rPr>
          <w:sz w:val="28"/>
          <w:szCs w:val="28"/>
        </w:rPr>
        <w:t xml:space="preserve">инфраструктура объект сьöмöн могмöдысь организациялы </w:t>
      </w:r>
      <w:r>
        <w:rPr>
          <w:sz w:val="28"/>
          <w:szCs w:val="28"/>
        </w:rPr>
        <w:t xml:space="preserve">вот кокньöдсö абу вöлi сетöма, сэки </w:t>
      </w:r>
      <w:r w:rsidR="004A28C3">
        <w:rPr>
          <w:sz w:val="28"/>
          <w:szCs w:val="28"/>
        </w:rPr>
        <w:t>инфраструктура объект</w:t>
      </w:r>
      <w:r w:rsidR="00A413FA">
        <w:rPr>
          <w:sz w:val="28"/>
          <w:szCs w:val="28"/>
        </w:rPr>
        <w:t xml:space="preserve"> могмöдан</w:t>
      </w:r>
      <w:r w:rsidR="004A28C3">
        <w:rPr>
          <w:sz w:val="28"/>
          <w:szCs w:val="28"/>
        </w:rPr>
        <w:t xml:space="preserve"> сьöм мындасö</w:t>
      </w:r>
      <w:r>
        <w:rPr>
          <w:sz w:val="28"/>
          <w:szCs w:val="28"/>
        </w:rPr>
        <w:t xml:space="preserve"> арталöны организациялы, кодi </w:t>
      </w:r>
      <w:r w:rsidR="004F3DEE">
        <w:rPr>
          <w:sz w:val="28"/>
          <w:szCs w:val="28"/>
        </w:rPr>
        <w:t>могмöдö сьöмöн инфраструктура объектъяс</w:t>
      </w:r>
      <w:r>
        <w:rPr>
          <w:sz w:val="28"/>
          <w:szCs w:val="28"/>
        </w:rPr>
        <w:t>, вот кокньöдъяс босьтöм вылö сьöмöн могмöдан тшöт весьтö, мый артыштöма тайö Оланпасöн, локтан вот кадколастъясын.</w:t>
      </w:r>
    </w:p>
    <w:p w:rsidR="00C2357F" w:rsidRDefault="00C2357F" w:rsidP="00C2357F">
      <w:pPr>
        <w:spacing w:line="360" w:lineRule="auto"/>
        <w:ind w:right="-96" w:firstLine="567"/>
        <w:jc w:val="both"/>
        <w:rPr>
          <w:sz w:val="28"/>
          <w:szCs w:val="28"/>
        </w:rPr>
      </w:pPr>
      <w:r>
        <w:rPr>
          <w:sz w:val="28"/>
          <w:szCs w:val="28"/>
        </w:rPr>
        <w:t xml:space="preserve">Тайö пунктöн артыштöм вот кокньöд босьтöм вылö право эскöдöны Коми Республикаса олöмö пöртысь власьт органъяс, кодъясöс уполномочитö Коми Республикаса Правительство,  </w:t>
      </w:r>
      <w:r w:rsidR="00A413FA">
        <w:rPr>
          <w:sz w:val="28"/>
          <w:szCs w:val="28"/>
        </w:rPr>
        <w:t xml:space="preserve">инфраструктура объектъяс сьöмöн могмöдан организациялы </w:t>
      </w:r>
      <w:r>
        <w:rPr>
          <w:sz w:val="28"/>
          <w:szCs w:val="28"/>
        </w:rPr>
        <w:t>вот кокньöд босьтöм вылö правосö подулалöм йылысь комплекснöй кывкöртöд сетöмöн;</w:t>
      </w:r>
    </w:p>
    <w:p w:rsidR="00A821A7" w:rsidRDefault="00A821A7" w:rsidP="0085531C">
      <w:pPr>
        <w:spacing w:line="360" w:lineRule="auto"/>
        <w:ind w:right="-96" w:firstLine="567"/>
        <w:jc w:val="both"/>
        <w:rPr>
          <w:sz w:val="28"/>
          <w:szCs w:val="28"/>
        </w:rPr>
      </w:pPr>
      <w:r>
        <w:rPr>
          <w:sz w:val="28"/>
          <w:szCs w:val="28"/>
        </w:rPr>
        <w:t xml:space="preserve">7) сынöд транспорт  организацияяс, кодъяслöн эмöсь аэродромъяс да </w:t>
      </w:r>
      <w:r w:rsidR="00E53CB4">
        <w:rPr>
          <w:sz w:val="28"/>
          <w:szCs w:val="28"/>
        </w:rPr>
        <w:t>сынöдтi ветлан öтувъя система объектъяс, зданиеяс, сооружениеяс,  оборудованиеяс, коммуникацияяс, а сiдзжö сынöдтi ветлöмсö му вылын могмöдан объектъяс да системаяс, сынöдтi ветлöм вылö колана навигацияяс, пуксьöм да йитöд кутöм юкöнын.».</w:t>
      </w:r>
    </w:p>
    <w:p w:rsidR="00E53CB4" w:rsidRDefault="00E53CB4" w:rsidP="0085531C">
      <w:pPr>
        <w:spacing w:line="360" w:lineRule="auto"/>
        <w:ind w:right="-96" w:firstLine="567"/>
        <w:jc w:val="both"/>
        <w:rPr>
          <w:sz w:val="28"/>
          <w:szCs w:val="28"/>
        </w:rPr>
      </w:pPr>
      <w:r>
        <w:rPr>
          <w:sz w:val="28"/>
          <w:szCs w:val="28"/>
        </w:rPr>
        <w:t>3. 7 статьяын:</w:t>
      </w:r>
    </w:p>
    <w:p w:rsidR="00E53CB4" w:rsidRDefault="00E53CB4" w:rsidP="0085531C">
      <w:pPr>
        <w:spacing w:line="360" w:lineRule="auto"/>
        <w:ind w:right="-96" w:firstLine="567"/>
        <w:jc w:val="both"/>
        <w:rPr>
          <w:sz w:val="28"/>
          <w:szCs w:val="28"/>
        </w:rPr>
      </w:pPr>
      <w:r>
        <w:rPr>
          <w:sz w:val="28"/>
          <w:szCs w:val="28"/>
        </w:rPr>
        <w:t>1) 9 пункт гижны тадзи:</w:t>
      </w:r>
    </w:p>
    <w:p w:rsidR="00E53CB4" w:rsidRDefault="00E53CB4" w:rsidP="00E53CB4">
      <w:pPr>
        <w:spacing w:line="360" w:lineRule="auto"/>
        <w:ind w:right="-96" w:firstLine="567"/>
        <w:jc w:val="both"/>
        <w:rPr>
          <w:sz w:val="28"/>
          <w:szCs w:val="28"/>
        </w:rPr>
      </w:pPr>
      <w:r>
        <w:rPr>
          <w:sz w:val="28"/>
          <w:szCs w:val="28"/>
        </w:rPr>
        <w:t xml:space="preserve">«9) инвестиционнöй удж нуöдысь субъектъяс, кодъяс збыльмöдöны инвестицияяс Коми Республика мутасын производственнöй вынйöр выльысь котыртöм, ньöбöм, модернизируйтöм, выльмöдöм, техническöя выльмöдöм да паськöдöм </w:t>
      </w:r>
      <w:r w:rsidR="000B5320">
        <w:rPr>
          <w:sz w:val="28"/>
          <w:szCs w:val="28"/>
        </w:rPr>
        <w:t>кузя капитальнöй вложение</w:t>
      </w:r>
      <w:r w:rsidR="00CE7575">
        <w:rPr>
          <w:sz w:val="28"/>
          <w:szCs w:val="28"/>
        </w:rPr>
        <w:t>ясö</w:t>
      </w:r>
      <w:r>
        <w:rPr>
          <w:sz w:val="28"/>
          <w:szCs w:val="28"/>
        </w:rPr>
        <w:t xml:space="preserve"> инвес</w:t>
      </w:r>
      <w:r w:rsidR="00CE7575">
        <w:rPr>
          <w:sz w:val="28"/>
          <w:szCs w:val="28"/>
        </w:rPr>
        <w:t>тиционнöй проектъяс збыльмöдöм серти</w:t>
      </w:r>
      <w:r>
        <w:rPr>
          <w:sz w:val="28"/>
          <w:szCs w:val="28"/>
        </w:rPr>
        <w:t>.</w:t>
      </w:r>
    </w:p>
    <w:p w:rsidR="00E53CB4" w:rsidRDefault="00E53CB4" w:rsidP="00E53CB4">
      <w:pPr>
        <w:spacing w:line="360" w:lineRule="auto"/>
        <w:ind w:right="-96" w:firstLine="567"/>
        <w:jc w:val="both"/>
        <w:rPr>
          <w:sz w:val="28"/>
          <w:szCs w:val="28"/>
        </w:rPr>
      </w:pPr>
      <w:r>
        <w:rPr>
          <w:sz w:val="28"/>
          <w:szCs w:val="28"/>
        </w:rPr>
        <w:lastRenderedPageBreak/>
        <w:t>Вот кокньöд сетсьö инвестиционнöй удж нуöдысь субъектъяслы, кодъяслысь инвестиционнöй проектъяссö пыртöма инвестиционнöй проект лыддьöгö, мый збыльмöдöны да (либö) планируйтöма збыльмöдны Коми Республика мутасын, мый лöсьöдöма вот кокньöдъяс сетöм могысь, Коми Республикаса Правительствоöн урчитöм пöрадок серти, сэтшöм условиеяс дырйи, кор найö нуöдöны экономикаын верктуя удж, мый урчитöма Коми Республикаса Правительствоöн Коми Республикаса бюджетнöй да вот политикалöн медшöр туйвизьясын, кор бура донъялöма вöр-ва гöгöртас видзöм да экологическöй безопасносьт инвестиционнöй удж нуöдысь субъектöн могмöдöм кузя мераяссö, мый нуöдöны Коми Республикаса Правительствоöн урчитöм пöрадок серти.</w:t>
      </w:r>
    </w:p>
    <w:p w:rsidR="00E53CB4" w:rsidRDefault="00E53CB4" w:rsidP="00E53CB4">
      <w:pPr>
        <w:spacing w:line="360" w:lineRule="auto"/>
        <w:ind w:right="-96" w:firstLine="567"/>
        <w:jc w:val="both"/>
        <w:rPr>
          <w:sz w:val="28"/>
          <w:szCs w:val="28"/>
        </w:rPr>
      </w:pPr>
      <w:r>
        <w:rPr>
          <w:sz w:val="28"/>
          <w:szCs w:val="28"/>
        </w:rPr>
        <w:t>Тайö пунктса мöд абзацын индöм условиеяс кындзи, инвестиционнöй удж нуöдысь субъектъяслы, кодъяс выльысь котыртöны, ньöбöны медшöр средствояс, кодъяс модернизируйтöны, выльмöдöны, техническöя выльмöдöны медшöр средствояс, инвестиционнöй удж нуöдысь субъектъяс кындзи, кодъяс выльысь котыртöны да ньöбöны медшöр средствояс, мыйöн вöдитчöны выль сикас экономика уджын, вот кокньöдсö сетöны сэтшöм условиеяс серти, кор сьöмöн могмöдсьöны Коми Республикаса социальнöй юкöн, туй инфраструктура объектъяс, кор найö участвуйтöны дыр кадся республиканскöй да (либö) торъя мога муниципальнöй уджтасъяс збыльмöдöмын, облигацияяс ньöбöмын, сы лыдын торъя мог серти производствояс лöсьöдöм вылö, медым  лöсьöдны выль уджалан местаяс, мый эмитируйтöны (эмитируйтöма) организацияясöн, кодъяслöн уставнöй капиталын Коми Республикаса участвуйтан пайыс лоö 100 прöчент да кодъяс нуöдöны инвестиционнöй уджсö Коми Республика мутасын, водзö сiйö облигацияяссö Коми Республикаса государственнöй казнаö сетöмöн, мый 50 прöчентысь абу этшаджык Коми Республикаса республиканскöй бюджетö мынтысьöмъяс кузя вот кокньöдъяс сетöм мындаысь, Коми Республикаса Правительствоöн урчитöм пöрадок серти.</w:t>
      </w:r>
    </w:p>
    <w:p w:rsidR="00E53CB4" w:rsidRDefault="00E53CB4" w:rsidP="00E53CB4">
      <w:pPr>
        <w:spacing w:line="360" w:lineRule="auto"/>
        <w:ind w:right="-96" w:firstLine="567"/>
        <w:jc w:val="both"/>
        <w:rPr>
          <w:sz w:val="28"/>
          <w:szCs w:val="28"/>
        </w:rPr>
      </w:pPr>
      <w:r>
        <w:rPr>
          <w:sz w:val="28"/>
          <w:szCs w:val="28"/>
        </w:rPr>
        <w:t xml:space="preserve">Коми Республикаса социальнöй юкöн, туй инфраструктура объектъяс сьöмöн могмöдан мындасö, кор  участвуйтöны дыр кадся республиканскöй да </w:t>
      </w:r>
      <w:r>
        <w:rPr>
          <w:sz w:val="28"/>
          <w:szCs w:val="28"/>
        </w:rPr>
        <w:lastRenderedPageBreak/>
        <w:t>(либö) торъя мога муниципальнöй уджтасъяс збыльмöдöмын, облигацияяс</w:t>
      </w:r>
      <w:r w:rsidRPr="00331BC3">
        <w:rPr>
          <w:sz w:val="28"/>
          <w:szCs w:val="28"/>
        </w:rPr>
        <w:t xml:space="preserve"> </w:t>
      </w:r>
      <w:r>
        <w:rPr>
          <w:sz w:val="28"/>
          <w:szCs w:val="28"/>
        </w:rPr>
        <w:t xml:space="preserve">ньöбöмын, сы лыдын торъя мог серти производствояс лöсьöдöм вылö, медым  лöсьöдны выль уджалан местаяс, мый эмитируйтöны (эмитируйтöма) организацияясöн, кодъяслöн уставнöй капиталын Коми Республикаса участвуйтан пайыс лоö 100 прöчент да кодъяс нуöдöны инвестиционнöй уджсö Коми Республика мутасын, водзö сiйö облигацияяссö Коми Республикаса государственнöй казнаö сетöмöн, мый 50 прöчентысь унджык босьтöм вот кокньöдъяс мындаысь, </w:t>
      </w:r>
      <w:r w:rsidR="00A3216B">
        <w:rPr>
          <w:sz w:val="28"/>
          <w:szCs w:val="28"/>
        </w:rPr>
        <w:t>арталöны</w:t>
      </w:r>
      <w:r>
        <w:rPr>
          <w:sz w:val="28"/>
          <w:szCs w:val="28"/>
        </w:rPr>
        <w:t xml:space="preserve"> инвестиционнöй удж нуöдысь субъектлы вот кокньöдъяс босьтöм вылö сьöмöн могмöдан тшöт весьтö, мый артыштöма тайö Оланпасöн, </w:t>
      </w:r>
      <w:r w:rsidR="00A3216B">
        <w:rPr>
          <w:sz w:val="28"/>
          <w:szCs w:val="28"/>
        </w:rPr>
        <w:t>локтан вот кадколастъясын</w:t>
      </w:r>
      <w:r>
        <w:rPr>
          <w:sz w:val="28"/>
          <w:szCs w:val="28"/>
        </w:rPr>
        <w:t>.</w:t>
      </w:r>
    </w:p>
    <w:p w:rsidR="00E53CB4" w:rsidRDefault="00E53CB4" w:rsidP="00E53CB4">
      <w:pPr>
        <w:spacing w:line="360" w:lineRule="auto"/>
        <w:ind w:right="-96" w:firstLine="567"/>
        <w:jc w:val="both"/>
        <w:rPr>
          <w:sz w:val="28"/>
          <w:szCs w:val="28"/>
        </w:rPr>
      </w:pPr>
      <w:r>
        <w:rPr>
          <w:sz w:val="28"/>
          <w:szCs w:val="28"/>
        </w:rPr>
        <w:t>Кор кольöм вот кадколастö вот кокньöдсö инвестиционнöй удж нуöдысь субъектлы абу вöлi сетöма, сэки Коми Республикаса социальнöй юкöн, туй инфраструктура объектъяс сьöмöн могмöдан мындасö, кор найö участвуйтöны дыр кадся республиканскöй да (либö) торъя мога муниципальнöй уджтасъяс збыльмöдöмын, облигацияяс ньöбöмын, сы лыдын торъя мог серти производствояс лöсьöдöм вылö, медым  лöсьöдны выль уджалан местаяс, мый эмитируйтöны (эмитируйтöма) организацияясöн, кодъяслöн уставнöй капиталын Коми Республикаса участвуйтан пайыс лоö 100 прöчент да кодъяс нуöдöны инвестиционнöй уджсö Коми Республика мутасын, водзö сiйö облигацияяссö Коми Республикаса государственнöй казна</w:t>
      </w:r>
      <w:r w:rsidR="00AF5B0C">
        <w:rPr>
          <w:sz w:val="28"/>
          <w:szCs w:val="28"/>
        </w:rPr>
        <w:t>ö сетöмöн, ставнас</w:t>
      </w:r>
      <w:r>
        <w:rPr>
          <w:sz w:val="28"/>
          <w:szCs w:val="28"/>
        </w:rPr>
        <w:t xml:space="preserve"> </w:t>
      </w:r>
      <w:r w:rsidR="00A3216B">
        <w:rPr>
          <w:sz w:val="28"/>
          <w:szCs w:val="28"/>
        </w:rPr>
        <w:t>артал</w:t>
      </w:r>
      <w:r>
        <w:rPr>
          <w:sz w:val="28"/>
          <w:szCs w:val="28"/>
        </w:rPr>
        <w:t xml:space="preserve">öны инвестиционнöй удж нуöдысь субъектлы вот кокньöдъяс босьтöм вылö сьöмöн могмöдан тшöт весьтö, мый артыштöма тайö Оланпасöн, </w:t>
      </w:r>
      <w:r w:rsidR="00A3216B">
        <w:rPr>
          <w:sz w:val="28"/>
          <w:szCs w:val="28"/>
        </w:rPr>
        <w:t>локтан вот кадколастъясын</w:t>
      </w:r>
      <w:r>
        <w:rPr>
          <w:sz w:val="28"/>
          <w:szCs w:val="28"/>
        </w:rPr>
        <w:t>.</w:t>
      </w:r>
    </w:p>
    <w:p w:rsidR="00E53CB4" w:rsidRDefault="00E53CB4" w:rsidP="00E53CB4">
      <w:pPr>
        <w:spacing w:line="360" w:lineRule="auto"/>
        <w:ind w:right="-96" w:firstLine="567"/>
        <w:jc w:val="both"/>
        <w:rPr>
          <w:sz w:val="28"/>
          <w:szCs w:val="28"/>
        </w:rPr>
      </w:pPr>
      <w:r>
        <w:rPr>
          <w:sz w:val="28"/>
          <w:szCs w:val="28"/>
        </w:rPr>
        <w:t>Шыöдчысьясöс урчитöм могысь, кодъяслöн эм право босьтны вот кокньöд, мый артыштöма тайö пунктöн, нуöдсьö мониторинг инвестиционнöй проектъяс збыльмöдöм серти, кутшöмъясöс пыртöма инвестиционнöй проектъяс лыддьöгö, мый збыльмöдöны да (либö) планируйтöма збыльмöдны Коми Республика мутасын, мый лöсьöдöма вот кокньöдъяс сетöм могысь, Коми Республикаса Правительствоöн урчитöм пöрадок серти.</w:t>
      </w:r>
    </w:p>
    <w:p w:rsidR="00E53CB4" w:rsidRDefault="00E53CB4" w:rsidP="00E53CB4">
      <w:pPr>
        <w:spacing w:line="360" w:lineRule="auto"/>
        <w:ind w:right="-96" w:firstLine="567"/>
        <w:jc w:val="both"/>
        <w:rPr>
          <w:sz w:val="28"/>
          <w:szCs w:val="28"/>
        </w:rPr>
      </w:pPr>
      <w:r>
        <w:rPr>
          <w:sz w:val="28"/>
          <w:szCs w:val="28"/>
        </w:rPr>
        <w:t xml:space="preserve">Тайö </w:t>
      </w:r>
      <w:r w:rsidR="00D74A2E">
        <w:rPr>
          <w:sz w:val="28"/>
          <w:szCs w:val="28"/>
        </w:rPr>
        <w:t>статья</w:t>
      </w:r>
      <w:r>
        <w:rPr>
          <w:sz w:val="28"/>
          <w:szCs w:val="28"/>
        </w:rPr>
        <w:t xml:space="preserve">öн артыштöм вот кокньöд босьтöм вылö право эскöдöны Коми Республикаса олöмö пöртысь власьт органъяс, кодъясöс уполномочитö </w:t>
      </w:r>
      <w:r>
        <w:rPr>
          <w:sz w:val="28"/>
          <w:szCs w:val="28"/>
        </w:rPr>
        <w:lastRenderedPageBreak/>
        <w:t>Коми Республикаса Правительство,  инвестиционнöй удж нуöдысь субъектлы вот кокньöд босьтöм вылö правосö подулалöм йылысь комплекснöй кывкöртöд сетöмöн.</w:t>
      </w:r>
    </w:p>
    <w:p w:rsidR="00D74A2E" w:rsidRDefault="00E53CB4" w:rsidP="00E53CB4">
      <w:pPr>
        <w:spacing w:line="360" w:lineRule="auto"/>
        <w:ind w:right="-96" w:firstLine="567"/>
        <w:jc w:val="both"/>
        <w:rPr>
          <w:sz w:val="28"/>
          <w:szCs w:val="28"/>
        </w:rPr>
      </w:pPr>
      <w:r>
        <w:rPr>
          <w:sz w:val="28"/>
          <w:szCs w:val="28"/>
        </w:rPr>
        <w:t xml:space="preserve">Вот кокньöд сетсьö </w:t>
      </w:r>
      <w:r w:rsidR="00D74A2E">
        <w:rPr>
          <w:sz w:val="28"/>
          <w:szCs w:val="28"/>
        </w:rPr>
        <w:t>проектнöй документацияöн (бизнес-планöн) артыштöм инвестиционнöй проектлöн окупаемосьт рöштшöт кадколастö, но вит воысь абу дырджык</w:t>
      </w:r>
      <w:r w:rsidR="00D74A2E" w:rsidRPr="00D74A2E">
        <w:rPr>
          <w:sz w:val="28"/>
          <w:szCs w:val="28"/>
        </w:rPr>
        <w:t xml:space="preserve"> </w:t>
      </w:r>
      <w:r w:rsidR="00D74A2E">
        <w:rPr>
          <w:sz w:val="28"/>
          <w:szCs w:val="28"/>
        </w:rPr>
        <w:t>вот кадколаст (календарнöй во) заводитчöмсянь, кор сiйö инвестиционнöй проектсö пыртöма инвестиционнöй проект лыддьöгö, мый збыльмöдöны да (либö) планируйтöма збыльмöдны Коми Республика мутасын, мый лöсьöдöма вот кокньöдъяс сетöм могысь, Коми Республикаса Правительствоöн урчитöм пöрадок серти.</w:t>
      </w:r>
    </w:p>
    <w:p w:rsidR="00E53CB4" w:rsidRDefault="00E53CB4" w:rsidP="00E53CB4">
      <w:pPr>
        <w:spacing w:line="360" w:lineRule="auto"/>
        <w:ind w:right="-96" w:firstLine="567"/>
        <w:jc w:val="both"/>
        <w:rPr>
          <w:sz w:val="28"/>
          <w:szCs w:val="28"/>
        </w:rPr>
      </w:pPr>
      <w:r>
        <w:rPr>
          <w:sz w:val="28"/>
          <w:szCs w:val="28"/>
        </w:rPr>
        <w:t>Тайö Оланпас серти сетан вот кокньöдъясыс оз вермыны лоны инновационнöй удж нуöдысь субъектлöн инвестиция мындаысь унджык, инвестиционнöй проектъяс збыльмöдöм серти, мый пыртöма инвестиционнöй проект лыддьöгö, мый збыльмöдöны да (либö) планируйтöма збыльмöдны Коми Республика мутасын, мый лöсьöдöма вот кокньöдъяс сетöм могысь;</w:t>
      </w:r>
      <w:r w:rsidR="00D74A2E">
        <w:rPr>
          <w:sz w:val="28"/>
          <w:szCs w:val="28"/>
        </w:rPr>
        <w:t>»</w:t>
      </w:r>
      <w:r w:rsidR="000B5320">
        <w:rPr>
          <w:sz w:val="28"/>
          <w:szCs w:val="28"/>
        </w:rPr>
        <w:t>;</w:t>
      </w:r>
    </w:p>
    <w:p w:rsidR="00D74A2E" w:rsidRDefault="00D74A2E" w:rsidP="00E53CB4">
      <w:pPr>
        <w:spacing w:line="360" w:lineRule="auto"/>
        <w:ind w:right="-96" w:firstLine="567"/>
        <w:jc w:val="both"/>
        <w:rPr>
          <w:sz w:val="28"/>
          <w:szCs w:val="28"/>
        </w:rPr>
      </w:pPr>
      <w:r>
        <w:rPr>
          <w:sz w:val="28"/>
          <w:szCs w:val="28"/>
        </w:rPr>
        <w:t>2) 10 пункт гижны тадзи:</w:t>
      </w:r>
    </w:p>
    <w:p w:rsidR="00D74A2E" w:rsidRDefault="00D74A2E" w:rsidP="00E53CB4">
      <w:pPr>
        <w:spacing w:line="360" w:lineRule="auto"/>
        <w:ind w:right="-96" w:firstLine="567"/>
        <w:jc w:val="both"/>
        <w:rPr>
          <w:sz w:val="28"/>
          <w:szCs w:val="28"/>
        </w:rPr>
      </w:pPr>
      <w:r>
        <w:rPr>
          <w:sz w:val="28"/>
          <w:szCs w:val="28"/>
        </w:rPr>
        <w:t>«10)</w:t>
      </w:r>
      <w:r w:rsidR="00402386">
        <w:rPr>
          <w:sz w:val="28"/>
          <w:szCs w:val="28"/>
        </w:rPr>
        <w:t xml:space="preserve"> ас оланiн киын кутысьяслöн тöварищество;»;</w:t>
      </w:r>
    </w:p>
    <w:p w:rsidR="00D74A2E" w:rsidRDefault="00D74A2E" w:rsidP="00E53CB4">
      <w:pPr>
        <w:spacing w:line="360" w:lineRule="auto"/>
        <w:ind w:right="-96" w:firstLine="567"/>
        <w:jc w:val="both"/>
        <w:rPr>
          <w:sz w:val="28"/>
          <w:szCs w:val="28"/>
        </w:rPr>
      </w:pPr>
      <w:r>
        <w:rPr>
          <w:sz w:val="28"/>
          <w:szCs w:val="28"/>
        </w:rPr>
        <w:t xml:space="preserve">3) </w:t>
      </w:r>
      <w:r w:rsidR="00402386">
        <w:rPr>
          <w:sz w:val="28"/>
          <w:szCs w:val="28"/>
        </w:rPr>
        <w:t>содтыны татшöм 11 -15 пунктъяс:</w:t>
      </w:r>
    </w:p>
    <w:p w:rsidR="00402386" w:rsidRDefault="00402386" w:rsidP="00E53CB4">
      <w:pPr>
        <w:spacing w:line="360" w:lineRule="auto"/>
        <w:ind w:right="-96" w:firstLine="567"/>
        <w:jc w:val="both"/>
        <w:rPr>
          <w:sz w:val="28"/>
          <w:szCs w:val="28"/>
        </w:rPr>
      </w:pPr>
      <w:r>
        <w:rPr>
          <w:sz w:val="28"/>
          <w:szCs w:val="28"/>
        </w:rPr>
        <w:t>«11) инновационнöй проектъяс збыльмöдöм серти инновационнöй удж субъектъяс.</w:t>
      </w:r>
    </w:p>
    <w:p w:rsidR="00E44905" w:rsidRDefault="00E44905" w:rsidP="00E44905">
      <w:pPr>
        <w:spacing w:line="360" w:lineRule="auto"/>
        <w:ind w:right="-96" w:firstLine="567"/>
        <w:jc w:val="both"/>
        <w:rPr>
          <w:sz w:val="28"/>
          <w:szCs w:val="28"/>
        </w:rPr>
      </w:pPr>
      <w:r>
        <w:rPr>
          <w:sz w:val="28"/>
          <w:szCs w:val="28"/>
        </w:rPr>
        <w:t>Вот кокньöд сетсьö инновационнöй удж нуöдысь субъектъяслы, кодъяслысь инновационнöй проектъяссö пыртöма инновационнöй проект лыддьöгö, мый збыльмöдöны да (либö) планируйтöма збыльмöдны Коми Республика мутасын, мый лöсьöдöма вот кокньöдъяс сетöм могысь, Коми Республикаса Правительствоöн урчитöм пöрадок серти, сэтшöм условиеяс дырйи, кор бура донъялöма вöр-ва гöгöртас видзöм да экологическöй безопасносьт инновационнöй удж нуöдысь субъектöн могмöдöм кузя мераяссö, мый нуöдöны Коми Республикаса Правительствоöн урчитöм пöрадок серти.</w:t>
      </w:r>
    </w:p>
    <w:p w:rsidR="00E44905" w:rsidRDefault="00E44905" w:rsidP="00E44905">
      <w:pPr>
        <w:spacing w:line="360" w:lineRule="auto"/>
        <w:ind w:right="-96" w:firstLine="567"/>
        <w:jc w:val="both"/>
        <w:rPr>
          <w:sz w:val="28"/>
          <w:szCs w:val="28"/>
        </w:rPr>
      </w:pPr>
      <w:r>
        <w:rPr>
          <w:sz w:val="28"/>
          <w:szCs w:val="28"/>
        </w:rPr>
        <w:t xml:space="preserve">Тайö пунктса мöд абзацын индöм условие кындзи, инновационнöй удж нуöдысь субъектъяслы, кодъяс выльысь котыртöны, ньöбöны медшöр </w:t>
      </w:r>
      <w:r>
        <w:rPr>
          <w:sz w:val="28"/>
          <w:szCs w:val="28"/>
        </w:rPr>
        <w:lastRenderedPageBreak/>
        <w:t>средствояс, кодъяс модернизируйтöны, выльмöдöны, техническöя выльмöдöны медшöр средствояс, вот кокньöдсö сетöны сэтшöм условиеяс серти, кор сьöмöн могмöдсьöны Коми Республикаса социальнöй юкöн, туй инфраструктура объектъяс, кор найö участвуйтöны дыр кадся республиканскöй да (либö) торъя мога муниципальнöй уджтасъяс збыльмöдöмын, облигацияяс ньöбöмын, сы лыдын торъя мог серти производствояс лöсьöдöм вылö, медым  лöсьöдны выль уджалан местаяс, мый эмитируйтöны (эмитируйтöма) организацияясöн, кодъяслöн уставнöй капиталын Коми Республикаса участвуйтан пайыс лоö 100 прöчент да кодъяс нуöдöны инвестиционнöй уджсö Коми Республика мутасын, водзö сiйö облигацияяссö Коми Республикаса государственнöй казнаö сетöмöн, мый 50 прöчентысь абу этшаджык Коми Республикаса республиканскöй бюджетö мынтысьöмъяс кузя вот кокньöдъяс сетöм мындаысь, Коми Республикаса Правительствоöн урчитöм пöрадок серти.</w:t>
      </w:r>
    </w:p>
    <w:p w:rsidR="00E44905" w:rsidRDefault="00E44905" w:rsidP="00E44905">
      <w:pPr>
        <w:spacing w:line="360" w:lineRule="auto"/>
        <w:ind w:right="-96" w:firstLine="567"/>
        <w:jc w:val="both"/>
        <w:rPr>
          <w:sz w:val="28"/>
          <w:szCs w:val="28"/>
        </w:rPr>
      </w:pPr>
      <w:r>
        <w:rPr>
          <w:sz w:val="28"/>
          <w:szCs w:val="28"/>
        </w:rPr>
        <w:t>Коми Республикаса социальнöй юкöн, туй инфраструктура объектъяс сьöмöн могмöдан мындасö, кор  участвуйтöны дыр кадся республиканскöй да (либö) торъя мога муниципальнöй уджтасъяс збыльмöдöмын, облигацияяс</w:t>
      </w:r>
      <w:r w:rsidRPr="00331BC3">
        <w:rPr>
          <w:sz w:val="28"/>
          <w:szCs w:val="28"/>
        </w:rPr>
        <w:t xml:space="preserve"> </w:t>
      </w:r>
      <w:r>
        <w:rPr>
          <w:sz w:val="28"/>
          <w:szCs w:val="28"/>
        </w:rPr>
        <w:t xml:space="preserve">ньöбöмын, сы лыдын торъя мог серти производствояс лöсьöдöм вылö, медым  лöсьöдны выль уджалан местаяс, мый эмитируйтöны (эмитируйтöма) организацияясöн, кодъяслöн уставнöй капиталын Коми Республикаса участвуйтан пайыс лоö 100 прöчент да кодъяс нуöдöны инвестиционнöй уджсö Коми Республика мутасын, водзö сiйö облигацияяссö Коми Республикаса государственнöй казнаö сетöмöн, мый 50 прöчентысь унджык босьтöм вот кокньöдъяс мындаысь, </w:t>
      </w:r>
      <w:r w:rsidR="00A3216B">
        <w:rPr>
          <w:sz w:val="28"/>
          <w:szCs w:val="28"/>
        </w:rPr>
        <w:t>артал</w:t>
      </w:r>
      <w:r>
        <w:rPr>
          <w:sz w:val="28"/>
          <w:szCs w:val="28"/>
        </w:rPr>
        <w:t xml:space="preserve">öны инновационнöй удж нуöдысь субъектлы вот кокньöдъяс босьтöм вылö сьöмöн могмöдан тшöт весьтö, мый артыштöма тайö Оланпасöн, </w:t>
      </w:r>
      <w:r w:rsidR="00A3216B">
        <w:rPr>
          <w:sz w:val="28"/>
          <w:szCs w:val="28"/>
        </w:rPr>
        <w:t>локтан</w:t>
      </w:r>
      <w:r>
        <w:rPr>
          <w:sz w:val="28"/>
          <w:szCs w:val="28"/>
        </w:rPr>
        <w:t xml:space="preserve"> вот </w:t>
      </w:r>
      <w:r w:rsidR="00A3216B">
        <w:rPr>
          <w:sz w:val="28"/>
          <w:szCs w:val="28"/>
        </w:rPr>
        <w:t>кадколастъясын</w:t>
      </w:r>
      <w:r>
        <w:rPr>
          <w:sz w:val="28"/>
          <w:szCs w:val="28"/>
        </w:rPr>
        <w:t>.</w:t>
      </w:r>
    </w:p>
    <w:p w:rsidR="00E44905" w:rsidRDefault="00E44905" w:rsidP="00E44905">
      <w:pPr>
        <w:spacing w:line="360" w:lineRule="auto"/>
        <w:ind w:right="-96" w:firstLine="567"/>
        <w:jc w:val="both"/>
        <w:rPr>
          <w:sz w:val="28"/>
          <w:szCs w:val="28"/>
        </w:rPr>
      </w:pPr>
      <w:r>
        <w:rPr>
          <w:sz w:val="28"/>
          <w:szCs w:val="28"/>
        </w:rPr>
        <w:t xml:space="preserve">Кор кольöм вот кадколастö вот кокньöдсö инновационнöй удж нуöдысь субъектлы абу вöлi сетöма, сэки Коми Республикаса социальнöй юкöн, туй инфраструктура объектъяс сьöмöн могмöдан мындасö, кор найö участвуйтöны дыр кадся республиканскöй да (либö) торъя мога муниципальнöй уджтасъяс збыльмöдöмын, облигацияяс ньöбöмын, сы лыдын торъя мог серти </w:t>
      </w:r>
      <w:r>
        <w:rPr>
          <w:sz w:val="28"/>
          <w:szCs w:val="28"/>
        </w:rPr>
        <w:lastRenderedPageBreak/>
        <w:t xml:space="preserve">производствояс лöсьöдöм вылö, медым  лöсьöдны выль уджалан местаяс, мый эмитируйтöны (эмитируйтöма) организацияясöн, кодъяслöн уставнöй капиталын Коми Республикаса участвуйтан пайыс лоö 100 прöчент да кодъяс нуöдöны инвестиционнöй уджсö Коми Республика мутасын, водзö сiйö облигацияяссö Коми Республикаса государственнöй казнаö сетöмöн, </w:t>
      </w:r>
      <w:r w:rsidR="00AF5B0C">
        <w:rPr>
          <w:sz w:val="28"/>
          <w:szCs w:val="28"/>
        </w:rPr>
        <w:t xml:space="preserve">ставнас </w:t>
      </w:r>
      <w:r w:rsidR="00A3216B">
        <w:rPr>
          <w:sz w:val="28"/>
          <w:szCs w:val="28"/>
        </w:rPr>
        <w:t>арталöны</w:t>
      </w:r>
      <w:r>
        <w:rPr>
          <w:sz w:val="28"/>
          <w:szCs w:val="28"/>
        </w:rPr>
        <w:t xml:space="preserve"> инновационнöй удж нуöдысь субъектлы вот кокньöдъяс босьтöм вылö сьöмöн могмöдан тшöт весьтö, мый артыштöма тайö Оланпасöн, </w:t>
      </w:r>
      <w:r w:rsidR="00A3216B">
        <w:rPr>
          <w:sz w:val="28"/>
          <w:szCs w:val="28"/>
        </w:rPr>
        <w:t>локтан вот кадколастъясын</w:t>
      </w:r>
      <w:r>
        <w:rPr>
          <w:sz w:val="28"/>
          <w:szCs w:val="28"/>
        </w:rPr>
        <w:t>.</w:t>
      </w:r>
    </w:p>
    <w:p w:rsidR="00E44905" w:rsidRDefault="00E44905" w:rsidP="00E44905">
      <w:pPr>
        <w:spacing w:line="360" w:lineRule="auto"/>
        <w:ind w:right="-96" w:firstLine="567"/>
        <w:jc w:val="both"/>
        <w:rPr>
          <w:sz w:val="28"/>
          <w:szCs w:val="28"/>
        </w:rPr>
      </w:pPr>
      <w:r>
        <w:rPr>
          <w:sz w:val="28"/>
          <w:szCs w:val="28"/>
        </w:rPr>
        <w:t>Шыöдчысьясöс урчитöм могысь, кодъяслöн эм право босьтны вот кокньöд, мый артыштöма тайö пунктöн, нуöдсьö мониторинг инновационнöй проектъяс збыльмöдöм серти, кутшöмъясöс пыртöма инновационнöй проектъяс лыддьöгö, мый збыльмöдöны да (либö) планируйтöма збыльмöдны Коми Республика мутасын, мый лöсьöдöма вот кокньöдъяс сетöм могысь, Коми Республикаса Правительствоöн урчитöм пöрадок серти.</w:t>
      </w:r>
    </w:p>
    <w:p w:rsidR="00E44905" w:rsidRDefault="00E44905" w:rsidP="00E44905">
      <w:pPr>
        <w:spacing w:line="360" w:lineRule="auto"/>
        <w:ind w:right="-96" w:firstLine="567"/>
        <w:jc w:val="both"/>
        <w:rPr>
          <w:sz w:val="28"/>
          <w:szCs w:val="28"/>
        </w:rPr>
      </w:pPr>
      <w:r>
        <w:rPr>
          <w:sz w:val="28"/>
          <w:szCs w:val="28"/>
        </w:rPr>
        <w:t xml:space="preserve">Тайö </w:t>
      </w:r>
      <w:r w:rsidR="00C63A5E">
        <w:rPr>
          <w:sz w:val="28"/>
          <w:szCs w:val="28"/>
        </w:rPr>
        <w:t>статья</w:t>
      </w:r>
      <w:r>
        <w:rPr>
          <w:sz w:val="28"/>
          <w:szCs w:val="28"/>
        </w:rPr>
        <w:t>öн артыштöм вот кокньöд босьтöм вылö право эскöдöны Коми Республикаса олöмö пöртысь власьт органъяс, кодъясöс уполномочитö Коми Республикаса Правительство,  инновационнöй удж нуöдысь субъектлы вот кокньöд босьтöм вылö правосö подулалöм йылысь комплекснöй кывкöртöд сетöмöн.</w:t>
      </w:r>
    </w:p>
    <w:p w:rsidR="0082507F" w:rsidRDefault="0082507F" w:rsidP="0082507F">
      <w:pPr>
        <w:spacing w:line="360" w:lineRule="auto"/>
        <w:ind w:right="-96" w:firstLine="567"/>
        <w:jc w:val="both"/>
        <w:rPr>
          <w:sz w:val="28"/>
          <w:szCs w:val="28"/>
        </w:rPr>
      </w:pPr>
      <w:r>
        <w:rPr>
          <w:sz w:val="28"/>
          <w:szCs w:val="28"/>
        </w:rPr>
        <w:t>Вот кокньöд сетсьö проектнöй документацияöн (бизнес-планöн) артыштöм инвестиционнöй проектлöн окупаемосьт рöштшöт кадколастö, но вит воысь абу дырджык</w:t>
      </w:r>
      <w:r w:rsidRPr="00D74A2E">
        <w:rPr>
          <w:sz w:val="28"/>
          <w:szCs w:val="28"/>
        </w:rPr>
        <w:t xml:space="preserve"> </w:t>
      </w:r>
      <w:r>
        <w:rPr>
          <w:sz w:val="28"/>
          <w:szCs w:val="28"/>
        </w:rPr>
        <w:t>вот кадколаст (календарнöй во) заводитчöмсянь, кор сiйö инвестиционнöй проектсö пыртöма инвестиционнöй проект лыддьöгö, мый збыльмöдöны да (либö) планируйтöма збыльмöдны Коми Республика мутасын, мый лöсьöдöма вот кокньöдъяс сетöм могысь, Коми Республикаса Правительствоöн урчитöм пöрадок серти.</w:t>
      </w:r>
    </w:p>
    <w:p w:rsidR="00E44905" w:rsidRDefault="00E44905" w:rsidP="00E44905">
      <w:pPr>
        <w:spacing w:line="360" w:lineRule="auto"/>
        <w:ind w:right="-96" w:firstLine="567"/>
        <w:jc w:val="both"/>
        <w:rPr>
          <w:sz w:val="28"/>
          <w:szCs w:val="28"/>
        </w:rPr>
      </w:pPr>
      <w:r>
        <w:rPr>
          <w:sz w:val="28"/>
          <w:szCs w:val="28"/>
        </w:rPr>
        <w:t>Тайö Оланпас серти сетан вот кокньöдъясыс оз вермыны лоны инновационнöй удж нуöдысь субъектлöн инвестиция мындаысь унджык, инновационнöй проектъяс збыльмöдöм серти, мый пыртöма инновационнöй проект лыддьöгö, мый збыльмöдöны да (либö) планируйтöма збыльмöдны Коми Республика мутасын, мый лöсьöдöма вот кокньöдъяс сетöм могысь;</w:t>
      </w:r>
    </w:p>
    <w:p w:rsidR="00320916" w:rsidRDefault="0082507F" w:rsidP="00320916">
      <w:pPr>
        <w:spacing w:line="360" w:lineRule="auto"/>
        <w:ind w:right="-96" w:firstLine="567"/>
        <w:jc w:val="both"/>
        <w:rPr>
          <w:sz w:val="28"/>
          <w:szCs w:val="28"/>
        </w:rPr>
      </w:pPr>
      <w:r>
        <w:rPr>
          <w:sz w:val="28"/>
          <w:szCs w:val="28"/>
        </w:rPr>
        <w:lastRenderedPageBreak/>
        <w:t xml:space="preserve">12) </w:t>
      </w:r>
      <w:r w:rsidR="00320916">
        <w:rPr>
          <w:sz w:val="28"/>
          <w:szCs w:val="28"/>
        </w:rPr>
        <w:t>овмöс нуöдысь котыръяс, кутшöмъясöс лöсьöдöма бюджетнöй научнöй учреждениеясöн, государственнöй наукаяс академияясöн учредитöм научнöй учреждениеясöн, бюджетнöй велöдан учреждениеясöн лоысь вылыс тöдöмлунö велöданiнъясöн, государственнöй наукаяс академияясöн учредитöм</w:t>
      </w:r>
      <w:r w:rsidR="00320916" w:rsidRPr="009976D3">
        <w:rPr>
          <w:sz w:val="28"/>
          <w:szCs w:val="28"/>
        </w:rPr>
        <w:t xml:space="preserve"> </w:t>
      </w:r>
      <w:r w:rsidR="00320916">
        <w:rPr>
          <w:sz w:val="28"/>
          <w:szCs w:val="28"/>
        </w:rPr>
        <w:t>вылыс тöдöмлунö велöданiнъясöн (водзö – овмöс нуöдысь котыръяс), кодъяс практика вылын вöдитчöны (пыртöны) интеллектуальнöй удж помшуöмöн (электроннöй  артасян машинаяслы уджтасъясöн, даннöйяслöн базаясöн, изобретениеясöн, пöльза вайысь модельясöн, промышленнöй образецъясöн, селекционнöй вермöмъясöн, интегральнöй микросхема топологияясöн, производстволöн гусяторъясöн (ноу-хау) (водзö – интеллектуальнöй удж помшуöм) медшöр средствояс серти, мыйöн вöдитчöны практика вылын интелектуальнöй уджöн вöдитчöм (пыртöм) могысь.</w:t>
      </w:r>
    </w:p>
    <w:p w:rsidR="00A66DA3" w:rsidRDefault="00A66DA3" w:rsidP="00A66DA3">
      <w:pPr>
        <w:spacing w:line="360" w:lineRule="auto"/>
        <w:ind w:right="-96" w:firstLine="567"/>
        <w:jc w:val="both"/>
        <w:rPr>
          <w:sz w:val="28"/>
          <w:szCs w:val="28"/>
        </w:rPr>
      </w:pPr>
      <w:r>
        <w:rPr>
          <w:sz w:val="28"/>
          <w:szCs w:val="28"/>
        </w:rPr>
        <w:t>Шыöдчысьясöс урчитöм вылö, кодъяслöн эм право босьтны вот кокньöд, мый артыштöма тайö пунктöн, нуöдсьö интеллектуальнöй удж помшуöмöн вöдитчан (уджö пыртан) мониторинг Коми Республикаса Правительствоöн урчитöм прадок серти.</w:t>
      </w:r>
    </w:p>
    <w:p w:rsidR="00A66DA3" w:rsidRDefault="00A66DA3" w:rsidP="00A66DA3">
      <w:pPr>
        <w:spacing w:line="360" w:lineRule="auto"/>
        <w:ind w:right="-96" w:firstLine="567"/>
        <w:jc w:val="both"/>
        <w:rPr>
          <w:sz w:val="28"/>
          <w:szCs w:val="28"/>
        </w:rPr>
      </w:pPr>
      <w:r>
        <w:rPr>
          <w:sz w:val="28"/>
          <w:szCs w:val="28"/>
        </w:rPr>
        <w:t>Тайö пунктöн артыштöм вот кокньöд босьтöм вылö право эскöдöны Коми Республикаса олöмö пöртысь власьт органъяс, кодъясöс уполномочитö Коми Республикаса Правительство,  инвестиционнöй удж нуöдысь субъектлы вот кокньöд босьтöм вылö правосö подулалöм йылысь комплекснöй кывкöртöд сетöмöн.</w:t>
      </w:r>
    </w:p>
    <w:p w:rsidR="00A66DA3" w:rsidRDefault="00A66DA3" w:rsidP="00A66DA3">
      <w:pPr>
        <w:spacing w:line="360" w:lineRule="auto"/>
        <w:ind w:right="-96" w:firstLine="567"/>
        <w:jc w:val="both"/>
        <w:rPr>
          <w:sz w:val="28"/>
          <w:szCs w:val="28"/>
        </w:rPr>
      </w:pPr>
      <w:r>
        <w:rPr>
          <w:sz w:val="28"/>
          <w:szCs w:val="28"/>
        </w:rPr>
        <w:t>Интеллектуальнöй удж помшуöмöн вöдитчигöн (уджö пыртiгöн) медшöр средствояс юкöнын вот кокньöд сетсьö медводдза куим во чöж, кор сiйö медшöр средствояссö артыштöма балансын кыдзи вот мынтан объектöс бухгалтерскöй уч</w:t>
      </w:r>
      <w:r w:rsidR="000B5320">
        <w:rPr>
          <w:sz w:val="28"/>
          <w:szCs w:val="28"/>
        </w:rPr>
        <w:t>ёт нуöдан урчитöм пöрадок серти;</w:t>
      </w:r>
    </w:p>
    <w:p w:rsidR="006C00DB" w:rsidRDefault="006C00DB" w:rsidP="006C00DB">
      <w:pPr>
        <w:spacing w:line="360" w:lineRule="auto"/>
        <w:ind w:right="-96" w:firstLine="567"/>
        <w:jc w:val="both"/>
        <w:rPr>
          <w:sz w:val="28"/>
          <w:szCs w:val="28"/>
        </w:rPr>
      </w:pPr>
      <w:r>
        <w:rPr>
          <w:sz w:val="28"/>
          <w:szCs w:val="28"/>
        </w:rPr>
        <w:t xml:space="preserve">13) организацияяс, кодъяс сетöны благотворительнöй пожертвованиеяслысь сьöмсö абу коммерческöй организацияяслы, кутшöмъясöс учредитысьöн петкöдчö Коми Республика, либö абу коммерческöй организацияяслы, кутшöмъясöс учредитысьöн лоöны организацияяс, кодъяслöн уставнöй капиталын Коми Республикалöн </w:t>
      </w:r>
      <w:r>
        <w:rPr>
          <w:sz w:val="28"/>
          <w:szCs w:val="28"/>
        </w:rPr>
        <w:lastRenderedPageBreak/>
        <w:t>участвуйтан пайыс 100 прöчент мында (водзö тайö статьяын – абу коммерческöй организацияяс), йöзлысь дзоньвидзалун видзöм, йöзöс велöдöм, культура, мортöс ёнмöдöм да спорт сöвмöдöм вылö (водзö – благотворительнöй пожертвованиеясысь сьöм сетысь организацияяс), Коми Республикаса республиканскöй бюджетö мынтысьöмъяс кузя сетöм вот кокньöд мындаы</w:t>
      </w:r>
      <w:r w:rsidR="000B5320">
        <w:rPr>
          <w:sz w:val="28"/>
          <w:szCs w:val="28"/>
        </w:rPr>
        <w:t>сь 60 прöчентысь абу этшаджык, К</w:t>
      </w:r>
      <w:r>
        <w:rPr>
          <w:sz w:val="28"/>
          <w:szCs w:val="28"/>
        </w:rPr>
        <w:t>оми Республикаса Правительствоöн урчитöм пöрадок серти.</w:t>
      </w:r>
    </w:p>
    <w:p w:rsidR="00A409FC" w:rsidRDefault="00C46417" w:rsidP="00A409FC">
      <w:pPr>
        <w:spacing w:line="360" w:lineRule="auto"/>
        <w:ind w:right="-96" w:firstLine="567"/>
        <w:jc w:val="both"/>
        <w:rPr>
          <w:sz w:val="28"/>
          <w:szCs w:val="28"/>
        </w:rPr>
      </w:pPr>
      <w:r>
        <w:rPr>
          <w:sz w:val="28"/>
          <w:szCs w:val="28"/>
        </w:rPr>
        <w:t xml:space="preserve">Йöзлысь дзоньвидзалун видзöм, йöзöс велöдöм, культура, мортöс ёнмöдöм да спорт сöвмöдöм вылö веськöдöм абу коммерческöй организацияяслы </w:t>
      </w:r>
      <w:r w:rsidR="00A409FC">
        <w:rPr>
          <w:sz w:val="28"/>
          <w:szCs w:val="28"/>
        </w:rPr>
        <w:t>благотворительнöй пожертвованиеяслысь</w:t>
      </w:r>
      <w:r w:rsidR="000B5320">
        <w:rPr>
          <w:sz w:val="28"/>
          <w:szCs w:val="28"/>
        </w:rPr>
        <w:t xml:space="preserve"> сьöмсö, мый став вот кокньöдыс</w:t>
      </w:r>
      <w:r w:rsidR="00A409FC">
        <w:rPr>
          <w:sz w:val="28"/>
          <w:szCs w:val="28"/>
        </w:rPr>
        <w:t xml:space="preserve"> 60 прöчентысь унджык, артавсьö благотворительнöй пожертвованиеясысь сьöм сетысь организацияяслы тайö Оланпасöн артыштöм вот кокньöд босьтöм вылö сьöмöн могмöдан ыджда тшöт весьтö, локтан вот кадколастъясын.</w:t>
      </w:r>
    </w:p>
    <w:p w:rsidR="009B7832" w:rsidRDefault="00622B0C" w:rsidP="009B7832">
      <w:pPr>
        <w:spacing w:line="360" w:lineRule="auto"/>
        <w:ind w:right="-96" w:firstLine="567"/>
        <w:jc w:val="both"/>
        <w:rPr>
          <w:sz w:val="28"/>
          <w:szCs w:val="28"/>
        </w:rPr>
      </w:pPr>
      <w:r>
        <w:rPr>
          <w:sz w:val="28"/>
          <w:szCs w:val="28"/>
        </w:rPr>
        <w:t xml:space="preserve">Кор кольöм вот кадколастö </w:t>
      </w:r>
      <w:r w:rsidR="009B7832">
        <w:rPr>
          <w:sz w:val="28"/>
          <w:szCs w:val="28"/>
        </w:rPr>
        <w:t>благотворительнöй пожертвованиеяс сьöм</w:t>
      </w:r>
      <w:r>
        <w:rPr>
          <w:sz w:val="28"/>
          <w:szCs w:val="28"/>
        </w:rPr>
        <w:t xml:space="preserve"> </w:t>
      </w:r>
      <w:r w:rsidR="009B7832">
        <w:rPr>
          <w:sz w:val="28"/>
          <w:szCs w:val="28"/>
        </w:rPr>
        <w:t xml:space="preserve">сетысь организациялы вот кокньöдсö </w:t>
      </w:r>
      <w:r>
        <w:rPr>
          <w:sz w:val="28"/>
          <w:szCs w:val="28"/>
        </w:rPr>
        <w:t>абу вöлi сетöма, сэки</w:t>
      </w:r>
      <w:r w:rsidR="009B7832">
        <w:rPr>
          <w:sz w:val="28"/>
          <w:szCs w:val="28"/>
        </w:rPr>
        <w:t xml:space="preserve"> йöзлысь дзоньвидзалун видзöм, йöзöс велöдöм, культура, мортöс ёнмöдöм да спорт сöвмöдöм вылö веськöдöм абу коммерческöй организацияяслы благотворительнöй пожертвованиеяслысь сьöмсö арталöны организациялы, кодi сетö благотворительнöй пожертвованиеяс сьöм, вот кокньöдъяс босьтöм вылö сьöмöн могмöдан тшöт весьтö, мый артыштöма тайö Оланпасöн, локтан вот кадколастъясын.</w:t>
      </w:r>
    </w:p>
    <w:p w:rsidR="00E349F8" w:rsidRDefault="00E349F8" w:rsidP="00E349F8">
      <w:pPr>
        <w:spacing w:line="360" w:lineRule="auto"/>
        <w:ind w:right="-96" w:firstLine="567"/>
        <w:jc w:val="both"/>
        <w:rPr>
          <w:sz w:val="28"/>
          <w:szCs w:val="28"/>
        </w:rPr>
      </w:pPr>
      <w:r>
        <w:rPr>
          <w:sz w:val="28"/>
          <w:szCs w:val="28"/>
        </w:rPr>
        <w:t>Тайö пунктöн артыштöм вот кокньöд босьтöм вылö право эскöдöны Коми Республикаса олöмö пöртысь власьт органъяс, кодъясöс уполномочитö Коми Республикаса Правительство,  благотворительнöй пожертвованиеяслысь сьöм мöдöдысь организациялы вот кокньöд босьтöм вылö правосö подулалöм йылыс</w:t>
      </w:r>
      <w:r w:rsidR="000B5320">
        <w:rPr>
          <w:sz w:val="28"/>
          <w:szCs w:val="28"/>
        </w:rPr>
        <w:t>ь комплекснöй кывкöртöд сетöмöн;</w:t>
      </w:r>
    </w:p>
    <w:p w:rsidR="00AF5B0C" w:rsidRDefault="00E349F8" w:rsidP="00AF5B0C">
      <w:pPr>
        <w:spacing w:line="360" w:lineRule="auto"/>
        <w:ind w:right="-96" w:firstLine="567"/>
        <w:jc w:val="both"/>
        <w:rPr>
          <w:sz w:val="28"/>
          <w:szCs w:val="28"/>
        </w:rPr>
      </w:pPr>
      <w:r>
        <w:rPr>
          <w:sz w:val="28"/>
          <w:szCs w:val="28"/>
        </w:rPr>
        <w:t xml:space="preserve">14) </w:t>
      </w:r>
      <w:r w:rsidR="00AF5B0C">
        <w:rPr>
          <w:sz w:val="28"/>
          <w:szCs w:val="28"/>
        </w:rPr>
        <w:t xml:space="preserve">организацияяс, кодъяс участвуйтöны республиканскöй торъя мога уджтасъяс сьöмöн могмöдöмын, кутшöмъясöс веськöдöма, медым чинтыны ёсьлун Коми Республикаса удж рынокын, Коми Республикаса республиканскöй бюджетö мынтысьöмъяс кузя сетöм вот кокньöдъяс </w:t>
      </w:r>
      <w:r w:rsidR="00AF5B0C">
        <w:rPr>
          <w:sz w:val="28"/>
          <w:szCs w:val="28"/>
        </w:rPr>
        <w:lastRenderedPageBreak/>
        <w:t>мындаысь  60 прöчентысь абу этшаджык, Коми Республикаса Правительствоöн урчитöм пöрадок серти.</w:t>
      </w:r>
    </w:p>
    <w:p w:rsidR="00AF5B0C" w:rsidRDefault="00AF5B0C" w:rsidP="00AF5B0C">
      <w:pPr>
        <w:spacing w:line="360" w:lineRule="auto"/>
        <w:ind w:right="-96" w:firstLine="567"/>
        <w:jc w:val="both"/>
        <w:rPr>
          <w:sz w:val="28"/>
          <w:szCs w:val="28"/>
        </w:rPr>
      </w:pPr>
      <w:r>
        <w:rPr>
          <w:sz w:val="28"/>
          <w:szCs w:val="28"/>
        </w:rPr>
        <w:t>Коми Республикаса удж рынокын ёсьлун чинтöм вылö веськöдöм республиканскöй торъя мога уджтасъяс сьöмöн могмöдан ыдждасö, мый ыджыдджык босьтöм вот кокньöдъясысь 60 прöчент вылö, арталöны организациялы, кодi участвуйтö Коми Республикаса удж рынокын ёсьлун чинтöм вылö веськöдöм республиканскöй торъя мога уджтасъяс сьöмöн могмöдöмын, тайö Оланпасöн артыштöм вот кокньöд босьтöм вылö сьöмöн могмöдан ыджда тшöт весьтö, локтан вот кадколастъясын.</w:t>
      </w:r>
    </w:p>
    <w:p w:rsidR="001A22A9" w:rsidRDefault="00AF5B0C" w:rsidP="001A22A9">
      <w:pPr>
        <w:spacing w:line="360" w:lineRule="auto"/>
        <w:ind w:right="-96" w:firstLine="567"/>
        <w:jc w:val="both"/>
        <w:rPr>
          <w:sz w:val="28"/>
          <w:szCs w:val="28"/>
        </w:rPr>
      </w:pPr>
      <w:r>
        <w:rPr>
          <w:sz w:val="28"/>
          <w:szCs w:val="28"/>
        </w:rPr>
        <w:t>Кор кольöм вот кадколастö</w:t>
      </w:r>
      <w:r w:rsidRPr="00AF5B0C">
        <w:rPr>
          <w:sz w:val="28"/>
          <w:szCs w:val="28"/>
        </w:rPr>
        <w:t xml:space="preserve"> </w:t>
      </w:r>
      <w:r>
        <w:rPr>
          <w:sz w:val="28"/>
          <w:szCs w:val="28"/>
        </w:rPr>
        <w:t xml:space="preserve">тайö пунктса мöд абзацын индöм организациялы вот кокньöдсö абу вöлi сетöма, сэки Коми Республикаса удж рынокын ёсьлун чинтöм вылö веськöдöм республиканскöй торъя мога уджтасъяс сьöмöн могмöдан ыдждасö ставнас </w:t>
      </w:r>
      <w:r w:rsidR="001A22A9">
        <w:rPr>
          <w:sz w:val="28"/>
          <w:szCs w:val="28"/>
        </w:rPr>
        <w:t>арталöны сiйö организацияыслы вот кокньöдъяс босьтöм вылö сьöмöн могмöдан тшöт весьтö, мый артыштöма тайö Оланпасöн, локтан вот кадколастъясын.</w:t>
      </w:r>
    </w:p>
    <w:p w:rsidR="00AF5B0C" w:rsidRDefault="00AF5B0C" w:rsidP="00AF5B0C">
      <w:pPr>
        <w:spacing w:line="360" w:lineRule="auto"/>
        <w:ind w:right="-96" w:firstLine="567"/>
        <w:jc w:val="both"/>
        <w:rPr>
          <w:sz w:val="28"/>
          <w:szCs w:val="28"/>
        </w:rPr>
      </w:pPr>
      <w:r>
        <w:rPr>
          <w:sz w:val="28"/>
          <w:szCs w:val="28"/>
        </w:rPr>
        <w:t>Тайö пунктöн артыштöм вот кокньöд босьтöм вылö право эскöдöны Коми Республикаса олöмö пöртысь власьт органъяс, кодъясöс уполномочитö Коми Республикаса Правительство, тайö пунктса мöд абзацын индöм организациялы вот кокньöд босьтöм вылö правосö подулалöм йылыс</w:t>
      </w:r>
      <w:r w:rsidR="000B5320">
        <w:rPr>
          <w:sz w:val="28"/>
          <w:szCs w:val="28"/>
        </w:rPr>
        <w:t>ь комплекснöй кывкöртöд сетöмöн;</w:t>
      </w:r>
    </w:p>
    <w:p w:rsidR="009233EA" w:rsidRDefault="001A22A9" w:rsidP="009233EA">
      <w:pPr>
        <w:spacing w:line="360" w:lineRule="auto"/>
        <w:ind w:right="-96" w:firstLine="567"/>
        <w:jc w:val="both"/>
        <w:rPr>
          <w:sz w:val="28"/>
          <w:szCs w:val="28"/>
        </w:rPr>
      </w:pPr>
      <w:r>
        <w:rPr>
          <w:sz w:val="28"/>
          <w:szCs w:val="28"/>
        </w:rPr>
        <w:t xml:space="preserve">15) </w:t>
      </w:r>
      <w:r w:rsidR="009233EA">
        <w:rPr>
          <w:sz w:val="28"/>
          <w:szCs w:val="28"/>
        </w:rPr>
        <w:t>организацияяс, кутшöмъяс могмöдöны сьöмöн Коми Республикаса государственнöй эмбурын либö муниципальнöй эмбурын Коми Республикаса инженернöй, социальнöй да коммунально-бытöвöй инфраструктура объектъяс (водзö – инфраструктура объектъяс), Коми Республикаса инженернöй, социальнöй да коммунально-бытöвöй инфраструктура объектъяслöн лыддьöг серти, мый лöсьöдöма Коми Республикаса Правительствоöн урчитöм пöрадок серти, Коми Республикаса республиканскöй бюджетö мынтысьöмъяс кузя сетöм вот кокньöдъяс мындаысь 60 прöчентысь абу этшаджык, Коми Республикаса Правительствоöн урчитöм пöрадок серти.</w:t>
      </w:r>
    </w:p>
    <w:p w:rsidR="00A16150" w:rsidRDefault="00A16150" w:rsidP="00A16150">
      <w:pPr>
        <w:spacing w:line="360" w:lineRule="auto"/>
        <w:ind w:right="-96" w:firstLine="567"/>
        <w:jc w:val="both"/>
        <w:rPr>
          <w:sz w:val="28"/>
          <w:szCs w:val="28"/>
        </w:rPr>
      </w:pPr>
      <w:r>
        <w:rPr>
          <w:sz w:val="28"/>
          <w:szCs w:val="28"/>
        </w:rPr>
        <w:t xml:space="preserve">Инфраструктура объектъяс сьöмöн могмöдан ыдждасö, мый ыджыдджык босьтöм вот кокньöдъясысь 60 прöчент вылö, арталöны организациялы, кодi </w:t>
      </w:r>
      <w:r>
        <w:rPr>
          <w:sz w:val="28"/>
          <w:szCs w:val="28"/>
        </w:rPr>
        <w:lastRenderedPageBreak/>
        <w:t>сьöмöн могмöдö инфраструктура объектъяс тайö Оланпасöн артыштöм вот кокньöд босьтöм вылö сьöмöн могмöдан ыджда тшöт весьтö, локтан вот кадколастъясын.</w:t>
      </w:r>
    </w:p>
    <w:p w:rsidR="00C7670B" w:rsidRDefault="00A16150" w:rsidP="001E46CB">
      <w:pPr>
        <w:spacing w:line="360" w:lineRule="auto"/>
        <w:ind w:right="-96" w:firstLine="567"/>
        <w:jc w:val="both"/>
        <w:rPr>
          <w:sz w:val="28"/>
          <w:szCs w:val="28"/>
        </w:rPr>
      </w:pPr>
      <w:r>
        <w:rPr>
          <w:sz w:val="28"/>
          <w:szCs w:val="28"/>
        </w:rPr>
        <w:t>Кор кольöм вот кадколастö</w:t>
      </w:r>
      <w:r w:rsidRPr="00AF5B0C">
        <w:rPr>
          <w:sz w:val="28"/>
          <w:szCs w:val="28"/>
        </w:rPr>
        <w:t xml:space="preserve"> </w:t>
      </w:r>
      <w:r>
        <w:rPr>
          <w:sz w:val="28"/>
          <w:szCs w:val="28"/>
        </w:rPr>
        <w:t xml:space="preserve">инфраструктура объект сьöмöн могмöдысь организациялы вот кокньöдсö абу вöлi сетöма, сэки </w:t>
      </w:r>
      <w:r w:rsidR="00657403">
        <w:rPr>
          <w:sz w:val="28"/>
          <w:szCs w:val="28"/>
        </w:rPr>
        <w:t xml:space="preserve">инфраструктура объектъяс </w:t>
      </w:r>
      <w:r>
        <w:rPr>
          <w:sz w:val="28"/>
          <w:szCs w:val="28"/>
        </w:rPr>
        <w:t xml:space="preserve">сьöмöн могмöдан ыдждасö ставнас арталöны </w:t>
      </w:r>
      <w:r w:rsidR="00657403">
        <w:rPr>
          <w:sz w:val="28"/>
          <w:szCs w:val="28"/>
        </w:rPr>
        <w:t>инфраструктура объектъяс сьöмöн могмöдан</w:t>
      </w:r>
      <w:r>
        <w:rPr>
          <w:sz w:val="28"/>
          <w:szCs w:val="28"/>
        </w:rPr>
        <w:t xml:space="preserve"> организацияыслы вот кокньöдъяс босьтöм вылö сьöмöн могмöдан тшöт весьтö, мый артыштöма тайö Оланпасöн, локтан вот кадколастъясын.</w:t>
      </w:r>
    </w:p>
    <w:p w:rsidR="00C7670B" w:rsidRDefault="00C7670B" w:rsidP="00C7670B">
      <w:pPr>
        <w:spacing w:line="360" w:lineRule="auto"/>
        <w:ind w:right="-96" w:firstLine="567"/>
        <w:jc w:val="both"/>
        <w:rPr>
          <w:sz w:val="28"/>
          <w:szCs w:val="28"/>
        </w:rPr>
      </w:pPr>
      <w:r>
        <w:rPr>
          <w:sz w:val="28"/>
          <w:szCs w:val="28"/>
        </w:rPr>
        <w:t>Вот кокньöд босьтöм вылö право эскöдöны Коми Республикаса олöмö пöртысь власьт органъяс, кодъясöс уполномочитö Коми Республикаса Правительство,  инфраструктура объект</w:t>
      </w:r>
      <w:r w:rsidR="001E46CB">
        <w:rPr>
          <w:sz w:val="28"/>
          <w:szCs w:val="28"/>
        </w:rPr>
        <w:t>ъяс</w:t>
      </w:r>
      <w:r>
        <w:rPr>
          <w:sz w:val="28"/>
          <w:szCs w:val="28"/>
        </w:rPr>
        <w:t xml:space="preserve"> сьöмöн могмöдысь организацияöн вот кокньöд босьтöм вылö правосö подулалöм йылысь комплекснöй кывкöртöд сетöмöн.».</w:t>
      </w:r>
    </w:p>
    <w:p w:rsidR="00C7670B" w:rsidRDefault="00C7670B" w:rsidP="007C5EDD">
      <w:pPr>
        <w:spacing w:line="360" w:lineRule="auto"/>
        <w:ind w:right="-96" w:firstLine="567"/>
        <w:jc w:val="both"/>
        <w:rPr>
          <w:sz w:val="28"/>
          <w:szCs w:val="28"/>
        </w:rPr>
      </w:pPr>
    </w:p>
    <w:p w:rsidR="00C7670B" w:rsidRDefault="00C7670B" w:rsidP="007C5EDD">
      <w:pPr>
        <w:spacing w:line="360" w:lineRule="auto"/>
        <w:ind w:right="-96" w:firstLine="567"/>
        <w:jc w:val="both"/>
        <w:rPr>
          <w:sz w:val="28"/>
          <w:szCs w:val="28"/>
        </w:rPr>
      </w:pPr>
      <w:r>
        <w:rPr>
          <w:b/>
          <w:sz w:val="28"/>
          <w:szCs w:val="28"/>
        </w:rPr>
        <w:t xml:space="preserve">2 статья. </w:t>
      </w:r>
      <w:r>
        <w:rPr>
          <w:sz w:val="28"/>
          <w:szCs w:val="28"/>
        </w:rPr>
        <w:t>Тайö Оланпасыс вынсялö сiйöс официальнöя йöзöдан лунсянь да инмö 2010 во тöвшöр тöлысь 1 лунсянь артмöм право йитöдъяс вылö, сэтшöм положениеяс кындзи, мыйяс серти тайö статьяöн урчитöма мöд вынсялан пöрадок.</w:t>
      </w:r>
    </w:p>
    <w:p w:rsidR="00C7670B" w:rsidRDefault="00C7670B" w:rsidP="007C5EDD">
      <w:pPr>
        <w:spacing w:line="360" w:lineRule="auto"/>
        <w:ind w:right="-96" w:firstLine="567"/>
        <w:jc w:val="both"/>
        <w:rPr>
          <w:sz w:val="28"/>
          <w:szCs w:val="28"/>
        </w:rPr>
      </w:pPr>
      <w:r>
        <w:rPr>
          <w:sz w:val="28"/>
          <w:szCs w:val="28"/>
        </w:rPr>
        <w:t>Тайö Оланпаслöн 1 статьяса 2 пунктысь коймöд – дас öтикöд абзацъяс  да 3 пункт</w:t>
      </w:r>
      <w:r w:rsidR="000B5320">
        <w:rPr>
          <w:sz w:val="28"/>
          <w:szCs w:val="28"/>
        </w:rPr>
        <w:t>са 1 подпункт</w:t>
      </w:r>
      <w:r>
        <w:rPr>
          <w:sz w:val="28"/>
          <w:szCs w:val="28"/>
        </w:rPr>
        <w:t xml:space="preserve"> вынсялöны 2011 во тöвшöр 1 лунсянь.</w:t>
      </w:r>
    </w:p>
    <w:p w:rsidR="00C7670B" w:rsidRDefault="00C7670B" w:rsidP="007C5EDD">
      <w:pPr>
        <w:spacing w:line="360" w:lineRule="auto"/>
        <w:ind w:right="-96" w:firstLine="567"/>
        <w:jc w:val="both"/>
        <w:rPr>
          <w:sz w:val="28"/>
          <w:szCs w:val="28"/>
        </w:rPr>
      </w:pPr>
    </w:p>
    <w:p w:rsidR="001E46CB" w:rsidRPr="00C7670B" w:rsidRDefault="001E46CB" w:rsidP="007C5EDD">
      <w:pPr>
        <w:spacing w:line="360" w:lineRule="auto"/>
        <w:ind w:right="-96" w:firstLine="567"/>
        <w:jc w:val="both"/>
        <w:rPr>
          <w:sz w:val="28"/>
          <w:szCs w:val="28"/>
        </w:rPr>
      </w:pPr>
    </w:p>
    <w:p w:rsidR="000421CF" w:rsidRDefault="000421CF" w:rsidP="000421CF">
      <w:pPr>
        <w:spacing w:line="360" w:lineRule="auto"/>
        <w:ind w:right="-96"/>
        <w:jc w:val="both"/>
        <w:rPr>
          <w:sz w:val="28"/>
          <w:szCs w:val="28"/>
        </w:rPr>
      </w:pPr>
      <w:r>
        <w:rPr>
          <w:sz w:val="28"/>
          <w:szCs w:val="28"/>
        </w:rPr>
        <w:t>Коми Республикаса Юралысь                                                        В.М.Гайзер</w:t>
      </w:r>
    </w:p>
    <w:p w:rsidR="000421CF" w:rsidRDefault="000421CF" w:rsidP="000421CF">
      <w:pPr>
        <w:spacing w:line="360" w:lineRule="auto"/>
        <w:ind w:right="-96"/>
        <w:jc w:val="both"/>
        <w:rPr>
          <w:sz w:val="28"/>
          <w:szCs w:val="28"/>
        </w:rPr>
      </w:pPr>
    </w:p>
    <w:p w:rsidR="000421CF" w:rsidRDefault="000421CF" w:rsidP="000421CF">
      <w:pPr>
        <w:spacing w:line="360" w:lineRule="auto"/>
        <w:ind w:right="-96"/>
        <w:jc w:val="both"/>
        <w:rPr>
          <w:sz w:val="28"/>
          <w:szCs w:val="28"/>
        </w:rPr>
      </w:pPr>
      <w:r>
        <w:rPr>
          <w:sz w:val="28"/>
          <w:szCs w:val="28"/>
        </w:rPr>
        <w:t>Сыктывкар</w:t>
      </w:r>
    </w:p>
    <w:p w:rsidR="000421CF" w:rsidRDefault="000421CF" w:rsidP="000421CF">
      <w:pPr>
        <w:spacing w:line="360" w:lineRule="auto"/>
        <w:ind w:right="-96"/>
        <w:jc w:val="both"/>
        <w:rPr>
          <w:sz w:val="28"/>
          <w:szCs w:val="28"/>
        </w:rPr>
      </w:pPr>
      <w:r>
        <w:rPr>
          <w:sz w:val="28"/>
          <w:szCs w:val="28"/>
        </w:rPr>
        <w:t>2010 вося ода-кора тöлысь 13 лун</w:t>
      </w:r>
    </w:p>
    <w:p w:rsidR="000421CF" w:rsidRDefault="000421CF" w:rsidP="000421CF">
      <w:pPr>
        <w:spacing w:line="360" w:lineRule="auto"/>
        <w:ind w:right="-96"/>
        <w:jc w:val="both"/>
        <w:rPr>
          <w:sz w:val="28"/>
          <w:szCs w:val="28"/>
        </w:rPr>
      </w:pPr>
      <w:r>
        <w:rPr>
          <w:sz w:val="28"/>
          <w:szCs w:val="28"/>
        </w:rPr>
        <w:t>56-РЗ №</w:t>
      </w:r>
    </w:p>
    <w:p w:rsidR="001E46CB" w:rsidRDefault="001E46CB" w:rsidP="000421CF">
      <w:pPr>
        <w:spacing w:line="360" w:lineRule="auto"/>
        <w:ind w:right="-96"/>
        <w:jc w:val="both"/>
        <w:rPr>
          <w:sz w:val="28"/>
          <w:szCs w:val="28"/>
        </w:rPr>
      </w:pPr>
    </w:p>
    <w:p w:rsidR="001E46CB" w:rsidRDefault="001E46CB" w:rsidP="000421CF">
      <w:pPr>
        <w:spacing w:line="360" w:lineRule="auto"/>
        <w:ind w:right="-96"/>
        <w:jc w:val="both"/>
        <w:rPr>
          <w:sz w:val="28"/>
          <w:szCs w:val="28"/>
        </w:rPr>
      </w:pPr>
    </w:p>
    <w:p w:rsidR="0033136F" w:rsidRPr="001E46CB" w:rsidRDefault="000421CF" w:rsidP="001E46CB">
      <w:pPr>
        <w:spacing w:line="360" w:lineRule="auto"/>
        <w:ind w:right="-96"/>
        <w:jc w:val="both"/>
        <w:rPr>
          <w:sz w:val="24"/>
          <w:szCs w:val="24"/>
        </w:rPr>
      </w:pPr>
      <w:r w:rsidRPr="0025030C">
        <w:rPr>
          <w:sz w:val="24"/>
          <w:szCs w:val="24"/>
        </w:rPr>
        <w:t xml:space="preserve">Вуджöдіс Кузнецова Н.А.,   </w:t>
      </w:r>
      <w:r w:rsidR="001E46CB">
        <w:rPr>
          <w:sz w:val="24"/>
          <w:szCs w:val="24"/>
        </w:rPr>
        <w:t xml:space="preserve">28 826 </w:t>
      </w:r>
      <w:r w:rsidRPr="0025030C">
        <w:rPr>
          <w:sz w:val="24"/>
          <w:szCs w:val="24"/>
        </w:rPr>
        <w:t>пас</w:t>
      </w:r>
    </w:p>
    <w:sectPr w:rsidR="0033136F" w:rsidRPr="001E46CB" w:rsidSect="001E46CB">
      <w:footerReference w:type="default" r:id="rId6"/>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553" w:rsidRDefault="00031553" w:rsidP="00C7670B">
      <w:r>
        <w:separator/>
      </w:r>
    </w:p>
  </w:endnote>
  <w:endnote w:type="continuationSeparator" w:id="1">
    <w:p w:rsidR="00031553" w:rsidRDefault="00031553" w:rsidP="00C767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3907"/>
      <w:docPartObj>
        <w:docPartGallery w:val="Page Numbers (Bottom of Page)"/>
        <w:docPartUnique/>
      </w:docPartObj>
    </w:sdtPr>
    <w:sdtContent>
      <w:p w:rsidR="00442B9D" w:rsidRDefault="00BC7D96">
        <w:pPr>
          <w:pStyle w:val="a6"/>
          <w:jc w:val="center"/>
        </w:pPr>
        <w:fldSimple w:instr=" PAGE   \* MERGEFORMAT ">
          <w:r w:rsidR="00051429">
            <w:rPr>
              <w:noProof/>
            </w:rPr>
            <w:t>1</w:t>
          </w:r>
        </w:fldSimple>
      </w:p>
    </w:sdtContent>
  </w:sdt>
  <w:p w:rsidR="00442B9D" w:rsidRDefault="00442B9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553" w:rsidRDefault="00031553" w:rsidP="00C7670B">
      <w:r>
        <w:separator/>
      </w:r>
    </w:p>
  </w:footnote>
  <w:footnote w:type="continuationSeparator" w:id="1">
    <w:p w:rsidR="00031553" w:rsidRDefault="00031553" w:rsidP="00C767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0421CF"/>
    <w:rsid w:val="00031553"/>
    <w:rsid w:val="000421CF"/>
    <w:rsid w:val="00051429"/>
    <w:rsid w:val="00085208"/>
    <w:rsid w:val="000A3023"/>
    <w:rsid w:val="000B5320"/>
    <w:rsid w:val="000F5C43"/>
    <w:rsid w:val="00166992"/>
    <w:rsid w:val="001A22A9"/>
    <w:rsid w:val="001E46CB"/>
    <w:rsid w:val="0025030C"/>
    <w:rsid w:val="002B1AE7"/>
    <w:rsid w:val="00320916"/>
    <w:rsid w:val="0033136F"/>
    <w:rsid w:val="00331BC3"/>
    <w:rsid w:val="003626F2"/>
    <w:rsid w:val="003D2633"/>
    <w:rsid w:val="003D54D0"/>
    <w:rsid w:val="00402386"/>
    <w:rsid w:val="00431BF9"/>
    <w:rsid w:val="00442B9D"/>
    <w:rsid w:val="00465031"/>
    <w:rsid w:val="00475AA8"/>
    <w:rsid w:val="00483F13"/>
    <w:rsid w:val="004A28C3"/>
    <w:rsid w:val="004F3DEE"/>
    <w:rsid w:val="0051656B"/>
    <w:rsid w:val="00530132"/>
    <w:rsid w:val="00531FA7"/>
    <w:rsid w:val="005549BE"/>
    <w:rsid w:val="005C628C"/>
    <w:rsid w:val="00622B0C"/>
    <w:rsid w:val="00657403"/>
    <w:rsid w:val="0066184C"/>
    <w:rsid w:val="006A382F"/>
    <w:rsid w:val="006C00DB"/>
    <w:rsid w:val="006E3235"/>
    <w:rsid w:val="00700278"/>
    <w:rsid w:val="00781B95"/>
    <w:rsid w:val="007A325A"/>
    <w:rsid w:val="007C5EDD"/>
    <w:rsid w:val="007F6452"/>
    <w:rsid w:val="0082507F"/>
    <w:rsid w:val="00846C08"/>
    <w:rsid w:val="0085531C"/>
    <w:rsid w:val="008637B5"/>
    <w:rsid w:val="0088700C"/>
    <w:rsid w:val="008A0B2C"/>
    <w:rsid w:val="009233EA"/>
    <w:rsid w:val="009976D3"/>
    <w:rsid w:val="009A0B97"/>
    <w:rsid w:val="009B7832"/>
    <w:rsid w:val="009C1022"/>
    <w:rsid w:val="009D0F78"/>
    <w:rsid w:val="009D648D"/>
    <w:rsid w:val="00A16150"/>
    <w:rsid w:val="00A3216B"/>
    <w:rsid w:val="00A409FC"/>
    <w:rsid w:val="00A413FA"/>
    <w:rsid w:val="00A4289D"/>
    <w:rsid w:val="00A66DA3"/>
    <w:rsid w:val="00A821A7"/>
    <w:rsid w:val="00AB3FF6"/>
    <w:rsid w:val="00AF5B0C"/>
    <w:rsid w:val="00B004C7"/>
    <w:rsid w:val="00B40599"/>
    <w:rsid w:val="00B54E75"/>
    <w:rsid w:val="00BC7D96"/>
    <w:rsid w:val="00BD5018"/>
    <w:rsid w:val="00BF7245"/>
    <w:rsid w:val="00C2357F"/>
    <w:rsid w:val="00C46417"/>
    <w:rsid w:val="00C63A5E"/>
    <w:rsid w:val="00C7670B"/>
    <w:rsid w:val="00C966AB"/>
    <w:rsid w:val="00CE7575"/>
    <w:rsid w:val="00D74A2E"/>
    <w:rsid w:val="00D76026"/>
    <w:rsid w:val="00DC1657"/>
    <w:rsid w:val="00DD407E"/>
    <w:rsid w:val="00DF30A9"/>
    <w:rsid w:val="00E05833"/>
    <w:rsid w:val="00E101E5"/>
    <w:rsid w:val="00E15DA1"/>
    <w:rsid w:val="00E349F8"/>
    <w:rsid w:val="00E44905"/>
    <w:rsid w:val="00E53CB4"/>
    <w:rsid w:val="00E73630"/>
    <w:rsid w:val="00EB2C71"/>
    <w:rsid w:val="00EC4054"/>
    <w:rsid w:val="00F71812"/>
    <w:rsid w:val="00F74F46"/>
    <w:rsid w:val="00FB1A63"/>
    <w:rsid w:val="00FF3D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C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EDD"/>
    <w:pPr>
      <w:ind w:left="720"/>
      <w:contextualSpacing/>
    </w:pPr>
  </w:style>
  <w:style w:type="paragraph" w:styleId="a4">
    <w:name w:val="header"/>
    <w:basedOn w:val="a"/>
    <w:link w:val="a5"/>
    <w:uiPriority w:val="99"/>
    <w:semiHidden/>
    <w:unhideWhenUsed/>
    <w:rsid w:val="00C7670B"/>
    <w:pPr>
      <w:tabs>
        <w:tab w:val="center" w:pos="4677"/>
        <w:tab w:val="right" w:pos="9355"/>
      </w:tabs>
    </w:pPr>
  </w:style>
  <w:style w:type="character" w:customStyle="1" w:styleId="a5">
    <w:name w:val="Верхний колонтитул Знак"/>
    <w:basedOn w:val="a0"/>
    <w:link w:val="a4"/>
    <w:uiPriority w:val="99"/>
    <w:semiHidden/>
    <w:rsid w:val="00C7670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C7670B"/>
    <w:pPr>
      <w:tabs>
        <w:tab w:val="center" w:pos="4677"/>
        <w:tab w:val="right" w:pos="9355"/>
      </w:tabs>
    </w:pPr>
  </w:style>
  <w:style w:type="character" w:customStyle="1" w:styleId="a7">
    <w:name w:val="Нижний колонтитул Знак"/>
    <w:basedOn w:val="a0"/>
    <w:link w:val="a6"/>
    <w:uiPriority w:val="99"/>
    <w:rsid w:val="00C7670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770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18</Pages>
  <Words>3984</Words>
  <Characters>29767</Characters>
  <Application>Microsoft Office Word</Application>
  <DocSecurity>0</DocSecurity>
  <Lines>561</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73</cp:revision>
  <cp:lastPrinted>2010-09-16T13:05:00Z</cp:lastPrinted>
  <dcterms:created xsi:type="dcterms:W3CDTF">2010-09-10T10:25:00Z</dcterms:created>
  <dcterms:modified xsi:type="dcterms:W3CDTF">2010-09-16T13:06:00Z</dcterms:modified>
</cp:coreProperties>
</file>