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39" w:rsidRDefault="008E5439" w:rsidP="008E543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439" w:rsidRDefault="00B548E2" w:rsidP="008E5439">
      <w:pPr>
        <w:ind w:right="5754"/>
        <w:jc w:val="center"/>
        <w:rPr>
          <w:rFonts w:ascii="Arial" w:hAnsi="Arial"/>
          <w:spacing w:val="-20"/>
          <w:sz w:val="18"/>
        </w:rPr>
      </w:pPr>
      <w:r w:rsidRPr="00B548E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E5439" w:rsidRPr="00B31AD1" w:rsidRDefault="004E77DB" w:rsidP="008E54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Филатовская социальная аптека</w:t>
                  </w:r>
                </w:p>
              </w:txbxContent>
            </v:textbox>
          </v:rect>
        </w:pict>
      </w:r>
    </w:p>
    <w:p w:rsidR="008E5439" w:rsidRDefault="008E5439" w:rsidP="008E543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E5439" w:rsidRDefault="008E5439" w:rsidP="008E543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8E5439" w:rsidRPr="00A154FE" w:rsidRDefault="008E5439" w:rsidP="008E543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E5439" w:rsidRPr="00A154FE" w:rsidRDefault="008E5439" w:rsidP="008E5439">
      <w:pPr>
        <w:ind w:right="5498"/>
        <w:jc w:val="center"/>
        <w:rPr>
          <w:b/>
          <w:caps/>
          <w:sz w:val="18"/>
          <w:szCs w:val="18"/>
        </w:rPr>
      </w:pPr>
    </w:p>
    <w:p w:rsidR="008E5439" w:rsidRPr="00016F7A" w:rsidRDefault="008E5439" w:rsidP="008E543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E5439" w:rsidRPr="00EB01D6" w:rsidRDefault="008E5439" w:rsidP="008E5439">
      <w:pPr>
        <w:ind w:right="5498"/>
        <w:jc w:val="center"/>
      </w:pPr>
    </w:p>
    <w:p w:rsidR="008E5439" w:rsidRPr="00405259" w:rsidRDefault="008E5439" w:rsidP="008E543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E5439" w:rsidRDefault="008E5439" w:rsidP="008E543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E5439" w:rsidRPr="00405259" w:rsidRDefault="008E5439" w:rsidP="008E543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E5439" w:rsidRPr="00485A61" w:rsidRDefault="008E5439" w:rsidP="008E5439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E5439" w:rsidRPr="00485A61" w:rsidRDefault="008E5439" w:rsidP="008E5439">
      <w:pPr>
        <w:ind w:right="5498"/>
        <w:rPr>
          <w:sz w:val="22"/>
        </w:rPr>
      </w:pPr>
    </w:p>
    <w:p w:rsidR="008E5439" w:rsidRPr="00485A61" w:rsidRDefault="008E5439" w:rsidP="008E5439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                        </w:t>
      </w:r>
      <w:r w:rsidRPr="00485A61">
        <w:t>№_______________</w:t>
      </w:r>
    </w:p>
    <w:p w:rsidR="008E5439" w:rsidRDefault="008E5439" w:rsidP="008E5439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 </w:t>
      </w:r>
      <w:r w:rsidRPr="00485A61">
        <w:rPr>
          <w:u w:val="single"/>
        </w:rPr>
        <w:t xml:space="preserve">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E5439" w:rsidRPr="00AD57C8" w:rsidRDefault="008E5439" w:rsidP="008E5439">
      <w:pPr>
        <w:ind w:right="5498"/>
        <w:rPr>
          <w:color w:val="000000"/>
          <w:u w:val="single"/>
        </w:rPr>
      </w:pPr>
    </w:p>
    <w:p w:rsidR="008E5439" w:rsidRDefault="008E5439" w:rsidP="008E5439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E77DB" w:rsidRPr="00577312" w:rsidRDefault="004E77DB" w:rsidP="008E54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4E77DB" w:rsidRPr="007C6548" w:rsidTr="00427C52">
        <w:tc>
          <w:tcPr>
            <w:tcW w:w="9498" w:type="dxa"/>
            <w:gridSpan w:val="2"/>
          </w:tcPr>
          <w:p w:rsidR="007F44DE" w:rsidRDefault="007F44DE" w:rsidP="00EF58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E77DB" w:rsidRDefault="004E77DB" w:rsidP="00EF58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Фарм-С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E77DB" w:rsidRPr="004E77DB" w:rsidRDefault="004E77DB" w:rsidP="004E77DB">
            <w:pPr>
              <w:jc w:val="center"/>
              <w:rPr>
                <w:b/>
                <w:sz w:val="32"/>
                <w:szCs w:val="32"/>
              </w:rPr>
            </w:pPr>
            <w:r w:rsidRPr="004E77DB">
              <w:rPr>
                <w:b/>
                <w:sz w:val="32"/>
                <w:szCs w:val="32"/>
              </w:rPr>
              <w:t>АПТЕКА</w:t>
            </w:r>
          </w:p>
          <w:p w:rsidR="004E77DB" w:rsidRDefault="004E77DB" w:rsidP="00EF58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ФИЛАТОВСКАЯ СОЦИАЛЬНАЯ</w:t>
            </w:r>
          </w:p>
          <w:p w:rsidR="004E77DB" w:rsidRDefault="004E77DB" w:rsidP="00EF58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  <w:p w:rsidR="004E77DB" w:rsidRDefault="004E77DB" w:rsidP="00EF585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9.00 - 20.00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ПЕРЕРЫВОВ</w:t>
            </w: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КОСТАВЛЫТÖГ</w:t>
            </w: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10.00 - 17.00</w:t>
            </w: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УДЖАЛАН КАД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Сыктывкар, ул. </w:t>
            </w:r>
            <w:proofErr w:type="gramStart"/>
            <w:r>
              <w:rPr>
                <w:sz w:val="28"/>
                <w:szCs w:val="28"/>
              </w:rPr>
              <w:t>Коммунистическая</w:t>
            </w:r>
            <w:proofErr w:type="gramEnd"/>
            <w:r>
              <w:rPr>
                <w:sz w:val="28"/>
                <w:szCs w:val="28"/>
              </w:rPr>
              <w:t>,7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</w:p>
          <w:p w:rsidR="007F44DE" w:rsidRDefault="004E77DB" w:rsidP="007F44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Фарм-С</w:t>
            </w:r>
            <w:proofErr w:type="spellEnd"/>
            <w:r>
              <w:rPr>
                <w:sz w:val="28"/>
                <w:szCs w:val="28"/>
              </w:rPr>
              <w:t>» ИЧÖТ КЫВКУТАНА КОТЫР</w:t>
            </w:r>
          </w:p>
          <w:p w:rsidR="007F44DE" w:rsidRDefault="007F44DE" w:rsidP="007F44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44DE" w:rsidRDefault="007F44DE" w:rsidP="007F44D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F44DE" w:rsidRDefault="007F44DE" w:rsidP="007F44DE">
            <w:pPr>
              <w:spacing w:line="360" w:lineRule="auto"/>
              <w:rPr>
                <w:sz w:val="28"/>
                <w:szCs w:val="28"/>
              </w:rPr>
            </w:pPr>
          </w:p>
          <w:p w:rsidR="00C76D1C" w:rsidRPr="00BF4A4C" w:rsidRDefault="00C76D1C" w:rsidP="007F44D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E5439" w:rsidRPr="007C6548" w:rsidTr="00427C52">
        <w:tc>
          <w:tcPr>
            <w:tcW w:w="4820" w:type="dxa"/>
          </w:tcPr>
          <w:p w:rsidR="00427C52" w:rsidRDefault="00427C52" w:rsidP="004E77DB">
            <w:pPr>
              <w:jc w:val="center"/>
              <w:rPr>
                <w:b/>
                <w:sz w:val="32"/>
                <w:szCs w:val="32"/>
              </w:rPr>
            </w:pPr>
          </w:p>
          <w:p w:rsidR="004E77DB" w:rsidRPr="004E77DB" w:rsidRDefault="004E77DB" w:rsidP="004E77DB">
            <w:pPr>
              <w:jc w:val="center"/>
              <w:rPr>
                <w:b/>
                <w:sz w:val="32"/>
                <w:szCs w:val="32"/>
              </w:rPr>
            </w:pPr>
            <w:r w:rsidRPr="004E77DB">
              <w:rPr>
                <w:b/>
                <w:sz w:val="32"/>
                <w:szCs w:val="32"/>
              </w:rPr>
              <w:t>АПТЕКА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ФИЛАТОВСКАЯ СОЦИАЛЬНАЯ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  <w:p w:rsidR="008E5439" w:rsidRDefault="00427C52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E77DB">
              <w:rPr>
                <w:sz w:val="28"/>
                <w:szCs w:val="28"/>
              </w:rPr>
              <w:t>аса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Вс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Фарм-С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Сыктывкар, 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Коммунистическая,7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</w:p>
          <w:p w:rsidR="004E77DB" w:rsidRPr="004E77DB" w:rsidRDefault="004E77DB" w:rsidP="004E77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ФИЛАТОВСКÖЙ СОЦИАЛЬНÖЙ</w:t>
            </w:r>
            <w:r w:rsidRPr="004E77DB">
              <w:rPr>
                <w:b/>
                <w:sz w:val="32"/>
                <w:szCs w:val="32"/>
              </w:rPr>
              <w:t xml:space="preserve"> АПТЕКА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</w:p>
          <w:p w:rsidR="004E77DB" w:rsidRDefault="004E77DB" w:rsidP="004E77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УДЖАЛАН КАД</w:t>
            </w:r>
          </w:p>
          <w:p w:rsidR="004E77DB" w:rsidRDefault="004E77DB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E77DB" w:rsidRDefault="00F71C3A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E77DB">
              <w:rPr>
                <w:sz w:val="28"/>
                <w:szCs w:val="28"/>
              </w:rPr>
              <w:t>ас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Вл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Чт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  <w:p w:rsidR="00427C52" w:rsidRDefault="00427C52" w:rsidP="004E77D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Вж</w:t>
            </w:r>
            <w:proofErr w:type="spellEnd"/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Фарм-С</w:t>
            </w:r>
            <w:proofErr w:type="spellEnd"/>
            <w:r>
              <w:rPr>
                <w:sz w:val="28"/>
                <w:szCs w:val="28"/>
              </w:rPr>
              <w:t>» ИЧÖТ КЫВКУТАНА КОТЫР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Юридическöй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инпас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Сыктывкар, </w:t>
            </w:r>
          </w:p>
          <w:p w:rsidR="00427C52" w:rsidRDefault="00427C52" w:rsidP="00427C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Коммунистическöй</w:t>
            </w:r>
            <w:proofErr w:type="spellEnd"/>
            <w:r>
              <w:rPr>
                <w:sz w:val="28"/>
                <w:szCs w:val="28"/>
              </w:rPr>
              <w:t xml:space="preserve"> ул., 7</w:t>
            </w:r>
          </w:p>
          <w:p w:rsidR="008E5439" w:rsidRDefault="008E5439" w:rsidP="00427C5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5439" w:rsidRDefault="008E5439" w:rsidP="008E5439">
      <w:pPr>
        <w:jc w:val="both"/>
        <w:rPr>
          <w:sz w:val="24"/>
          <w:szCs w:val="24"/>
        </w:rPr>
      </w:pPr>
    </w:p>
    <w:p w:rsidR="008E5439" w:rsidRPr="00427C52" w:rsidRDefault="00427C52" w:rsidP="00427C52">
      <w:pPr>
        <w:ind w:firstLine="709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Примечание</w:t>
      </w:r>
      <w:r>
        <w:rPr>
          <w:sz w:val="28"/>
          <w:szCs w:val="28"/>
        </w:rPr>
        <w:t>. Правила оформления на государственных языках Республики Коми названий учреждений, предприятий, организаций утверждены Приказом министра культуры и национальной политика Республики Коми от 13 мая 2004 г. № 218/од</w:t>
      </w:r>
      <w:r w:rsidR="007F44D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Default="008E5439" w:rsidP="008E5439">
      <w:pPr>
        <w:jc w:val="both"/>
        <w:rPr>
          <w:sz w:val="24"/>
          <w:szCs w:val="24"/>
        </w:rPr>
      </w:pPr>
    </w:p>
    <w:p w:rsidR="008E5439" w:rsidRPr="003C5A15" w:rsidRDefault="008E5439" w:rsidP="008E543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E5439" w:rsidRDefault="008E5439" w:rsidP="008E5439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</w:p>
    <w:p w:rsidR="008E5439" w:rsidRDefault="008E5439" w:rsidP="008E5439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8E5439" w:rsidRDefault="008E5439" w:rsidP="008E5439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8E543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439"/>
    <w:rsid w:val="001F0989"/>
    <w:rsid w:val="00427C52"/>
    <w:rsid w:val="004E77DB"/>
    <w:rsid w:val="005238C6"/>
    <w:rsid w:val="005402A5"/>
    <w:rsid w:val="007F44DE"/>
    <w:rsid w:val="008B3E5A"/>
    <w:rsid w:val="008E5439"/>
    <w:rsid w:val="00B548E2"/>
    <w:rsid w:val="00BC4FD5"/>
    <w:rsid w:val="00C76D1C"/>
    <w:rsid w:val="00F7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54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4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2011-03-24T12:06:00Z</cp:lastPrinted>
  <dcterms:created xsi:type="dcterms:W3CDTF">2011-03-24T11:41:00Z</dcterms:created>
  <dcterms:modified xsi:type="dcterms:W3CDTF">2011-03-24T12:51:00Z</dcterms:modified>
</cp:coreProperties>
</file>