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6E" w:rsidRDefault="00B47F6E" w:rsidP="00B47F6E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6E" w:rsidRDefault="00B118D1" w:rsidP="00B47F6E">
      <w:pPr>
        <w:ind w:right="5754"/>
        <w:jc w:val="center"/>
        <w:rPr>
          <w:rFonts w:ascii="Arial" w:hAnsi="Arial"/>
          <w:spacing w:val="-20"/>
          <w:sz w:val="18"/>
        </w:rPr>
      </w:pPr>
      <w:r w:rsidRPr="00B118D1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B47F6E" w:rsidRDefault="00B47F6E" w:rsidP="00B47F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CC4E55"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 xml:space="preserve">ОУ «Специальная (коррекционная) </w:t>
                  </w:r>
                </w:p>
                <w:p w:rsidR="00B47F6E" w:rsidRPr="00EA72B5" w:rsidRDefault="00B47F6E" w:rsidP="00B47F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школа-интернат № </w:t>
                  </w:r>
                  <w:r w:rsidR="00CD62AE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для детей-сирот и детей, оставшихся без попечения родителей, с ограниченными возможностями здоровья VIII вида» с. </w:t>
                  </w:r>
                  <w:r w:rsidR="00CD62AE">
                    <w:rPr>
                      <w:sz w:val="28"/>
                      <w:szCs w:val="28"/>
                    </w:rPr>
                    <w:t>Сыктывкар</w:t>
                  </w:r>
                  <w:r>
                    <w:rPr>
                      <w:sz w:val="28"/>
                      <w:szCs w:val="28"/>
                    </w:rPr>
                    <w:t>а</w:t>
                  </w:r>
                </w:p>
                <w:p w:rsidR="00B47F6E" w:rsidRPr="00610764" w:rsidRDefault="00B47F6E" w:rsidP="00B47F6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47F6E" w:rsidRDefault="00B47F6E" w:rsidP="00B47F6E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B47F6E" w:rsidRPr="00A154FE" w:rsidRDefault="00B47F6E" w:rsidP="00B47F6E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B47F6E" w:rsidRPr="00A154FE" w:rsidRDefault="00B47F6E" w:rsidP="00B47F6E">
      <w:pPr>
        <w:ind w:right="5498"/>
        <w:jc w:val="center"/>
        <w:rPr>
          <w:b/>
          <w:caps/>
          <w:sz w:val="18"/>
          <w:szCs w:val="18"/>
        </w:rPr>
      </w:pPr>
    </w:p>
    <w:p w:rsidR="00B47F6E" w:rsidRPr="00016F7A" w:rsidRDefault="00B47F6E" w:rsidP="00B47F6E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B47F6E" w:rsidRPr="00EB01D6" w:rsidRDefault="00B47F6E" w:rsidP="00B47F6E">
      <w:pPr>
        <w:ind w:right="5498"/>
        <w:jc w:val="center"/>
      </w:pPr>
    </w:p>
    <w:p w:rsidR="00B47F6E" w:rsidRPr="00405259" w:rsidRDefault="00B47F6E" w:rsidP="00B47F6E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B47F6E" w:rsidRDefault="00B47F6E" w:rsidP="00B47F6E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B47F6E" w:rsidRPr="00405259" w:rsidRDefault="00B47F6E" w:rsidP="00B47F6E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B47F6E" w:rsidRPr="00A17A38" w:rsidRDefault="00B47F6E" w:rsidP="00B47F6E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B47F6E" w:rsidRPr="00A17A38" w:rsidRDefault="00B47F6E" w:rsidP="00B47F6E">
      <w:pPr>
        <w:ind w:right="5498"/>
        <w:rPr>
          <w:sz w:val="22"/>
        </w:rPr>
      </w:pPr>
    </w:p>
    <w:p w:rsidR="00B47F6E" w:rsidRDefault="00B47F6E" w:rsidP="00B47F6E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>
        <w:rPr>
          <w:u w:val="single"/>
        </w:rPr>
        <w:t>31.10.2011</w:t>
      </w:r>
      <w:r w:rsidRPr="00A17A38">
        <w:rPr>
          <w:u w:val="single"/>
        </w:rPr>
        <w:t xml:space="preserve">       </w:t>
      </w:r>
      <w:r>
        <w:t>№ _61</w:t>
      </w:r>
      <w:r w:rsidR="00CD62AE">
        <w:t>9</w:t>
      </w:r>
      <w:r>
        <w:t>/с-11_______</w:t>
      </w:r>
    </w:p>
    <w:p w:rsidR="00B47F6E" w:rsidRPr="00F073EA" w:rsidRDefault="00B47F6E" w:rsidP="00B47F6E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 w:rsidR="00CD62AE">
        <w:rPr>
          <w:u w:val="single"/>
        </w:rPr>
        <w:t xml:space="preserve"> На  №                от     28</w:t>
      </w:r>
      <w:r>
        <w:rPr>
          <w:u w:val="single"/>
        </w:rPr>
        <w:t>.10.2011      .</w:t>
      </w:r>
    </w:p>
    <w:p w:rsidR="00B47F6E" w:rsidRDefault="00B47F6E" w:rsidP="00B47F6E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47F6E" w:rsidTr="00B90323">
        <w:tc>
          <w:tcPr>
            <w:tcW w:w="4785" w:type="dxa"/>
          </w:tcPr>
          <w:p w:rsidR="00B47F6E" w:rsidRDefault="00CD62AE" w:rsidP="00CD6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  <w:r w:rsidR="00B47F6E">
              <w:rPr>
                <w:sz w:val="28"/>
                <w:szCs w:val="28"/>
              </w:rPr>
              <w:t xml:space="preserve"> </w:t>
            </w:r>
            <w:r w:rsidR="00CC4E55">
              <w:rPr>
                <w:sz w:val="28"/>
                <w:szCs w:val="28"/>
              </w:rPr>
              <w:t>бюджетное</w:t>
            </w:r>
          </w:p>
          <w:p w:rsidR="00B47F6E" w:rsidRDefault="00B47F6E" w:rsidP="00CD6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образовательное учреждение </w:t>
            </w:r>
          </w:p>
          <w:p w:rsidR="00B47F6E" w:rsidRDefault="00B47F6E" w:rsidP="00CD6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«Специальная (коррекционная)</w:t>
            </w:r>
          </w:p>
          <w:p w:rsidR="00B47F6E" w:rsidRDefault="00B47F6E" w:rsidP="00CD6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школа-интернат</w:t>
            </w:r>
            <w:r w:rsidR="00CD62AE">
              <w:rPr>
                <w:sz w:val="28"/>
                <w:szCs w:val="28"/>
              </w:rPr>
              <w:t xml:space="preserve"> № 3</w:t>
            </w:r>
            <w:r>
              <w:rPr>
                <w:sz w:val="28"/>
                <w:szCs w:val="28"/>
              </w:rPr>
              <w:t xml:space="preserve"> для детей-сирот и детей, оставшихся без попечения родителей, с ограниченными возможностями здоровья VIII вида» </w:t>
            </w:r>
            <w:proofErr w:type="gramStart"/>
            <w:r w:rsidR="00CD62AE">
              <w:rPr>
                <w:sz w:val="28"/>
                <w:szCs w:val="28"/>
              </w:rPr>
              <w:t>г</w:t>
            </w:r>
            <w:proofErr w:type="gramEnd"/>
            <w:r w:rsidR="00CD62AE">
              <w:rPr>
                <w:sz w:val="28"/>
                <w:szCs w:val="28"/>
              </w:rPr>
              <w:t>. Сыктывкара</w:t>
            </w:r>
          </w:p>
        </w:tc>
        <w:tc>
          <w:tcPr>
            <w:tcW w:w="4786" w:type="dxa"/>
          </w:tcPr>
          <w:p w:rsidR="00B47F6E" w:rsidRDefault="00B47F6E" w:rsidP="00CD62AE">
            <w:pPr>
              <w:jc w:val="center"/>
              <w:rPr>
                <w:sz w:val="28"/>
                <w:szCs w:val="28"/>
              </w:rPr>
            </w:pPr>
            <w:r w:rsidRPr="00727E9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III </w:t>
            </w:r>
            <w:proofErr w:type="spellStart"/>
            <w:r>
              <w:rPr>
                <w:sz w:val="28"/>
                <w:szCs w:val="28"/>
              </w:rPr>
              <w:t>сикаса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47F6E" w:rsidRDefault="00B47F6E" w:rsidP="00CD62A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Pr="00727E9E">
              <w:rPr>
                <w:sz w:val="28"/>
                <w:szCs w:val="28"/>
              </w:rPr>
              <w:t>зоньвидзалунын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дзескöдöм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позянлуна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бать-мамтöм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бать-мам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дöзьöртö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кольöм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D62A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№-а </w:t>
            </w: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коррекционнöй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B47F6E" w:rsidRPr="00727E9E" w:rsidRDefault="00CD62AE" w:rsidP="00CD6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школа-интернат</w:t>
            </w:r>
            <w:r w:rsidR="00B47F6E" w:rsidRPr="00727E9E">
              <w:rPr>
                <w:sz w:val="28"/>
                <w:szCs w:val="28"/>
              </w:rPr>
              <w:t xml:space="preserve">» </w:t>
            </w:r>
          </w:p>
          <w:p w:rsidR="00CD62AE" w:rsidRDefault="00CD62AE" w:rsidP="00CD62A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Сыктывкар</w:t>
            </w:r>
            <w:r w:rsidR="00B47F6E">
              <w:rPr>
                <w:sz w:val="28"/>
                <w:szCs w:val="28"/>
              </w:rPr>
              <w:t>са</w:t>
            </w:r>
            <w:proofErr w:type="spellEnd"/>
            <w:r w:rsidR="00B47F6E">
              <w:rPr>
                <w:sz w:val="28"/>
                <w:szCs w:val="28"/>
              </w:rPr>
              <w:t xml:space="preserve"> </w:t>
            </w:r>
            <w:proofErr w:type="spellStart"/>
            <w:r w:rsidR="00B47F6E" w:rsidRPr="00727E9E">
              <w:rPr>
                <w:sz w:val="28"/>
                <w:szCs w:val="28"/>
              </w:rPr>
              <w:t>велöдан</w:t>
            </w:r>
            <w:proofErr w:type="spellEnd"/>
            <w:r w:rsidR="00B47F6E" w:rsidRPr="00727E9E">
              <w:rPr>
                <w:sz w:val="28"/>
                <w:szCs w:val="28"/>
              </w:rPr>
              <w:t xml:space="preserve"> </w:t>
            </w:r>
          </w:p>
          <w:p w:rsidR="00B47F6E" w:rsidRDefault="00B47F6E" w:rsidP="00CD62A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CC4E55"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27E9E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CD62AE" w:rsidTr="00B90323">
        <w:tc>
          <w:tcPr>
            <w:tcW w:w="4785" w:type="dxa"/>
          </w:tcPr>
          <w:p w:rsidR="00CD62AE" w:rsidRDefault="00CD62AE" w:rsidP="00B90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</w:t>
            </w:r>
          </w:p>
          <w:p w:rsidR="00CD62AE" w:rsidRDefault="002C4D74" w:rsidP="00B90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C4E55">
              <w:rPr>
                <w:sz w:val="28"/>
                <w:szCs w:val="28"/>
              </w:rPr>
              <w:t>осударственного бюджетного</w:t>
            </w:r>
            <w:r w:rsidR="00CD62AE">
              <w:rPr>
                <w:sz w:val="28"/>
                <w:szCs w:val="28"/>
              </w:rPr>
              <w:t xml:space="preserve"> </w:t>
            </w:r>
          </w:p>
          <w:p w:rsidR="00CD62AE" w:rsidRDefault="00CC4E55" w:rsidP="00B90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образовательного</w:t>
            </w:r>
            <w:r w:rsidR="00CD62AE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="00CD62AE">
              <w:rPr>
                <w:sz w:val="28"/>
                <w:szCs w:val="28"/>
              </w:rPr>
              <w:t xml:space="preserve"> </w:t>
            </w:r>
          </w:p>
          <w:p w:rsidR="00CD62AE" w:rsidRDefault="00CD62AE" w:rsidP="00B90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«Специальная (коррекционная)</w:t>
            </w:r>
          </w:p>
          <w:p w:rsidR="00CD62AE" w:rsidRDefault="00CD62AE" w:rsidP="00B90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школа-интернат № 3 для детей-сирот и детей, оставшихся без попечения родителей, с ограниченными возможностями здоровья VIII вида»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Сыктывкара</w:t>
            </w:r>
          </w:p>
        </w:tc>
        <w:tc>
          <w:tcPr>
            <w:tcW w:w="4786" w:type="dxa"/>
          </w:tcPr>
          <w:p w:rsidR="00CD62AE" w:rsidRDefault="00CD62AE" w:rsidP="00B90323">
            <w:pPr>
              <w:jc w:val="center"/>
              <w:rPr>
                <w:sz w:val="28"/>
                <w:szCs w:val="28"/>
              </w:rPr>
            </w:pPr>
            <w:r w:rsidRPr="00727E9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III </w:t>
            </w:r>
            <w:proofErr w:type="spellStart"/>
            <w:r>
              <w:rPr>
                <w:sz w:val="28"/>
                <w:szCs w:val="28"/>
              </w:rPr>
              <w:t>сикаса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D62AE" w:rsidRDefault="00CD62AE" w:rsidP="00B9032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Pr="00727E9E">
              <w:rPr>
                <w:sz w:val="28"/>
                <w:szCs w:val="28"/>
              </w:rPr>
              <w:t>зоньвидзалунын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дзескöдöм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позянлуна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бать-мамтöм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бать-мам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дöзьöртö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кольöм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3 №-а </w:t>
            </w: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коррекционнöй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CD62AE" w:rsidRPr="00727E9E" w:rsidRDefault="00CD62AE" w:rsidP="00B90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школа-интернат</w:t>
            </w:r>
            <w:r w:rsidRPr="00727E9E">
              <w:rPr>
                <w:sz w:val="28"/>
                <w:szCs w:val="28"/>
              </w:rPr>
              <w:t xml:space="preserve">» </w:t>
            </w:r>
          </w:p>
          <w:p w:rsidR="00CD62AE" w:rsidRDefault="00CD62AE" w:rsidP="00B9032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велöдан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</w:p>
          <w:p w:rsidR="00CD62AE" w:rsidRDefault="00CD62AE" w:rsidP="00B9032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CC4E55"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  <w:r w:rsidR="00CC4E55">
              <w:rPr>
                <w:sz w:val="28"/>
                <w:szCs w:val="28"/>
              </w:rPr>
              <w:t>лöн</w:t>
            </w:r>
            <w:proofErr w:type="spellEnd"/>
          </w:p>
          <w:p w:rsidR="00CC4E55" w:rsidRDefault="00CC4E55" w:rsidP="00CC4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ПОДУВПУКТАС</w:t>
            </w:r>
          </w:p>
        </w:tc>
      </w:tr>
    </w:tbl>
    <w:p w:rsidR="00B47F6E" w:rsidRDefault="00B47F6E" w:rsidP="00B47F6E">
      <w:pPr>
        <w:spacing w:line="360" w:lineRule="auto"/>
        <w:ind w:firstLine="709"/>
        <w:jc w:val="both"/>
        <w:rPr>
          <w:sz w:val="28"/>
          <w:szCs w:val="28"/>
        </w:rPr>
      </w:pPr>
    </w:p>
    <w:p w:rsidR="00B47F6E" w:rsidRDefault="00B47F6E" w:rsidP="00B47F6E">
      <w:pPr>
        <w:jc w:val="both"/>
        <w:rPr>
          <w:sz w:val="24"/>
          <w:szCs w:val="24"/>
        </w:rPr>
      </w:pPr>
    </w:p>
    <w:p w:rsidR="00B47F6E" w:rsidRDefault="00B47F6E" w:rsidP="00B47F6E">
      <w:pPr>
        <w:jc w:val="both"/>
        <w:rPr>
          <w:sz w:val="24"/>
          <w:szCs w:val="24"/>
        </w:rPr>
      </w:pPr>
    </w:p>
    <w:p w:rsidR="00B47F6E" w:rsidRPr="00B67E5E" w:rsidRDefault="00B47F6E" w:rsidP="00B47F6E">
      <w:pPr>
        <w:jc w:val="both"/>
        <w:rPr>
          <w:sz w:val="16"/>
        </w:rPr>
      </w:pPr>
      <w:r>
        <w:rPr>
          <w:sz w:val="28"/>
          <w:szCs w:val="28"/>
        </w:rPr>
        <w:t xml:space="preserve">Заместитель министра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B47F6E" w:rsidRDefault="00B47F6E" w:rsidP="00B47F6E">
      <w:pPr>
        <w:jc w:val="both"/>
        <w:rPr>
          <w:sz w:val="16"/>
        </w:rPr>
      </w:pPr>
    </w:p>
    <w:p w:rsidR="00B47F6E" w:rsidRDefault="00B47F6E" w:rsidP="00B47F6E">
      <w:pPr>
        <w:jc w:val="both"/>
        <w:rPr>
          <w:sz w:val="16"/>
        </w:rPr>
      </w:pPr>
    </w:p>
    <w:p w:rsidR="00B47F6E" w:rsidRDefault="00B47F6E" w:rsidP="00B47F6E">
      <w:pPr>
        <w:jc w:val="both"/>
        <w:rPr>
          <w:sz w:val="16"/>
        </w:rPr>
      </w:pPr>
    </w:p>
    <w:p w:rsidR="00B47F6E" w:rsidRDefault="00B47F6E" w:rsidP="00B47F6E">
      <w:pPr>
        <w:jc w:val="both"/>
        <w:rPr>
          <w:sz w:val="16"/>
        </w:rPr>
      </w:pPr>
    </w:p>
    <w:p w:rsidR="00B47F6E" w:rsidRDefault="00B47F6E" w:rsidP="00B47F6E">
      <w:pPr>
        <w:jc w:val="both"/>
        <w:rPr>
          <w:sz w:val="16"/>
        </w:rPr>
      </w:pPr>
    </w:p>
    <w:p w:rsidR="00B47F6E" w:rsidRDefault="00B47F6E" w:rsidP="00B47F6E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CC4E55" w:rsidRDefault="00B47F6E" w:rsidP="00CC4E55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CC4E55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F6E"/>
    <w:rsid w:val="002C4D74"/>
    <w:rsid w:val="00360497"/>
    <w:rsid w:val="005238C6"/>
    <w:rsid w:val="00534CCF"/>
    <w:rsid w:val="005A7E8A"/>
    <w:rsid w:val="005D1EC7"/>
    <w:rsid w:val="0080413C"/>
    <w:rsid w:val="00806391"/>
    <w:rsid w:val="008B3E5A"/>
    <w:rsid w:val="009154C2"/>
    <w:rsid w:val="009B25BD"/>
    <w:rsid w:val="00B118D1"/>
    <w:rsid w:val="00B4624A"/>
    <w:rsid w:val="00B47F6E"/>
    <w:rsid w:val="00C4345E"/>
    <w:rsid w:val="00C52502"/>
    <w:rsid w:val="00C660AB"/>
    <w:rsid w:val="00CC4E55"/>
    <w:rsid w:val="00CD62AE"/>
    <w:rsid w:val="00CE4A5D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6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7F6E"/>
    <w:rPr>
      <w:color w:val="0000FF"/>
      <w:u w:val="single"/>
    </w:rPr>
  </w:style>
  <w:style w:type="table" w:styleId="a4">
    <w:name w:val="Table Grid"/>
    <w:basedOn w:val="a1"/>
    <w:rsid w:val="00B47F6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7F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2011-10-31T06:25:00Z</cp:lastPrinted>
  <dcterms:created xsi:type="dcterms:W3CDTF">2011-10-31T06:11:00Z</dcterms:created>
  <dcterms:modified xsi:type="dcterms:W3CDTF">2011-10-31T10:14:00Z</dcterms:modified>
</cp:coreProperties>
</file>