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1" w:rsidRDefault="00B77601" w:rsidP="00B7760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01" w:rsidRDefault="00B77601" w:rsidP="00B77601">
      <w:pPr>
        <w:ind w:right="5754"/>
        <w:jc w:val="center"/>
        <w:rPr>
          <w:rFonts w:ascii="Arial" w:hAnsi="Arial"/>
          <w:spacing w:val="-20"/>
          <w:sz w:val="18"/>
        </w:rPr>
      </w:pPr>
      <w:r w:rsidRPr="000A2E6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77601" w:rsidRDefault="00B77601" w:rsidP="00B776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для обучающихся, воспитанников с ограниченными возможностями здоровья «Специальная (коррекционная) общеобразовательная школа-интернат № </w:t>
                  </w:r>
                  <w:r w:rsidR="00AC3FF1">
                    <w:rPr>
                      <w:sz w:val="28"/>
                      <w:szCs w:val="28"/>
                    </w:rPr>
                    <w:t>14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III вида» </w:t>
                  </w:r>
                </w:p>
                <w:p w:rsidR="00B77601" w:rsidRPr="00EA72B5" w:rsidRDefault="00AC3FF1" w:rsidP="00B77601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B77601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Усть-Цильма</w:t>
                  </w:r>
                </w:p>
                <w:p w:rsidR="00B77601" w:rsidRPr="00610764" w:rsidRDefault="00B77601" w:rsidP="00B7760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77601" w:rsidRDefault="00B77601" w:rsidP="00B7760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77601" w:rsidRPr="00A154FE" w:rsidRDefault="00B77601" w:rsidP="00B7760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77601" w:rsidRPr="00A154FE" w:rsidRDefault="00B77601" w:rsidP="00B77601">
      <w:pPr>
        <w:ind w:right="5498"/>
        <w:jc w:val="center"/>
        <w:rPr>
          <w:b/>
          <w:caps/>
          <w:sz w:val="18"/>
          <w:szCs w:val="18"/>
        </w:rPr>
      </w:pPr>
    </w:p>
    <w:p w:rsidR="00B77601" w:rsidRPr="00016F7A" w:rsidRDefault="00B77601" w:rsidP="00B7760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77601" w:rsidRPr="00EB01D6" w:rsidRDefault="00B77601" w:rsidP="00B77601">
      <w:pPr>
        <w:ind w:right="5498"/>
        <w:jc w:val="center"/>
      </w:pPr>
    </w:p>
    <w:p w:rsidR="00B77601" w:rsidRPr="00405259" w:rsidRDefault="00B77601" w:rsidP="00B7760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77601" w:rsidRDefault="00B77601" w:rsidP="00B7760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77601" w:rsidRPr="00405259" w:rsidRDefault="00B77601" w:rsidP="00B7760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77601" w:rsidRPr="00A17A38" w:rsidRDefault="00B77601" w:rsidP="00B7760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B77601" w:rsidRPr="00A17A38" w:rsidRDefault="00B77601" w:rsidP="00B77601">
      <w:pPr>
        <w:ind w:right="5498"/>
        <w:rPr>
          <w:sz w:val="22"/>
        </w:rPr>
      </w:pPr>
    </w:p>
    <w:p w:rsidR="00B77601" w:rsidRDefault="00B77601" w:rsidP="00B77601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</w:t>
      </w:r>
      <w:r w:rsidR="00221A1B">
        <w:rPr>
          <w:u w:val="single"/>
        </w:rPr>
        <w:t>6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 w:rsidR="00221A1B">
        <w:t>№ _601</w:t>
      </w:r>
      <w:r>
        <w:t>/с-11_______</w:t>
      </w:r>
    </w:p>
    <w:p w:rsidR="00B77601" w:rsidRPr="00F073EA" w:rsidRDefault="00B77601" w:rsidP="00B77601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221A1B">
        <w:rPr>
          <w:u w:val="single"/>
        </w:rPr>
        <w:t>б/н           от     25</w:t>
      </w:r>
      <w:r>
        <w:rPr>
          <w:u w:val="single"/>
        </w:rPr>
        <w:t>.10.2011      .</w:t>
      </w:r>
    </w:p>
    <w:p w:rsidR="00B77601" w:rsidRDefault="00B77601" w:rsidP="00B7760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7601" w:rsidTr="005067BB">
        <w:tc>
          <w:tcPr>
            <w:tcW w:w="4785" w:type="dxa"/>
          </w:tcPr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обучающихся,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</w:t>
            </w:r>
          </w:p>
          <w:p w:rsidR="00B77601" w:rsidRDefault="00AC3FF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 14</w:t>
            </w:r>
            <w:r w:rsidR="00B77601">
              <w:rPr>
                <w:sz w:val="28"/>
                <w:szCs w:val="28"/>
              </w:rPr>
              <w:t xml:space="preserve"> </w:t>
            </w:r>
            <w:r w:rsidR="00B77601">
              <w:rPr>
                <w:sz w:val="28"/>
                <w:szCs w:val="28"/>
                <w:lang w:val="en-US"/>
              </w:rPr>
              <w:t>VIII</w:t>
            </w:r>
            <w:r w:rsidR="00B77601">
              <w:rPr>
                <w:sz w:val="28"/>
                <w:szCs w:val="28"/>
              </w:rPr>
              <w:t xml:space="preserve"> вида» </w:t>
            </w:r>
          </w:p>
          <w:p w:rsidR="00B77601" w:rsidRDefault="00AC3FF1" w:rsidP="00AC3FF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B776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Усть-Цильма</w:t>
            </w:r>
          </w:p>
        </w:tc>
        <w:tc>
          <w:tcPr>
            <w:tcW w:w="4786" w:type="dxa"/>
          </w:tcPr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 w:rsidR="00AC3FF1">
              <w:rPr>
                <w:sz w:val="28"/>
                <w:szCs w:val="28"/>
              </w:rPr>
              <w:t xml:space="preserve">III </w:t>
            </w:r>
            <w:proofErr w:type="spellStart"/>
            <w:r w:rsidR="00AC3FF1">
              <w:rPr>
                <w:sz w:val="28"/>
                <w:szCs w:val="28"/>
              </w:rPr>
              <w:t>сикаса</w:t>
            </w:r>
            <w:proofErr w:type="spellEnd"/>
            <w:r w:rsidR="00AC3FF1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№-а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B77601" w:rsidRPr="00727E9E" w:rsidRDefault="00B77601" w:rsidP="0050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AC3FF1">
              <w:rPr>
                <w:sz w:val="28"/>
                <w:szCs w:val="28"/>
              </w:rPr>
              <w:t>Чилимдiн</w:t>
            </w:r>
            <w:proofErr w:type="spellEnd"/>
            <w:r w:rsidR="00AC3FF1">
              <w:rPr>
                <w:sz w:val="28"/>
                <w:szCs w:val="28"/>
              </w:rPr>
              <w:t xml:space="preserve"> </w:t>
            </w:r>
            <w:proofErr w:type="spellStart"/>
            <w:r w:rsidR="00AC3FF1">
              <w:rPr>
                <w:sz w:val="28"/>
                <w:szCs w:val="28"/>
              </w:rPr>
              <w:t>сикт</w:t>
            </w:r>
            <w:r>
              <w:rPr>
                <w:sz w:val="28"/>
                <w:szCs w:val="28"/>
              </w:rPr>
              <w:t>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7601" w:rsidRDefault="00B77601" w:rsidP="005067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B77601" w:rsidRDefault="00B77601" w:rsidP="00B77601">
      <w:pPr>
        <w:spacing w:line="360" w:lineRule="auto"/>
        <w:ind w:firstLine="709"/>
        <w:jc w:val="both"/>
        <w:rPr>
          <w:sz w:val="28"/>
          <w:szCs w:val="28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Default="00B77601" w:rsidP="00B77601">
      <w:pPr>
        <w:jc w:val="both"/>
        <w:rPr>
          <w:sz w:val="24"/>
          <w:szCs w:val="24"/>
        </w:rPr>
      </w:pPr>
    </w:p>
    <w:p w:rsidR="00B77601" w:rsidRPr="00B67E5E" w:rsidRDefault="00B77601" w:rsidP="00B77601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</w:p>
    <w:p w:rsidR="00B77601" w:rsidRDefault="00B77601" w:rsidP="00B7760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77601" w:rsidRPr="000B6540" w:rsidRDefault="00B77601" w:rsidP="00B77601">
      <w:pPr>
        <w:jc w:val="both"/>
        <w:rPr>
          <w:sz w:val="16"/>
        </w:rPr>
      </w:pPr>
      <w:r>
        <w:rPr>
          <w:sz w:val="16"/>
        </w:rPr>
        <w:t>24-82-27</w:t>
      </w:r>
    </w:p>
    <w:p w:rsidR="00B77601" w:rsidRDefault="00B77601" w:rsidP="00B7760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01"/>
    <w:rsid w:val="00221A1B"/>
    <w:rsid w:val="00360497"/>
    <w:rsid w:val="005238C6"/>
    <w:rsid w:val="00534CCF"/>
    <w:rsid w:val="00803F9E"/>
    <w:rsid w:val="0080413C"/>
    <w:rsid w:val="00806391"/>
    <w:rsid w:val="008B3E5A"/>
    <w:rsid w:val="009154C2"/>
    <w:rsid w:val="009B25BD"/>
    <w:rsid w:val="00AC3FF1"/>
    <w:rsid w:val="00B4624A"/>
    <w:rsid w:val="00B77601"/>
    <w:rsid w:val="00C4345E"/>
    <w:rsid w:val="00C52502"/>
    <w:rsid w:val="00C660AB"/>
    <w:rsid w:val="00D6476E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601"/>
    <w:rPr>
      <w:color w:val="0000FF"/>
      <w:u w:val="single"/>
    </w:rPr>
  </w:style>
  <w:style w:type="table" w:styleId="a4">
    <w:name w:val="Table Grid"/>
    <w:basedOn w:val="a1"/>
    <w:rsid w:val="00B7760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>&lt;work&gt;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2011-10-26T05:33:00Z</cp:lastPrinted>
  <dcterms:created xsi:type="dcterms:W3CDTF">2011-10-26T05:31:00Z</dcterms:created>
  <dcterms:modified xsi:type="dcterms:W3CDTF">2011-10-26T05:36:00Z</dcterms:modified>
</cp:coreProperties>
</file>