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61" w:rsidRDefault="00457161" w:rsidP="0045716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61" w:rsidRDefault="00457161" w:rsidP="00457161">
      <w:pPr>
        <w:ind w:right="5754"/>
        <w:jc w:val="center"/>
        <w:rPr>
          <w:rFonts w:ascii="Arial" w:hAnsi="Arial"/>
          <w:spacing w:val="-20"/>
          <w:sz w:val="18"/>
        </w:rPr>
      </w:pPr>
      <w:r w:rsidRPr="00C351E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457161" w:rsidRPr="00610764" w:rsidRDefault="00501591" w:rsidP="004571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ГБУЗ РК «Республиканский медицинский информационно-аналитический центр</w:t>
                  </w:r>
                  <w:r w:rsidR="00457161">
                    <w:rPr>
                      <w:sz w:val="28"/>
                      <w:szCs w:val="28"/>
                    </w:rPr>
                    <w:t>»</w:t>
                  </w:r>
                </w:p>
                <w:p w:rsidR="00457161" w:rsidRPr="00610764" w:rsidRDefault="00457161" w:rsidP="0045716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57161" w:rsidRDefault="00457161" w:rsidP="0045716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57161" w:rsidRPr="00A154FE" w:rsidRDefault="00457161" w:rsidP="0045716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57161" w:rsidRPr="00A154FE" w:rsidRDefault="00457161" w:rsidP="00457161">
      <w:pPr>
        <w:ind w:right="5498"/>
        <w:jc w:val="center"/>
        <w:rPr>
          <w:b/>
          <w:caps/>
          <w:sz w:val="18"/>
          <w:szCs w:val="18"/>
        </w:rPr>
      </w:pPr>
    </w:p>
    <w:p w:rsidR="00457161" w:rsidRPr="00016F7A" w:rsidRDefault="00457161" w:rsidP="0045716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57161" w:rsidRPr="00EB01D6" w:rsidRDefault="00457161" w:rsidP="00457161">
      <w:pPr>
        <w:ind w:right="5498"/>
        <w:jc w:val="center"/>
      </w:pPr>
    </w:p>
    <w:p w:rsidR="00457161" w:rsidRPr="00405259" w:rsidRDefault="00457161" w:rsidP="0045716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57161" w:rsidRDefault="00457161" w:rsidP="0045716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57161" w:rsidRPr="00405259" w:rsidRDefault="00457161" w:rsidP="0045716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57161" w:rsidRPr="00A17A38" w:rsidRDefault="00457161" w:rsidP="0045716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457161" w:rsidRPr="00A17A38" w:rsidRDefault="00457161" w:rsidP="00457161">
      <w:pPr>
        <w:ind w:right="5498"/>
        <w:rPr>
          <w:sz w:val="22"/>
        </w:rPr>
      </w:pPr>
    </w:p>
    <w:p w:rsidR="00457161" w:rsidRDefault="00457161" w:rsidP="00457161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11.10.2011</w:t>
      </w:r>
      <w:r w:rsidRPr="00A17A38">
        <w:rPr>
          <w:u w:val="single"/>
        </w:rPr>
        <w:t xml:space="preserve">       </w:t>
      </w:r>
      <w:r>
        <w:t>№ _55</w:t>
      </w:r>
      <w:r w:rsidR="00501591">
        <w:t>1</w:t>
      </w:r>
      <w:r>
        <w:t>/с-11_______</w:t>
      </w:r>
    </w:p>
    <w:p w:rsidR="00457161" w:rsidRPr="00F073EA" w:rsidRDefault="00457161" w:rsidP="00457161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1</w:t>
      </w:r>
      <w:r w:rsidR="00501591">
        <w:rPr>
          <w:u w:val="single"/>
        </w:rPr>
        <w:t>1</w:t>
      </w:r>
      <w:r>
        <w:rPr>
          <w:u w:val="single"/>
        </w:rPr>
        <w:t>.10.2011      .</w:t>
      </w:r>
    </w:p>
    <w:p w:rsidR="00457161" w:rsidRPr="00577312" w:rsidRDefault="00457161" w:rsidP="0045716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57161" w:rsidTr="006C0192">
        <w:tc>
          <w:tcPr>
            <w:tcW w:w="4785" w:type="dxa"/>
          </w:tcPr>
          <w:p w:rsidR="00501591" w:rsidRDefault="00501591" w:rsidP="005015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здравоохранения Республики Коми</w:t>
            </w:r>
          </w:p>
          <w:p w:rsidR="00457161" w:rsidRPr="00DD6082" w:rsidRDefault="00501591" w:rsidP="005015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«Республиканский медицинский информационно-аналитический центр»</w:t>
            </w:r>
          </w:p>
        </w:tc>
        <w:tc>
          <w:tcPr>
            <w:tcW w:w="4786" w:type="dxa"/>
          </w:tcPr>
          <w:p w:rsidR="0050159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донъялан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159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медицина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50159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0159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159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7161" w:rsidRDefault="00501591" w:rsidP="006C01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Default="00457161" w:rsidP="00457161">
      <w:pPr>
        <w:jc w:val="both"/>
        <w:rPr>
          <w:sz w:val="24"/>
          <w:szCs w:val="24"/>
        </w:rPr>
      </w:pPr>
    </w:p>
    <w:p w:rsidR="00457161" w:rsidRPr="00B67E5E" w:rsidRDefault="00457161" w:rsidP="00457161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  <w:r>
        <w:rPr>
          <w:sz w:val="16"/>
        </w:rPr>
        <w:t xml:space="preserve"> </w:t>
      </w: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</w:p>
    <w:p w:rsidR="00457161" w:rsidRDefault="00457161" w:rsidP="0045716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57161" w:rsidRPr="008B087A" w:rsidRDefault="00457161" w:rsidP="00457161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161"/>
    <w:rsid w:val="000F3A99"/>
    <w:rsid w:val="002B5F57"/>
    <w:rsid w:val="00360497"/>
    <w:rsid w:val="00457161"/>
    <w:rsid w:val="00501591"/>
    <w:rsid w:val="00513CC4"/>
    <w:rsid w:val="005238C6"/>
    <w:rsid w:val="008B24E5"/>
    <w:rsid w:val="008B3E5A"/>
    <w:rsid w:val="00907DD2"/>
    <w:rsid w:val="009154C2"/>
    <w:rsid w:val="009B25BD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6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7161"/>
    <w:rPr>
      <w:color w:val="0000FF"/>
      <w:u w:val="single"/>
    </w:rPr>
  </w:style>
  <w:style w:type="table" w:styleId="a4">
    <w:name w:val="Table Grid"/>
    <w:basedOn w:val="a1"/>
    <w:rsid w:val="0045716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2011-10-11T10:55:00Z</cp:lastPrinted>
  <dcterms:created xsi:type="dcterms:W3CDTF">2011-10-11T10:28:00Z</dcterms:created>
  <dcterms:modified xsi:type="dcterms:W3CDTF">2011-10-11T10:56:00Z</dcterms:modified>
</cp:coreProperties>
</file>