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5F" w:rsidRDefault="001A355F" w:rsidP="001A355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5F" w:rsidRDefault="00D607D2" w:rsidP="001A355F">
      <w:pPr>
        <w:ind w:right="5754"/>
        <w:jc w:val="center"/>
        <w:rPr>
          <w:rFonts w:ascii="Arial" w:hAnsi="Arial"/>
          <w:spacing w:val="-20"/>
          <w:sz w:val="18"/>
        </w:rPr>
      </w:pPr>
      <w:r w:rsidRPr="00D607D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1A355F" w:rsidRDefault="001A355F" w:rsidP="001A35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МБУЗ «Городская больница </w:t>
                  </w:r>
                  <w:proofErr w:type="spellStart"/>
                  <w:r>
                    <w:rPr>
                      <w:sz w:val="28"/>
                      <w:szCs w:val="28"/>
                    </w:rPr>
                    <w:t>Эжвинского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</w:t>
                  </w:r>
                </w:p>
                <w:p w:rsidR="001A355F" w:rsidRPr="009365CF" w:rsidRDefault="001A355F" w:rsidP="001A35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Сыктывкара»</w:t>
                  </w:r>
                </w:p>
              </w:txbxContent>
            </v:textbox>
          </v:rect>
        </w:pict>
      </w:r>
    </w:p>
    <w:p w:rsidR="001A355F" w:rsidRDefault="001A355F" w:rsidP="001A355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A355F" w:rsidRPr="00A154FE" w:rsidRDefault="001A355F" w:rsidP="001A355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1A355F" w:rsidRPr="00A154FE" w:rsidRDefault="001A355F" w:rsidP="001A355F">
      <w:pPr>
        <w:ind w:right="5498"/>
        <w:jc w:val="center"/>
        <w:rPr>
          <w:b/>
          <w:caps/>
          <w:sz w:val="18"/>
          <w:szCs w:val="18"/>
        </w:rPr>
      </w:pPr>
    </w:p>
    <w:p w:rsidR="001A355F" w:rsidRPr="00016F7A" w:rsidRDefault="001A355F" w:rsidP="001A355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1A355F" w:rsidRPr="00EB01D6" w:rsidRDefault="001A355F" w:rsidP="001A355F">
      <w:pPr>
        <w:ind w:right="5498"/>
        <w:jc w:val="center"/>
      </w:pPr>
    </w:p>
    <w:p w:rsidR="001A355F" w:rsidRPr="00405259" w:rsidRDefault="001A355F" w:rsidP="001A355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A355F" w:rsidRDefault="001A355F" w:rsidP="001A355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A355F" w:rsidRPr="00405259" w:rsidRDefault="001A355F" w:rsidP="001A355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A355F" w:rsidRPr="001A355F" w:rsidRDefault="001A355F" w:rsidP="001A355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1A355F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1A355F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1A355F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1A355F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1A355F" w:rsidRPr="001A355F" w:rsidRDefault="001A355F" w:rsidP="001A355F">
      <w:pPr>
        <w:ind w:right="5498"/>
        <w:rPr>
          <w:sz w:val="22"/>
        </w:rPr>
      </w:pPr>
    </w:p>
    <w:p w:rsidR="001A355F" w:rsidRPr="001A355F" w:rsidRDefault="001A355F" w:rsidP="001A355F">
      <w:pPr>
        <w:ind w:right="5498"/>
        <w:rPr>
          <w:color w:val="000000"/>
        </w:rPr>
      </w:pPr>
      <w:r w:rsidRPr="001A355F">
        <w:rPr>
          <w:sz w:val="22"/>
        </w:rPr>
        <w:t xml:space="preserve">     </w:t>
      </w:r>
      <w:r w:rsidRPr="001A355F">
        <w:rPr>
          <w:u w:val="single"/>
        </w:rPr>
        <w:t xml:space="preserve">                           </w:t>
      </w:r>
      <w:r w:rsidRPr="001A355F">
        <w:t>№_______________</w:t>
      </w:r>
    </w:p>
    <w:p w:rsidR="001A355F" w:rsidRDefault="001A355F" w:rsidP="001A355F">
      <w:pPr>
        <w:ind w:right="5498"/>
        <w:rPr>
          <w:color w:val="000000"/>
          <w:u w:val="single"/>
        </w:rPr>
      </w:pPr>
      <w:r w:rsidRPr="00CE690A">
        <w:rPr>
          <w:color w:val="000000"/>
        </w:rPr>
        <w:t xml:space="preserve">   </w:t>
      </w:r>
      <w:r w:rsidRPr="00CE690A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CE690A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1A355F" w:rsidRPr="00AD57C8" w:rsidRDefault="001A355F" w:rsidP="001A355F">
      <w:pPr>
        <w:ind w:right="5498"/>
        <w:rPr>
          <w:color w:val="000000"/>
          <w:u w:val="single"/>
        </w:rPr>
      </w:pPr>
    </w:p>
    <w:p w:rsidR="001A355F" w:rsidRDefault="001A355F" w:rsidP="001A355F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1A355F" w:rsidRPr="00577312" w:rsidRDefault="001A355F" w:rsidP="001A355F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1A355F" w:rsidRPr="00433289" w:rsidTr="00F52D05">
        <w:tc>
          <w:tcPr>
            <w:tcW w:w="4678" w:type="dxa"/>
          </w:tcPr>
          <w:p w:rsidR="001A355F" w:rsidRDefault="001A355F" w:rsidP="001A35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здравоохранени</w:t>
            </w:r>
            <w:r w:rsidR="00026FF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«Городская больница </w:t>
            </w:r>
          </w:p>
          <w:p w:rsidR="001A355F" w:rsidRDefault="001A355F" w:rsidP="001A355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Эжвинского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1A355F" w:rsidRPr="00B16E7E" w:rsidRDefault="001A355F" w:rsidP="001A35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Сыктывкара»</w:t>
            </w:r>
          </w:p>
        </w:tc>
        <w:tc>
          <w:tcPr>
            <w:tcW w:w="4820" w:type="dxa"/>
          </w:tcPr>
          <w:p w:rsidR="001A355F" w:rsidRDefault="001A355F" w:rsidP="00F52D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Эжва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355F" w:rsidRPr="009F43FD" w:rsidRDefault="001A355F" w:rsidP="001A355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больнича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учреждение </w:t>
            </w:r>
          </w:p>
        </w:tc>
      </w:tr>
    </w:tbl>
    <w:p w:rsidR="001A355F" w:rsidRDefault="001A355F" w:rsidP="001A355F">
      <w:pPr>
        <w:jc w:val="both"/>
        <w:rPr>
          <w:sz w:val="24"/>
          <w:szCs w:val="24"/>
        </w:rPr>
      </w:pPr>
    </w:p>
    <w:p w:rsidR="001A355F" w:rsidRDefault="001A355F" w:rsidP="001A355F">
      <w:pPr>
        <w:jc w:val="both"/>
        <w:rPr>
          <w:sz w:val="28"/>
          <w:szCs w:val="28"/>
        </w:rPr>
      </w:pPr>
    </w:p>
    <w:p w:rsidR="001A355F" w:rsidRDefault="001A355F" w:rsidP="001A355F">
      <w:pPr>
        <w:jc w:val="both"/>
        <w:rPr>
          <w:sz w:val="28"/>
          <w:szCs w:val="28"/>
        </w:rPr>
      </w:pPr>
    </w:p>
    <w:p w:rsidR="001A355F" w:rsidRDefault="001A355F" w:rsidP="001A355F">
      <w:pPr>
        <w:jc w:val="both"/>
        <w:rPr>
          <w:sz w:val="28"/>
          <w:szCs w:val="28"/>
        </w:rPr>
      </w:pPr>
    </w:p>
    <w:p w:rsidR="001A355F" w:rsidRDefault="001A355F" w:rsidP="001A355F">
      <w:pPr>
        <w:jc w:val="both"/>
        <w:rPr>
          <w:sz w:val="28"/>
          <w:szCs w:val="28"/>
        </w:rPr>
      </w:pPr>
    </w:p>
    <w:p w:rsidR="001A355F" w:rsidRDefault="001A355F" w:rsidP="001A355F">
      <w:pPr>
        <w:jc w:val="both"/>
        <w:rPr>
          <w:sz w:val="28"/>
          <w:szCs w:val="28"/>
        </w:rPr>
      </w:pPr>
    </w:p>
    <w:p w:rsidR="001A355F" w:rsidRDefault="001A355F" w:rsidP="001A355F">
      <w:pPr>
        <w:jc w:val="both"/>
        <w:rPr>
          <w:sz w:val="28"/>
          <w:szCs w:val="28"/>
        </w:rPr>
      </w:pPr>
    </w:p>
    <w:p w:rsidR="001A355F" w:rsidRPr="003C5A15" w:rsidRDefault="001A355F" w:rsidP="001A355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1A355F" w:rsidRDefault="001A355F" w:rsidP="001A355F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</w:p>
    <w:p w:rsidR="001A355F" w:rsidRDefault="001A355F" w:rsidP="001A355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Default="001A355F" w:rsidP="001A355F">
      <w:r>
        <w:rPr>
          <w:sz w:val="16"/>
        </w:rPr>
        <w:t>24-82-27</w:t>
      </w:r>
    </w:p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355F"/>
    <w:rsid w:val="00026FFD"/>
    <w:rsid w:val="001A355F"/>
    <w:rsid w:val="004A1FFE"/>
    <w:rsid w:val="005238C6"/>
    <w:rsid w:val="008B3E5A"/>
    <w:rsid w:val="00A02898"/>
    <w:rsid w:val="00A86547"/>
    <w:rsid w:val="00D6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35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756</Characters>
  <Application>Microsoft Office Word</Application>
  <DocSecurity>0</DocSecurity>
  <Lines>6</Lines>
  <Paragraphs>1</Paragraphs>
  <ScaleCrop>false</ScaleCrop>
  <Company>&lt;work&gt;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2011-04-01T05:36:00Z</dcterms:created>
  <dcterms:modified xsi:type="dcterms:W3CDTF">2011-04-01T06:12:00Z</dcterms:modified>
</cp:coreProperties>
</file>