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CF" w:rsidRDefault="00336ECF" w:rsidP="00336EC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ECF" w:rsidRDefault="00336ECF" w:rsidP="00336ECF">
      <w:pPr>
        <w:ind w:right="5754"/>
        <w:jc w:val="center"/>
        <w:rPr>
          <w:rFonts w:ascii="Arial" w:hAnsi="Arial"/>
          <w:spacing w:val="-20"/>
          <w:sz w:val="18"/>
        </w:rPr>
      </w:pPr>
      <w:r w:rsidRPr="00F76AA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336ECF" w:rsidRPr="007D029F" w:rsidRDefault="00607745" w:rsidP="00336EC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МБУК «Централизованная библиотечная система»</w:t>
                  </w:r>
                </w:p>
              </w:txbxContent>
            </v:textbox>
          </v:rect>
        </w:pict>
      </w:r>
    </w:p>
    <w:p w:rsidR="00336ECF" w:rsidRDefault="00336ECF" w:rsidP="00336EC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36ECF" w:rsidRPr="00A154FE" w:rsidRDefault="00336ECF" w:rsidP="00336EC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36ECF" w:rsidRPr="00A154FE" w:rsidRDefault="00336ECF" w:rsidP="00336ECF">
      <w:pPr>
        <w:ind w:right="5498"/>
        <w:jc w:val="center"/>
        <w:rPr>
          <w:b/>
          <w:caps/>
          <w:sz w:val="18"/>
          <w:szCs w:val="18"/>
        </w:rPr>
      </w:pPr>
    </w:p>
    <w:p w:rsidR="00336ECF" w:rsidRPr="00016F7A" w:rsidRDefault="00336ECF" w:rsidP="00336EC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36ECF" w:rsidRPr="00EB01D6" w:rsidRDefault="00336ECF" w:rsidP="00336ECF">
      <w:pPr>
        <w:ind w:right="5498"/>
        <w:jc w:val="center"/>
      </w:pPr>
    </w:p>
    <w:p w:rsidR="00336ECF" w:rsidRPr="00405259" w:rsidRDefault="00336ECF" w:rsidP="00336EC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36ECF" w:rsidRDefault="00336ECF" w:rsidP="00336EC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36ECF" w:rsidRPr="00405259" w:rsidRDefault="00336ECF" w:rsidP="00336EC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36ECF" w:rsidRPr="00F44C12" w:rsidRDefault="00336ECF" w:rsidP="00336EC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36ECF" w:rsidRPr="00F44C12" w:rsidRDefault="00336ECF" w:rsidP="00336ECF">
      <w:pPr>
        <w:ind w:right="5498"/>
        <w:rPr>
          <w:sz w:val="22"/>
        </w:rPr>
      </w:pPr>
    </w:p>
    <w:p w:rsidR="00336ECF" w:rsidRPr="00F44C12" w:rsidRDefault="00336ECF" w:rsidP="00336ECF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6D7AAD">
        <w:rPr>
          <w:u w:val="single"/>
        </w:rPr>
        <w:t>22</w:t>
      </w:r>
      <w:r w:rsidRPr="00F44C12">
        <w:rPr>
          <w:u w:val="single"/>
        </w:rPr>
        <w:t>.0</w:t>
      </w:r>
      <w:r>
        <w:rPr>
          <w:u w:val="single"/>
        </w:rPr>
        <w:t>9</w:t>
      </w:r>
      <w:r w:rsidRPr="00F44C12">
        <w:rPr>
          <w:u w:val="single"/>
        </w:rPr>
        <w:t xml:space="preserve">.2011   </w:t>
      </w:r>
      <w:r w:rsidRPr="00F44C12">
        <w:t>№_</w:t>
      </w:r>
      <w:r w:rsidR="006D7AAD">
        <w:t>500</w:t>
      </w:r>
      <w:r w:rsidRPr="00F44C12">
        <w:t>/</w:t>
      </w:r>
      <w:r>
        <w:t>с</w:t>
      </w:r>
      <w:r w:rsidRPr="00F44C12">
        <w:t>-11_______</w:t>
      </w:r>
    </w:p>
    <w:p w:rsidR="00336ECF" w:rsidRDefault="00336ECF" w:rsidP="00336ECF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6D7AAD">
        <w:rPr>
          <w:u w:val="single"/>
        </w:rPr>
        <w:t>На  №  б/</w:t>
      </w:r>
      <w:proofErr w:type="spellStart"/>
      <w:r w:rsidR="006D7AAD">
        <w:rPr>
          <w:u w:val="single"/>
        </w:rPr>
        <w:t>н</w:t>
      </w:r>
      <w:proofErr w:type="spellEnd"/>
      <w:r w:rsidR="006D7AAD">
        <w:rPr>
          <w:u w:val="single"/>
        </w:rPr>
        <w:t xml:space="preserve">        от  22</w:t>
      </w:r>
      <w:r>
        <w:rPr>
          <w:u w:val="single"/>
        </w:rPr>
        <w:t>.09.2011         .</w:t>
      </w:r>
    </w:p>
    <w:p w:rsidR="00336ECF" w:rsidRPr="00AD57C8" w:rsidRDefault="00336ECF" w:rsidP="00336ECF">
      <w:pPr>
        <w:ind w:right="5498"/>
        <w:rPr>
          <w:color w:val="000000"/>
          <w:u w:val="single"/>
        </w:rPr>
      </w:pPr>
    </w:p>
    <w:p w:rsidR="00336ECF" w:rsidRPr="007B07B7" w:rsidRDefault="00336ECF" w:rsidP="00336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6ECF" w:rsidTr="00270E44">
        <w:tc>
          <w:tcPr>
            <w:tcW w:w="4785" w:type="dxa"/>
          </w:tcPr>
          <w:p w:rsidR="00607745" w:rsidRPr="004C75DD" w:rsidRDefault="00607745" w:rsidP="0060774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 w:rsidRPr="004C75DD">
              <w:rPr>
                <w:sz w:val="28"/>
                <w:szCs w:val="28"/>
              </w:rPr>
              <w:t>Муниципальное бюджетное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4C75DD">
              <w:rPr>
                <w:sz w:val="28"/>
                <w:szCs w:val="28"/>
              </w:rPr>
              <w:t>кул</w:t>
            </w:r>
            <w:r w:rsidRPr="004C75DD">
              <w:rPr>
                <w:sz w:val="28"/>
                <w:szCs w:val="28"/>
              </w:rPr>
              <w:t>ь</w:t>
            </w:r>
            <w:r w:rsidRPr="004C75DD">
              <w:rPr>
                <w:sz w:val="28"/>
                <w:szCs w:val="28"/>
              </w:rPr>
              <w:t>туры</w:t>
            </w:r>
          </w:p>
          <w:p w:rsidR="00607745" w:rsidRDefault="00607745" w:rsidP="0060774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 w:rsidRPr="004C75DD">
              <w:rPr>
                <w:sz w:val="28"/>
                <w:szCs w:val="28"/>
              </w:rPr>
              <w:t>«Централизованная библиотечная</w:t>
            </w:r>
          </w:p>
          <w:p w:rsidR="00336ECF" w:rsidRPr="00D5175F" w:rsidRDefault="00607745" w:rsidP="006077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75DD">
              <w:rPr>
                <w:sz w:val="28"/>
                <w:szCs w:val="28"/>
              </w:rPr>
              <w:t>сист</w:t>
            </w:r>
            <w:r w:rsidRPr="004C75DD">
              <w:rPr>
                <w:sz w:val="28"/>
                <w:szCs w:val="28"/>
              </w:rPr>
              <w:t>е</w:t>
            </w:r>
            <w:r w:rsidRPr="004C75DD">
              <w:rPr>
                <w:sz w:val="28"/>
                <w:szCs w:val="28"/>
              </w:rPr>
              <w:t>ма»</w:t>
            </w:r>
          </w:p>
        </w:tc>
        <w:tc>
          <w:tcPr>
            <w:tcW w:w="4786" w:type="dxa"/>
          </w:tcPr>
          <w:p w:rsidR="00607745" w:rsidRDefault="00607745" w:rsidP="00607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библиотечнöй</w:t>
            </w:r>
            <w:proofErr w:type="spell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6ECF" w:rsidRDefault="00607745" w:rsidP="00607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учреждение </w:t>
            </w:r>
          </w:p>
        </w:tc>
      </w:tr>
      <w:tr w:rsidR="00336ECF" w:rsidTr="00270E44">
        <w:tc>
          <w:tcPr>
            <w:tcW w:w="4785" w:type="dxa"/>
          </w:tcPr>
          <w:p w:rsidR="00336ECF" w:rsidRPr="00D5175F" w:rsidRDefault="00607745" w:rsidP="0060774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4786" w:type="dxa"/>
          </w:tcPr>
          <w:p w:rsidR="00336ECF" w:rsidRDefault="00607745" w:rsidP="006077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библиотека</w:t>
            </w:r>
          </w:p>
        </w:tc>
      </w:tr>
      <w:tr w:rsidR="00336ECF" w:rsidTr="00270E44">
        <w:tc>
          <w:tcPr>
            <w:tcW w:w="4785" w:type="dxa"/>
          </w:tcPr>
          <w:p w:rsidR="00607745" w:rsidRDefault="00607745" w:rsidP="0060774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городская детская</w:t>
            </w:r>
          </w:p>
          <w:p w:rsidR="00336ECF" w:rsidRPr="00D5175F" w:rsidRDefault="00607745" w:rsidP="006077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тека</w:t>
            </w:r>
          </w:p>
        </w:tc>
        <w:tc>
          <w:tcPr>
            <w:tcW w:w="4786" w:type="dxa"/>
          </w:tcPr>
          <w:p w:rsidR="00607745" w:rsidRDefault="00607745" w:rsidP="006077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36ECF" w:rsidRDefault="00607745" w:rsidP="00607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336ECF" w:rsidTr="00270E44">
        <w:tc>
          <w:tcPr>
            <w:tcW w:w="4785" w:type="dxa"/>
          </w:tcPr>
          <w:p w:rsidR="00336ECF" w:rsidRPr="00D5175F" w:rsidRDefault="00607745" w:rsidP="006077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4786" w:type="dxa"/>
          </w:tcPr>
          <w:p w:rsidR="00336ECF" w:rsidRDefault="00607745" w:rsidP="006077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  <w:r w:rsidR="006D7AAD">
              <w:rPr>
                <w:sz w:val="28"/>
                <w:szCs w:val="28"/>
              </w:rPr>
              <w:t>филиал</w:t>
            </w:r>
          </w:p>
        </w:tc>
      </w:tr>
    </w:tbl>
    <w:p w:rsidR="00336ECF" w:rsidRDefault="00336ECF" w:rsidP="00336ECF">
      <w:pPr>
        <w:jc w:val="both"/>
        <w:rPr>
          <w:sz w:val="28"/>
          <w:szCs w:val="28"/>
        </w:rPr>
      </w:pPr>
    </w:p>
    <w:p w:rsidR="00336ECF" w:rsidRDefault="00336ECF" w:rsidP="00336ECF">
      <w:pPr>
        <w:jc w:val="both"/>
        <w:rPr>
          <w:sz w:val="28"/>
          <w:szCs w:val="28"/>
        </w:rPr>
      </w:pPr>
    </w:p>
    <w:p w:rsidR="00336ECF" w:rsidRDefault="00336ECF" w:rsidP="00336ECF">
      <w:pPr>
        <w:jc w:val="both"/>
        <w:rPr>
          <w:sz w:val="28"/>
          <w:szCs w:val="28"/>
        </w:rPr>
      </w:pPr>
    </w:p>
    <w:p w:rsidR="00336ECF" w:rsidRDefault="00336ECF" w:rsidP="00336ECF">
      <w:pPr>
        <w:jc w:val="both"/>
        <w:rPr>
          <w:sz w:val="28"/>
          <w:szCs w:val="28"/>
        </w:rPr>
      </w:pPr>
    </w:p>
    <w:p w:rsidR="00336ECF" w:rsidRDefault="00336ECF" w:rsidP="00336ECF">
      <w:pPr>
        <w:jc w:val="both"/>
        <w:rPr>
          <w:sz w:val="28"/>
          <w:szCs w:val="28"/>
        </w:rPr>
      </w:pPr>
    </w:p>
    <w:p w:rsidR="00336ECF" w:rsidRDefault="00336ECF" w:rsidP="00336ECF">
      <w:pPr>
        <w:jc w:val="both"/>
        <w:rPr>
          <w:sz w:val="28"/>
          <w:szCs w:val="28"/>
        </w:rPr>
      </w:pPr>
    </w:p>
    <w:p w:rsidR="00336ECF" w:rsidRPr="000F7188" w:rsidRDefault="006D7AAD" w:rsidP="00336EC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336ECF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336ECF">
        <w:rPr>
          <w:sz w:val="28"/>
          <w:szCs w:val="28"/>
        </w:rPr>
        <w:t xml:space="preserve">                              </w:t>
      </w:r>
      <w:r w:rsidR="00336ECF" w:rsidRPr="003C5A15">
        <w:rPr>
          <w:sz w:val="28"/>
          <w:szCs w:val="28"/>
        </w:rPr>
        <w:t xml:space="preserve">    </w:t>
      </w:r>
      <w:r w:rsidR="00336ECF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</w:p>
    <w:p w:rsidR="00336ECF" w:rsidRDefault="00336ECF" w:rsidP="00336EC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36ECF" w:rsidRPr="006D7AAD" w:rsidRDefault="00336ECF" w:rsidP="006D7AA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CF"/>
    <w:rsid w:val="00336ECF"/>
    <w:rsid w:val="00360497"/>
    <w:rsid w:val="00407644"/>
    <w:rsid w:val="005238C6"/>
    <w:rsid w:val="00607745"/>
    <w:rsid w:val="006D7AAD"/>
    <w:rsid w:val="00714744"/>
    <w:rsid w:val="008B3E5A"/>
    <w:rsid w:val="009154C2"/>
    <w:rsid w:val="009B25BD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ECF"/>
    <w:rPr>
      <w:color w:val="0000FF"/>
      <w:u w:val="single"/>
    </w:rPr>
  </w:style>
  <w:style w:type="table" w:styleId="a4">
    <w:name w:val="Table Grid"/>
    <w:basedOn w:val="a1"/>
    <w:rsid w:val="00336EC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2011-09-22T10:41:00Z</dcterms:created>
  <dcterms:modified xsi:type="dcterms:W3CDTF">2011-09-22T10:59:00Z</dcterms:modified>
</cp:coreProperties>
</file>