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88" w:rsidRDefault="00020988" w:rsidP="00020988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88" w:rsidRDefault="00020988" w:rsidP="00020988">
      <w:pPr>
        <w:ind w:right="5754"/>
        <w:jc w:val="center"/>
        <w:rPr>
          <w:rFonts w:ascii="Arial" w:hAnsi="Arial"/>
          <w:spacing w:val="-20"/>
          <w:sz w:val="18"/>
        </w:rPr>
      </w:pPr>
      <w:r w:rsidRPr="00C351E5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020988" w:rsidRPr="00610764" w:rsidRDefault="00055F04" w:rsidP="0002098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МОУ ДОД «Детский (подростковый) центр Олимп»</w:t>
                  </w:r>
                </w:p>
                <w:p w:rsidR="00020988" w:rsidRPr="00610764" w:rsidRDefault="00020988" w:rsidP="0002098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20988" w:rsidRDefault="00020988" w:rsidP="0002098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020988" w:rsidRPr="00A154FE" w:rsidRDefault="00020988" w:rsidP="0002098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020988" w:rsidRPr="00A154FE" w:rsidRDefault="00020988" w:rsidP="00020988">
      <w:pPr>
        <w:ind w:right="5498"/>
        <w:jc w:val="center"/>
        <w:rPr>
          <w:b/>
          <w:caps/>
          <w:sz w:val="18"/>
          <w:szCs w:val="18"/>
        </w:rPr>
      </w:pPr>
    </w:p>
    <w:p w:rsidR="00020988" w:rsidRPr="00016F7A" w:rsidRDefault="00020988" w:rsidP="00020988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020988" w:rsidRPr="00EB01D6" w:rsidRDefault="00020988" w:rsidP="00020988">
      <w:pPr>
        <w:ind w:right="5498"/>
        <w:jc w:val="center"/>
      </w:pPr>
    </w:p>
    <w:p w:rsidR="00020988" w:rsidRPr="00405259" w:rsidRDefault="00020988" w:rsidP="0002098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020988" w:rsidRDefault="00020988" w:rsidP="00020988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020988" w:rsidRPr="00405259" w:rsidRDefault="00020988" w:rsidP="0002098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020988" w:rsidRPr="00A17A38" w:rsidRDefault="00020988" w:rsidP="00020988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020988" w:rsidRPr="00A17A38" w:rsidRDefault="00020988" w:rsidP="00020988">
      <w:pPr>
        <w:ind w:right="5498"/>
        <w:rPr>
          <w:sz w:val="22"/>
        </w:rPr>
      </w:pPr>
    </w:p>
    <w:p w:rsidR="00020988" w:rsidRDefault="00020988" w:rsidP="00020988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11.10.2011</w:t>
      </w:r>
      <w:r w:rsidRPr="00A17A38">
        <w:rPr>
          <w:u w:val="single"/>
        </w:rPr>
        <w:t xml:space="preserve">       </w:t>
      </w:r>
      <w:r>
        <w:t>№ _550/с-11_______</w:t>
      </w:r>
    </w:p>
    <w:p w:rsidR="00020988" w:rsidRPr="00F073EA" w:rsidRDefault="00020988" w:rsidP="00020988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На  № 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 w:rsidRPr="001447F2">
        <w:rPr>
          <w:u w:val="single"/>
        </w:rPr>
        <w:t xml:space="preserve">  </w:t>
      </w:r>
      <w:r>
        <w:rPr>
          <w:u w:val="single"/>
        </w:rPr>
        <w:t xml:space="preserve">           от     10.10.2011      .</w:t>
      </w:r>
    </w:p>
    <w:p w:rsidR="00020988" w:rsidRPr="00577312" w:rsidRDefault="00020988" w:rsidP="00020988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20988" w:rsidTr="006C0192">
        <w:tc>
          <w:tcPr>
            <w:tcW w:w="4785" w:type="dxa"/>
          </w:tcPr>
          <w:p w:rsidR="00055F04" w:rsidRDefault="00055F04" w:rsidP="00055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дополнительного образования детей </w:t>
            </w:r>
          </w:p>
          <w:p w:rsidR="00055F04" w:rsidRDefault="00055F04" w:rsidP="00055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(подростковый) </w:t>
            </w:r>
          </w:p>
          <w:p w:rsidR="00020988" w:rsidRPr="00DD6082" w:rsidRDefault="00055F04" w:rsidP="00055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Олимп»</w:t>
            </w:r>
          </w:p>
        </w:tc>
        <w:tc>
          <w:tcPr>
            <w:tcW w:w="4786" w:type="dxa"/>
          </w:tcPr>
          <w:p w:rsidR="00055F04" w:rsidRDefault="00055F04" w:rsidP="00055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«Олимп </w:t>
            </w:r>
            <w:proofErr w:type="spellStart"/>
            <w:r>
              <w:rPr>
                <w:sz w:val="28"/>
                <w:szCs w:val="28"/>
              </w:rPr>
              <w:t>челядьлöн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5F04" w:rsidRDefault="00055F04" w:rsidP="00055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томуловлöн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055F04" w:rsidRDefault="00055F04" w:rsidP="00055F0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тöдöмлун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20988" w:rsidRDefault="00055F04" w:rsidP="00055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</w:tbl>
    <w:p w:rsidR="00020988" w:rsidRDefault="00020988" w:rsidP="00020988">
      <w:pPr>
        <w:jc w:val="both"/>
        <w:rPr>
          <w:sz w:val="24"/>
          <w:szCs w:val="24"/>
        </w:rPr>
      </w:pPr>
    </w:p>
    <w:p w:rsidR="00020988" w:rsidRDefault="00020988" w:rsidP="00020988">
      <w:pPr>
        <w:jc w:val="both"/>
        <w:rPr>
          <w:sz w:val="24"/>
          <w:szCs w:val="24"/>
        </w:rPr>
      </w:pPr>
    </w:p>
    <w:p w:rsidR="00020988" w:rsidRDefault="00020988" w:rsidP="00020988">
      <w:pPr>
        <w:jc w:val="both"/>
        <w:rPr>
          <w:sz w:val="24"/>
          <w:szCs w:val="24"/>
        </w:rPr>
      </w:pPr>
    </w:p>
    <w:p w:rsidR="00020988" w:rsidRDefault="00020988" w:rsidP="00020988">
      <w:pPr>
        <w:jc w:val="both"/>
        <w:rPr>
          <w:sz w:val="24"/>
          <w:szCs w:val="24"/>
        </w:rPr>
      </w:pPr>
    </w:p>
    <w:p w:rsidR="00020988" w:rsidRDefault="00020988" w:rsidP="00020988">
      <w:pPr>
        <w:jc w:val="both"/>
        <w:rPr>
          <w:sz w:val="24"/>
          <w:szCs w:val="24"/>
        </w:rPr>
      </w:pPr>
    </w:p>
    <w:p w:rsidR="00020988" w:rsidRDefault="00020988" w:rsidP="00020988">
      <w:pPr>
        <w:jc w:val="both"/>
        <w:rPr>
          <w:sz w:val="24"/>
          <w:szCs w:val="24"/>
        </w:rPr>
      </w:pPr>
    </w:p>
    <w:p w:rsidR="00020988" w:rsidRDefault="00020988" w:rsidP="00020988">
      <w:pPr>
        <w:jc w:val="both"/>
        <w:rPr>
          <w:sz w:val="24"/>
          <w:szCs w:val="24"/>
        </w:rPr>
      </w:pPr>
    </w:p>
    <w:p w:rsidR="00020988" w:rsidRDefault="00020988" w:rsidP="00020988">
      <w:pPr>
        <w:jc w:val="both"/>
        <w:rPr>
          <w:sz w:val="24"/>
          <w:szCs w:val="24"/>
        </w:rPr>
      </w:pPr>
    </w:p>
    <w:p w:rsidR="00020988" w:rsidRPr="00B67E5E" w:rsidRDefault="00020988" w:rsidP="00020988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</w:t>
      </w:r>
      <w:r w:rsidR="00055F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Лазицкий</w:t>
      </w:r>
      <w:proofErr w:type="spellEnd"/>
      <w:r>
        <w:rPr>
          <w:sz w:val="16"/>
        </w:rPr>
        <w:t xml:space="preserve"> </w:t>
      </w: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</w:p>
    <w:p w:rsidR="00020988" w:rsidRDefault="00020988" w:rsidP="00020988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020988" w:rsidRPr="008B087A" w:rsidRDefault="00020988" w:rsidP="00020988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88"/>
    <w:rsid w:val="00020988"/>
    <w:rsid w:val="00055F04"/>
    <w:rsid w:val="00360497"/>
    <w:rsid w:val="00513CC4"/>
    <w:rsid w:val="005238C6"/>
    <w:rsid w:val="008B3E5A"/>
    <w:rsid w:val="009154C2"/>
    <w:rsid w:val="009B25BD"/>
    <w:rsid w:val="00A25C76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8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988"/>
    <w:rPr>
      <w:color w:val="0000FF"/>
      <w:u w:val="single"/>
    </w:rPr>
  </w:style>
  <w:style w:type="table" w:styleId="a4">
    <w:name w:val="Table Grid"/>
    <w:basedOn w:val="a1"/>
    <w:rsid w:val="0002098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0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>&lt;work&gt;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2011-10-11T10:18:00Z</dcterms:created>
  <dcterms:modified xsi:type="dcterms:W3CDTF">2011-10-11T10:25:00Z</dcterms:modified>
</cp:coreProperties>
</file>