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13" w:rsidRDefault="00821313" w:rsidP="00821313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313" w:rsidRDefault="009D52C5" w:rsidP="00821313">
      <w:pPr>
        <w:ind w:right="5754"/>
        <w:jc w:val="center"/>
        <w:rPr>
          <w:rFonts w:ascii="Arial" w:hAnsi="Arial"/>
          <w:spacing w:val="-20"/>
          <w:sz w:val="18"/>
        </w:rPr>
      </w:pPr>
      <w:r w:rsidRPr="009D52C5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821313" w:rsidRPr="007D7166" w:rsidRDefault="00821313" w:rsidP="008213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МОУ</w:t>
                  </w:r>
                  <w:r w:rsidR="0080753D">
                    <w:rPr>
                      <w:sz w:val="28"/>
                      <w:szCs w:val="28"/>
                    </w:rPr>
                    <w:t xml:space="preserve"> ДОД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="0080753D">
                    <w:rPr>
                      <w:sz w:val="28"/>
                      <w:szCs w:val="28"/>
                    </w:rPr>
                    <w:t>Центр дополнительного образования детей № 35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821313" w:rsidRPr="00610764" w:rsidRDefault="00821313" w:rsidP="0082131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21313" w:rsidRDefault="00821313" w:rsidP="0082131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21313" w:rsidRPr="00A154FE" w:rsidRDefault="00821313" w:rsidP="0082131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21313" w:rsidRPr="00A154FE" w:rsidRDefault="00821313" w:rsidP="00821313">
      <w:pPr>
        <w:ind w:right="5498"/>
        <w:jc w:val="center"/>
        <w:rPr>
          <w:b/>
          <w:caps/>
          <w:sz w:val="18"/>
          <w:szCs w:val="18"/>
        </w:rPr>
      </w:pPr>
    </w:p>
    <w:p w:rsidR="00821313" w:rsidRPr="00016F7A" w:rsidRDefault="00821313" w:rsidP="00821313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21313" w:rsidRPr="00EB01D6" w:rsidRDefault="00821313" w:rsidP="00821313">
      <w:pPr>
        <w:ind w:right="5498"/>
        <w:jc w:val="center"/>
      </w:pPr>
    </w:p>
    <w:p w:rsidR="00821313" w:rsidRPr="00405259" w:rsidRDefault="00821313" w:rsidP="0082131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21313" w:rsidRDefault="00821313" w:rsidP="00821313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21313" w:rsidRPr="00405259" w:rsidRDefault="00821313" w:rsidP="0082131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21313" w:rsidRPr="00A17A38" w:rsidRDefault="00821313" w:rsidP="00821313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211F67">
          <w:rPr>
            <w:rStyle w:val="a3"/>
            <w:i/>
            <w:sz w:val="18"/>
            <w:lang w:val="en-US"/>
          </w:rPr>
          <w:t>p</w:t>
        </w:r>
        <w:r w:rsidRPr="006D2C28">
          <w:rPr>
            <w:rStyle w:val="a3"/>
            <w:i/>
            <w:sz w:val="18"/>
          </w:rPr>
          <w:t>е</w:t>
        </w:r>
        <w:r w:rsidRPr="00211F67">
          <w:rPr>
            <w:rStyle w:val="a3"/>
            <w:i/>
            <w:sz w:val="18"/>
            <w:lang w:val="en-US"/>
          </w:rPr>
          <w:t>revod</w:t>
        </w:r>
        <w:r w:rsidRPr="00211F67">
          <w:rPr>
            <w:rStyle w:val="a3"/>
            <w:i/>
            <w:sz w:val="18"/>
          </w:rPr>
          <w:t>@</w:t>
        </w:r>
        <w:r w:rsidRPr="00211F67">
          <w:rPr>
            <w:rStyle w:val="a3"/>
            <w:i/>
            <w:sz w:val="18"/>
            <w:lang w:val="en-US"/>
          </w:rPr>
          <w:t>rkomi</w:t>
        </w:r>
        <w:r w:rsidRPr="00211F67">
          <w:rPr>
            <w:rStyle w:val="a3"/>
            <w:i/>
            <w:sz w:val="18"/>
          </w:rPr>
          <w:t>.</w:t>
        </w:r>
        <w:r w:rsidRPr="00211F67">
          <w:rPr>
            <w:rStyle w:val="a3"/>
            <w:i/>
            <w:sz w:val="18"/>
            <w:lang w:val="en-US"/>
          </w:rPr>
          <w:t>ru</w:t>
        </w:r>
      </w:hyperlink>
    </w:p>
    <w:p w:rsidR="00821313" w:rsidRPr="00A17A38" w:rsidRDefault="00821313" w:rsidP="00821313">
      <w:pPr>
        <w:ind w:right="5498"/>
        <w:rPr>
          <w:sz w:val="22"/>
        </w:rPr>
      </w:pPr>
    </w:p>
    <w:p w:rsidR="00821313" w:rsidRDefault="00821313" w:rsidP="00821313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</w:t>
      </w:r>
      <w:r w:rsidR="00F061F2">
        <w:rPr>
          <w:u w:val="single"/>
        </w:rPr>
        <w:t>29</w:t>
      </w:r>
      <w:r>
        <w:rPr>
          <w:u w:val="single"/>
        </w:rPr>
        <w:t>.09.2011</w:t>
      </w:r>
      <w:r w:rsidRPr="00A17A38">
        <w:rPr>
          <w:u w:val="single"/>
        </w:rPr>
        <w:t xml:space="preserve">     </w:t>
      </w:r>
      <w:r w:rsidR="00F061F2">
        <w:t>№_522</w:t>
      </w:r>
      <w:r>
        <w:t>/с-11______</w:t>
      </w:r>
    </w:p>
    <w:p w:rsidR="00821313" w:rsidRDefault="00821313" w:rsidP="00821313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 w:rsidR="00F061F2">
        <w:rPr>
          <w:u w:val="single"/>
        </w:rPr>
        <w:t xml:space="preserve"> На  №   66</w:t>
      </w:r>
      <w:r w:rsidR="008A062A">
        <w:rPr>
          <w:u w:val="single"/>
        </w:rPr>
        <w:t xml:space="preserve"> </w:t>
      </w:r>
      <w:r>
        <w:rPr>
          <w:u w:val="single"/>
        </w:rPr>
        <w:t xml:space="preserve">       от     27.09.2011       .</w:t>
      </w:r>
    </w:p>
    <w:p w:rsidR="00821313" w:rsidRPr="00AD57C8" w:rsidRDefault="00821313" w:rsidP="00821313">
      <w:pPr>
        <w:ind w:right="5498"/>
        <w:rPr>
          <w:color w:val="000000"/>
          <w:u w:val="single"/>
        </w:rPr>
      </w:pPr>
    </w:p>
    <w:p w:rsidR="00821313" w:rsidRDefault="00821313" w:rsidP="00821313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821313" w:rsidRPr="00577312" w:rsidRDefault="00821313" w:rsidP="00821313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21313" w:rsidTr="002E51A0">
        <w:tc>
          <w:tcPr>
            <w:tcW w:w="4785" w:type="dxa"/>
          </w:tcPr>
          <w:p w:rsidR="00821313" w:rsidRPr="00DD6082" w:rsidRDefault="0080753D" w:rsidP="0080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муниципального образования городского округа «Сыктывкар»</w:t>
            </w:r>
            <w:r w:rsidR="008213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80753D" w:rsidRDefault="0080753D" w:rsidP="0080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«Сыктывкар» кар </w:t>
            </w:r>
            <w:proofErr w:type="spellStart"/>
            <w:r>
              <w:rPr>
                <w:sz w:val="28"/>
                <w:szCs w:val="28"/>
              </w:rPr>
              <w:t>кытшын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21313" w:rsidRDefault="0080753D" w:rsidP="008075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йöзö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öдöмöн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веськöданiн</w:t>
            </w:r>
            <w:proofErr w:type="spellEnd"/>
            <w:r w:rsidR="00821313">
              <w:rPr>
                <w:sz w:val="28"/>
                <w:szCs w:val="28"/>
              </w:rPr>
              <w:t xml:space="preserve"> </w:t>
            </w:r>
          </w:p>
        </w:tc>
      </w:tr>
      <w:tr w:rsidR="0080753D" w:rsidTr="002E51A0">
        <w:tc>
          <w:tcPr>
            <w:tcW w:w="4785" w:type="dxa"/>
          </w:tcPr>
          <w:p w:rsidR="0080753D" w:rsidRDefault="00633A6E" w:rsidP="0080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80753D">
              <w:rPr>
                <w:sz w:val="28"/>
                <w:szCs w:val="28"/>
              </w:rPr>
              <w:t>образовательное учреждение дополнительного образования детей «Центр дополнительного образования детей № 35»</w:t>
            </w:r>
          </w:p>
          <w:p w:rsidR="0080753D" w:rsidRDefault="0080753D" w:rsidP="0080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167004, Октябрьский проспект,10,</w:t>
            </w:r>
          </w:p>
          <w:p w:rsidR="0080753D" w:rsidRDefault="0080753D" w:rsidP="0080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Сыктывкар, Республика Коми</w:t>
            </w:r>
          </w:p>
        </w:tc>
        <w:tc>
          <w:tcPr>
            <w:tcW w:w="4786" w:type="dxa"/>
          </w:tcPr>
          <w:p w:rsidR="0080753D" w:rsidRDefault="0080753D" w:rsidP="0080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содтöд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тöдöмлун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753D" w:rsidRDefault="0080753D" w:rsidP="0080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№-а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80753D" w:rsidRDefault="0080753D" w:rsidP="008075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содтöд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тöдöмлун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</w:p>
          <w:p w:rsidR="0080753D" w:rsidRDefault="0080753D" w:rsidP="0080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учреждение</w:t>
            </w:r>
          </w:p>
          <w:p w:rsidR="0080753D" w:rsidRDefault="0080753D" w:rsidP="0080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167004, </w:t>
            </w:r>
            <w:proofErr w:type="spellStart"/>
            <w:r>
              <w:rPr>
                <w:sz w:val="28"/>
                <w:szCs w:val="28"/>
              </w:rPr>
              <w:t>Октябр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шöртуй</w:t>
            </w:r>
            <w:proofErr w:type="spellEnd"/>
            <w:r>
              <w:rPr>
                <w:sz w:val="28"/>
                <w:szCs w:val="28"/>
              </w:rPr>
              <w:t>, 10, Сыктывкар, Коми Республика</w:t>
            </w:r>
          </w:p>
        </w:tc>
      </w:tr>
      <w:tr w:rsidR="0080753D" w:rsidTr="002E51A0">
        <w:tc>
          <w:tcPr>
            <w:tcW w:w="4785" w:type="dxa"/>
          </w:tcPr>
          <w:p w:rsidR="0080753D" w:rsidRDefault="0080753D" w:rsidP="0080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ДОД «ЦДОД № 35»</w:t>
            </w:r>
          </w:p>
        </w:tc>
        <w:tc>
          <w:tcPr>
            <w:tcW w:w="4786" w:type="dxa"/>
          </w:tcPr>
          <w:p w:rsidR="0080753D" w:rsidRDefault="0080753D" w:rsidP="00807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«35 №-а ЧСТСШ» ЧСТС МВУ</w:t>
            </w:r>
          </w:p>
        </w:tc>
      </w:tr>
      <w:tr w:rsidR="00821313" w:rsidTr="002E51A0">
        <w:tc>
          <w:tcPr>
            <w:tcW w:w="4785" w:type="dxa"/>
          </w:tcPr>
          <w:p w:rsidR="00821313" w:rsidRDefault="00821313" w:rsidP="002E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4786" w:type="dxa"/>
          </w:tcPr>
          <w:p w:rsidR="00821313" w:rsidRDefault="00821313" w:rsidP="002E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ПОСК</w:t>
            </w:r>
          </w:p>
        </w:tc>
      </w:tr>
      <w:tr w:rsidR="00821313" w:rsidTr="002E51A0">
        <w:tc>
          <w:tcPr>
            <w:tcW w:w="4785" w:type="dxa"/>
          </w:tcPr>
          <w:p w:rsidR="00821313" w:rsidRDefault="00821313" w:rsidP="002E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:rsidR="00821313" w:rsidRDefault="00821313" w:rsidP="002E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ГПМП</w:t>
            </w:r>
          </w:p>
        </w:tc>
      </w:tr>
      <w:tr w:rsidR="00821313" w:rsidTr="002E51A0">
        <w:tc>
          <w:tcPr>
            <w:tcW w:w="4785" w:type="dxa"/>
          </w:tcPr>
          <w:p w:rsidR="00821313" w:rsidRDefault="00821313" w:rsidP="002E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</w:p>
        </w:tc>
        <w:tc>
          <w:tcPr>
            <w:tcW w:w="4786" w:type="dxa"/>
          </w:tcPr>
          <w:p w:rsidR="00821313" w:rsidRDefault="00821313" w:rsidP="002E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ВМП/ППК</w:t>
            </w:r>
          </w:p>
        </w:tc>
      </w:tr>
    </w:tbl>
    <w:p w:rsidR="00821313" w:rsidRPr="00577312" w:rsidRDefault="00821313" w:rsidP="00821313">
      <w:pPr>
        <w:ind w:firstLine="709"/>
        <w:jc w:val="both"/>
        <w:rPr>
          <w:sz w:val="28"/>
          <w:szCs w:val="28"/>
        </w:rPr>
      </w:pPr>
    </w:p>
    <w:p w:rsidR="00821313" w:rsidRDefault="00821313" w:rsidP="00821313">
      <w:pPr>
        <w:jc w:val="both"/>
        <w:rPr>
          <w:sz w:val="28"/>
          <w:szCs w:val="28"/>
        </w:rPr>
      </w:pPr>
    </w:p>
    <w:p w:rsidR="00821313" w:rsidRDefault="00821313" w:rsidP="00821313">
      <w:pPr>
        <w:jc w:val="both"/>
        <w:rPr>
          <w:sz w:val="28"/>
          <w:szCs w:val="28"/>
        </w:rPr>
      </w:pPr>
    </w:p>
    <w:p w:rsidR="00821313" w:rsidRDefault="00821313" w:rsidP="00821313">
      <w:pPr>
        <w:jc w:val="both"/>
        <w:rPr>
          <w:sz w:val="28"/>
          <w:szCs w:val="28"/>
        </w:rPr>
      </w:pPr>
    </w:p>
    <w:p w:rsidR="00821313" w:rsidRDefault="00821313" w:rsidP="00821313">
      <w:pPr>
        <w:jc w:val="both"/>
        <w:rPr>
          <w:sz w:val="28"/>
          <w:szCs w:val="28"/>
        </w:rPr>
      </w:pPr>
    </w:p>
    <w:p w:rsidR="00821313" w:rsidRPr="00DD4FAC" w:rsidRDefault="00821313" w:rsidP="00821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821313" w:rsidRDefault="00821313" w:rsidP="00821313">
      <w:pPr>
        <w:jc w:val="both"/>
        <w:rPr>
          <w:sz w:val="16"/>
        </w:rPr>
      </w:pPr>
    </w:p>
    <w:p w:rsidR="00821313" w:rsidRDefault="00821313" w:rsidP="00821313">
      <w:pPr>
        <w:jc w:val="both"/>
        <w:rPr>
          <w:sz w:val="16"/>
        </w:rPr>
      </w:pPr>
    </w:p>
    <w:p w:rsidR="00821313" w:rsidRDefault="00821313" w:rsidP="00821313">
      <w:pPr>
        <w:jc w:val="both"/>
        <w:rPr>
          <w:sz w:val="16"/>
        </w:rPr>
      </w:pPr>
    </w:p>
    <w:p w:rsidR="00821313" w:rsidRDefault="00821313" w:rsidP="00821313">
      <w:pPr>
        <w:jc w:val="both"/>
        <w:rPr>
          <w:sz w:val="16"/>
        </w:rPr>
      </w:pPr>
    </w:p>
    <w:p w:rsidR="00821313" w:rsidRDefault="00821313" w:rsidP="00821313">
      <w:pPr>
        <w:jc w:val="both"/>
        <w:rPr>
          <w:sz w:val="16"/>
        </w:rPr>
      </w:pPr>
    </w:p>
    <w:p w:rsidR="00821313" w:rsidRDefault="00821313" w:rsidP="00821313">
      <w:pPr>
        <w:jc w:val="both"/>
        <w:rPr>
          <w:sz w:val="16"/>
        </w:rPr>
      </w:pPr>
    </w:p>
    <w:p w:rsidR="00821313" w:rsidRDefault="00821313" w:rsidP="00821313">
      <w:pPr>
        <w:jc w:val="both"/>
        <w:rPr>
          <w:sz w:val="16"/>
        </w:rPr>
      </w:pPr>
      <w:r>
        <w:rPr>
          <w:sz w:val="16"/>
        </w:rPr>
        <w:t>исп. Исакова О. Л.,</w:t>
      </w:r>
    </w:p>
    <w:p w:rsidR="008B3E5A" w:rsidRPr="0080753D" w:rsidRDefault="00821313" w:rsidP="0080753D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80753D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13"/>
    <w:rsid w:val="00103931"/>
    <w:rsid w:val="00360497"/>
    <w:rsid w:val="005238C6"/>
    <w:rsid w:val="00633A6E"/>
    <w:rsid w:val="00683B1E"/>
    <w:rsid w:val="0080753D"/>
    <w:rsid w:val="00821313"/>
    <w:rsid w:val="008A062A"/>
    <w:rsid w:val="008B3E5A"/>
    <w:rsid w:val="009154C2"/>
    <w:rsid w:val="009B25BD"/>
    <w:rsid w:val="009D52C5"/>
    <w:rsid w:val="00C52502"/>
    <w:rsid w:val="00EF08D5"/>
    <w:rsid w:val="00F0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1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1313"/>
    <w:rPr>
      <w:color w:val="0000FF"/>
      <w:u w:val="single"/>
    </w:rPr>
  </w:style>
  <w:style w:type="table" w:styleId="a4">
    <w:name w:val="Table Grid"/>
    <w:basedOn w:val="a1"/>
    <w:rsid w:val="0082131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1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3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1061</Characters>
  <Application>Microsoft Office Word</Application>
  <DocSecurity>0</DocSecurity>
  <Lines>8</Lines>
  <Paragraphs>2</Paragraphs>
  <ScaleCrop>false</ScaleCrop>
  <Company>&lt;work&gt;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2011-09-29T11:00:00Z</dcterms:created>
  <dcterms:modified xsi:type="dcterms:W3CDTF">2011-09-29T11:52:00Z</dcterms:modified>
</cp:coreProperties>
</file>