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98" w:rsidRDefault="00345398" w:rsidP="0034539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98" w:rsidRDefault="00345398" w:rsidP="00345398">
      <w:pPr>
        <w:ind w:right="5754"/>
        <w:jc w:val="center"/>
        <w:rPr>
          <w:rFonts w:ascii="Arial" w:hAnsi="Arial"/>
          <w:spacing w:val="-20"/>
          <w:sz w:val="18"/>
        </w:rPr>
      </w:pPr>
      <w:r w:rsidRPr="005720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13591A" w:rsidRDefault="0013591A" w:rsidP="003453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МОУ </w:t>
                  </w:r>
                  <w:r w:rsidR="0034539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 xml:space="preserve">Средняя общеобразовательная школа </w:t>
                  </w:r>
                </w:p>
                <w:p w:rsidR="00345398" w:rsidRPr="007D7166" w:rsidRDefault="0013591A" w:rsidP="003453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35 с углублённым изучением отдельных предметов»</w:t>
                  </w:r>
                </w:p>
                <w:p w:rsidR="00345398" w:rsidRPr="00610764" w:rsidRDefault="00345398" w:rsidP="0034539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45398" w:rsidRDefault="00345398" w:rsidP="0034539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45398" w:rsidRPr="00A154FE" w:rsidRDefault="00345398" w:rsidP="0034539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45398" w:rsidRPr="00A154FE" w:rsidRDefault="00345398" w:rsidP="00345398">
      <w:pPr>
        <w:ind w:right="5498"/>
        <w:jc w:val="center"/>
        <w:rPr>
          <w:b/>
          <w:caps/>
          <w:sz w:val="18"/>
          <w:szCs w:val="18"/>
        </w:rPr>
      </w:pPr>
    </w:p>
    <w:p w:rsidR="00345398" w:rsidRPr="00016F7A" w:rsidRDefault="00345398" w:rsidP="0034539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45398" w:rsidRPr="00EB01D6" w:rsidRDefault="00345398" w:rsidP="00345398">
      <w:pPr>
        <w:ind w:right="5498"/>
        <w:jc w:val="center"/>
      </w:pPr>
    </w:p>
    <w:p w:rsidR="00345398" w:rsidRPr="00405259" w:rsidRDefault="00345398" w:rsidP="0034539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45398" w:rsidRDefault="00345398" w:rsidP="0034539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45398" w:rsidRPr="00405259" w:rsidRDefault="00345398" w:rsidP="0034539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45398" w:rsidRPr="00A17A38" w:rsidRDefault="00345398" w:rsidP="0034539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345398" w:rsidRPr="00A17A38" w:rsidRDefault="00345398" w:rsidP="00345398">
      <w:pPr>
        <w:ind w:right="5498"/>
        <w:rPr>
          <w:sz w:val="22"/>
        </w:rPr>
      </w:pPr>
    </w:p>
    <w:p w:rsidR="00345398" w:rsidRDefault="00345398" w:rsidP="00345398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>28.09.2011</w:t>
      </w:r>
      <w:r w:rsidRPr="00A17A38">
        <w:rPr>
          <w:u w:val="single"/>
        </w:rPr>
        <w:t xml:space="preserve">     </w:t>
      </w:r>
      <w:r>
        <w:t>№_51</w:t>
      </w:r>
      <w:r w:rsidR="0013591A">
        <w:t>5</w:t>
      </w:r>
      <w:r>
        <w:t>/с-11______</w:t>
      </w:r>
    </w:p>
    <w:p w:rsidR="00345398" w:rsidRDefault="00345398" w:rsidP="00345398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13591A">
        <w:rPr>
          <w:u w:val="single"/>
        </w:rPr>
        <w:t xml:space="preserve"> На  №   504</w:t>
      </w:r>
      <w:r>
        <w:rPr>
          <w:u w:val="single"/>
        </w:rPr>
        <w:t xml:space="preserve">       от     27.09.2011       .</w:t>
      </w:r>
    </w:p>
    <w:p w:rsidR="00345398" w:rsidRPr="00AD57C8" w:rsidRDefault="00345398" w:rsidP="00345398">
      <w:pPr>
        <w:ind w:right="5498"/>
        <w:rPr>
          <w:color w:val="000000"/>
          <w:u w:val="single"/>
        </w:rPr>
      </w:pPr>
    </w:p>
    <w:p w:rsidR="00345398" w:rsidRDefault="00345398" w:rsidP="00345398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45398" w:rsidRPr="00577312" w:rsidRDefault="00345398" w:rsidP="00345398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45398" w:rsidTr="007C09E5">
        <w:tc>
          <w:tcPr>
            <w:tcW w:w="4785" w:type="dxa"/>
          </w:tcPr>
          <w:p w:rsidR="00345398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35 с углублённым изучением отдельных предметов»</w:t>
            </w:r>
          </w:p>
          <w:p w:rsidR="0013591A" w:rsidRPr="00DD6082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 ул., д.75, г. Сыктывкар, Республика Коми 167004</w:t>
            </w:r>
          </w:p>
        </w:tc>
        <w:tc>
          <w:tcPr>
            <w:tcW w:w="4786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Öткымын</w:t>
            </w:r>
            <w:proofErr w:type="spellEnd"/>
            <w:r>
              <w:rPr>
                <w:sz w:val="28"/>
                <w:szCs w:val="28"/>
              </w:rPr>
              <w:t xml:space="preserve"> предмет </w:t>
            </w:r>
          </w:p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№-а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школа» </w:t>
            </w:r>
          </w:p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45398" w:rsidRDefault="0013591A" w:rsidP="0013591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Пушкин ул., 75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Сыктывкар, </w:t>
            </w:r>
          </w:p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 167004</w:t>
            </w:r>
          </w:p>
        </w:tc>
      </w:tr>
      <w:tr w:rsidR="0013591A" w:rsidTr="007C09E5">
        <w:tc>
          <w:tcPr>
            <w:tcW w:w="4785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</w:t>
            </w:r>
          </w:p>
        </w:tc>
      </w:tr>
      <w:tr w:rsidR="0013591A" w:rsidTr="007C09E5">
        <w:tc>
          <w:tcPr>
            <w:tcW w:w="4785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ГПМП</w:t>
            </w:r>
          </w:p>
        </w:tc>
      </w:tr>
      <w:tr w:rsidR="0013591A" w:rsidTr="007C09E5">
        <w:tc>
          <w:tcPr>
            <w:tcW w:w="4785" w:type="dxa"/>
          </w:tcPr>
          <w:p w:rsidR="0013591A" w:rsidRDefault="0013591A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13591A" w:rsidRDefault="00BC09C4" w:rsidP="00135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ВМП/ППК</w:t>
            </w:r>
          </w:p>
        </w:tc>
      </w:tr>
    </w:tbl>
    <w:p w:rsidR="00345398" w:rsidRPr="00577312" w:rsidRDefault="00345398" w:rsidP="0013591A">
      <w:pPr>
        <w:ind w:firstLine="709"/>
        <w:jc w:val="both"/>
        <w:rPr>
          <w:sz w:val="28"/>
          <w:szCs w:val="28"/>
        </w:rPr>
      </w:pPr>
    </w:p>
    <w:p w:rsidR="00345398" w:rsidRDefault="00345398" w:rsidP="00345398">
      <w:pPr>
        <w:jc w:val="both"/>
        <w:rPr>
          <w:sz w:val="28"/>
          <w:szCs w:val="28"/>
        </w:rPr>
      </w:pPr>
    </w:p>
    <w:p w:rsidR="00345398" w:rsidRDefault="00345398" w:rsidP="00345398">
      <w:pPr>
        <w:jc w:val="both"/>
        <w:rPr>
          <w:sz w:val="28"/>
          <w:szCs w:val="28"/>
        </w:rPr>
      </w:pPr>
    </w:p>
    <w:p w:rsidR="00345398" w:rsidRDefault="00345398" w:rsidP="00345398">
      <w:pPr>
        <w:jc w:val="both"/>
        <w:rPr>
          <w:sz w:val="28"/>
          <w:szCs w:val="28"/>
        </w:rPr>
      </w:pPr>
    </w:p>
    <w:p w:rsidR="00345398" w:rsidRDefault="00345398" w:rsidP="00345398">
      <w:pPr>
        <w:jc w:val="both"/>
        <w:rPr>
          <w:sz w:val="28"/>
          <w:szCs w:val="28"/>
        </w:rPr>
      </w:pPr>
    </w:p>
    <w:p w:rsidR="00BC09C4" w:rsidRDefault="00BC09C4" w:rsidP="00345398">
      <w:pPr>
        <w:jc w:val="both"/>
        <w:rPr>
          <w:sz w:val="28"/>
          <w:szCs w:val="28"/>
        </w:rPr>
      </w:pPr>
    </w:p>
    <w:p w:rsidR="00BC09C4" w:rsidRDefault="00BC09C4" w:rsidP="00345398">
      <w:pPr>
        <w:jc w:val="both"/>
        <w:rPr>
          <w:sz w:val="28"/>
          <w:szCs w:val="28"/>
        </w:rPr>
      </w:pPr>
    </w:p>
    <w:p w:rsidR="00345398" w:rsidRPr="00DD4FAC" w:rsidRDefault="00345398" w:rsidP="0034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</w:p>
    <w:p w:rsidR="00345398" w:rsidRDefault="00345398" w:rsidP="00345398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345398" w:rsidRPr="00B763B0" w:rsidRDefault="00345398" w:rsidP="0034539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98"/>
    <w:rsid w:val="0013591A"/>
    <w:rsid w:val="00345398"/>
    <w:rsid w:val="00360497"/>
    <w:rsid w:val="003D65BA"/>
    <w:rsid w:val="005238C6"/>
    <w:rsid w:val="008B3E5A"/>
    <w:rsid w:val="009154C2"/>
    <w:rsid w:val="009B25BD"/>
    <w:rsid w:val="00BC09C4"/>
    <w:rsid w:val="00C52502"/>
    <w:rsid w:val="00EF76F8"/>
    <w:rsid w:val="00F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398"/>
    <w:rPr>
      <w:color w:val="0000FF"/>
      <w:u w:val="single"/>
    </w:rPr>
  </w:style>
  <w:style w:type="table" w:styleId="a4">
    <w:name w:val="Table Grid"/>
    <w:basedOn w:val="a1"/>
    <w:rsid w:val="0034539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39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98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5AAF85-ECE4-42F0-A640-A40EADE6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2011-09-28T08:36:00Z</cp:lastPrinted>
  <dcterms:created xsi:type="dcterms:W3CDTF">2011-09-28T08:21:00Z</dcterms:created>
  <dcterms:modified xsi:type="dcterms:W3CDTF">2011-09-28T08:37:00Z</dcterms:modified>
</cp:coreProperties>
</file>