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6C" w:rsidRDefault="003D4E6C" w:rsidP="003D4E6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E6C" w:rsidRDefault="002609D3" w:rsidP="003D4E6C">
      <w:pPr>
        <w:ind w:right="5754"/>
        <w:jc w:val="center"/>
        <w:rPr>
          <w:rFonts w:ascii="Arial" w:hAnsi="Arial"/>
          <w:spacing w:val="-20"/>
          <w:sz w:val="18"/>
        </w:rPr>
      </w:pPr>
      <w:r w:rsidRPr="002609D3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3D4E6C" w:rsidRDefault="003D4E6C" w:rsidP="003D4E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МУЗ «</w:t>
                  </w:r>
                  <w:proofErr w:type="spellStart"/>
                  <w:r>
                    <w:rPr>
                      <w:sz w:val="28"/>
                      <w:szCs w:val="28"/>
                    </w:rPr>
                    <w:t>Медтехника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3D4E6C" w:rsidRDefault="003D4E6C" w:rsidP="003D4E6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D4E6C" w:rsidRPr="00A154FE" w:rsidRDefault="003D4E6C" w:rsidP="003D4E6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D4E6C" w:rsidRPr="00A154FE" w:rsidRDefault="003D4E6C" w:rsidP="003D4E6C">
      <w:pPr>
        <w:ind w:right="5498"/>
        <w:jc w:val="center"/>
        <w:rPr>
          <w:b/>
          <w:caps/>
          <w:sz w:val="18"/>
          <w:szCs w:val="18"/>
        </w:rPr>
      </w:pPr>
    </w:p>
    <w:p w:rsidR="003D4E6C" w:rsidRPr="00016F7A" w:rsidRDefault="003D4E6C" w:rsidP="003D4E6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D4E6C" w:rsidRPr="00EB01D6" w:rsidRDefault="003D4E6C" w:rsidP="003D4E6C">
      <w:pPr>
        <w:ind w:right="5498"/>
        <w:jc w:val="center"/>
      </w:pPr>
    </w:p>
    <w:p w:rsidR="003D4E6C" w:rsidRPr="00405259" w:rsidRDefault="003D4E6C" w:rsidP="003D4E6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D4E6C" w:rsidRDefault="003D4E6C" w:rsidP="003D4E6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D4E6C" w:rsidRPr="00405259" w:rsidRDefault="003D4E6C" w:rsidP="003D4E6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D4E6C" w:rsidRPr="00A17A38" w:rsidRDefault="003D4E6C" w:rsidP="003D4E6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E215AC">
          <w:rPr>
            <w:rStyle w:val="a3"/>
            <w:i/>
            <w:sz w:val="18"/>
            <w:lang w:val="en-US"/>
          </w:rPr>
          <w:t>depnatspol</w:t>
        </w:r>
        <w:r w:rsidRPr="00A17A38">
          <w:rPr>
            <w:rStyle w:val="a3"/>
            <w:i/>
            <w:sz w:val="18"/>
          </w:rPr>
          <w:t>@</w:t>
        </w:r>
        <w:r w:rsidRPr="00E215AC">
          <w:rPr>
            <w:rStyle w:val="a3"/>
            <w:i/>
            <w:sz w:val="18"/>
            <w:lang w:val="en-US"/>
          </w:rPr>
          <w:t>rkomi</w:t>
        </w:r>
        <w:r w:rsidRPr="00A17A38">
          <w:rPr>
            <w:rStyle w:val="a3"/>
            <w:i/>
            <w:sz w:val="18"/>
          </w:rPr>
          <w:t>.</w:t>
        </w:r>
        <w:proofErr w:type="spellStart"/>
        <w:r w:rsidRPr="00E215AC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3D4E6C" w:rsidRPr="00A17A38" w:rsidRDefault="003D4E6C" w:rsidP="003D4E6C">
      <w:pPr>
        <w:ind w:right="5498"/>
        <w:rPr>
          <w:sz w:val="22"/>
        </w:rPr>
      </w:pPr>
    </w:p>
    <w:p w:rsidR="003D4E6C" w:rsidRDefault="003D4E6C" w:rsidP="003D4E6C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3D4E6C" w:rsidRPr="005424DA" w:rsidRDefault="003D4E6C" w:rsidP="003D4E6C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3D4E6C" w:rsidRPr="005424DA" w:rsidRDefault="003D4E6C" w:rsidP="003D4E6C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103"/>
      </w:tblGrid>
      <w:tr w:rsidR="003D4E6C" w:rsidRPr="00433289" w:rsidTr="001A1C96">
        <w:tc>
          <w:tcPr>
            <w:tcW w:w="4679" w:type="dxa"/>
          </w:tcPr>
          <w:p w:rsidR="003D4E6C" w:rsidRPr="005424DA" w:rsidRDefault="003D4E6C" w:rsidP="001A1C96">
            <w:pPr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 xml:space="preserve">Администрация </w:t>
            </w:r>
          </w:p>
          <w:p w:rsidR="003D4E6C" w:rsidRDefault="003D4E6C" w:rsidP="001A1C96">
            <w:pPr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 xml:space="preserve">муниципального образования </w:t>
            </w:r>
          </w:p>
          <w:p w:rsidR="003D4E6C" w:rsidRPr="005424DA" w:rsidRDefault="003D4E6C" w:rsidP="001A1C96">
            <w:pPr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городского округа «Воркута»</w:t>
            </w:r>
          </w:p>
          <w:p w:rsidR="003D4E6C" w:rsidRDefault="003D4E6C" w:rsidP="001A1C96">
            <w:pPr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 xml:space="preserve">МУНИЦИПАЛЬНОЕ УЧРЕЖДЕНИЕ ЗДРАВООХРАНЕНИЯ </w:t>
            </w:r>
          </w:p>
          <w:p w:rsidR="003D4E6C" w:rsidRPr="005424DA" w:rsidRDefault="003D4E6C" w:rsidP="001A1C96">
            <w:pPr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«МЕДТЕХНИКА»</w:t>
            </w:r>
          </w:p>
          <w:p w:rsidR="003D4E6C" w:rsidRPr="005424DA" w:rsidRDefault="003D4E6C" w:rsidP="001A1C96">
            <w:pPr>
              <w:jc w:val="center"/>
              <w:rPr>
                <w:sz w:val="16"/>
                <w:szCs w:val="16"/>
              </w:rPr>
            </w:pPr>
          </w:p>
          <w:p w:rsidR="003D4E6C" w:rsidRPr="005424DA" w:rsidRDefault="003D4E6C" w:rsidP="001A1C96">
            <w:pPr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г. Воркута, Республика Коми</w:t>
            </w:r>
          </w:p>
          <w:p w:rsidR="003D4E6C" w:rsidRPr="005424DA" w:rsidRDefault="003D4E6C" w:rsidP="001A1C96">
            <w:pPr>
              <w:jc w:val="center"/>
              <w:rPr>
                <w:sz w:val="16"/>
                <w:szCs w:val="16"/>
              </w:rPr>
            </w:pPr>
          </w:p>
          <w:p w:rsidR="003D4E6C" w:rsidRPr="005424DA" w:rsidRDefault="003D4E6C" w:rsidP="001A1C96">
            <w:pPr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для документов</w:t>
            </w:r>
          </w:p>
        </w:tc>
        <w:tc>
          <w:tcPr>
            <w:tcW w:w="5103" w:type="dxa"/>
          </w:tcPr>
          <w:p w:rsidR="003D4E6C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 xml:space="preserve">Воркута» кар </w:t>
            </w:r>
            <w:proofErr w:type="spellStart"/>
            <w:r w:rsidRPr="005424DA">
              <w:rPr>
                <w:sz w:val="26"/>
                <w:szCs w:val="26"/>
              </w:rPr>
              <w:t>кытшлöн</w:t>
            </w:r>
            <w:proofErr w:type="spellEnd"/>
            <w:r w:rsidRPr="005424DA">
              <w:rPr>
                <w:sz w:val="26"/>
                <w:szCs w:val="26"/>
              </w:rPr>
              <w:t xml:space="preserve"> </w:t>
            </w:r>
          </w:p>
          <w:p w:rsidR="003D4E6C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proofErr w:type="spellStart"/>
            <w:r w:rsidRPr="005424DA">
              <w:rPr>
                <w:sz w:val="26"/>
                <w:szCs w:val="26"/>
              </w:rPr>
              <w:t>муниципальнöй</w:t>
            </w:r>
            <w:proofErr w:type="spellEnd"/>
            <w:r w:rsidRPr="005424DA">
              <w:rPr>
                <w:sz w:val="26"/>
                <w:szCs w:val="26"/>
              </w:rPr>
              <w:t xml:space="preserve"> </w:t>
            </w:r>
            <w:proofErr w:type="spellStart"/>
            <w:r w:rsidRPr="005424DA">
              <w:rPr>
                <w:sz w:val="26"/>
                <w:szCs w:val="26"/>
              </w:rPr>
              <w:t>юкöнса</w:t>
            </w:r>
            <w:proofErr w:type="spellEnd"/>
            <w:r w:rsidRPr="005424DA">
              <w:rPr>
                <w:sz w:val="26"/>
                <w:szCs w:val="26"/>
              </w:rPr>
              <w:t xml:space="preserve"> </w:t>
            </w:r>
          </w:p>
          <w:p w:rsidR="003D4E6C" w:rsidRPr="005424DA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администрация</w:t>
            </w:r>
          </w:p>
          <w:p w:rsidR="003D4E6C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 xml:space="preserve">«МЕДТЕХНИКА» </w:t>
            </w:r>
          </w:p>
          <w:p w:rsidR="003D4E6C" w:rsidRPr="005424DA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ЙÖЗЛЫСЬ ДЗОНЬВИДЗАЛУН ВИДЗАН МУНИЦИПАЛЬНÖЙ УЧРЕЖДЕНИЕ</w:t>
            </w:r>
          </w:p>
          <w:p w:rsidR="003D4E6C" w:rsidRPr="005424DA" w:rsidRDefault="003D4E6C" w:rsidP="001A1C96">
            <w:pPr>
              <w:ind w:right="-5"/>
              <w:jc w:val="center"/>
              <w:rPr>
                <w:sz w:val="16"/>
                <w:szCs w:val="16"/>
              </w:rPr>
            </w:pPr>
          </w:p>
          <w:p w:rsidR="003D4E6C" w:rsidRPr="005424DA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Воркута к., Коми Республика</w:t>
            </w:r>
          </w:p>
          <w:p w:rsidR="003D4E6C" w:rsidRPr="005424DA" w:rsidRDefault="003D4E6C" w:rsidP="001A1C96">
            <w:pPr>
              <w:ind w:right="-5"/>
              <w:jc w:val="center"/>
              <w:rPr>
                <w:sz w:val="16"/>
                <w:szCs w:val="16"/>
              </w:rPr>
            </w:pPr>
          </w:p>
          <w:p w:rsidR="003D4E6C" w:rsidRPr="005424DA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 xml:space="preserve">документ </w:t>
            </w:r>
            <w:proofErr w:type="spellStart"/>
            <w:r w:rsidRPr="005424DA">
              <w:rPr>
                <w:sz w:val="26"/>
                <w:szCs w:val="26"/>
              </w:rPr>
              <w:t>вылö</w:t>
            </w:r>
            <w:proofErr w:type="spellEnd"/>
          </w:p>
        </w:tc>
      </w:tr>
      <w:tr w:rsidR="003D4E6C" w:rsidRPr="00433289" w:rsidTr="001A1C96">
        <w:tc>
          <w:tcPr>
            <w:tcW w:w="4679" w:type="dxa"/>
          </w:tcPr>
          <w:p w:rsidR="003D4E6C" w:rsidRPr="005424DA" w:rsidRDefault="003D4E6C" w:rsidP="001A1C96">
            <w:pPr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 xml:space="preserve">Администрация </w:t>
            </w:r>
          </w:p>
          <w:p w:rsidR="003D4E6C" w:rsidRPr="005424DA" w:rsidRDefault="003D4E6C" w:rsidP="001A1C96">
            <w:pPr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муниципального образования городского округа «Воркута»</w:t>
            </w:r>
          </w:p>
          <w:p w:rsidR="003D4E6C" w:rsidRPr="005424DA" w:rsidRDefault="003D4E6C" w:rsidP="001A1C96">
            <w:pPr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МУНИЦИПАЛЬНОЕ УЧРЕЖДЕНИЕ ЗДРАВООХРАНЕНИЯ «МЕДТЕХНИКА»</w:t>
            </w:r>
          </w:p>
          <w:p w:rsidR="003D4E6C" w:rsidRPr="005424DA" w:rsidRDefault="003D4E6C" w:rsidP="001A1C96">
            <w:pPr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Режим работы</w:t>
            </w:r>
          </w:p>
          <w:p w:rsidR="003D4E6C" w:rsidRPr="005424DA" w:rsidRDefault="003D4E6C" w:rsidP="001A1C96">
            <w:pPr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Понедельник – пятница</w:t>
            </w:r>
          </w:p>
          <w:p w:rsidR="003D4E6C" w:rsidRPr="005424DA" w:rsidRDefault="003D4E6C" w:rsidP="001A1C96">
            <w:pPr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9.00 – 17.00</w:t>
            </w:r>
          </w:p>
          <w:p w:rsidR="003D4E6C" w:rsidRPr="005424DA" w:rsidRDefault="003D4E6C" w:rsidP="001A1C96">
            <w:pPr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перерыв</w:t>
            </w:r>
          </w:p>
          <w:p w:rsidR="003D4E6C" w:rsidRPr="005424DA" w:rsidRDefault="003D4E6C" w:rsidP="001A1C96">
            <w:pPr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13.00 – 14.00</w:t>
            </w:r>
          </w:p>
          <w:p w:rsidR="003D4E6C" w:rsidRPr="005424DA" w:rsidRDefault="003D4E6C" w:rsidP="001A1C96">
            <w:pPr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выходной</w:t>
            </w:r>
          </w:p>
          <w:p w:rsidR="003D4E6C" w:rsidRDefault="003D4E6C" w:rsidP="001A1C96">
            <w:pPr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суббота, воскресенье</w:t>
            </w:r>
          </w:p>
          <w:p w:rsidR="003D4E6C" w:rsidRPr="005424DA" w:rsidRDefault="003D4E6C" w:rsidP="001A1C96">
            <w:pPr>
              <w:jc w:val="center"/>
              <w:rPr>
                <w:sz w:val="16"/>
                <w:szCs w:val="16"/>
              </w:rPr>
            </w:pPr>
          </w:p>
          <w:p w:rsidR="003D4E6C" w:rsidRDefault="003D4E6C" w:rsidP="001A1C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169907, Республика Коми, </w:t>
            </w:r>
          </w:p>
          <w:p w:rsidR="003D4E6C" w:rsidRPr="005424DA" w:rsidRDefault="003D4E6C" w:rsidP="001A1C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</w:t>
            </w:r>
            <w:proofErr w:type="spellStart"/>
            <w:r>
              <w:rPr>
                <w:sz w:val="26"/>
                <w:szCs w:val="26"/>
              </w:rPr>
              <w:t>Воркута</w:t>
            </w:r>
            <w:proofErr w:type="gramStart"/>
            <w:r>
              <w:rPr>
                <w:sz w:val="26"/>
                <w:szCs w:val="26"/>
              </w:rPr>
              <w:t>,С</w:t>
            </w:r>
            <w:proofErr w:type="gramEnd"/>
            <w:r>
              <w:rPr>
                <w:sz w:val="26"/>
                <w:szCs w:val="26"/>
              </w:rPr>
              <w:t>ангородок</w:t>
            </w:r>
            <w:proofErr w:type="spellEnd"/>
            <w:r>
              <w:rPr>
                <w:sz w:val="26"/>
                <w:szCs w:val="26"/>
              </w:rPr>
              <w:t>, корпус 3</w:t>
            </w:r>
          </w:p>
        </w:tc>
        <w:tc>
          <w:tcPr>
            <w:tcW w:w="5103" w:type="dxa"/>
          </w:tcPr>
          <w:p w:rsidR="003D4E6C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 xml:space="preserve">Воркута» кар </w:t>
            </w:r>
            <w:proofErr w:type="spellStart"/>
            <w:r w:rsidRPr="005424DA">
              <w:rPr>
                <w:sz w:val="26"/>
                <w:szCs w:val="26"/>
              </w:rPr>
              <w:t>кытшлöн</w:t>
            </w:r>
            <w:proofErr w:type="spellEnd"/>
            <w:r w:rsidRPr="005424DA">
              <w:rPr>
                <w:sz w:val="26"/>
                <w:szCs w:val="26"/>
              </w:rPr>
              <w:t xml:space="preserve"> </w:t>
            </w:r>
          </w:p>
          <w:p w:rsidR="003D4E6C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proofErr w:type="spellStart"/>
            <w:r w:rsidRPr="005424DA">
              <w:rPr>
                <w:sz w:val="26"/>
                <w:szCs w:val="26"/>
              </w:rPr>
              <w:t>муниципальнöй</w:t>
            </w:r>
            <w:proofErr w:type="spellEnd"/>
            <w:r w:rsidRPr="005424DA">
              <w:rPr>
                <w:sz w:val="26"/>
                <w:szCs w:val="26"/>
              </w:rPr>
              <w:t xml:space="preserve"> </w:t>
            </w:r>
            <w:proofErr w:type="spellStart"/>
            <w:r w:rsidRPr="005424DA">
              <w:rPr>
                <w:sz w:val="26"/>
                <w:szCs w:val="26"/>
              </w:rPr>
              <w:t>юкöнса</w:t>
            </w:r>
            <w:proofErr w:type="spellEnd"/>
            <w:r w:rsidRPr="005424DA">
              <w:rPr>
                <w:sz w:val="26"/>
                <w:szCs w:val="26"/>
              </w:rPr>
              <w:t xml:space="preserve"> </w:t>
            </w:r>
          </w:p>
          <w:p w:rsidR="003D4E6C" w:rsidRPr="005424DA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администрация</w:t>
            </w:r>
          </w:p>
          <w:p w:rsidR="003D4E6C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 xml:space="preserve">«МЕДТЕХНИКА» </w:t>
            </w:r>
          </w:p>
          <w:p w:rsidR="003D4E6C" w:rsidRPr="005424DA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>ЙÖЗЛЫСЬ ДЗОНЬВИДЗАЛУН ВИДЗАН МУНИЦИПАЛЬНÖЙ УЧРЕЖДЕНИЕ</w:t>
            </w:r>
          </w:p>
          <w:p w:rsidR="003D4E6C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Уджалан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кад</w:t>
            </w:r>
            <w:proofErr w:type="spellEnd"/>
          </w:p>
          <w:p w:rsidR="003D4E6C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Выльлун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пекнича</w:t>
            </w:r>
            <w:proofErr w:type="spellEnd"/>
          </w:p>
          <w:p w:rsidR="003D4E6C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17.00</w:t>
            </w:r>
          </w:p>
          <w:p w:rsidR="003D4E6C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кост</w:t>
            </w:r>
            <w:proofErr w:type="spellEnd"/>
          </w:p>
          <w:p w:rsidR="003D4E6C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 – 14.00</w:t>
            </w:r>
          </w:p>
          <w:p w:rsidR="003D4E6C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шойччан</w:t>
            </w:r>
            <w:proofErr w:type="spellEnd"/>
            <w:r>
              <w:rPr>
                <w:sz w:val="26"/>
                <w:szCs w:val="26"/>
              </w:rPr>
              <w:t xml:space="preserve"> лун</w:t>
            </w:r>
          </w:p>
          <w:p w:rsidR="003D4E6C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субöта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вежалун</w:t>
            </w:r>
            <w:proofErr w:type="spellEnd"/>
          </w:p>
          <w:p w:rsidR="003D4E6C" w:rsidRPr="005424DA" w:rsidRDefault="003D4E6C" w:rsidP="001A1C96">
            <w:pPr>
              <w:ind w:right="-5"/>
              <w:jc w:val="center"/>
              <w:rPr>
                <w:sz w:val="16"/>
                <w:szCs w:val="16"/>
              </w:rPr>
            </w:pPr>
          </w:p>
          <w:p w:rsidR="003D4E6C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169907, Коми Республика, </w:t>
            </w:r>
          </w:p>
          <w:p w:rsidR="003D4E6C" w:rsidRPr="005424DA" w:rsidRDefault="003D4E6C" w:rsidP="001A1C96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Воркута к., </w:t>
            </w:r>
            <w:proofErr w:type="spellStart"/>
            <w:r>
              <w:rPr>
                <w:sz w:val="26"/>
                <w:szCs w:val="26"/>
              </w:rPr>
              <w:t>Сангородок</w:t>
            </w:r>
            <w:proofErr w:type="spellEnd"/>
            <w:r>
              <w:rPr>
                <w:sz w:val="26"/>
                <w:szCs w:val="26"/>
              </w:rPr>
              <w:t>, 3 корпус</w:t>
            </w:r>
          </w:p>
        </w:tc>
      </w:tr>
    </w:tbl>
    <w:p w:rsidR="003D4E6C" w:rsidRDefault="003D4E6C" w:rsidP="003D4E6C">
      <w:pPr>
        <w:rPr>
          <w:sz w:val="24"/>
          <w:szCs w:val="24"/>
        </w:rPr>
      </w:pPr>
    </w:p>
    <w:p w:rsidR="003D4E6C" w:rsidRPr="003C5A15" w:rsidRDefault="003D4E6C" w:rsidP="003D4E6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3D4E6C" w:rsidRDefault="003D4E6C" w:rsidP="003D4E6C">
      <w:pPr>
        <w:jc w:val="both"/>
        <w:rPr>
          <w:sz w:val="24"/>
          <w:szCs w:val="24"/>
        </w:rPr>
      </w:pPr>
    </w:p>
    <w:p w:rsidR="003D4E6C" w:rsidRDefault="003D4E6C" w:rsidP="003D4E6C">
      <w:pPr>
        <w:jc w:val="both"/>
        <w:rPr>
          <w:sz w:val="16"/>
        </w:rPr>
      </w:pPr>
      <w:r>
        <w:rPr>
          <w:sz w:val="16"/>
        </w:rPr>
        <w:t>исп. Исакова О. Л., 24-82-27</w:t>
      </w:r>
    </w:p>
    <w:p w:rsidR="005605B6" w:rsidRDefault="005605B6" w:rsidP="003D4E6C">
      <w:pPr>
        <w:jc w:val="both"/>
        <w:rPr>
          <w:sz w:val="16"/>
        </w:rPr>
      </w:pPr>
    </w:p>
    <w:p w:rsidR="005605B6" w:rsidRDefault="005605B6" w:rsidP="003D4E6C">
      <w:pPr>
        <w:jc w:val="both"/>
        <w:rPr>
          <w:sz w:val="16"/>
        </w:rPr>
      </w:pPr>
    </w:p>
    <w:p w:rsidR="005605B6" w:rsidRDefault="005605B6" w:rsidP="003D4E6C">
      <w:pPr>
        <w:jc w:val="both"/>
        <w:rPr>
          <w:sz w:val="16"/>
        </w:rPr>
      </w:pPr>
    </w:p>
    <w:p w:rsidR="005605B6" w:rsidRDefault="005605B6" w:rsidP="005605B6">
      <w:pPr>
        <w:ind w:right="5754"/>
        <w:jc w:val="center"/>
        <w:rPr>
          <w:rFonts w:ascii="Arial" w:hAnsi="Arial"/>
          <w:spacing w:val="-20"/>
          <w:sz w:val="18"/>
        </w:rPr>
      </w:pPr>
    </w:p>
    <w:p w:rsidR="005605B6" w:rsidRDefault="005605B6" w:rsidP="005605B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5B6" w:rsidRDefault="005605B6" w:rsidP="005605B6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8" style="position:absolute;left:0;text-align:left;margin-left:274.05pt;margin-top:4.35pt;width:192pt;height:162pt;z-index:251662336" filled="f" stroked="f" strokecolor="fuchsia" strokeweight="2pt">
            <v:textbox inset="1pt,1pt,1pt,1pt">
              <w:txbxContent>
                <w:p w:rsidR="005605B6" w:rsidRDefault="005605B6" w:rsidP="005605B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МУЗ «</w:t>
                  </w:r>
                  <w:proofErr w:type="spellStart"/>
                  <w:r>
                    <w:rPr>
                      <w:sz w:val="28"/>
                      <w:szCs w:val="28"/>
                    </w:rPr>
                    <w:t>Медтехника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5605B6" w:rsidRDefault="005605B6" w:rsidP="005605B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5605B6" w:rsidRPr="00A154FE" w:rsidRDefault="005605B6" w:rsidP="005605B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5605B6" w:rsidRPr="00A154FE" w:rsidRDefault="005605B6" w:rsidP="005605B6">
      <w:pPr>
        <w:ind w:right="5498"/>
        <w:jc w:val="center"/>
        <w:rPr>
          <w:b/>
          <w:caps/>
          <w:sz w:val="18"/>
          <w:szCs w:val="18"/>
        </w:rPr>
      </w:pPr>
    </w:p>
    <w:p w:rsidR="005605B6" w:rsidRPr="00016F7A" w:rsidRDefault="005605B6" w:rsidP="005605B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5605B6" w:rsidRPr="00EB01D6" w:rsidRDefault="005605B6" w:rsidP="005605B6">
      <w:pPr>
        <w:ind w:right="5498"/>
        <w:jc w:val="center"/>
      </w:pPr>
    </w:p>
    <w:p w:rsidR="005605B6" w:rsidRPr="00405259" w:rsidRDefault="005605B6" w:rsidP="005605B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5605B6" w:rsidRDefault="005605B6" w:rsidP="005605B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5605B6" w:rsidRPr="00405259" w:rsidRDefault="005605B6" w:rsidP="005605B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5605B6" w:rsidRPr="00A17A38" w:rsidRDefault="005605B6" w:rsidP="005605B6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6" w:history="1">
        <w:r w:rsidRPr="00E215AC">
          <w:rPr>
            <w:rStyle w:val="a3"/>
            <w:i/>
            <w:sz w:val="18"/>
            <w:lang w:val="en-US"/>
          </w:rPr>
          <w:t>depnatspol</w:t>
        </w:r>
        <w:r w:rsidRPr="00A17A38">
          <w:rPr>
            <w:rStyle w:val="a3"/>
            <w:i/>
            <w:sz w:val="18"/>
          </w:rPr>
          <w:t>@</w:t>
        </w:r>
        <w:r w:rsidRPr="00E215AC">
          <w:rPr>
            <w:rStyle w:val="a3"/>
            <w:i/>
            <w:sz w:val="18"/>
            <w:lang w:val="en-US"/>
          </w:rPr>
          <w:t>rkomi</w:t>
        </w:r>
        <w:r w:rsidRPr="00A17A38">
          <w:rPr>
            <w:rStyle w:val="a3"/>
            <w:i/>
            <w:sz w:val="18"/>
          </w:rPr>
          <w:t>.</w:t>
        </w:r>
        <w:proofErr w:type="spellStart"/>
        <w:r w:rsidRPr="00E215AC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5605B6" w:rsidRPr="00A17A38" w:rsidRDefault="005605B6" w:rsidP="005605B6">
      <w:pPr>
        <w:ind w:right="5498"/>
        <w:rPr>
          <w:sz w:val="22"/>
        </w:rPr>
      </w:pPr>
    </w:p>
    <w:p w:rsidR="005605B6" w:rsidRDefault="005605B6" w:rsidP="005605B6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5605B6" w:rsidRPr="005424DA" w:rsidRDefault="005605B6" w:rsidP="005605B6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5605B6" w:rsidRDefault="005605B6" w:rsidP="005605B6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</w:t>
      </w:r>
      <w:r w:rsidRPr="003C5A15">
        <w:rPr>
          <w:sz w:val="28"/>
          <w:szCs w:val="28"/>
        </w:rPr>
        <w:t>о</w:t>
      </w:r>
      <w:r w:rsidRPr="003C5A15">
        <w:rPr>
          <w:sz w:val="28"/>
          <w:szCs w:val="28"/>
        </w:rPr>
        <w:t>го на коми язык:</w:t>
      </w:r>
    </w:p>
    <w:p w:rsidR="005605B6" w:rsidRPr="005424DA" w:rsidRDefault="005605B6" w:rsidP="005605B6">
      <w:pPr>
        <w:ind w:firstLine="709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103"/>
      </w:tblGrid>
      <w:tr w:rsidR="005605B6" w:rsidRPr="00B132F0" w:rsidTr="000A782C">
        <w:tc>
          <w:tcPr>
            <w:tcW w:w="4679" w:type="dxa"/>
          </w:tcPr>
          <w:p w:rsidR="005605B6" w:rsidRDefault="005605B6" w:rsidP="000A782C">
            <w:pPr>
              <w:jc w:val="center"/>
              <w:rPr>
                <w:sz w:val="28"/>
                <w:szCs w:val="28"/>
              </w:rPr>
            </w:pPr>
          </w:p>
          <w:p w:rsidR="005605B6" w:rsidRPr="00B132F0" w:rsidRDefault="005605B6" w:rsidP="000A782C">
            <w:pPr>
              <w:jc w:val="center"/>
              <w:rPr>
                <w:sz w:val="28"/>
                <w:szCs w:val="28"/>
              </w:rPr>
            </w:pPr>
            <w:r w:rsidRPr="00B132F0">
              <w:rPr>
                <w:sz w:val="28"/>
                <w:szCs w:val="28"/>
              </w:rPr>
              <w:t>Центр здоровья</w:t>
            </w:r>
          </w:p>
        </w:tc>
        <w:tc>
          <w:tcPr>
            <w:tcW w:w="5103" w:type="dxa"/>
          </w:tcPr>
          <w:p w:rsidR="005605B6" w:rsidRDefault="005605B6" w:rsidP="000A782C">
            <w:pPr>
              <w:pStyle w:val="a5"/>
              <w:ind w:right="-5"/>
              <w:jc w:val="center"/>
              <w:rPr>
                <w:sz w:val="28"/>
                <w:szCs w:val="28"/>
              </w:rPr>
            </w:pPr>
          </w:p>
          <w:p w:rsidR="005605B6" w:rsidRDefault="005605B6" w:rsidP="000A782C">
            <w:pPr>
              <w:pStyle w:val="a5"/>
              <w:ind w:right="-5"/>
              <w:jc w:val="center"/>
              <w:rPr>
                <w:sz w:val="28"/>
                <w:szCs w:val="28"/>
              </w:rPr>
            </w:pPr>
            <w:proofErr w:type="spellStart"/>
            <w:r w:rsidRPr="00B132F0">
              <w:rPr>
                <w:sz w:val="28"/>
                <w:szCs w:val="28"/>
              </w:rPr>
              <w:t>Дзоньвидзалун</w:t>
            </w:r>
            <w:proofErr w:type="spellEnd"/>
            <w:r w:rsidRPr="00B132F0">
              <w:rPr>
                <w:sz w:val="28"/>
                <w:szCs w:val="28"/>
              </w:rPr>
              <w:t xml:space="preserve"> </w:t>
            </w:r>
            <w:proofErr w:type="spellStart"/>
            <w:r w:rsidRPr="00B132F0">
              <w:rPr>
                <w:sz w:val="28"/>
                <w:szCs w:val="28"/>
              </w:rPr>
              <w:t>шöрин</w:t>
            </w:r>
            <w:proofErr w:type="spellEnd"/>
          </w:p>
          <w:p w:rsidR="005605B6" w:rsidRPr="00B132F0" w:rsidRDefault="005605B6" w:rsidP="000A782C">
            <w:pPr>
              <w:pStyle w:val="a5"/>
              <w:ind w:right="-5"/>
              <w:jc w:val="center"/>
              <w:rPr>
                <w:sz w:val="28"/>
                <w:szCs w:val="28"/>
              </w:rPr>
            </w:pPr>
          </w:p>
        </w:tc>
      </w:tr>
    </w:tbl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Default="005605B6" w:rsidP="005605B6">
      <w:pPr>
        <w:rPr>
          <w:sz w:val="16"/>
          <w:szCs w:val="16"/>
        </w:rPr>
      </w:pPr>
    </w:p>
    <w:p w:rsidR="005605B6" w:rsidRPr="00AC0856" w:rsidRDefault="005605B6" w:rsidP="005605B6">
      <w:pPr>
        <w:rPr>
          <w:sz w:val="16"/>
          <w:szCs w:val="16"/>
        </w:rPr>
      </w:pPr>
    </w:p>
    <w:p w:rsidR="005605B6" w:rsidRPr="003C5A15" w:rsidRDefault="005605B6" w:rsidP="005605B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5605B6" w:rsidRPr="00AC0856" w:rsidRDefault="005605B6" w:rsidP="005605B6">
      <w:pPr>
        <w:jc w:val="both"/>
        <w:rPr>
          <w:sz w:val="24"/>
          <w:szCs w:val="24"/>
        </w:rPr>
      </w:pPr>
    </w:p>
    <w:p w:rsidR="005605B6" w:rsidRDefault="005605B6" w:rsidP="005605B6">
      <w:pPr>
        <w:jc w:val="both"/>
        <w:rPr>
          <w:sz w:val="16"/>
        </w:rPr>
      </w:pPr>
    </w:p>
    <w:p w:rsidR="005605B6" w:rsidRDefault="005605B6" w:rsidP="005605B6">
      <w:pPr>
        <w:jc w:val="both"/>
        <w:rPr>
          <w:sz w:val="16"/>
        </w:rPr>
      </w:pPr>
    </w:p>
    <w:p w:rsidR="005605B6" w:rsidRDefault="005605B6" w:rsidP="005605B6">
      <w:pPr>
        <w:jc w:val="both"/>
        <w:rPr>
          <w:sz w:val="16"/>
        </w:rPr>
      </w:pPr>
    </w:p>
    <w:p w:rsidR="005605B6" w:rsidRDefault="005605B6" w:rsidP="005605B6">
      <w:pPr>
        <w:jc w:val="both"/>
        <w:rPr>
          <w:sz w:val="16"/>
        </w:rPr>
      </w:pPr>
    </w:p>
    <w:p w:rsidR="005605B6" w:rsidRDefault="005605B6" w:rsidP="005605B6">
      <w:pPr>
        <w:jc w:val="both"/>
        <w:rPr>
          <w:sz w:val="16"/>
        </w:rPr>
      </w:pPr>
    </w:p>
    <w:p w:rsidR="005605B6" w:rsidRDefault="005605B6" w:rsidP="005605B6">
      <w:pPr>
        <w:jc w:val="both"/>
        <w:rPr>
          <w:sz w:val="16"/>
        </w:rPr>
      </w:pPr>
    </w:p>
    <w:p w:rsidR="005605B6" w:rsidRDefault="005605B6" w:rsidP="005605B6">
      <w:pPr>
        <w:jc w:val="both"/>
        <w:rPr>
          <w:sz w:val="16"/>
        </w:rPr>
      </w:pPr>
    </w:p>
    <w:p w:rsidR="005605B6" w:rsidRDefault="005605B6" w:rsidP="005605B6">
      <w:pPr>
        <w:jc w:val="both"/>
        <w:rPr>
          <w:sz w:val="16"/>
        </w:rPr>
      </w:pPr>
    </w:p>
    <w:p w:rsidR="005605B6" w:rsidRDefault="005605B6" w:rsidP="005605B6">
      <w:pPr>
        <w:jc w:val="both"/>
        <w:rPr>
          <w:sz w:val="16"/>
        </w:rPr>
      </w:pPr>
    </w:p>
    <w:p w:rsidR="005605B6" w:rsidRDefault="005605B6" w:rsidP="005605B6">
      <w:pPr>
        <w:jc w:val="both"/>
        <w:rPr>
          <w:sz w:val="16"/>
        </w:rPr>
      </w:pPr>
    </w:p>
    <w:p w:rsidR="005605B6" w:rsidRDefault="005605B6" w:rsidP="005605B6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О. Л., </w:t>
      </w:r>
    </w:p>
    <w:p w:rsidR="005605B6" w:rsidRDefault="005605B6" w:rsidP="005605B6">
      <w:pPr>
        <w:jc w:val="both"/>
        <w:rPr>
          <w:sz w:val="16"/>
        </w:rPr>
      </w:pPr>
      <w:r>
        <w:rPr>
          <w:sz w:val="16"/>
        </w:rPr>
        <w:t>24-82-27</w:t>
      </w:r>
    </w:p>
    <w:p w:rsidR="005605B6" w:rsidRDefault="005605B6" w:rsidP="005605B6"/>
    <w:p w:rsidR="005605B6" w:rsidRDefault="005605B6" w:rsidP="003D4E6C">
      <w:pPr>
        <w:jc w:val="both"/>
        <w:rPr>
          <w:sz w:val="16"/>
        </w:rPr>
      </w:pP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4E6C"/>
    <w:rsid w:val="002609D3"/>
    <w:rsid w:val="002E61B5"/>
    <w:rsid w:val="003D32B9"/>
    <w:rsid w:val="003D4E6C"/>
    <w:rsid w:val="005238C6"/>
    <w:rsid w:val="005605B6"/>
    <w:rsid w:val="008B3E5A"/>
    <w:rsid w:val="00C5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4E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4E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E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natspol@rkomi.ru" TargetMode="External"/><Relationship Id="rId5" Type="http://schemas.openxmlformats.org/officeDocument/2006/relationships/hyperlink" Target="mailto:depnatspol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276</Words>
  <Characters>1955</Characters>
  <Application>Microsoft Office Word</Application>
  <DocSecurity>0</DocSecurity>
  <Lines>36</Lines>
  <Paragraphs>6</Paragraphs>
  <ScaleCrop>false</ScaleCrop>
  <Company>&lt;work&gt;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2010-12-16T09:01:00Z</dcterms:created>
  <dcterms:modified xsi:type="dcterms:W3CDTF">2010-12-20T13:49:00Z</dcterms:modified>
</cp:coreProperties>
</file>