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0" w:rsidRDefault="008F72B0" w:rsidP="008F72B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B0" w:rsidRDefault="00757BDD" w:rsidP="008F72B0">
      <w:pPr>
        <w:ind w:right="5754"/>
        <w:jc w:val="center"/>
        <w:rPr>
          <w:rFonts w:ascii="Arial" w:hAnsi="Arial"/>
          <w:spacing w:val="-20"/>
          <w:sz w:val="18"/>
        </w:rPr>
      </w:pPr>
      <w:r w:rsidRPr="00757BDD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F72B0" w:rsidRPr="00B31AD1" w:rsidRDefault="008F72B0" w:rsidP="008F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Вербунг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8F72B0" w:rsidRPr="00A154FE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F72B0" w:rsidRPr="00A154FE" w:rsidRDefault="008F72B0" w:rsidP="008F72B0">
      <w:pPr>
        <w:ind w:right="5498"/>
        <w:jc w:val="center"/>
        <w:rPr>
          <w:b/>
          <w:caps/>
          <w:sz w:val="18"/>
          <w:szCs w:val="18"/>
        </w:rPr>
      </w:pPr>
    </w:p>
    <w:p w:rsidR="008F72B0" w:rsidRPr="00016F7A" w:rsidRDefault="008F72B0" w:rsidP="008F72B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F72B0" w:rsidRPr="00EB01D6" w:rsidRDefault="008F72B0" w:rsidP="008F72B0">
      <w:pPr>
        <w:ind w:right="5498"/>
        <w:jc w:val="center"/>
      </w:pP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F72B0" w:rsidRDefault="008F72B0" w:rsidP="008F72B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F72B0" w:rsidRPr="00485A61" w:rsidRDefault="008F72B0" w:rsidP="008F72B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6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8F72B0" w:rsidRPr="00485A61" w:rsidRDefault="008F72B0" w:rsidP="008F72B0">
      <w:pPr>
        <w:ind w:right="5498"/>
        <w:rPr>
          <w:sz w:val="22"/>
        </w:rPr>
      </w:pPr>
    </w:p>
    <w:p w:rsidR="008F72B0" w:rsidRPr="00485A61" w:rsidRDefault="008F72B0" w:rsidP="008F72B0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 w:rsidR="00614B6E">
        <w:rPr>
          <w:u w:val="single"/>
        </w:rPr>
        <w:t>07.10</w:t>
      </w:r>
      <w:r w:rsidR="00C24A98">
        <w:rPr>
          <w:u w:val="single"/>
        </w:rPr>
        <w:t>.2011</w:t>
      </w:r>
      <w:r w:rsidR="00304777">
        <w:rPr>
          <w:u w:val="single"/>
        </w:rPr>
        <w:t xml:space="preserve">     </w:t>
      </w:r>
      <w:r w:rsidRPr="00485A61">
        <w:rPr>
          <w:u w:val="single"/>
        </w:rPr>
        <w:t xml:space="preserve">    </w:t>
      </w:r>
      <w:r w:rsidRPr="00485A61">
        <w:t>№_</w:t>
      </w:r>
      <w:r w:rsidR="00614B6E">
        <w:t>5</w:t>
      </w:r>
      <w:r w:rsidR="00E76AA3">
        <w:t>4</w:t>
      </w:r>
      <w:r w:rsidR="00614B6E">
        <w:t>3</w:t>
      </w:r>
      <w:r w:rsidR="00C24A98">
        <w:t>/с-11</w:t>
      </w:r>
      <w:r w:rsidRPr="00485A61">
        <w:t>_____</w:t>
      </w:r>
    </w:p>
    <w:p w:rsidR="008F72B0" w:rsidRDefault="008F72B0" w:rsidP="008F72B0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="00304777">
        <w:rPr>
          <w:color w:val="000000"/>
        </w:rPr>
        <w:t xml:space="preserve">  </w:t>
      </w:r>
      <w:r w:rsidRPr="00485A61"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  </w:t>
      </w:r>
      <w:r w:rsidR="00C24A98">
        <w:rPr>
          <w:u w:val="single"/>
        </w:rPr>
        <w:t>б</w:t>
      </w:r>
      <w:proofErr w:type="gramEnd"/>
      <w:r w:rsidR="00C24A98">
        <w:rPr>
          <w:u w:val="single"/>
        </w:rPr>
        <w:t>/</w:t>
      </w:r>
      <w:proofErr w:type="spellStart"/>
      <w:r w:rsidR="00C24A98">
        <w:rPr>
          <w:u w:val="single"/>
        </w:rPr>
        <w:t>н</w:t>
      </w:r>
      <w:proofErr w:type="spellEnd"/>
      <w:r w:rsidR="00304777">
        <w:rPr>
          <w:u w:val="single"/>
        </w:rPr>
        <w:t xml:space="preserve">   </w:t>
      </w:r>
      <w:r>
        <w:rPr>
          <w:u w:val="single"/>
        </w:rPr>
        <w:t xml:space="preserve">  </w:t>
      </w:r>
      <w:r w:rsidR="00304777">
        <w:rPr>
          <w:u w:val="single"/>
        </w:rPr>
        <w:t xml:space="preserve"> </w:t>
      </w:r>
      <w:r>
        <w:rPr>
          <w:u w:val="single"/>
        </w:rPr>
        <w:t xml:space="preserve">от       </w:t>
      </w:r>
      <w:r w:rsidR="00614B6E">
        <w:rPr>
          <w:u w:val="single"/>
        </w:rPr>
        <w:t>0</w:t>
      </w:r>
      <w:r w:rsidR="00E76AA3">
        <w:rPr>
          <w:u w:val="single"/>
        </w:rPr>
        <w:t>7</w:t>
      </w:r>
      <w:r w:rsidR="00614B6E">
        <w:rPr>
          <w:u w:val="single"/>
        </w:rPr>
        <w:t>.10</w:t>
      </w:r>
      <w:r w:rsidR="00C24A98">
        <w:rPr>
          <w:u w:val="single"/>
        </w:rPr>
        <w:t>.2011</w:t>
      </w:r>
      <w:r>
        <w:rPr>
          <w:u w:val="single"/>
        </w:rPr>
        <w:t xml:space="preserve">    .</w:t>
      </w:r>
    </w:p>
    <w:p w:rsidR="008F72B0" w:rsidRPr="00AD57C8" w:rsidRDefault="008F72B0" w:rsidP="008F72B0">
      <w:pPr>
        <w:ind w:right="5498"/>
        <w:rPr>
          <w:color w:val="000000"/>
          <w:u w:val="single"/>
        </w:rPr>
      </w:pPr>
    </w:p>
    <w:p w:rsidR="008F72B0" w:rsidRDefault="008F72B0" w:rsidP="00F17D2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9A1CD2" w:rsidTr="009A1CD2">
        <w:tc>
          <w:tcPr>
            <w:tcW w:w="4785" w:type="dxa"/>
          </w:tcPr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Банк 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Филиал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хте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обслуживания с 9.00 до 19.00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перерыва 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Суббота с 9.30 до 14.00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Перерыв  с 12.00 до 12.30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физических лиц  Воскресенье</w:t>
            </w:r>
          </w:p>
          <w:p w:rsidR="00614B6E" w:rsidRDefault="009A1CD2" w:rsidP="00614B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Для юридических лиц  Суббота, Воскресенье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ФКБ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 xml:space="preserve">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хте: 169300, Республика Коми, г.Ухта, </w:t>
            </w:r>
            <w:proofErr w:type="spellStart"/>
            <w:r>
              <w:rPr>
                <w:sz w:val="24"/>
              </w:rPr>
              <w:t>ул.Оплеснина</w:t>
            </w:r>
            <w:proofErr w:type="spellEnd"/>
            <w:r>
              <w:rPr>
                <w:sz w:val="24"/>
              </w:rPr>
              <w:t>, 5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адрес ОАО Банк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>”:127051,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 ул.Петровка, 24, стр.1</w:t>
            </w:r>
          </w:p>
          <w:p w:rsidR="009A1CD2" w:rsidRDefault="009A1CD2" w:rsidP="008F72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A1CD2" w:rsidRDefault="006A16C3" w:rsidP="009A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</w:t>
            </w:r>
            <w:proofErr w:type="spellStart"/>
            <w:r w:rsidR="009A1CD2">
              <w:rPr>
                <w:sz w:val="24"/>
                <w:szCs w:val="24"/>
              </w:rPr>
              <w:t>Петрокоммерц</w:t>
            </w:r>
            <w:proofErr w:type="spellEnd"/>
            <w:r w:rsidR="009A1CD2">
              <w:rPr>
                <w:sz w:val="24"/>
                <w:szCs w:val="24"/>
              </w:rPr>
              <w:t xml:space="preserve"> </w:t>
            </w:r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филиал</w:t>
            </w:r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Йöзö</w:t>
            </w:r>
            <w:r w:rsidR="00460A33"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могмöдан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 9.00 – 19.00</w:t>
            </w:r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Коставлытöг</w:t>
            </w:r>
            <w:proofErr w:type="spellEnd"/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Субöта</w:t>
            </w:r>
            <w:proofErr w:type="spellEnd"/>
            <w:r>
              <w:rPr>
                <w:sz w:val="24"/>
                <w:szCs w:val="24"/>
              </w:rPr>
              <w:t xml:space="preserve"> 9.30 – 14.00</w:t>
            </w:r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</w:t>
            </w:r>
            <w:proofErr w:type="spellEnd"/>
            <w:r>
              <w:rPr>
                <w:sz w:val="24"/>
                <w:szCs w:val="24"/>
              </w:rPr>
              <w:t xml:space="preserve"> 12.00 – 12.30</w:t>
            </w:r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Шойччан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лунъяс</w:t>
            </w:r>
            <w:proofErr w:type="spellEnd"/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Торъя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йöзлы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Вежалун</w:t>
            </w:r>
            <w:proofErr w:type="spellEnd"/>
          </w:p>
          <w:p w:rsidR="009A1CD2" w:rsidRDefault="009A1CD2" w:rsidP="009A1CD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Юридическöй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кывкутысьяслы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Субöта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Вежалун</w:t>
            </w:r>
            <w:proofErr w:type="spellEnd"/>
          </w:p>
          <w:p w:rsidR="006A16C3" w:rsidRDefault="006A16C3" w:rsidP="009A1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КБФ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169300, Коми Республика, Ухта к., </w:t>
            </w:r>
            <w:proofErr w:type="spellStart"/>
            <w:r>
              <w:rPr>
                <w:sz w:val="24"/>
                <w:szCs w:val="24"/>
              </w:rPr>
              <w:t>Оплеснин</w:t>
            </w:r>
            <w:proofErr w:type="spellEnd"/>
            <w:r>
              <w:rPr>
                <w:sz w:val="24"/>
                <w:szCs w:val="24"/>
              </w:rPr>
              <w:t xml:space="preserve"> ул., 5</w:t>
            </w:r>
          </w:p>
          <w:p w:rsidR="006A16C3" w:rsidRDefault="006A16C3" w:rsidP="006A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ВАК </w:t>
            </w:r>
            <w:proofErr w:type="spellStart"/>
            <w:r>
              <w:rPr>
                <w:sz w:val="24"/>
                <w:szCs w:val="24"/>
              </w:rPr>
              <w:t>юридическöй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127051, Москва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</w:p>
          <w:p w:rsidR="006A16C3" w:rsidRDefault="00A87C57" w:rsidP="006A1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Петровка</w:t>
            </w:r>
            <w:r w:rsidR="006A16C3">
              <w:rPr>
                <w:sz w:val="24"/>
                <w:szCs w:val="24"/>
              </w:rPr>
              <w:t xml:space="preserve"> ул., 24, 1 стр. </w:t>
            </w:r>
          </w:p>
        </w:tc>
      </w:tr>
      <w:tr w:rsidR="009A1CD2" w:rsidTr="009A1CD2">
        <w:tc>
          <w:tcPr>
            <w:tcW w:w="4785" w:type="dxa"/>
          </w:tcPr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Банк 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 офис ?4 в п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ижний Одес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ФКБ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 xml:space="preserve">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хте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обслуживания с 10.00 до 18.30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Перерыв с 14.00 до 16.00 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Суббота с 10.00 до 18.00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Перерыв  с 14.00 до 16.00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Выходные Понедельник, Воскресенье</w:t>
            </w:r>
          </w:p>
          <w:p w:rsidR="009A1CD2" w:rsidRDefault="009A1CD2" w:rsidP="009A1CD2">
            <w:pPr>
              <w:jc w:val="center"/>
              <w:rPr>
                <w:sz w:val="28"/>
              </w:rPr>
            </w:pP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Дополнительного офиса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4:Республика Коми, г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 xml:space="preserve">осногорск, п.Нижний Одес ул.Ленина,д.1 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ФКБ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 xml:space="preserve">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хте: </w:t>
            </w:r>
            <w:r>
              <w:rPr>
                <w:sz w:val="24"/>
              </w:rPr>
              <w:lastRenderedPageBreak/>
              <w:t xml:space="preserve">169300, Республика Коми, г.Ухта, </w:t>
            </w:r>
            <w:proofErr w:type="spellStart"/>
            <w:r>
              <w:rPr>
                <w:sz w:val="24"/>
              </w:rPr>
              <w:t>ул.Оплеснина</w:t>
            </w:r>
            <w:proofErr w:type="spellEnd"/>
            <w:r>
              <w:rPr>
                <w:sz w:val="24"/>
              </w:rPr>
              <w:t>, 5</w:t>
            </w:r>
          </w:p>
          <w:p w:rsidR="009A1CD2" w:rsidRDefault="009A1CD2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адрес ОАО Банк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>”:127051,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 ул.Петровка, 24, стр.1</w:t>
            </w:r>
          </w:p>
          <w:p w:rsidR="009A1CD2" w:rsidRDefault="009A1CD2" w:rsidP="008F72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Банк 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A1CD2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Улыс</w:t>
            </w:r>
            <w:proofErr w:type="spellEnd"/>
            <w:r>
              <w:rPr>
                <w:sz w:val="24"/>
                <w:szCs w:val="24"/>
              </w:rPr>
              <w:t xml:space="preserve"> Одес </w:t>
            </w:r>
            <w:proofErr w:type="spellStart"/>
            <w:r>
              <w:rPr>
                <w:sz w:val="24"/>
                <w:szCs w:val="24"/>
              </w:rPr>
              <w:t>посёлокын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содтöд</w:t>
            </w:r>
            <w:proofErr w:type="spellEnd"/>
            <w:r>
              <w:rPr>
                <w:sz w:val="24"/>
                <w:szCs w:val="24"/>
              </w:rPr>
              <w:t xml:space="preserve"> офис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КБФ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Йöзöс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могмöдан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 10.00 – 18.30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</w:t>
            </w:r>
            <w:proofErr w:type="spellEnd"/>
            <w:r>
              <w:rPr>
                <w:sz w:val="24"/>
                <w:szCs w:val="24"/>
              </w:rPr>
              <w:t xml:space="preserve"> 14.00 – 16.00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Субöта</w:t>
            </w:r>
            <w:proofErr w:type="spellEnd"/>
            <w:r>
              <w:rPr>
                <w:sz w:val="24"/>
                <w:szCs w:val="24"/>
              </w:rPr>
              <w:t xml:space="preserve"> 10.00 – 18.00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</w:t>
            </w:r>
            <w:proofErr w:type="spellEnd"/>
            <w:r>
              <w:rPr>
                <w:sz w:val="24"/>
                <w:szCs w:val="24"/>
              </w:rPr>
              <w:t xml:space="preserve"> 14.00 – 16.00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Шойччан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лунъяс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Выльлун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Вежалун</w:t>
            </w:r>
            <w:proofErr w:type="spellEnd"/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</w:p>
          <w:p w:rsidR="00614B6E" w:rsidRDefault="00460A33" w:rsidP="00460A3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Содтöд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офислöн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:rsidR="00614B6E" w:rsidRDefault="00460A33" w:rsidP="00460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 Республика, Сосногорск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.,</w:t>
            </w:r>
          </w:p>
          <w:p w:rsidR="00460A33" w:rsidRDefault="00460A33" w:rsidP="00460A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Улыс</w:t>
            </w:r>
            <w:proofErr w:type="spellEnd"/>
            <w:r>
              <w:rPr>
                <w:sz w:val="24"/>
                <w:szCs w:val="24"/>
              </w:rPr>
              <w:t xml:space="preserve"> Одес п., Ленин ул., 1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614B6E" w:rsidRDefault="00614B6E" w:rsidP="0061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КБФ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lastRenderedPageBreak/>
              <w:t xml:space="preserve">169300, Коми Республика, Ухта к., </w:t>
            </w:r>
            <w:proofErr w:type="spellStart"/>
            <w:r>
              <w:rPr>
                <w:sz w:val="24"/>
                <w:szCs w:val="24"/>
              </w:rPr>
              <w:t>Оплеснин</w:t>
            </w:r>
            <w:proofErr w:type="spellEnd"/>
            <w:r>
              <w:rPr>
                <w:sz w:val="24"/>
                <w:szCs w:val="24"/>
              </w:rPr>
              <w:t xml:space="preserve"> ул., 5</w:t>
            </w:r>
          </w:p>
          <w:p w:rsidR="00614B6E" w:rsidRDefault="00614B6E" w:rsidP="0061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ВАК </w:t>
            </w:r>
            <w:proofErr w:type="spellStart"/>
            <w:r>
              <w:rPr>
                <w:sz w:val="24"/>
                <w:szCs w:val="24"/>
              </w:rPr>
              <w:t>юридическöй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127051, Москва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</w:p>
          <w:p w:rsidR="00614B6E" w:rsidRDefault="00A87C57" w:rsidP="0061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Петровка</w:t>
            </w:r>
            <w:r w:rsidR="00614B6E">
              <w:rPr>
                <w:sz w:val="24"/>
                <w:szCs w:val="24"/>
              </w:rPr>
              <w:t xml:space="preserve"> ул., 24, 1 стр.</w:t>
            </w:r>
          </w:p>
          <w:p w:rsidR="00460A33" w:rsidRDefault="00460A33" w:rsidP="00614B6E">
            <w:pPr>
              <w:rPr>
                <w:sz w:val="24"/>
                <w:szCs w:val="24"/>
              </w:rPr>
            </w:pPr>
          </w:p>
        </w:tc>
      </w:tr>
      <w:tr w:rsidR="00614B6E" w:rsidTr="009A1CD2">
        <w:tc>
          <w:tcPr>
            <w:tcW w:w="4785" w:type="dxa"/>
          </w:tcPr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Банк 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 офис ?2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хте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ФКБ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 xml:space="preserve">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хте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Время обслуживания с 9.00 до 19.00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Без перерыва 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Суббота с 9.30 до 14.00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Перерыв  с 12.00 до 12.30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Выходные  Воскресенье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Дополнительного офиса ?2:169300 Республика Коми,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хта, ул.Ленина, д.40 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Адрес ФКБ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 xml:space="preserve"> в г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 xml:space="preserve">хте: 169300, Республика Коми, г.Ухта, 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Оплеснина</w:t>
            </w:r>
            <w:proofErr w:type="spellEnd"/>
            <w:r>
              <w:rPr>
                <w:sz w:val="24"/>
              </w:rPr>
              <w:t>, 5</w:t>
            </w:r>
          </w:p>
          <w:p w:rsidR="00614B6E" w:rsidRDefault="00614B6E" w:rsidP="009A1C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адрес ОАО Банк “</w:t>
            </w:r>
            <w:proofErr w:type="spellStart"/>
            <w:r>
              <w:rPr>
                <w:sz w:val="24"/>
              </w:rPr>
              <w:t>Петрокоммерц</w:t>
            </w:r>
            <w:proofErr w:type="spellEnd"/>
            <w:r>
              <w:rPr>
                <w:sz w:val="24"/>
              </w:rPr>
              <w:t>”:127051, г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осква, ул.Петровка, 24, стр.1</w:t>
            </w:r>
          </w:p>
          <w:p w:rsidR="00614B6E" w:rsidRDefault="00614B6E" w:rsidP="008F72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 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содтöд</w:t>
            </w:r>
            <w:proofErr w:type="spellEnd"/>
            <w:r>
              <w:rPr>
                <w:sz w:val="24"/>
                <w:szCs w:val="24"/>
              </w:rPr>
              <w:t xml:space="preserve"> офис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КБФ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Йöзöс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могмöдан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 9.00 – 19.00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Коставлытöг</w:t>
            </w:r>
            <w:proofErr w:type="spellEnd"/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Субöта</w:t>
            </w:r>
            <w:proofErr w:type="spellEnd"/>
            <w:r>
              <w:rPr>
                <w:sz w:val="24"/>
                <w:szCs w:val="24"/>
              </w:rPr>
              <w:t xml:space="preserve"> 9.30 – 14.00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Кост</w:t>
            </w:r>
            <w:proofErr w:type="spellEnd"/>
            <w:r>
              <w:rPr>
                <w:sz w:val="24"/>
                <w:szCs w:val="24"/>
              </w:rPr>
              <w:t xml:space="preserve"> 12.00 – 12.30</w:t>
            </w:r>
          </w:p>
          <w:p w:rsidR="00614B6E" w:rsidRDefault="00614B6E" w:rsidP="00614B6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Шойччан</w:t>
            </w:r>
            <w:proofErr w:type="spellEnd"/>
            <w:r>
              <w:rPr>
                <w:sz w:val="24"/>
                <w:szCs w:val="24"/>
              </w:rPr>
              <w:t xml:space="preserve"> лун </w:t>
            </w:r>
            <w:proofErr w:type="spellStart"/>
            <w:r>
              <w:rPr>
                <w:sz w:val="24"/>
                <w:szCs w:val="24"/>
              </w:rPr>
              <w:t>Вежалун</w:t>
            </w:r>
            <w:proofErr w:type="spellEnd"/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Содтöд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офислöн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>: 169300</w:t>
            </w:r>
          </w:p>
          <w:p w:rsidR="00614B6E" w:rsidRDefault="00614B6E" w:rsidP="00614B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 Республика, Ухта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., Ленин ул., 40 к.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Ухта </w:t>
            </w:r>
            <w:proofErr w:type="spellStart"/>
            <w:r>
              <w:rPr>
                <w:sz w:val="24"/>
                <w:szCs w:val="24"/>
              </w:rPr>
              <w:t>карын</w:t>
            </w:r>
            <w:proofErr w:type="spellEnd"/>
            <w:r>
              <w:rPr>
                <w:sz w:val="24"/>
                <w:szCs w:val="24"/>
              </w:rPr>
              <w:t xml:space="preserve"> КБФ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169300, Коми Республика, Ухта к., </w:t>
            </w:r>
            <w:proofErr w:type="spellStart"/>
            <w:r>
              <w:rPr>
                <w:sz w:val="24"/>
                <w:szCs w:val="24"/>
              </w:rPr>
              <w:t>Оплеснин</w:t>
            </w:r>
            <w:proofErr w:type="spellEnd"/>
            <w:r>
              <w:rPr>
                <w:sz w:val="24"/>
                <w:szCs w:val="24"/>
              </w:rPr>
              <w:t xml:space="preserve"> ул., 5</w:t>
            </w:r>
          </w:p>
          <w:p w:rsidR="00614B6E" w:rsidRDefault="00614B6E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«</w:t>
            </w:r>
            <w:proofErr w:type="spellStart"/>
            <w:r>
              <w:rPr>
                <w:sz w:val="24"/>
                <w:szCs w:val="24"/>
              </w:rPr>
              <w:t>Петрокоммерц</w:t>
            </w:r>
            <w:proofErr w:type="spellEnd"/>
            <w:r>
              <w:rPr>
                <w:sz w:val="24"/>
                <w:szCs w:val="24"/>
              </w:rPr>
              <w:t xml:space="preserve">» ВАК </w:t>
            </w:r>
            <w:proofErr w:type="spellStart"/>
            <w:r>
              <w:rPr>
                <w:sz w:val="24"/>
                <w:szCs w:val="24"/>
              </w:rPr>
              <w:t>юридическöй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инпас</w:t>
            </w:r>
            <w:proofErr w:type="spellEnd"/>
            <w:r>
              <w:rPr>
                <w:sz w:val="24"/>
                <w:szCs w:val="24"/>
              </w:rPr>
              <w:t xml:space="preserve">: 127051, Москва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., </w:t>
            </w:r>
          </w:p>
          <w:p w:rsidR="00614B6E" w:rsidRDefault="00A87C57" w:rsidP="00D440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Петровка</w:t>
            </w:r>
            <w:r w:rsidR="00614B6E">
              <w:rPr>
                <w:sz w:val="24"/>
                <w:szCs w:val="24"/>
              </w:rPr>
              <w:t xml:space="preserve"> ул., 24, 1 стр.</w:t>
            </w:r>
          </w:p>
          <w:p w:rsidR="00614B6E" w:rsidRDefault="00614B6E" w:rsidP="00D4406B">
            <w:pPr>
              <w:rPr>
                <w:sz w:val="24"/>
                <w:szCs w:val="24"/>
              </w:rPr>
            </w:pPr>
          </w:p>
        </w:tc>
      </w:tr>
    </w:tbl>
    <w:p w:rsidR="008F72B0" w:rsidRDefault="008F72B0" w:rsidP="008F72B0">
      <w:pPr>
        <w:jc w:val="both"/>
        <w:rPr>
          <w:sz w:val="24"/>
          <w:szCs w:val="24"/>
        </w:rPr>
      </w:pPr>
    </w:p>
    <w:p w:rsidR="00844498" w:rsidRDefault="00844498" w:rsidP="008F72B0">
      <w:pPr>
        <w:jc w:val="both"/>
        <w:rPr>
          <w:sz w:val="24"/>
          <w:szCs w:val="24"/>
        </w:rPr>
      </w:pPr>
    </w:p>
    <w:p w:rsidR="008F72B0" w:rsidRDefault="008F72B0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9915C6" w:rsidRDefault="009915C6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8F72B0" w:rsidRDefault="009915C6" w:rsidP="008F72B0">
      <w:pPr>
        <w:jc w:val="both"/>
        <w:rPr>
          <w:sz w:val="16"/>
        </w:rPr>
      </w:pPr>
      <w:r>
        <w:rPr>
          <w:sz w:val="28"/>
          <w:szCs w:val="28"/>
        </w:rPr>
        <w:t>Заместитель м</w:t>
      </w:r>
      <w:r w:rsidR="008F72B0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8F72B0">
        <w:rPr>
          <w:sz w:val="28"/>
          <w:szCs w:val="28"/>
        </w:rPr>
        <w:t xml:space="preserve">             </w:t>
      </w:r>
      <w:r w:rsidR="008F72B0" w:rsidRPr="003C5A15">
        <w:rPr>
          <w:sz w:val="28"/>
          <w:szCs w:val="28"/>
        </w:rPr>
        <w:t xml:space="preserve">    </w:t>
      </w:r>
      <w:r w:rsidR="008F72B0">
        <w:rPr>
          <w:sz w:val="28"/>
          <w:szCs w:val="28"/>
        </w:rPr>
        <w:t xml:space="preserve">    </w:t>
      </w:r>
      <w:r w:rsidR="00E76AA3">
        <w:rPr>
          <w:sz w:val="28"/>
          <w:szCs w:val="28"/>
        </w:rPr>
        <w:t xml:space="preserve">                </w:t>
      </w:r>
      <w:r w:rsidR="008F72B0">
        <w:rPr>
          <w:sz w:val="28"/>
          <w:szCs w:val="28"/>
        </w:rPr>
        <w:t xml:space="preserve">                         </w:t>
      </w:r>
      <w:r w:rsidR="008F72B0"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  <w:r w:rsidR="008F72B0">
        <w:rPr>
          <w:sz w:val="16"/>
        </w:rPr>
        <w:t xml:space="preserve">                 </w:t>
      </w: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844498" w:rsidRDefault="00844498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9915C6" w:rsidRDefault="009915C6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421DE2" w:rsidRDefault="008F72B0" w:rsidP="00421DE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421DE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72B0"/>
    <w:rsid w:val="00006440"/>
    <w:rsid w:val="00087F95"/>
    <w:rsid w:val="000C4577"/>
    <w:rsid w:val="00100BB8"/>
    <w:rsid w:val="00117E2D"/>
    <w:rsid w:val="00127CA4"/>
    <w:rsid w:val="001B067D"/>
    <w:rsid w:val="001C049E"/>
    <w:rsid w:val="001E30A4"/>
    <w:rsid w:val="002B755D"/>
    <w:rsid w:val="002C6EDA"/>
    <w:rsid w:val="00304777"/>
    <w:rsid w:val="003430C8"/>
    <w:rsid w:val="00377ACD"/>
    <w:rsid w:val="00391844"/>
    <w:rsid w:val="003D7EE8"/>
    <w:rsid w:val="003E1FF3"/>
    <w:rsid w:val="003F2116"/>
    <w:rsid w:val="00421DE2"/>
    <w:rsid w:val="00460A33"/>
    <w:rsid w:val="0047303B"/>
    <w:rsid w:val="004B4097"/>
    <w:rsid w:val="004C1436"/>
    <w:rsid w:val="004D04A9"/>
    <w:rsid w:val="005238C6"/>
    <w:rsid w:val="005B2A8A"/>
    <w:rsid w:val="005B4A8D"/>
    <w:rsid w:val="005C6AC8"/>
    <w:rsid w:val="00600020"/>
    <w:rsid w:val="00614B6E"/>
    <w:rsid w:val="0062394F"/>
    <w:rsid w:val="006A16C3"/>
    <w:rsid w:val="006C0981"/>
    <w:rsid w:val="006E1C33"/>
    <w:rsid w:val="0070143D"/>
    <w:rsid w:val="007017E4"/>
    <w:rsid w:val="00756174"/>
    <w:rsid w:val="00757BDD"/>
    <w:rsid w:val="00762461"/>
    <w:rsid w:val="007D5571"/>
    <w:rsid w:val="00844498"/>
    <w:rsid w:val="008972FF"/>
    <w:rsid w:val="008B3E5A"/>
    <w:rsid w:val="008B727E"/>
    <w:rsid w:val="008E1AB7"/>
    <w:rsid w:val="008F72B0"/>
    <w:rsid w:val="009915C6"/>
    <w:rsid w:val="009A1CD2"/>
    <w:rsid w:val="00A87C57"/>
    <w:rsid w:val="00BD23C8"/>
    <w:rsid w:val="00C24A98"/>
    <w:rsid w:val="00D10F54"/>
    <w:rsid w:val="00D97AFA"/>
    <w:rsid w:val="00E5466C"/>
    <w:rsid w:val="00E76AA3"/>
    <w:rsid w:val="00E90D80"/>
    <w:rsid w:val="00ED1564"/>
    <w:rsid w:val="00F17D28"/>
    <w:rsid w:val="00FA3108"/>
    <w:rsid w:val="00FE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9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&#1077;revod@rkomi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F20F89-4FDB-40BA-8F31-02DD3FD9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13</cp:revision>
  <cp:lastPrinted>2011-10-07T08:42:00Z</cp:lastPrinted>
  <dcterms:created xsi:type="dcterms:W3CDTF">2011-06-23T07:16:00Z</dcterms:created>
  <dcterms:modified xsi:type="dcterms:W3CDTF">2011-10-07T10:28:00Z</dcterms:modified>
</cp:coreProperties>
</file>