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22" w:rsidRDefault="001C6922" w:rsidP="001C6922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922" w:rsidRDefault="00A24641" w:rsidP="001C6922">
      <w:pPr>
        <w:ind w:right="5754"/>
        <w:jc w:val="center"/>
        <w:rPr>
          <w:rFonts w:ascii="Arial" w:hAnsi="Arial"/>
          <w:spacing w:val="-20"/>
          <w:sz w:val="18"/>
        </w:rPr>
      </w:pPr>
      <w:r w:rsidRPr="00A24641">
        <w:rPr>
          <w:b/>
          <w:caps/>
          <w:noProof/>
          <w:spacing w:val="-20"/>
          <w:sz w:val="18"/>
          <w:szCs w:val="18"/>
        </w:rPr>
        <w:pict>
          <v:rect id="_x0000_s1029" style="position:absolute;left:0;text-align:left;margin-left:274.05pt;margin-top:4.35pt;width:192pt;height:162pt;z-index:251662336" filled="f" stroked="f" strokecolor="fuchsia" strokeweight="2pt">
            <v:textbox inset="1pt,1pt,1pt,1pt">
              <w:txbxContent>
                <w:p w:rsidR="001C6922" w:rsidRPr="007D7166" w:rsidRDefault="001C6922" w:rsidP="001C69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«Палитра»</w:t>
                  </w:r>
                </w:p>
                <w:p w:rsidR="001C6922" w:rsidRPr="00610764" w:rsidRDefault="001C6922" w:rsidP="001C692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1C6922" w:rsidRDefault="001C6922" w:rsidP="001C6922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1C6922" w:rsidRPr="00A154FE" w:rsidRDefault="001C6922" w:rsidP="001C6922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1C6922" w:rsidRPr="00A154FE" w:rsidRDefault="001C6922" w:rsidP="001C6922">
      <w:pPr>
        <w:ind w:right="5498"/>
        <w:jc w:val="center"/>
        <w:rPr>
          <w:b/>
          <w:caps/>
          <w:sz w:val="18"/>
          <w:szCs w:val="18"/>
        </w:rPr>
      </w:pPr>
    </w:p>
    <w:p w:rsidR="001C6922" w:rsidRPr="00016F7A" w:rsidRDefault="001C6922" w:rsidP="001C6922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1C6922" w:rsidRPr="00EB01D6" w:rsidRDefault="001C6922" w:rsidP="001C6922">
      <w:pPr>
        <w:ind w:right="5498"/>
        <w:jc w:val="center"/>
      </w:pPr>
    </w:p>
    <w:p w:rsidR="001C6922" w:rsidRPr="00405259" w:rsidRDefault="001C6922" w:rsidP="001C6922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1C6922" w:rsidRDefault="001C6922" w:rsidP="001C6922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1C6922" w:rsidRPr="00405259" w:rsidRDefault="001C6922" w:rsidP="001C6922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1C6922" w:rsidRPr="00A17A38" w:rsidRDefault="001C6922" w:rsidP="001C6922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211F67">
          <w:rPr>
            <w:rStyle w:val="a3"/>
            <w:i/>
            <w:sz w:val="18"/>
            <w:lang w:val="en-US"/>
          </w:rPr>
          <w:t>p</w:t>
        </w:r>
        <w:r w:rsidRPr="006D2C28">
          <w:rPr>
            <w:rStyle w:val="a3"/>
            <w:i/>
            <w:sz w:val="18"/>
          </w:rPr>
          <w:t>е</w:t>
        </w:r>
        <w:r w:rsidRPr="00211F67">
          <w:rPr>
            <w:rStyle w:val="a3"/>
            <w:i/>
            <w:sz w:val="18"/>
            <w:lang w:val="en-US"/>
          </w:rPr>
          <w:t>revod</w:t>
        </w:r>
        <w:r w:rsidRPr="00211F67">
          <w:rPr>
            <w:rStyle w:val="a3"/>
            <w:i/>
            <w:sz w:val="18"/>
          </w:rPr>
          <w:t>@</w:t>
        </w:r>
        <w:r w:rsidRPr="00211F67">
          <w:rPr>
            <w:rStyle w:val="a3"/>
            <w:i/>
            <w:sz w:val="18"/>
            <w:lang w:val="en-US"/>
          </w:rPr>
          <w:t>rkomi</w:t>
        </w:r>
        <w:r w:rsidRPr="00211F67">
          <w:rPr>
            <w:rStyle w:val="a3"/>
            <w:i/>
            <w:sz w:val="18"/>
          </w:rPr>
          <w:t>.</w:t>
        </w:r>
        <w:r w:rsidRPr="00211F67">
          <w:rPr>
            <w:rStyle w:val="a3"/>
            <w:i/>
            <w:sz w:val="18"/>
            <w:lang w:val="en-US"/>
          </w:rPr>
          <w:t>ru</w:t>
        </w:r>
      </w:hyperlink>
    </w:p>
    <w:p w:rsidR="001C6922" w:rsidRPr="00A17A38" w:rsidRDefault="001C6922" w:rsidP="001C6922">
      <w:pPr>
        <w:ind w:right="5498"/>
        <w:rPr>
          <w:sz w:val="22"/>
        </w:rPr>
      </w:pPr>
    </w:p>
    <w:p w:rsidR="001C6922" w:rsidRDefault="001C6922" w:rsidP="001C6922">
      <w:pPr>
        <w:ind w:right="5498"/>
        <w:rPr>
          <w:color w:val="000000"/>
        </w:rPr>
      </w:pPr>
      <w:r w:rsidRPr="00A17A38">
        <w:rPr>
          <w:sz w:val="22"/>
        </w:rPr>
        <w:t xml:space="preserve">     </w:t>
      </w:r>
      <w:r w:rsidRPr="00A17A38">
        <w:rPr>
          <w:u w:val="single"/>
        </w:rPr>
        <w:t xml:space="preserve">   </w:t>
      </w:r>
      <w:r w:rsidR="00024E24">
        <w:rPr>
          <w:u w:val="single"/>
        </w:rPr>
        <w:t>15.11</w:t>
      </w:r>
      <w:r w:rsidR="00A2460B">
        <w:rPr>
          <w:u w:val="single"/>
        </w:rPr>
        <w:t>.2011</w:t>
      </w:r>
      <w:r w:rsidRPr="00A17A38">
        <w:rPr>
          <w:u w:val="single"/>
        </w:rPr>
        <w:t xml:space="preserve">     </w:t>
      </w:r>
      <w:r>
        <w:t>№_</w:t>
      </w:r>
      <w:r w:rsidR="00024E24">
        <w:t>680</w:t>
      </w:r>
      <w:r w:rsidR="00A2460B">
        <w:t>/с-11</w:t>
      </w:r>
      <w:r w:rsidR="00825830">
        <w:t>___</w:t>
      </w:r>
      <w:r>
        <w:t>___</w:t>
      </w:r>
    </w:p>
    <w:p w:rsidR="001C6922" w:rsidRDefault="001C6922" w:rsidP="001C6922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</w:t>
      </w:r>
      <w:r w:rsidR="00024E24">
        <w:rPr>
          <w:u w:val="single"/>
        </w:rPr>
        <w:t xml:space="preserve">      </w:t>
      </w:r>
      <w:r>
        <w:rPr>
          <w:u w:val="single"/>
        </w:rPr>
        <w:t xml:space="preserve">        от     </w:t>
      </w:r>
      <w:r w:rsidR="00024E24">
        <w:rPr>
          <w:u w:val="single"/>
        </w:rPr>
        <w:t>11</w:t>
      </w:r>
      <w:r w:rsidR="00DD6082">
        <w:rPr>
          <w:u w:val="single"/>
        </w:rPr>
        <w:t>.</w:t>
      </w:r>
      <w:r w:rsidR="00024E24">
        <w:rPr>
          <w:u w:val="single"/>
        </w:rPr>
        <w:t>11</w:t>
      </w:r>
      <w:r w:rsidR="00A2460B">
        <w:rPr>
          <w:u w:val="single"/>
        </w:rPr>
        <w:t>.2011</w:t>
      </w:r>
      <w:r>
        <w:rPr>
          <w:u w:val="single"/>
        </w:rPr>
        <w:t xml:space="preserve">       .</w:t>
      </w:r>
    </w:p>
    <w:p w:rsidR="001C6922" w:rsidRPr="00AD57C8" w:rsidRDefault="001C6922" w:rsidP="001C6922">
      <w:pPr>
        <w:ind w:right="5498"/>
        <w:rPr>
          <w:color w:val="000000"/>
          <w:u w:val="single"/>
        </w:rPr>
      </w:pPr>
    </w:p>
    <w:p w:rsidR="001C6922" w:rsidRDefault="001C6922" w:rsidP="001C6922">
      <w:pPr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1375B" w:rsidTr="00C1375B">
        <w:tc>
          <w:tcPr>
            <w:tcW w:w="4785" w:type="dxa"/>
          </w:tcPr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Городское управление </w:t>
            </w: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лечебно-профилактической </w:t>
            </w:r>
          </w:p>
          <w:p w:rsidR="00C1375B" w:rsidRDefault="00474E22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помощи</w:t>
            </w:r>
            <w:r w:rsidR="00C1375B">
              <w:rPr>
                <w:sz w:val="28"/>
                <w:szCs w:val="28"/>
              </w:rPr>
              <w:t xml:space="preserve"> </w:t>
            </w: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«Воркутинский центр медицинской профилактики» </w:t>
            </w: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 городского округа «Воркута»</w:t>
            </w: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</w:p>
          <w:p w:rsidR="00C1375B" w:rsidRPr="001B559D" w:rsidRDefault="00C1375B" w:rsidP="00C1375B">
            <w:pPr>
              <w:jc w:val="center"/>
              <w:rPr>
                <w:sz w:val="28"/>
                <w:szCs w:val="28"/>
              </w:rPr>
            </w:pPr>
            <w:r w:rsidRPr="001B559D">
              <w:rPr>
                <w:sz w:val="28"/>
                <w:szCs w:val="28"/>
              </w:rPr>
              <w:t>Режим работы:</w:t>
            </w:r>
          </w:p>
          <w:p w:rsidR="00C1375B" w:rsidRPr="001B559D" w:rsidRDefault="00C1375B" w:rsidP="00C1375B">
            <w:pPr>
              <w:jc w:val="center"/>
              <w:rPr>
                <w:sz w:val="28"/>
                <w:szCs w:val="28"/>
              </w:rPr>
            </w:pPr>
            <w:r w:rsidRPr="001B559D">
              <w:rPr>
                <w:sz w:val="28"/>
                <w:szCs w:val="28"/>
              </w:rPr>
              <w:t>Понедельник – пятница</w:t>
            </w:r>
          </w:p>
          <w:p w:rsidR="00C1375B" w:rsidRPr="001B559D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8.00-20</w:t>
            </w:r>
            <w:r w:rsidRPr="001B55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9.00-15.00</w:t>
            </w:r>
            <w:r w:rsidRPr="001B559D">
              <w:rPr>
                <w:sz w:val="28"/>
                <w:szCs w:val="28"/>
              </w:rPr>
              <w:t xml:space="preserve"> </w:t>
            </w: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B559D">
              <w:rPr>
                <w:sz w:val="28"/>
                <w:szCs w:val="28"/>
              </w:rPr>
              <w:t>оскресенье – выходной день</w:t>
            </w:r>
          </w:p>
          <w:p w:rsidR="00C1375B" w:rsidRPr="001B559D" w:rsidRDefault="00C1375B" w:rsidP="00C1375B">
            <w:pPr>
              <w:jc w:val="center"/>
              <w:rPr>
                <w:sz w:val="28"/>
                <w:szCs w:val="28"/>
              </w:rPr>
            </w:pP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169912</w:t>
            </w:r>
            <w:r w:rsidRPr="00DD6082">
              <w:rPr>
                <w:sz w:val="28"/>
                <w:szCs w:val="28"/>
              </w:rPr>
              <w:t xml:space="preserve">,  Республика Коми, </w:t>
            </w:r>
          </w:p>
          <w:p w:rsidR="00C1375B" w:rsidRPr="005304C0" w:rsidRDefault="00C1375B" w:rsidP="00C1375B">
            <w:pPr>
              <w:jc w:val="center"/>
              <w:rPr>
                <w:sz w:val="28"/>
                <w:szCs w:val="28"/>
              </w:rPr>
            </w:pPr>
            <w:r w:rsidRPr="00DD608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DD6082">
              <w:rPr>
                <w:sz w:val="28"/>
                <w:szCs w:val="28"/>
              </w:rPr>
              <w:t xml:space="preserve">Воркута, ул. </w:t>
            </w:r>
            <w:r>
              <w:rPr>
                <w:sz w:val="28"/>
                <w:szCs w:val="28"/>
              </w:rPr>
              <w:t>Димитрова 15/2</w:t>
            </w:r>
          </w:p>
        </w:tc>
        <w:tc>
          <w:tcPr>
            <w:tcW w:w="4786" w:type="dxa"/>
          </w:tcPr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Олысьясöс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бурдöдан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висьöмъясысь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öлöдан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</w:t>
            </w:r>
            <w:proofErr w:type="spellEnd"/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«Воркута» кар </w:t>
            </w:r>
            <w:proofErr w:type="spellStart"/>
            <w:r>
              <w:rPr>
                <w:sz w:val="28"/>
                <w:szCs w:val="28"/>
              </w:rPr>
              <w:t>кытшса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юкöнлöн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Висьöмъясысь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öлö</w:t>
            </w:r>
            <w:proofErr w:type="gramStart"/>
            <w:r>
              <w:rPr>
                <w:sz w:val="28"/>
                <w:szCs w:val="28"/>
              </w:rPr>
              <w:t>дан</w:t>
            </w:r>
            <w:proofErr w:type="spellEnd"/>
            <w:proofErr w:type="gramEnd"/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Воркутаса</w:t>
            </w:r>
            <w:proofErr w:type="spellEnd"/>
            <w:r>
              <w:rPr>
                <w:sz w:val="28"/>
                <w:szCs w:val="28"/>
              </w:rPr>
              <w:t xml:space="preserve"> медицина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учреждение </w:t>
            </w: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</w:p>
          <w:p w:rsidR="00C1375B" w:rsidRDefault="00474E22" w:rsidP="00C137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Уджалан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</w:p>
          <w:p w:rsidR="00C1375B" w:rsidRPr="001B559D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8.00-20.00</w:t>
            </w: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Субöта</w:t>
            </w:r>
            <w:proofErr w:type="spellEnd"/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9.00-15.00</w:t>
            </w:r>
            <w:r w:rsidRPr="001B559D">
              <w:rPr>
                <w:sz w:val="28"/>
                <w:szCs w:val="28"/>
              </w:rPr>
              <w:t xml:space="preserve"> </w:t>
            </w: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Вежалун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лун</w:t>
            </w: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</w:p>
          <w:p w:rsidR="00C1375B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169912, Коми Республика, </w:t>
            </w:r>
          </w:p>
          <w:p w:rsidR="00C1375B" w:rsidRPr="005304C0" w:rsidRDefault="00C1375B" w:rsidP="00C13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Воркута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>., Димитров ул. 15/2</w:t>
            </w:r>
          </w:p>
        </w:tc>
      </w:tr>
    </w:tbl>
    <w:p w:rsidR="001C6922" w:rsidRDefault="001C6922" w:rsidP="001C6922">
      <w:pPr>
        <w:jc w:val="both"/>
        <w:rPr>
          <w:sz w:val="28"/>
          <w:szCs w:val="28"/>
        </w:rPr>
      </w:pPr>
    </w:p>
    <w:p w:rsidR="001B559D" w:rsidRDefault="001B559D" w:rsidP="001C6922">
      <w:pPr>
        <w:jc w:val="both"/>
        <w:rPr>
          <w:sz w:val="28"/>
          <w:szCs w:val="28"/>
        </w:rPr>
      </w:pPr>
    </w:p>
    <w:p w:rsidR="00C1375B" w:rsidRDefault="00C1375B" w:rsidP="001C6922">
      <w:pPr>
        <w:jc w:val="both"/>
        <w:rPr>
          <w:sz w:val="28"/>
          <w:szCs w:val="28"/>
        </w:rPr>
      </w:pPr>
    </w:p>
    <w:p w:rsidR="00C1375B" w:rsidRDefault="00C1375B" w:rsidP="001C6922">
      <w:pPr>
        <w:jc w:val="both"/>
        <w:rPr>
          <w:sz w:val="28"/>
          <w:szCs w:val="28"/>
        </w:rPr>
      </w:pPr>
    </w:p>
    <w:p w:rsidR="001C6922" w:rsidRPr="00DD4FAC" w:rsidRDefault="001B559D" w:rsidP="001C692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</w:t>
      </w:r>
      <w:r w:rsidR="001C6922">
        <w:rPr>
          <w:sz w:val="28"/>
          <w:szCs w:val="28"/>
        </w:rPr>
        <w:t>нистр</w:t>
      </w:r>
      <w:r>
        <w:rPr>
          <w:sz w:val="28"/>
          <w:szCs w:val="28"/>
        </w:rPr>
        <w:t>а</w:t>
      </w:r>
      <w:r w:rsidR="001C6922" w:rsidRPr="003C5A15">
        <w:rPr>
          <w:sz w:val="28"/>
          <w:szCs w:val="28"/>
        </w:rPr>
        <w:t xml:space="preserve">                   </w:t>
      </w:r>
      <w:r w:rsidR="001C6922">
        <w:rPr>
          <w:sz w:val="28"/>
          <w:szCs w:val="28"/>
        </w:rPr>
        <w:t xml:space="preserve">                                   </w:t>
      </w:r>
      <w:r w:rsidR="001C6922" w:rsidRPr="003C5A15">
        <w:rPr>
          <w:sz w:val="28"/>
          <w:szCs w:val="28"/>
        </w:rPr>
        <w:t xml:space="preserve">    </w:t>
      </w:r>
      <w:r w:rsidR="001C6922">
        <w:rPr>
          <w:sz w:val="28"/>
          <w:szCs w:val="28"/>
        </w:rPr>
        <w:t xml:space="preserve">       </w:t>
      </w:r>
      <w:r w:rsidR="001C6922"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1C6922" w:rsidRDefault="001C6922" w:rsidP="001C6922">
      <w:pPr>
        <w:jc w:val="both"/>
        <w:rPr>
          <w:sz w:val="16"/>
        </w:rPr>
      </w:pPr>
    </w:p>
    <w:p w:rsidR="00E22228" w:rsidRDefault="00E22228" w:rsidP="001C6922">
      <w:pPr>
        <w:jc w:val="both"/>
        <w:rPr>
          <w:sz w:val="16"/>
        </w:rPr>
      </w:pPr>
    </w:p>
    <w:p w:rsidR="001C6922" w:rsidRDefault="001C6922" w:rsidP="001C6922">
      <w:pPr>
        <w:jc w:val="both"/>
        <w:rPr>
          <w:sz w:val="16"/>
        </w:rPr>
      </w:pPr>
    </w:p>
    <w:p w:rsidR="001C6922" w:rsidRDefault="001C6922" w:rsidP="001C6922">
      <w:pPr>
        <w:jc w:val="both"/>
        <w:rPr>
          <w:sz w:val="16"/>
        </w:rPr>
      </w:pPr>
      <w:r>
        <w:rPr>
          <w:sz w:val="16"/>
        </w:rPr>
        <w:t>исп. Исакова О. Л.,</w:t>
      </w:r>
    </w:p>
    <w:p w:rsidR="001C6922" w:rsidRPr="00B763B0" w:rsidRDefault="001C6922" w:rsidP="001C6922">
      <w:pPr>
        <w:jc w:val="both"/>
        <w:rPr>
          <w:sz w:val="16"/>
        </w:rPr>
      </w:pPr>
      <w:r>
        <w:rPr>
          <w:sz w:val="16"/>
        </w:rPr>
        <w:t>24-82-27</w:t>
      </w:r>
    </w:p>
    <w:p w:rsidR="001C6922" w:rsidRPr="00B763B0" w:rsidRDefault="001C6922" w:rsidP="00B763B0">
      <w:pPr>
        <w:jc w:val="both"/>
        <w:rPr>
          <w:sz w:val="16"/>
        </w:rPr>
      </w:pPr>
    </w:p>
    <w:sectPr w:rsidR="001C6922" w:rsidRPr="00B763B0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2C28"/>
    <w:rsid w:val="00024E24"/>
    <w:rsid w:val="000276A1"/>
    <w:rsid w:val="00056138"/>
    <w:rsid w:val="00121BE0"/>
    <w:rsid w:val="001B3466"/>
    <w:rsid w:val="001B559D"/>
    <w:rsid w:val="001C6922"/>
    <w:rsid w:val="00257A76"/>
    <w:rsid w:val="00290090"/>
    <w:rsid w:val="0038430D"/>
    <w:rsid w:val="003F7EEC"/>
    <w:rsid w:val="00452CAE"/>
    <w:rsid w:val="00461CDD"/>
    <w:rsid w:val="00474E22"/>
    <w:rsid w:val="004B33D5"/>
    <w:rsid w:val="00502BE0"/>
    <w:rsid w:val="00503CD5"/>
    <w:rsid w:val="005238C6"/>
    <w:rsid w:val="0053484E"/>
    <w:rsid w:val="005455CC"/>
    <w:rsid w:val="00567861"/>
    <w:rsid w:val="00575414"/>
    <w:rsid w:val="00587F4A"/>
    <w:rsid w:val="005919F7"/>
    <w:rsid w:val="00653DAB"/>
    <w:rsid w:val="00661EE6"/>
    <w:rsid w:val="006D2C28"/>
    <w:rsid w:val="00825830"/>
    <w:rsid w:val="008B3E5A"/>
    <w:rsid w:val="008D155C"/>
    <w:rsid w:val="00973B20"/>
    <w:rsid w:val="00A23D68"/>
    <w:rsid w:val="00A2460B"/>
    <w:rsid w:val="00A24641"/>
    <w:rsid w:val="00AC397E"/>
    <w:rsid w:val="00B763B0"/>
    <w:rsid w:val="00B87B78"/>
    <w:rsid w:val="00B914E9"/>
    <w:rsid w:val="00C1375B"/>
    <w:rsid w:val="00DD6082"/>
    <w:rsid w:val="00E22228"/>
    <w:rsid w:val="00E34D1E"/>
    <w:rsid w:val="00E4041B"/>
    <w:rsid w:val="00EE7F42"/>
    <w:rsid w:val="00EF5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2C28"/>
    <w:rPr>
      <w:color w:val="0000FF"/>
      <w:u w:val="single"/>
    </w:rPr>
  </w:style>
  <w:style w:type="table" w:styleId="a4">
    <w:name w:val="Table Grid"/>
    <w:basedOn w:val="a1"/>
    <w:rsid w:val="006D2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indent">
    <w:name w:val="noindent"/>
    <w:basedOn w:val="a"/>
    <w:rsid w:val="006D2C28"/>
    <w:rPr>
      <w:color w:val="000000"/>
      <w:sz w:val="19"/>
      <w:szCs w:val="19"/>
    </w:rPr>
  </w:style>
  <w:style w:type="character" w:styleId="a5">
    <w:name w:val="Strong"/>
    <w:basedOn w:val="a0"/>
    <w:uiPriority w:val="22"/>
    <w:qFormat/>
    <w:rsid w:val="006D2C2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2C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2C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33">
    <w:name w:val="P233"/>
    <w:basedOn w:val="a"/>
    <w:hidden/>
    <w:rsid w:val="00B914E9"/>
    <w:pPr>
      <w:widowControl w:val="0"/>
      <w:adjustRightInd w:val="0"/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17</cp:revision>
  <cp:lastPrinted>2011-09-27T06:21:00Z</cp:lastPrinted>
  <dcterms:created xsi:type="dcterms:W3CDTF">2011-06-03T05:04:00Z</dcterms:created>
  <dcterms:modified xsi:type="dcterms:W3CDTF">2011-11-15T08:24:00Z</dcterms:modified>
</cp:coreProperties>
</file>