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7D" w:rsidRDefault="00790F7D" w:rsidP="00790F7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7D" w:rsidRDefault="00790F7D" w:rsidP="00790F7D">
      <w:pPr>
        <w:ind w:right="5754"/>
        <w:jc w:val="center"/>
        <w:rPr>
          <w:rFonts w:ascii="Arial" w:hAnsi="Arial"/>
          <w:spacing w:val="-20"/>
          <w:sz w:val="18"/>
        </w:rPr>
      </w:pPr>
      <w:r w:rsidRPr="001D5B0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90F7D" w:rsidRPr="00610764" w:rsidRDefault="003366AB" w:rsidP="00790F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архитектуры, градостроительства и землепользования администрации МО ГО «Сыктывкар»</w:t>
                  </w:r>
                </w:p>
                <w:p w:rsidR="00790F7D" w:rsidRPr="00610764" w:rsidRDefault="00790F7D" w:rsidP="00790F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90F7D" w:rsidRDefault="00790F7D" w:rsidP="00790F7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90F7D" w:rsidRPr="00A154FE" w:rsidRDefault="00790F7D" w:rsidP="00790F7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90F7D" w:rsidRPr="00A154FE" w:rsidRDefault="00790F7D" w:rsidP="00790F7D">
      <w:pPr>
        <w:ind w:right="5498"/>
        <w:jc w:val="center"/>
        <w:rPr>
          <w:b/>
          <w:caps/>
          <w:sz w:val="18"/>
          <w:szCs w:val="18"/>
        </w:rPr>
      </w:pPr>
    </w:p>
    <w:p w:rsidR="00790F7D" w:rsidRPr="00016F7A" w:rsidRDefault="00790F7D" w:rsidP="00790F7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90F7D" w:rsidRPr="00EB01D6" w:rsidRDefault="00790F7D" w:rsidP="00790F7D">
      <w:pPr>
        <w:ind w:right="5498"/>
        <w:jc w:val="center"/>
      </w:pPr>
    </w:p>
    <w:p w:rsidR="00790F7D" w:rsidRPr="00405259" w:rsidRDefault="00790F7D" w:rsidP="00790F7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90F7D" w:rsidRDefault="00790F7D" w:rsidP="00790F7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90F7D" w:rsidRPr="00405259" w:rsidRDefault="00790F7D" w:rsidP="00790F7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90F7D" w:rsidRPr="00A17A38" w:rsidRDefault="00790F7D" w:rsidP="00790F7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790F7D" w:rsidRPr="00A17A38" w:rsidRDefault="00790F7D" w:rsidP="00790F7D">
      <w:pPr>
        <w:ind w:right="5498"/>
        <w:rPr>
          <w:sz w:val="22"/>
        </w:rPr>
      </w:pPr>
    </w:p>
    <w:p w:rsidR="00790F7D" w:rsidRDefault="00790F7D" w:rsidP="00790F7D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11.10.2011</w:t>
      </w:r>
      <w:r w:rsidRPr="00A17A38">
        <w:rPr>
          <w:u w:val="single"/>
        </w:rPr>
        <w:t xml:space="preserve">       </w:t>
      </w:r>
      <w:r>
        <w:t>№ _55</w:t>
      </w:r>
      <w:r w:rsidR="003366AB">
        <w:t>2</w:t>
      </w:r>
      <w:r>
        <w:t>/с-11_______</w:t>
      </w:r>
    </w:p>
    <w:p w:rsidR="00790F7D" w:rsidRPr="00F073EA" w:rsidRDefault="00790F7D" w:rsidP="00790F7D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3366AB">
        <w:rPr>
          <w:u w:val="single"/>
        </w:rPr>
        <w:t xml:space="preserve"> На  №  06-1113</w:t>
      </w:r>
      <w:r>
        <w:rPr>
          <w:u w:val="single"/>
        </w:rPr>
        <w:t xml:space="preserve">     от     1</w:t>
      </w:r>
      <w:r w:rsidR="003366AB">
        <w:rPr>
          <w:u w:val="single"/>
        </w:rPr>
        <w:t>0</w:t>
      </w:r>
      <w:r>
        <w:rPr>
          <w:u w:val="single"/>
        </w:rPr>
        <w:t>.10.2011      .</w:t>
      </w:r>
    </w:p>
    <w:p w:rsidR="00790F7D" w:rsidRPr="00577312" w:rsidRDefault="00790F7D" w:rsidP="00790F7D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0F7D" w:rsidTr="00C17A15">
        <w:tc>
          <w:tcPr>
            <w:tcW w:w="4785" w:type="dxa"/>
          </w:tcPr>
          <w:p w:rsidR="00790F7D" w:rsidRPr="00DD6082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Грибной переулок</w:t>
            </w:r>
          </w:p>
        </w:tc>
        <w:tc>
          <w:tcPr>
            <w:tcW w:w="4786" w:type="dxa"/>
          </w:tcPr>
          <w:p w:rsidR="00790F7D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Тшака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уличкост</w:t>
            </w:r>
            <w:proofErr w:type="spellEnd"/>
          </w:p>
        </w:tc>
      </w:tr>
      <w:tr w:rsidR="003366AB" w:rsidTr="00C17A15">
        <w:tc>
          <w:tcPr>
            <w:tcW w:w="4785" w:type="dxa"/>
          </w:tcPr>
          <w:p w:rsidR="003366AB" w:rsidRPr="00DD6082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Воркутинская</w:t>
            </w:r>
          </w:p>
        </w:tc>
        <w:tc>
          <w:tcPr>
            <w:tcW w:w="4786" w:type="dxa"/>
          </w:tcPr>
          <w:p w:rsidR="003366AB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 ул.</w:t>
            </w:r>
          </w:p>
        </w:tc>
      </w:tr>
      <w:tr w:rsidR="003366AB" w:rsidTr="00C17A15">
        <w:tc>
          <w:tcPr>
            <w:tcW w:w="4785" w:type="dxa"/>
          </w:tcPr>
          <w:p w:rsidR="003366AB" w:rsidRPr="00DD6082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Интинская</w:t>
            </w:r>
          </w:p>
        </w:tc>
        <w:tc>
          <w:tcPr>
            <w:tcW w:w="4786" w:type="dxa"/>
          </w:tcPr>
          <w:p w:rsidR="003366AB" w:rsidRDefault="003366AB" w:rsidP="003366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Инта ул.</w:t>
            </w:r>
          </w:p>
        </w:tc>
      </w:tr>
      <w:tr w:rsidR="003366AB" w:rsidTr="00C17A15">
        <w:tc>
          <w:tcPr>
            <w:tcW w:w="4785" w:type="dxa"/>
          </w:tcPr>
          <w:p w:rsidR="003366AB" w:rsidRPr="00DD6082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Зырянская</w:t>
            </w:r>
          </w:p>
        </w:tc>
        <w:tc>
          <w:tcPr>
            <w:tcW w:w="4786" w:type="dxa"/>
          </w:tcPr>
          <w:p w:rsidR="003366AB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Зыряна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</w:p>
        </w:tc>
      </w:tr>
      <w:tr w:rsidR="003366AB" w:rsidTr="00C17A15">
        <w:tc>
          <w:tcPr>
            <w:tcW w:w="4785" w:type="dxa"/>
          </w:tcPr>
          <w:p w:rsidR="003366AB" w:rsidRPr="00DD6082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Рябиновая</w:t>
            </w:r>
          </w:p>
        </w:tc>
        <w:tc>
          <w:tcPr>
            <w:tcW w:w="4786" w:type="dxa"/>
          </w:tcPr>
          <w:p w:rsidR="003366AB" w:rsidRDefault="003366AB" w:rsidP="00C17A1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Пелыся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</w:p>
        </w:tc>
      </w:tr>
    </w:tbl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5324ED" w:rsidRDefault="005324ED" w:rsidP="00790F7D">
      <w:pPr>
        <w:jc w:val="both"/>
        <w:rPr>
          <w:sz w:val="24"/>
          <w:szCs w:val="24"/>
        </w:rPr>
      </w:pPr>
    </w:p>
    <w:p w:rsidR="00790F7D" w:rsidRDefault="00790F7D" w:rsidP="00790F7D">
      <w:pPr>
        <w:jc w:val="both"/>
        <w:rPr>
          <w:sz w:val="24"/>
          <w:szCs w:val="24"/>
        </w:rPr>
      </w:pPr>
    </w:p>
    <w:p w:rsidR="00790F7D" w:rsidRPr="00B67E5E" w:rsidRDefault="00790F7D" w:rsidP="00790F7D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А.А.Лазицкий</w:t>
      </w:r>
      <w:proofErr w:type="spellEnd"/>
      <w:r>
        <w:rPr>
          <w:sz w:val="16"/>
        </w:rPr>
        <w:t xml:space="preserve"> </w:t>
      </w: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5324ED" w:rsidRDefault="005324E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</w:p>
    <w:p w:rsidR="00790F7D" w:rsidRDefault="00790F7D" w:rsidP="00790F7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90F7D" w:rsidRPr="008B087A" w:rsidRDefault="00790F7D" w:rsidP="00790F7D">
      <w:pPr>
        <w:jc w:val="both"/>
        <w:rPr>
          <w:sz w:val="16"/>
        </w:rPr>
      </w:pPr>
      <w:r>
        <w:rPr>
          <w:sz w:val="16"/>
        </w:rPr>
        <w:t>24-82-27</w:t>
      </w:r>
    </w:p>
    <w:p w:rsidR="00790F7D" w:rsidRDefault="00790F7D" w:rsidP="00790F7D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7D"/>
    <w:rsid w:val="003366AB"/>
    <w:rsid w:val="00360497"/>
    <w:rsid w:val="005238C6"/>
    <w:rsid w:val="005324ED"/>
    <w:rsid w:val="00790F7D"/>
    <w:rsid w:val="008B3E5A"/>
    <w:rsid w:val="009154C2"/>
    <w:rsid w:val="009B25BD"/>
    <w:rsid w:val="009B559C"/>
    <w:rsid w:val="00C52502"/>
    <w:rsid w:val="00C8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F7D"/>
    <w:rPr>
      <w:color w:val="0000FF"/>
      <w:u w:val="single"/>
    </w:rPr>
  </w:style>
  <w:style w:type="table" w:styleId="a4">
    <w:name w:val="Table Grid"/>
    <w:basedOn w:val="a1"/>
    <w:rsid w:val="00790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>&lt;work&gt;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2011-10-11T11:03:00Z</dcterms:created>
  <dcterms:modified xsi:type="dcterms:W3CDTF">2011-10-11T11:10:00Z</dcterms:modified>
</cp:coreProperties>
</file>