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AC" w:rsidRDefault="00B357AC" w:rsidP="00B357AC">
      <w:pPr>
        <w:jc w:val="both"/>
        <w:rPr>
          <w:rFonts w:ascii="Arial" w:hAnsi="Arial"/>
          <w:spacing w:val="-20"/>
          <w:sz w:val="18"/>
        </w:rPr>
      </w:pPr>
    </w:p>
    <w:p w:rsidR="00B357AC" w:rsidRDefault="00B357AC" w:rsidP="00B357A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AC" w:rsidRDefault="002E7AE3" w:rsidP="00B357AC">
      <w:pPr>
        <w:ind w:right="5754"/>
        <w:jc w:val="center"/>
        <w:rPr>
          <w:rFonts w:ascii="Arial" w:hAnsi="Arial"/>
          <w:spacing w:val="-20"/>
          <w:sz w:val="18"/>
        </w:rPr>
      </w:pPr>
      <w:r w:rsidRPr="002E7AE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41075" w:rsidRPr="005F2D73" w:rsidRDefault="00341075" w:rsidP="00B357AC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 «Управление образования муниципального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Ижемский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B357AC" w:rsidRDefault="00B357AC" w:rsidP="00B357A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357AC" w:rsidRPr="00A154FE" w:rsidRDefault="00B357AC" w:rsidP="00B357A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357AC" w:rsidRPr="00A154FE" w:rsidRDefault="00B357AC" w:rsidP="00B357AC">
      <w:pPr>
        <w:ind w:right="5498"/>
        <w:jc w:val="center"/>
        <w:rPr>
          <w:b/>
          <w:caps/>
          <w:sz w:val="18"/>
          <w:szCs w:val="18"/>
        </w:rPr>
      </w:pPr>
    </w:p>
    <w:p w:rsidR="00B357AC" w:rsidRPr="00016F7A" w:rsidRDefault="00B357AC" w:rsidP="00B357A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357AC" w:rsidRPr="00EB01D6" w:rsidRDefault="00B357AC" w:rsidP="00B357AC">
      <w:pPr>
        <w:ind w:right="5498"/>
        <w:jc w:val="center"/>
      </w:pPr>
    </w:p>
    <w:p w:rsidR="00B357AC" w:rsidRPr="00405259" w:rsidRDefault="00B357AC" w:rsidP="00B357A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357AC" w:rsidRDefault="00B357AC" w:rsidP="00B357A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357AC" w:rsidRPr="00405259" w:rsidRDefault="00B357AC" w:rsidP="00B357A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357AC" w:rsidRPr="00B06BB4" w:rsidRDefault="00B357AC" w:rsidP="00B357A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06BB4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06BB4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06BB4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06BB4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357AC" w:rsidRPr="00B06BB4" w:rsidRDefault="00B357AC" w:rsidP="00B357AC">
      <w:pPr>
        <w:ind w:right="5498"/>
        <w:rPr>
          <w:sz w:val="22"/>
        </w:rPr>
      </w:pPr>
    </w:p>
    <w:p w:rsidR="00B357AC" w:rsidRPr="00B06BB4" w:rsidRDefault="00B357AC" w:rsidP="00B357AC">
      <w:pPr>
        <w:ind w:right="5498"/>
        <w:rPr>
          <w:color w:val="000000"/>
        </w:rPr>
      </w:pPr>
      <w:r w:rsidRPr="00B06BB4">
        <w:rPr>
          <w:sz w:val="22"/>
        </w:rPr>
        <w:t xml:space="preserve">     </w:t>
      </w:r>
      <w:r w:rsidRPr="00B06BB4">
        <w:rPr>
          <w:u w:val="single"/>
        </w:rPr>
        <w:t xml:space="preserve">   </w:t>
      </w:r>
      <w:r w:rsidR="00D13F67">
        <w:rPr>
          <w:u w:val="single"/>
        </w:rPr>
        <w:t>7</w:t>
      </w:r>
      <w:r>
        <w:rPr>
          <w:u w:val="single"/>
        </w:rPr>
        <w:t>.06.2011</w:t>
      </w:r>
      <w:r w:rsidRPr="00B06BB4">
        <w:rPr>
          <w:u w:val="single"/>
        </w:rPr>
        <w:t xml:space="preserve">        </w:t>
      </w:r>
      <w:r w:rsidRPr="00B06BB4">
        <w:t>№__</w:t>
      </w:r>
      <w:r w:rsidR="005138CD">
        <w:t>286</w:t>
      </w:r>
      <w:r>
        <w:t>/с-11_</w:t>
      </w:r>
      <w:r w:rsidRPr="00B06BB4">
        <w:t>____</w:t>
      </w:r>
    </w:p>
    <w:p w:rsidR="00B357AC" w:rsidRDefault="00B357AC" w:rsidP="00B357AC">
      <w:pPr>
        <w:ind w:right="5498"/>
        <w:rPr>
          <w:color w:val="000000"/>
          <w:u w:val="single"/>
        </w:rPr>
      </w:pPr>
      <w:r w:rsidRPr="00B06BB4">
        <w:rPr>
          <w:color w:val="000000"/>
        </w:rPr>
        <w:t xml:space="preserve">   </w:t>
      </w:r>
      <w:r w:rsidRPr="00B06BB4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752A69">
        <w:rPr>
          <w:u w:val="single"/>
        </w:rPr>
        <w:t xml:space="preserve"> </w:t>
      </w:r>
      <w:r w:rsidR="00D13F67">
        <w:rPr>
          <w:u w:val="single"/>
        </w:rPr>
        <w:t>960        от     2.06</w:t>
      </w:r>
      <w:r>
        <w:rPr>
          <w:u w:val="single"/>
        </w:rPr>
        <w:t>.2011     .</w:t>
      </w:r>
    </w:p>
    <w:p w:rsidR="00B357AC" w:rsidRPr="00AD57C8" w:rsidRDefault="00B357AC" w:rsidP="00B357AC">
      <w:pPr>
        <w:ind w:right="5498"/>
        <w:rPr>
          <w:color w:val="000000"/>
          <w:u w:val="single"/>
        </w:rPr>
      </w:pPr>
    </w:p>
    <w:p w:rsidR="00B357AC" w:rsidRPr="00577312" w:rsidRDefault="00B357AC" w:rsidP="006B1F5D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78"/>
      </w:tblGrid>
      <w:tr w:rsidR="006B1F5D" w:rsidRPr="00433289" w:rsidTr="00814B7E">
        <w:tc>
          <w:tcPr>
            <w:tcW w:w="4536" w:type="dxa"/>
          </w:tcPr>
          <w:p w:rsidR="00010427" w:rsidRDefault="006B1F5D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учреждение </w:t>
            </w:r>
          </w:p>
          <w:p w:rsidR="006B1F5D" w:rsidRPr="006B1F5D" w:rsidRDefault="006B1F5D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«Управление образования муниципального района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Ижемский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:rsidR="006B1F5D" w:rsidRPr="00322858" w:rsidRDefault="00B72F6E" w:rsidP="00010427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Изьва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районса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йöзö</w:t>
            </w:r>
            <w:proofErr w:type="gramStart"/>
            <w:r w:rsidRPr="00322858">
              <w:rPr>
                <w:sz w:val="28"/>
                <w:szCs w:val="28"/>
              </w:rPr>
              <w:t>с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öдöмöн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веськöдланiн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6B1F5D" w:rsidRPr="00433289" w:rsidTr="00814B7E">
        <w:tc>
          <w:tcPr>
            <w:tcW w:w="4536" w:type="dxa"/>
          </w:tcPr>
          <w:p w:rsidR="006B1F5D" w:rsidRPr="006B1F5D" w:rsidRDefault="006B1F5D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Ижемская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детско-юношеская спортивная школа»</w:t>
            </w:r>
          </w:p>
        </w:tc>
        <w:tc>
          <w:tcPr>
            <w:tcW w:w="4678" w:type="dxa"/>
          </w:tcPr>
          <w:p w:rsidR="00B72F6E" w:rsidRPr="00322858" w:rsidRDefault="00B72F6E" w:rsidP="00010427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Изьваса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томуловлöн</w:t>
            </w:r>
            <w:proofErr w:type="spellEnd"/>
            <w:r w:rsidRPr="00322858">
              <w:rPr>
                <w:sz w:val="28"/>
                <w:szCs w:val="28"/>
              </w:rPr>
              <w:t xml:space="preserve"> спорт школа</w:t>
            </w:r>
            <w:r w:rsidR="00010427" w:rsidRPr="00322858">
              <w:rPr>
                <w:sz w:val="28"/>
                <w:szCs w:val="28"/>
              </w:rPr>
              <w:t>»</w:t>
            </w:r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челядьлы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содтöд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тöдöмлун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сетан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6B1F5D" w:rsidRPr="00322858" w:rsidRDefault="00B72F6E" w:rsidP="000104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010427" w:rsidRPr="00433289" w:rsidTr="00814B7E">
        <w:tc>
          <w:tcPr>
            <w:tcW w:w="4536" w:type="dxa"/>
          </w:tcPr>
          <w:p w:rsidR="00010427" w:rsidRPr="006B1F5D" w:rsidRDefault="00010427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Ижемский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районный центр детского творчества»</w:t>
            </w:r>
          </w:p>
        </w:tc>
        <w:tc>
          <w:tcPr>
            <w:tcW w:w="4678" w:type="dxa"/>
          </w:tcPr>
          <w:p w:rsidR="00010427" w:rsidRPr="00322858" w:rsidRDefault="00010427" w:rsidP="00010427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Изьваса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челядьлöн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районнöй</w:t>
            </w:r>
            <w:proofErr w:type="spellEnd"/>
            <w:r w:rsidRPr="00322858">
              <w:rPr>
                <w:sz w:val="28"/>
                <w:szCs w:val="28"/>
              </w:rPr>
              <w:t xml:space="preserve"> творчество </w:t>
            </w:r>
            <w:proofErr w:type="spellStart"/>
            <w:r w:rsidRPr="00322858">
              <w:rPr>
                <w:sz w:val="28"/>
                <w:szCs w:val="28"/>
              </w:rPr>
              <w:t>шöрин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  <w:proofErr w:type="spellStart"/>
            <w:r w:rsidRPr="00322858">
              <w:rPr>
                <w:sz w:val="28"/>
                <w:szCs w:val="28"/>
              </w:rPr>
              <w:t>челядьлы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содтöд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тöдöмлун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сетан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010427" w:rsidRPr="00433289" w:rsidTr="00814B7E">
        <w:tc>
          <w:tcPr>
            <w:tcW w:w="4536" w:type="dxa"/>
          </w:tcPr>
          <w:p w:rsidR="00322858" w:rsidRDefault="00010427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1» </w:t>
            </w:r>
          </w:p>
          <w:p w:rsidR="00010427" w:rsidRPr="006B1F5D" w:rsidRDefault="00010427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proofErr w:type="gramStart"/>
            <w:r w:rsidRPr="006B1F5D">
              <w:rPr>
                <w:rStyle w:val="FontStyle12"/>
                <w:sz w:val="28"/>
                <w:szCs w:val="28"/>
              </w:rPr>
              <w:t>с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. Ижма</w:t>
            </w:r>
          </w:p>
        </w:tc>
        <w:tc>
          <w:tcPr>
            <w:tcW w:w="4678" w:type="dxa"/>
          </w:tcPr>
          <w:p w:rsidR="00322858" w:rsidRPr="00322858" w:rsidRDefault="005A0F8B" w:rsidP="005A0F8B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Челядьöс</w:t>
            </w:r>
            <w:proofErr w:type="spellEnd"/>
            <w:r w:rsidRPr="00322858">
              <w:rPr>
                <w:sz w:val="28"/>
                <w:szCs w:val="28"/>
              </w:rPr>
              <w:t xml:space="preserve"> 1 №-а </w:t>
            </w:r>
            <w:proofErr w:type="spellStart"/>
            <w:r w:rsidRPr="00322858">
              <w:rPr>
                <w:sz w:val="28"/>
                <w:szCs w:val="28"/>
              </w:rPr>
              <w:t>видзан</w:t>
            </w:r>
            <w:proofErr w:type="gramStart"/>
            <w:r w:rsidRPr="00322858">
              <w:rPr>
                <w:sz w:val="28"/>
                <w:szCs w:val="28"/>
              </w:rPr>
              <w:t>i</w:t>
            </w:r>
            <w:proofErr w:type="gramEnd"/>
            <w:r w:rsidRPr="00322858">
              <w:rPr>
                <w:sz w:val="28"/>
                <w:szCs w:val="28"/>
              </w:rPr>
              <w:t>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</w:p>
          <w:p w:rsidR="00322858" w:rsidRPr="00322858" w:rsidRDefault="005A0F8B" w:rsidP="005A0F8B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школаöдз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="00322858" w:rsidRPr="00322858">
              <w:rPr>
                <w:sz w:val="28"/>
                <w:szCs w:val="28"/>
              </w:rPr>
              <w:t>Изьва</w:t>
            </w:r>
            <w:proofErr w:type="spellEnd"/>
            <w:r w:rsidR="00322858" w:rsidRPr="00322858">
              <w:rPr>
                <w:sz w:val="28"/>
                <w:szCs w:val="28"/>
              </w:rPr>
              <w:t xml:space="preserve"> </w:t>
            </w:r>
            <w:proofErr w:type="spellStart"/>
            <w:r w:rsidR="00322858" w:rsidRPr="00322858">
              <w:rPr>
                <w:sz w:val="28"/>
                <w:szCs w:val="28"/>
              </w:rPr>
              <w:t>сиктса</w:t>
            </w:r>
            <w:proofErr w:type="spellEnd"/>
            <w:r w:rsidR="00322858" w:rsidRPr="00322858">
              <w:rPr>
                <w:sz w:val="28"/>
                <w:szCs w:val="28"/>
              </w:rPr>
              <w:t xml:space="preserve"> </w:t>
            </w:r>
          </w:p>
          <w:p w:rsidR="005A0F8B" w:rsidRPr="00322858" w:rsidRDefault="005A0F8B" w:rsidP="005A0F8B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010427" w:rsidRPr="00322858" w:rsidRDefault="005A0F8B" w:rsidP="005A0F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322858" w:rsidRPr="00433289" w:rsidTr="00814B7E">
        <w:tc>
          <w:tcPr>
            <w:tcW w:w="4536" w:type="dxa"/>
          </w:tcPr>
          <w:p w:rsidR="00322858" w:rsidRDefault="00322858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2» </w:t>
            </w:r>
          </w:p>
          <w:p w:rsidR="00322858" w:rsidRPr="006B1F5D" w:rsidRDefault="00322858" w:rsidP="0001042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proofErr w:type="gramStart"/>
            <w:r w:rsidRPr="006B1F5D">
              <w:rPr>
                <w:rStyle w:val="FontStyle12"/>
                <w:sz w:val="28"/>
                <w:szCs w:val="28"/>
              </w:rPr>
              <w:t>с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. Ижма</w:t>
            </w:r>
          </w:p>
        </w:tc>
        <w:tc>
          <w:tcPr>
            <w:tcW w:w="4678" w:type="dxa"/>
          </w:tcPr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Челядьöс</w:t>
            </w:r>
            <w:proofErr w:type="spellEnd"/>
            <w:r w:rsidRPr="00322858">
              <w:rPr>
                <w:sz w:val="28"/>
                <w:szCs w:val="28"/>
              </w:rPr>
              <w:t xml:space="preserve"> 2 №-а </w:t>
            </w:r>
            <w:proofErr w:type="spellStart"/>
            <w:r w:rsidRPr="00322858">
              <w:rPr>
                <w:sz w:val="28"/>
                <w:szCs w:val="28"/>
              </w:rPr>
              <w:t>видзан</w:t>
            </w:r>
            <w:proofErr w:type="gramStart"/>
            <w:r w:rsidRPr="00322858">
              <w:rPr>
                <w:sz w:val="28"/>
                <w:szCs w:val="28"/>
              </w:rPr>
              <w:t>i</w:t>
            </w:r>
            <w:proofErr w:type="gramEnd"/>
            <w:r w:rsidRPr="00322858">
              <w:rPr>
                <w:sz w:val="28"/>
                <w:szCs w:val="28"/>
              </w:rPr>
              <w:t>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школаöдз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Изьва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сиктса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322858" w:rsidRPr="00433289" w:rsidTr="00814B7E">
        <w:tc>
          <w:tcPr>
            <w:tcW w:w="4536" w:type="dxa"/>
          </w:tcPr>
          <w:p w:rsidR="00F80796" w:rsidRDefault="00322858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6B1F5D">
              <w:rPr>
                <w:rStyle w:val="FontStyle12"/>
                <w:sz w:val="28"/>
                <w:szCs w:val="28"/>
              </w:rPr>
              <w:lastRenderedPageBreak/>
              <w:t xml:space="preserve">учреждение «Детский сад № 3» </w:t>
            </w:r>
          </w:p>
          <w:p w:rsidR="00322858" w:rsidRPr="006B1F5D" w:rsidRDefault="00322858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proofErr w:type="gramStart"/>
            <w:r w:rsidRPr="006B1F5D">
              <w:rPr>
                <w:rStyle w:val="FontStyle12"/>
                <w:sz w:val="28"/>
                <w:szCs w:val="28"/>
              </w:rPr>
              <w:t>с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. Ижма</w:t>
            </w:r>
          </w:p>
        </w:tc>
        <w:tc>
          <w:tcPr>
            <w:tcW w:w="4678" w:type="dxa"/>
          </w:tcPr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22858">
              <w:rPr>
                <w:sz w:val="28"/>
                <w:szCs w:val="28"/>
              </w:rPr>
              <w:t>Челядьöс</w:t>
            </w:r>
            <w:proofErr w:type="spellEnd"/>
            <w:r w:rsidRPr="00322858">
              <w:rPr>
                <w:sz w:val="28"/>
                <w:szCs w:val="28"/>
              </w:rPr>
              <w:t xml:space="preserve"> 3 №-а </w:t>
            </w:r>
            <w:proofErr w:type="spellStart"/>
            <w:r w:rsidRPr="00322858">
              <w:rPr>
                <w:sz w:val="28"/>
                <w:szCs w:val="28"/>
              </w:rPr>
              <w:t>видзан</w:t>
            </w:r>
            <w:proofErr w:type="gramStart"/>
            <w:r w:rsidRPr="00322858">
              <w:rPr>
                <w:sz w:val="28"/>
                <w:szCs w:val="28"/>
              </w:rPr>
              <w:t>i</w:t>
            </w:r>
            <w:proofErr w:type="gramEnd"/>
            <w:r w:rsidRPr="00322858">
              <w:rPr>
                <w:sz w:val="28"/>
                <w:szCs w:val="28"/>
              </w:rPr>
              <w:t>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школаöдз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Изьва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сиктса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lastRenderedPageBreak/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322858" w:rsidRPr="00433289" w:rsidTr="00814B7E">
        <w:tc>
          <w:tcPr>
            <w:tcW w:w="4536" w:type="dxa"/>
          </w:tcPr>
          <w:p w:rsidR="00322858" w:rsidRPr="006B1F5D" w:rsidRDefault="00322858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lastRenderedPageBreak/>
              <w:t>Муниципальное бюджетное дошкольное образовательное уч</w:t>
            </w:r>
            <w:r w:rsidR="008819C9">
              <w:rPr>
                <w:rStyle w:val="FontStyle12"/>
                <w:sz w:val="28"/>
                <w:szCs w:val="28"/>
              </w:rPr>
              <w:t xml:space="preserve">реждение «Детский сад № 5» </w:t>
            </w:r>
            <w:proofErr w:type="spellStart"/>
            <w:r w:rsidR="008819C9">
              <w:rPr>
                <w:rStyle w:val="FontStyle12"/>
                <w:sz w:val="28"/>
                <w:szCs w:val="28"/>
              </w:rPr>
              <w:t>д</w:t>
            </w:r>
            <w:proofErr w:type="gramStart"/>
            <w:r w:rsidR="008819C9">
              <w:rPr>
                <w:rStyle w:val="FontStyle12"/>
                <w:sz w:val="28"/>
                <w:szCs w:val="28"/>
              </w:rPr>
              <w:t>.М</w:t>
            </w:r>
            <w:proofErr w:type="gramEnd"/>
            <w:r w:rsidR="008819C9">
              <w:rPr>
                <w:rStyle w:val="FontStyle12"/>
                <w:sz w:val="28"/>
                <w:szCs w:val="28"/>
              </w:rPr>
              <w:t>ош</w:t>
            </w:r>
            <w:r w:rsidRPr="006B1F5D">
              <w:rPr>
                <w:rStyle w:val="FontStyle12"/>
                <w:sz w:val="28"/>
                <w:szCs w:val="28"/>
              </w:rPr>
              <w:t>ьюга</w:t>
            </w:r>
            <w:proofErr w:type="spellEnd"/>
          </w:p>
        </w:tc>
        <w:tc>
          <w:tcPr>
            <w:tcW w:w="4678" w:type="dxa"/>
          </w:tcPr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r w:rsidRPr="00322858">
              <w:rPr>
                <w:sz w:val="28"/>
                <w:szCs w:val="28"/>
              </w:rPr>
              <w:t>«</w:t>
            </w:r>
            <w:proofErr w:type="spellStart"/>
            <w:r w:rsidRPr="00322858">
              <w:rPr>
                <w:sz w:val="28"/>
                <w:szCs w:val="28"/>
              </w:rPr>
              <w:t>Челядьöс</w:t>
            </w:r>
            <w:proofErr w:type="spellEnd"/>
            <w:r w:rsidRPr="00322858">
              <w:rPr>
                <w:sz w:val="28"/>
                <w:szCs w:val="28"/>
              </w:rPr>
              <w:t xml:space="preserve"> 5 №-а </w:t>
            </w:r>
            <w:proofErr w:type="spellStart"/>
            <w:r w:rsidRPr="00322858">
              <w:rPr>
                <w:sz w:val="28"/>
                <w:szCs w:val="28"/>
              </w:rPr>
              <w:t>видзан</w:t>
            </w:r>
            <w:proofErr w:type="gramStart"/>
            <w:r w:rsidRPr="00322858">
              <w:rPr>
                <w:sz w:val="28"/>
                <w:szCs w:val="28"/>
              </w:rPr>
              <w:t>i</w:t>
            </w:r>
            <w:proofErr w:type="gramEnd"/>
            <w:r w:rsidRPr="00322858">
              <w:rPr>
                <w:sz w:val="28"/>
                <w:szCs w:val="28"/>
              </w:rPr>
              <w:t>н</w:t>
            </w:r>
            <w:proofErr w:type="spellEnd"/>
            <w:r w:rsidRPr="00322858">
              <w:rPr>
                <w:sz w:val="28"/>
                <w:szCs w:val="28"/>
              </w:rPr>
              <w:t xml:space="preserve">»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школаöдз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322858">
              <w:rPr>
                <w:sz w:val="28"/>
                <w:szCs w:val="28"/>
              </w:rPr>
              <w:t>муниципальнöй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  <w:proofErr w:type="spellStart"/>
            <w:r w:rsidRPr="00322858">
              <w:rPr>
                <w:sz w:val="28"/>
                <w:szCs w:val="28"/>
              </w:rPr>
              <w:t>бюджетнöй</w:t>
            </w:r>
            <w:proofErr w:type="spellEnd"/>
            <w:r w:rsidRPr="00322858">
              <w:rPr>
                <w:sz w:val="28"/>
                <w:szCs w:val="28"/>
              </w:rPr>
              <w:t xml:space="preserve"> </w:t>
            </w:r>
          </w:p>
          <w:p w:rsidR="00322858" w:rsidRPr="00322858" w:rsidRDefault="00322858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858">
              <w:rPr>
                <w:sz w:val="28"/>
                <w:szCs w:val="28"/>
              </w:rPr>
              <w:t>вел</w:t>
            </w:r>
            <w:proofErr w:type="gramEnd"/>
            <w:r w:rsidRPr="00322858">
              <w:rPr>
                <w:sz w:val="28"/>
                <w:szCs w:val="28"/>
              </w:rPr>
              <w:t>öдан</w:t>
            </w:r>
            <w:proofErr w:type="spellEnd"/>
            <w:r w:rsidRPr="00322858">
              <w:rPr>
                <w:sz w:val="28"/>
                <w:szCs w:val="28"/>
              </w:rPr>
              <w:t xml:space="preserve"> учреждение</w:t>
            </w:r>
          </w:p>
        </w:tc>
      </w:tr>
      <w:tr w:rsidR="00F80796" w:rsidRPr="00433289" w:rsidTr="00814B7E">
        <w:tc>
          <w:tcPr>
            <w:tcW w:w="4536" w:type="dxa"/>
          </w:tcPr>
          <w:p w:rsidR="00F80796" w:rsidRPr="006B1F5D" w:rsidRDefault="00F80796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дошкольное образовательное учреждение «Детский сад № 6» д</w:t>
            </w:r>
            <w:proofErr w:type="gramStart"/>
            <w:r w:rsidRPr="006B1F5D">
              <w:rPr>
                <w:rStyle w:val="FontStyle12"/>
                <w:sz w:val="28"/>
                <w:szCs w:val="28"/>
              </w:rPr>
              <w:t>.Г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ам</w:t>
            </w:r>
          </w:p>
        </w:tc>
        <w:tc>
          <w:tcPr>
            <w:tcW w:w="4678" w:type="dxa"/>
          </w:tcPr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6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Гам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F80796" w:rsidRPr="00433289" w:rsidTr="00814B7E">
        <w:tc>
          <w:tcPr>
            <w:tcW w:w="4536" w:type="dxa"/>
          </w:tcPr>
          <w:p w:rsidR="00F80796" w:rsidRDefault="00F80796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7» </w:t>
            </w:r>
          </w:p>
          <w:p w:rsidR="00F80796" w:rsidRPr="006B1F5D" w:rsidRDefault="00F80796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с</w:t>
            </w:r>
            <w:r>
              <w:rPr>
                <w:rStyle w:val="FontStyle12"/>
                <w:sz w:val="28"/>
                <w:szCs w:val="28"/>
              </w:rPr>
              <w:t>.</w:t>
            </w:r>
            <w:r w:rsidRPr="006B1F5D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Мохча</w:t>
            </w:r>
            <w:proofErr w:type="spellEnd"/>
          </w:p>
        </w:tc>
        <w:tc>
          <w:tcPr>
            <w:tcW w:w="4678" w:type="dxa"/>
          </w:tcPr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Мокчой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F80796" w:rsidRPr="00F80796" w:rsidRDefault="00F8079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7A10D2" w:rsidRPr="00433289" w:rsidTr="00814B7E">
        <w:tc>
          <w:tcPr>
            <w:tcW w:w="4536" w:type="dxa"/>
          </w:tcPr>
          <w:p w:rsidR="007A10D2" w:rsidRDefault="007A10D2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8» </w:t>
            </w:r>
          </w:p>
          <w:p w:rsidR="007A10D2" w:rsidRPr="006B1F5D" w:rsidRDefault="007A10D2" w:rsidP="0032285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д.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Варыш</w:t>
            </w:r>
            <w:proofErr w:type="spellEnd"/>
          </w:p>
        </w:tc>
        <w:tc>
          <w:tcPr>
            <w:tcW w:w="4678" w:type="dxa"/>
          </w:tcPr>
          <w:p w:rsidR="007A10D2" w:rsidRPr="00F80796" w:rsidRDefault="007A10D2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7A10D2" w:rsidRPr="00F80796" w:rsidRDefault="007A10D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Варыш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7A10D2" w:rsidRPr="00F80796" w:rsidRDefault="007A10D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7A10D2" w:rsidRPr="00F80796" w:rsidRDefault="007A10D2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12C7D" w:rsidRPr="00433289" w:rsidTr="00814B7E">
        <w:tc>
          <w:tcPr>
            <w:tcW w:w="4536" w:type="dxa"/>
          </w:tcPr>
          <w:p w:rsidR="00212C7D" w:rsidRDefault="00212C7D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9» </w:t>
            </w:r>
          </w:p>
          <w:p w:rsidR="00212C7D" w:rsidRPr="006B1F5D" w:rsidRDefault="00212C7D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д.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Бакур</w:t>
            </w:r>
            <w:proofErr w:type="spellEnd"/>
          </w:p>
        </w:tc>
        <w:tc>
          <w:tcPr>
            <w:tcW w:w="4678" w:type="dxa"/>
          </w:tcPr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Бакур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12C7D" w:rsidRPr="00433289" w:rsidTr="00814B7E">
        <w:tc>
          <w:tcPr>
            <w:tcW w:w="4536" w:type="dxa"/>
          </w:tcPr>
          <w:p w:rsidR="00212C7D" w:rsidRPr="006B1F5D" w:rsidRDefault="00212C7D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10»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с</w:t>
            </w:r>
            <w:proofErr w:type="gramStart"/>
            <w:r w:rsidRPr="006B1F5D">
              <w:rPr>
                <w:rStyle w:val="FontStyle12"/>
                <w:sz w:val="28"/>
                <w:szCs w:val="28"/>
              </w:rPr>
              <w:t>.С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изябск</w:t>
            </w:r>
            <w:proofErr w:type="spellEnd"/>
          </w:p>
        </w:tc>
        <w:tc>
          <w:tcPr>
            <w:tcW w:w="4678" w:type="dxa"/>
          </w:tcPr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Сизяб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12C7D" w:rsidRPr="00F80796" w:rsidRDefault="00212C7D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60AD8" w:rsidRPr="00433289" w:rsidTr="00814B7E">
        <w:tc>
          <w:tcPr>
            <w:tcW w:w="4536" w:type="dxa"/>
          </w:tcPr>
          <w:p w:rsidR="00814B7E" w:rsidRDefault="00260AD8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12» </w:t>
            </w:r>
          </w:p>
          <w:p w:rsidR="00260AD8" w:rsidRPr="006B1F5D" w:rsidRDefault="00260AD8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д.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Диюр</w:t>
            </w:r>
            <w:proofErr w:type="spellEnd"/>
          </w:p>
        </w:tc>
        <w:tc>
          <w:tcPr>
            <w:tcW w:w="4678" w:type="dxa"/>
          </w:tcPr>
          <w:p w:rsidR="00260AD8" w:rsidRPr="00F80796" w:rsidRDefault="00260AD8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60AD8" w:rsidRPr="00F80796" w:rsidRDefault="00260AD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Дiюр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60AD8" w:rsidRPr="00F80796" w:rsidRDefault="00260AD8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60AD8" w:rsidRPr="00F80796" w:rsidRDefault="00260AD8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A63D6" w:rsidRPr="00433289" w:rsidTr="00814B7E">
        <w:tc>
          <w:tcPr>
            <w:tcW w:w="4536" w:type="dxa"/>
          </w:tcPr>
          <w:p w:rsidR="002A63D6" w:rsidRPr="006B1F5D" w:rsidRDefault="002A63D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13»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с</w:t>
            </w:r>
            <w:proofErr w:type="gramStart"/>
            <w:r w:rsidRPr="006B1F5D">
              <w:rPr>
                <w:rStyle w:val="FontStyle12"/>
                <w:sz w:val="28"/>
                <w:szCs w:val="28"/>
              </w:rPr>
              <w:t>.К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раснобор</w:t>
            </w:r>
            <w:proofErr w:type="spellEnd"/>
          </w:p>
        </w:tc>
        <w:tc>
          <w:tcPr>
            <w:tcW w:w="4678" w:type="dxa"/>
          </w:tcPr>
          <w:p w:rsidR="002A63D6" w:rsidRPr="00F80796" w:rsidRDefault="002A63D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13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A63D6" w:rsidRPr="00F80796" w:rsidRDefault="002A63D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="00814B7E">
              <w:rPr>
                <w:sz w:val="28"/>
                <w:szCs w:val="28"/>
              </w:rPr>
              <w:t>Краснобор</w:t>
            </w:r>
            <w:proofErr w:type="spellEnd"/>
            <w:r w:rsidR="00814B7E">
              <w:rPr>
                <w:sz w:val="28"/>
                <w:szCs w:val="28"/>
              </w:rPr>
              <w:t xml:space="preserve"> </w:t>
            </w:r>
            <w:proofErr w:type="spellStart"/>
            <w:r w:rsidR="00814B7E"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A63D6" w:rsidRPr="00F80796" w:rsidRDefault="002A63D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A63D6" w:rsidRPr="00F80796" w:rsidRDefault="002A63D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D023A6" w:rsidRPr="00433289" w:rsidTr="00814B7E">
        <w:tc>
          <w:tcPr>
            <w:tcW w:w="4536" w:type="dxa"/>
          </w:tcPr>
          <w:p w:rsidR="00D023A6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14» </w:t>
            </w:r>
          </w:p>
          <w:p w:rsidR="00D023A6" w:rsidRPr="006B1F5D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д. Вертеп</w:t>
            </w:r>
          </w:p>
        </w:tc>
        <w:tc>
          <w:tcPr>
            <w:tcW w:w="4678" w:type="dxa"/>
          </w:tcPr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Вертеп</w:t>
            </w:r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D023A6" w:rsidRPr="00433289" w:rsidTr="00814B7E">
        <w:tc>
          <w:tcPr>
            <w:tcW w:w="4536" w:type="dxa"/>
          </w:tcPr>
          <w:p w:rsidR="00D023A6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15» </w:t>
            </w:r>
          </w:p>
          <w:p w:rsidR="00D023A6" w:rsidRPr="006B1F5D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д. Малое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Галово</w:t>
            </w:r>
            <w:proofErr w:type="spellEnd"/>
          </w:p>
        </w:tc>
        <w:tc>
          <w:tcPr>
            <w:tcW w:w="4678" w:type="dxa"/>
          </w:tcPr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Галфедь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D023A6" w:rsidRPr="00433289" w:rsidTr="00814B7E">
        <w:tc>
          <w:tcPr>
            <w:tcW w:w="4536" w:type="dxa"/>
          </w:tcPr>
          <w:p w:rsidR="00D023A6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6B1F5D">
              <w:rPr>
                <w:rStyle w:val="FontStyle12"/>
                <w:sz w:val="28"/>
                <w:szCs w:val="28"/>
              </w:rPr>
              <w:lastRenderedPageBreak/>
              <w:t xml:space="preserve">учреждение «Детский сад № 16» </w:t>
            </w:r>
          </w:p>
          <w:p w:rsidR="00D023A6" w:rsidRPr="006B1F5D" w:rsidRDefault="00D023A6" w:rsidP="00212C7D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с.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Кельчиюр</w:t>
            </w:r>
            <w:proofErr w:type="spellEnd"/>
          </w:p>
        </w:tc>
        <w:tc>
          <w:tcPr>
            <w:tcW w:w="4678" w:type="dxa"/>
          </w:tcPr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80796">
              <w:rPr>
                <w:sz w:val="28"/>
                <w:szCs w:val="28"/>
              </w:rPr>
              <w:t xml:space="preserve">6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Кельчиюр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lastRenderedPageBreak/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023A6" w:rsidRPr="00F80796" w:rsidRDefault="00D023A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0660F2" w:rsidRPr="00433289" w:rsidTr="00814B7E">
        <w:tc>
          <w:tcPr>
            <w:tcW w:w="4536" w:type="dxa"/>
          </w:tcPr>
          <w:p w:rsidR="000660F2" w:rsidRPr="006B1F5D" w:rsidRDefault="000660F2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«Детский сад № 18»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д</w:t>
            </w:r>
            <w:proofErr w:type="gramStart"/>
            <w:r w:rsidRPr="006B1F5D">
              <w:rPr>
                <w:rStyle w:val="FontStyle12"/>
                <w:sz w:val="28"/>
                <w:szCs w:val="28"/>
              </w:rPr>
              <w:t>.У</w:t>
            </w:r>
            <w:proofErr w:type="gramEnd"/>
            <w:r w:rsidRPr="006B1F5D">
              <w:rPr>
                <w:rStyle w:val="FontStyle12"/>
                <w:sz w:val="28"/>
                <w:szCs w:val="28"/>
              </w:rPr>
              <w:t>сть-Ижма</w:t>
            </w:r>
            <w:proofErr w:type="spellEnd"/>
          </w:p>
        </w:tc>
        <w:tc>
          <w:tcPr>
            <w:tcW w:w="4678" w:type="dxa"/>
          </w:tcPr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18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Изьвавом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0660F2" w:rsidRPr="00433289" w:rsidTr="00814B7E">
        <w:tc>
          <w:tcPr>
            <w:tcW w:w="4536" w:type="dxa"/>
          </w:tcPr>
          <w:p w:rsidR="000660F2" w:rsidRDefault="000660F2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21» </w:t>
            </w:r>
          </w:p>
          <w:p w:rsidR="000660F2" w:rsidRPr="006B1F5D" w:rsidRDefault="000660F2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с.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Няшабож</w:t>
            </w:r>
            <w:proofErr w:type="spellEnd"/>
          </w:p>
        </w:tc>
        <w:tc>
          <w:tcPr>
            <w:tcW w:w="4678" w:type="dxa"/>
          </w:tcPr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21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Няшабöж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0660F2" w:rsidRPr="00F80796" w:rsidRDefault="000660F2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8820AB" w:rsidRPr="00433289" w:rsidTr="00814B7E">
        <w:tc>
          <w:tcPr>
            <w:tcW w:w="4536" w:type="dxa"/>
          </w:tcPr>
          <w:p w:rsidR="008820AB" w:rsidRDefault="008820AB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Style w:val="FontStyle12"/>
                <w:sz w:val="28"/>
                <w:szCs w:val="28"/>
              </w:rPr>
              <w:t xml:space="preserve"> «</w:t>
            </w:r>
            <w:r w:rsidRPr="006B1F5D">
              <w:rPr>
                <w:rStyle w:val="FontStyle12"/>
                <w:sz w:val="28"/>
                <w:szCs w:val="28"/>
              </w:rPr>
              <w:t xml:space="preserve">Детский сад № 23» </w:t>
            </w:r>
          </w:p>
          <w:p w:rsidR="008820AB" w:rsidRPr="006B1F5D" w:rsidRDefault="008820AB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д.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Чика</w:t>
            </w:r>
            <w:proofErr w:type="spellEnd"/>
          </w:p>
        </w:tc>
        <w:tc>
          <w:tcPr>
            <w:tcW w:w="4678" w:type="dxa"/>
          </w:tcPr>
          <w:p w:rsidR="008820AB" w:rsidRPr="00F80796" w:rsidRDefault="008820AB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8820AB" w:rsidRPr="00F80796" w:rsidRDefault="008820AB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Чика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грездса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8820AB" w:rsidRPr="00F80796" w:rsidRDefault="008820AB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8820AB" w:rsidRPr="00F80796" w:rsidRDefault="008820AB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84497" w:rsidRPr="00433289" w:rsidTr="00814B7E">
        <w:tc>
          <w:tcPr>
            <w:tcW w:w="4536" w:type="dxa"/>
          </w:tcPr>
          <w:p w:rsidR="00284497" w:rsidRDefault="00284497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24» </w:t>
            </w:r>
          </w:p>
          <w:p w:rsidR="00284497" w:rsidRPr="006B1F5D" w:rsidRDefault="00284497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с.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Кипиево</w:t>
            </w:r>
            <w:proofErr w:type="spellEnd"/>
          </w:p>
        </w:tc>
        <w:tc>
          <w:tcPr>
            <w:tcW w:w="4678" w:type="dxa"/>
          </w:tcPr>
          <w:p w:rsidR="00284497" w:rsidRPr="00F80796" w:rsidRDefault="00284497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84497" w:rsidRPr="00F80796" w:rsidRDefault="00284497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84497" w:rsidRPr="00F80796" w:rsidRDefault="00284497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84497" w:rsidRPr="00F80796" w:rsidRDefault="00284497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A05452" w:rsidRPr="00433289" w:rsidTr="00814B7E">
        <w:tc>
          <w:tcPr>
            <w:tcW w:w="4536" w:type="dxa"/>
          </w:tcPr>
          <w:p w:rsidR="00A05452" w:rsidRDefault="00A05452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25» </w:t>
            </w:r>
          </w:p>
          <w:p w:rsidR="00A05452" w:rsidRPr="006B1F5D" w:rsidRDefault="00A05452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с.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Брыкаланск</w:t>
            </w:r>
            <w:proofErr w:type="spellEnd"/>
          </w:p>
        </w:tc>
        <w:tc>
          <w:tcPr>
            <w:tcW w:w="4678" w:type="dxa"/>
          </w:tcPr>
          <w:p w:rsidR="00A05452" w:rsidRPr="00F80796" w:rsidRDefault="00A05452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A05452" w:rsidRPr="00F80796" w:rsidRDefault="00A0545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A05452" w:rsidRPr="00F80796" w:rsidRDefault="00A05452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A05452" w:rsidRPr="00F80796" w:rsidRDefault="00A05452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D1711E" w:rsidRPr="00433289" w:rsidTr="00814B7E">
        <w:tc>
          <w:tcPr>
            <w:tcW w:w="4536" w:type="dxa"/>
          </w:tcPr>
          <w:p w:rsidR="00D1711E" w:rsidRDefault="00D1711E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33» </w:t>
            </w:r>
          </w:p>
          <w:p w:rsidR="00D1711E" w:rsidRPr="006B1F5D" w:rsidRDefault="00D1711E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п.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Койю</w:t>
            </w:r>
            <w:proofErr w:type="spellEnd"/>
          </w:p>
        </w:tc>
        <w:tc>
          <w:tcPr>
            <w:tcW w:w="4678" w:type="dxa"/>
          </w:tcPr>
          <w:p w:rsidR="00D1711E" w:rsidRPr="00F80796" w:rsidRDefault="00D1711E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D1711E" w:rsidRPr="00F80796" w:rsidRDefault="00D1711E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Койю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1711E" w:rsidRPr="00F80796" w:rsidRDefault="00D1711E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D1711E" w:rsidRPr="00F80796" w:rsidRDefault="00D1711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00FFD" w:rsidRPr="00433289" w:rsidTr="00814B7E">
        <w:tc>
          <w:tcPr>
            <w:tcW w:w="4536" w:type="dxa"/>
          </w:tcPr>
          <w:p w:rsidR="00200FFD" w:rsidRDefault="00200FFD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34» </w:t>
            </w:r>
          </w:p>
          <w:p w:rsidR="00200FFD" w:rsidRPr="006B1F5D" w:rsidRDefault="00200FFD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п. Том</w:t>
            </w:r>
          </w:p>
        </w:tc>
        <w:tc>
          <w:tcPr>
            <w:tcW w:w="4678" w:type="dxa"/>
          </w:tcPr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  <w:r w:rsidRPr="00F80796">
              <w:rPr>
                <w:sz w:val="28"/>
                <w:szCs w:val="28"/>
              </w:rPr>
              <w:t xml:space="preserve">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</w:t>
            </w:r>
            <w:r w:rsidRPr="00F80796">
              <w:rPr>
                <w:sz w:val="28"/>
                <w:szCs w:val="28"/>
              </w:rPr>
              <w:t xml:space="preserve">м </w:t>
            </w:r>
            <w:proofErr w:type="spellStart"/>
            <w:r>
              <w:rPr>
                <w:sz w:val="28"/>
                <w:szCs w:val="28"/>
              </w:rPr>
              <w:t>посёлок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00FFD" w:rsidRPr="00433289" w:rsidTr="00814B7E">
        <w:tc>
          <w:tcPr>
            <w:tcW w:w="4536" w:type="dxa"/>
          </w:tcPr>
          <w:p w:rsidR="00200FFD" w:rsidRDefault="00200FFD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35» </w:t>
            </w:r>
          </w:p>
          <w:p w:rsidR="00200FFD" w:rsidRPr="006B1F5D" w:rsidRDefault="00200FFD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п. Щельяюр</w:t>
            </w:r>
          </w:p>
        </w:tc>
        <w:tc>
          <w:tcPr>
            <w:tcW w:w="4678" w:type="dxa"/>
          </w:tcPr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r w:rsidRPr="00F80796">
              <w:rPr>
                <w:sz w:val="28"/>
                <w:szCs w:val="28"/>
              </w:rPr>
              <w:t>«</w:t>
            </w:r>
            <w:proofErr w:type="spellStart"/>
            <w:r w:rsidRPr="00F80796">
              <w:rPr>
                <w:sz w:val="28"/>
                <w:szCs w:val="28"/>
              </w:rPr>
              <w:t>Челядьöс</w:t>
            </w:r>
            <w:proofErr w:type="spellEnd"/>
            <w:r w:rsidRPr="00F80796">
              <w:rPr>
                <w:sz w:val="28"/>
                <w:szCs w:val="28"/>
              </w:rPr>
              <w:t xml:space="preserve"> 6 №-а </w:t>
            </w:r>
            <w:proofErr w:type="spellStart"/>
            <w:r w:rsidRPr="00F80796">
              <w:rPr>
                <w:sz w:val="28"/>
                <w:szCs w:val="28"/>
              </w:rPr>
              <w:t>видзан</w:t>
            </w:r>
            <w:proofErr w:type="gramStart"/>
            <w:r w:rsidRPr="00F80796">
              <w:rPr>
                <w:sz w:val="28"/>
                <w:szCs w:val="28"/>
              </w:rPr>
              <w:t>i</w:t>
            </w:r>
            <w:proofErr w:type="gramEnd"/>
            <w:r w:rsidRPr="00F80796">
              <w:rPr>
                <w:sz w:val="28"/>
                <w:szCs w:val="28"/>
              </w:rPr>
              <w:t>н</w:t>
            </w:r>
            <w:proofErr w:type="spellEnd"/>
            <w:r w:rsidRPr="00F80796">
              <w:rPr>
                <w:sz w:val="28"/>
                <w:szCs w:val="28"/>
              </w:rPr>
              <w:t xml:space="preserve">»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школаöдз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Щельяюр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F80796">
              <w:rPr>
                <w:sz w:val="28"/>
                <w:szCs w:val="28"/>
              </w:rPr>
              <w:t>са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F80796">
              <w:rPr>
                <w:sz w:val="28"/>
                <w:szCs w:val="28"/>
              </w:rPr>
              <w:t>муниципальнöй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  <w:proofErr w:type="spellStart"/>
            <w:r w:rsidRPr="00F80796">
              <w:rPr>
                <w:sz w:val="28"/>
                <w:szCs w:val="28"/>
              </w:rPr>
              <w:t>бюджетнöй</w:t>
            </w:r>
            <w:proofErr w:type="spellEnd"/>
            <w:r w:rsidRPr="00F80796">
              <w:rPr>
                <w:sz w:val="28"/>
                <w:szCs w:val="28"/>
              </w:rPr>
              <w:t xml:space="preserve"> </w:t>
            </w:r>
          </w:p>
          <w:p w:rsidR="00200FFD" w:rsidRPr="00F80796" w:rsidRDefault="00200FFD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96">
              <w:rPr>
                <w:sz w:val="28"/>
                <w:szCs w:val="28"/>
              </w:rPr>
              <w:t>вел</w:t>
            </w:r>
            <w:proofErr w:type="gramEnd"/>
            <w:r w:rsidRPr="00F80796">
              <w:rPr>
                <w:sz w:val="28"/>
                <w:szCs w:val="28"/>
              </w:rPr>
              <w:t>öдан</w:t>
            </w:r>
            <w:proofErr w:type="spellEnd"/>
            <w:r w:rsidRPr="00F80796">
              <w:rPr>
                <w:sz w:val="28"/>
                <w:szCs w:val="28"/>
              </w:rPr>
              <w:t xml:space="preserve"> учреждение</w:t>
            </w:r>
          </w:p>
        </w:tc>
      </w:tr>
      <w:tr w:rsidR="00200FFD" w:rsidRPr="00433289" w:rsidTr="00814B7E">
        <w:tc>
          <w:tcPr>
            <w:tcW w:w="4536" w:type="dxa"/>
          </w:tcPr>
          <w:p w:rsidR="00E9082C" w:rsidRDefault="00200FFD" w:rsidP="003B46D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образовательное учреждение для детей дошкольного и младшего школьного возраста «Начальная школа - детский сад» </w:t>
            </w:r>
          </w:p>
          <w:p w:rsidR="00200FFD" w:rsidRPr="006B1F5D" w:rsidRDefault="00200FFD" w:rsidP="003B46D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д. Большое 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Галово</w:t>
            </w:r>
            <w:proofErr w:type="spellEnd"/>
          </w:p>
        </w:tc>
        <w:tc>
          <w:tcPr>
            <w:tcW w:w="4678" w:type="dxa"/>
          </w:tcPr>
          <w:p w:rsidR="00E9082C" w:rsidRDefault="00E9082C" w:rsidP="003B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8B087A">
              <w:rPr>
                <w:sz w:val="28"/>
                <w:szCs w:val="28"/>
              </w:rPr>
              <w:t>школаöдзса</w:t>
            </w:r>
            <w:proofErr w:type="spellEnd"/>
            <w:r w:rsidRPr="008B087A">
              <w:rPr>
                <w:sz w:val="28"/>
                <w:szCs w:val="28"/>
              </w:rPr>
              <w:t xml:space="preserve"> да </w:t>
            </w:r>
            <w:proofErr w:type="spellStart"/>
            <w:r w:rsidRPr="008B087A">
              <w:rPr>
                <w:sz w:val="28"/>
                <w:szCs w:val="28"/>
              </w:rPr>
              <w:t>ичöт</w:t>
            </w:r>
            <w:proofErr w:type="spellEnd"/>
            <w:r w:rsidRPr="008B087A">
              <w:rPr>
                <w:sz w:val="28"/>
                <w:szCs w:val="28"/>
              </w:rPr>
              <w:t xml:space="preserve"> класса </w:t>
            </w:r>
            <w:proofErr w:type="spellStart"/>
            <w:r w:rsidRPr="008B087A"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</w:p>
          <w:p w:rsidR="00E9082C" w:rsidRDefault="00E9082C" w:rsidP="003B46DC">
            <w:pPr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00FFD" w:rsidRPr="009F43FD" w:rsidRDefault="00E9082C" w:rsidP="003B46D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640DB7" w:rsidRPr="00433289" w:rsidTr="00814B7E">
        <w:tc>
          <w:tcPr>
            <w:tcW w:w="4536" w:type="dxa"/>
          </w:tcPr>
          <w:p w:rsidR="00640DB7" w:rsidRPr="006B1F5D" w:rsidRDefault="00640DB7" w:rsidP="003B46D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образовательное учреждение для детей дошкольного и младшего школьного возраста «Начальная </w:t>
            </w:r>
            <w:r w:rsidRPr="006B1F5D">
              <w:rPr>
                <w:rStyle w:val="FontStyle12"/>
                <w:sz w:val="28"/>
                <w:szCs w:val="28"/>
              </w:rPr>
              <w:lastRenderedPageBreak/>
              <w:t>школа - детский сад» д. Картаель</w:t>
            </w:r>
          </w:p>
        </w:tc>
        <w:tc>
          <w:tcPr>
            <w:tcW w:w="4678" w:type="dxa"/>
          </w:tcPr>
          <w:p w:rsidR="00640DB7" w:rsidRDefault="00640DB7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8B087A">
              <w:rPr>
                <w:sz w:val="28"/>
                <w:szCs w:val="28"/>
              </w:rPr>
              <w:t>школаöдзса</w:t>
            </w:r>
            <w:proofErr w:type="spellEnd"/>
            <w:r w:rsidRPr="008B087A">
              <w:rPr>
                <w:sz w:val="28"/>
                <w:szCs w:val="28"/>
              </w:rPr>
              <w:t xml:space="preserve"> да </w:t>
            </w:r>
            <w:proofErr w:type="spellStart"/>
            <w:r w:rsidRPr="008B087A">
              <w:rPr>
                <w:sz w:val="28"/>
                <w:szCs w:val="28"/>
              </w:rPr>
              <w:t>ичöт</w:t>
            </w:r>
            <w:proofErr w:type="spellEnd"/>
            <w:r w:rsidRPr="008B087A">
              <w:rPr>
                <w:sz w:val="28"/>
                <w:szCs w:val="28"/>
              </w:rPr>
              <w:t xml:space="preserve"> класса </w:t>
            </w:r>
            <w:proofErr w:type="spellStart"/>
            <w:r w:rsidRPr="008B087A"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Картаёль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</w:p>
          <w:p w:rsidR="00640DB7" w:rsidRDefault="00640DB7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0DB7" w:rsidRPr="009F43FD" w:rsidRDefault="00640DB7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AF0C1A" w:rsidRPr="00433289" w:rsidTr="00814B7E">
        <w:tc>
          <w:tcPr>
            <w:tcW w:w="4536" w:type="dxa"/>
          </w:tcPr>
          <w:p w:rsidR="00AF0C1A" w:rsidRPr="006B1F5D" w:rsidRDefault="00AF0C1A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lastRenderedPageBreak/>
              <w:t>Муниципальное бюджетное образовательное учреждение для детей дошкольного и младшего школьного возраста «Начальная школа - детский сад» д. Ласта</w:t>
            </w:r>
          </w:p>
        </w:tc>
        <w:tc>
          <w:tcPr>
            <w:tcW w:w="4678" w:type="dxa"/>
          </w:tcPr>
          <w:p w:rsidR="00AF0C1A" w:rsidRDefault="00AF0C1A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8B087A">
              <w:rPr>
                <w:sz w:val="28"/>
                <w:szCs w:val="28"/>
              </w:rPr>
              <w:t>школаöдзса</w:t>
            </w:r>
            <w:proofErr w:type="spellEnd"/>
            <w:r w:rsidRPr="008B087A">
              <w:rPr>
                <w:sz w:val="28"/>
                <w:szCs w:val="28"/>
              </w:rPr>
              <w:t xml:space="preserve"> да </w:t>
            </w:r>
            <w:proofErr w:type="spellStart"/>
            <w:r w:rsidRPr="008B087A">
              <w:rPr>
                <w:sz w:val="28"/>
                <w:szCs w:val="28"/>
              </w:rPr>
              <w:t>ичöт</w:t>
            </w:r>
            <w:proofErr w:type="spellEnd"/>
            <w:r w:rsidRPr="008B087A">
              <w:rPr>
                <w:sz w:val="28"/>
                <w:szCs w:val="28"/>
              </w:rPr>
              <w:t xml:space="preserve"> класса </w:t>
            </w:r>
            <w:proofErr w:type="spellStart"/>
            <w:r w:rsidRPr="008B087A"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Ласта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</w:p>
          <w:p w:rsidR="00AF0C1A" w:rsidRDefault="00AF0C1A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0C1A" w:rsidRPr="009F43FD" w:rsidRDefault="00AF0C1A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BE0466" w:rsidRPr="00433289" w:rsidTr="00814B7E">
        <w:tc>
          <w:tcPr>
            <w:tcW w:w="4536" w:type="dxa"/>
          </w:tcPr>
          <w:p w:rsidR="00BE0466" w:rsidRPr="006B1F5D" w:rsidRDefault="00BE0466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образовательное учреждение для детей дошкольного и младшего школьного возраста «Начальная школа - детский сад» д. </w:t>
            </w:r>
            <w:proofErr w:type="spellStart"/>
            <w:proofErr w:type="gramStart"/>
            <w:r w:rsidRPr="006B1F5D">
              <w:rPr>
                <w:rStyle w:val="FontStyle12"/>
                <w:sz w:val="28"/>
                <w:szCs w:val="28"/>
              </w:rPr>
              <w:t>Пиль-Егор</w:t>
            </w:r>
            <w:proofErr w:type="spellEnd"/>
            <w:proofErr w:type="gramEnd"/>
          </w:p>
        </w:tc>
        <w:tc>
          <w:tcPr>
            <w:tcW w:w="4678" w:type="dxa"/>
          </w:tcPr>
          <w:p w:rsidR="00BE0466" w:rsidRDefault="00BE0466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8B087A">
              <w:rPr>
                <w:sz w:val="28"/>
                <w:szCs w:val="28"/>
              </w:rPr>
              <w:t>школаöдзса</w:t>
            </w:r>
            <w:proofErr w:type="spellEnd"/>
            <w:r w:rsidRPr="008B087A">
              <w:rPr>
                <w:sz w:val="28"/>
                <w:szCs w:val="28"/>
              </w:rPr>
              <w:t xml:space="preserve"> да </w:t>
            </w:r>
            <w:proofErr w:type="spellStart"/>
            <w:r w:rsidRPr="008B087A">
              <w:rPr>
                <w:sz w:val="28"/>
                <w:szCs w:val="28"/>
              </w:rPr>
              <w:t>ичöт</w:t>
            </w:r>
            <w:proofErr w:type="spellEnd"/>
            <w:r w:rsidRPr="008B087A">
              <w:rPr>
                <w:sz w:val="28"/>
                <w:szCs w:val="28"/>
              </w:rPr>
              <w:t xml:space="preserve"> класса </w:t>
            </w:r>
            <w:proofErr w:type="spellStart"/>
            <w:r w:rsidRPr="008B087A"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Пильёгор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</w:p>
          <w:p w:rsidR="00BE0466" w:rsidRDefault="00BE0466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0466" w:rsidRPr="009F43FD" w:rsidRDefault="00BE0466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BE0466" w:rsidRPr="00433289" w:rsidTr="00814B7E">
        <w:tc>
          <w:tcPr>
            <w:tcW w:w="4536" w:type="dxa"/>
          </w:tcPr>
          <w:p w:rsidR="00BE0466" w:rsidRPr="006B1F5D" w:rsidRDefault="00BE0466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Чаркабожская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начальная общеобразовательная школа»</w:t>
            </w:r>
          </w:p>
        </w:tc>
        <w:tc>
          <w:tcPr>
            <w:tcW w:w="4678" w:type="dxa"/>
          </w:tcPr>
          <w:p w:rsidR="008D5230" w:rsidRDefault="008D5230" w:rsidP="008D5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Чаркабöжса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0466" w:rsidRPr="009F43FD" w:rsidRDefault="008D5230" w:rsidP="008D52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2945F0" w:rsidRPr="00433289" w:rsidTr="00814B7E">
        <w:tc>
          <w:tcPr>
            <w:tcW w:w="4536" w:type="dxa"/>
          </w:tcPr>
          <w:p w:rsidR="002945F0" w:rsidRPr="006B1F5D" w:rsidRDefault="002945F0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Вертепская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78" w:type="dxa"/>
          </w:tcPr>
          <w:p w:rsidR="002945F0" w:rsidRDefault="002945F0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Вертепса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45F0" w:rsidRPr="009F43FD" w:rsidRDefault="002945F0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47171E" w:rsidRPr="00433289" w:rsidTr="00814B7E">
        <w:tc>
          <w:tcPr>
            <w:tcW w:w="4536" w:type="dxa"/>
          </w:tcPr>
          <w:p w:rsidR="0047171E" w:rsidRPr="006B1F5D" w:rsidRDefault="0047171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Гамская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78" w:type="dxa"/>
          </w:tcPr>
          <w:p w:rsidR="0047171E" w:rsidRDefault="0047171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Гамса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F09FE">
              <w:rPr>
                <w:sz w:val="28"/>
                <w:szCs w:val="28"/>
              </w:rPr>
              <w:t>öкмыс</w:t>
            </w:r>
            <w:proofErr w:type="spellEnd"/>
            <w:r w:rsidR="00DF09FE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 xml:space="preserve"> школа» </w:t>
            </w:r>
          </w:p>
          <w:p w:rsidR="0047171E" w:rsidRDefault="0047171E" w:rsidP="00341075">
            <w:pPr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171E" w:rsidRPr="009F43FD" w:rsidRDefault="0047171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Диюрская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юрса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Мошьюгская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Кулимса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Усть-Ижемская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Изьвавомса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Бакуринская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Бакурса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Брыкаланская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Кыдзкарса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 xml:space="preserve">Муниципальное бюджетное </w:t>
            </w:r>
            <w:r w:rsidRPr="006B1F5D">
              <w:rPr>
                <w:rStyle w:val="FontStyle12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Ижемская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Изьваса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lastRenderedPageBreak/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DF09FE" w:rsidRPr="00433289" w:rsidTr="00814B7E">
        <w:tc>
          <w:tcPr>
            <w:tcW w:w="4536" w:type="dxa"/>
          </w:tcPr>
          <w:p w:rsidR="00DF09FE" w:rsidRPr="006B1F5D" w:rsidRDefault="00DF09FE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Кельчирская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DF09FE" w:rsidRDefault="00DF09FE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Кельчиюрса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9FE" w:rsidRPr="009F43FD" w:rsidRDefault="00DF09FE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341075" w:rsidRPr="00433289" w:rsidTr="00814B7E">
        <w:tc>
          <w:tcPr>
            <w:tcW w:w="4536" w:type="dxa"/>
          </w:tcPr>
          <w:p w:rsidR="00341075" w:rsidRPr="006B1F5D" w:rsidRDefault="0034107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B1F5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B1F5D">
              <w:rPr>
                <w:rStyle w:val="FontStyle12"/>
                <w:sz w:val="28"/>
                <w:szCs w:val="28"/>
              </w:rPr>
              <w:t>Кипиевская</w:t>
            </w:r>
            <w:proofErr w:type="spellEnd"/>
            <w:r w:rsidRPr="006B1F5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341075" w:rsidRDefault="00341075" w:rsidP="0034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Кипиевса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41075" w:rsidRPr="009F43FD" w:rsidRDefault="00341075" w:rsidP="0034107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81838" w:rsidRPr="00433289" w:rsidTr="00814B7E">
        <w:tc>
          <w:tcPr>
            <w:tcW w:w="4536" w:type="dxa"/>
          </w:tcPr>
          <w:p w:rsidR="00181838" w:rsidRPr="00200FFD" w:rsidRDefault="00181838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Койинская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81838" w:rsidRDefault="00181838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Койюса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81838" w:rsidRPr="009F43FD" w:rsidRDefault="00181838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81838" w:rsidRPr="00433289" w:rsidTr="00814B7E">
        <w:tc>
          <w:tcPr>
            <w:tcW w:w="4536" w:type="dxa"/>
          </w:tcPr>
          <w:p w:rsidR="00181838" w:rsidRPr="00200FFD" w:rsidRDefault="00181838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Красноборская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81838" w:rsidRDefault="00181838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Красноборса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81838" w:rsidRPr="009F43FD" w:rsidRDefault="00181838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34C35" w:rsidRPr="00433289" w:rsidTr="00814B7E">
        <w:tc>
          <w:tcPr>
            <w:tcW w:w="4536" w:type="dxa"/>
          </w:tcPr>
          <w:p w:rsidR="00134C35" w:rsidRPr="00200FFD" w:rsidRDefault="00134C3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Мохченская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34C35" w:rsidRDefault="00134C35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Мокчойса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4C35" w:rsidRPr="009F43FD" w:rsidRDefault="00134C35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34C35" w:rsidRPr="00433289" w:rsidTr="00814B7E">
        <w:tc>
          <w:tcPr>
            <w:tcW w:w="4536" w:type="dxa"/>
          </w:tcPr>
          <w:p w:rsidR="00134C35" w:rsidRPr="00200FFD" w:rsidRDefault="00134C3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Няшабожская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34C35" w:rsidRDefault="00134C35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Няшабöжса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4C35" w:rsidRPr="009F43FD" w:rsidRDefault="00134C35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34C35" w:rsidRPr="00433289" w:rsidTr="00814B7E">
        <w:tc>
          <w:tcPr>
            <w:tcW w:w="4536" w:type="dxa"/>
          </w:tcPr>
          <w:p w:rsidR="00134C35" w:rsidRPr="00200FFD" w:rsidRDefault="00134C3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Сизябская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34C35" w:rsidRDefault="00134C35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Сизябса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4C35" w:rsidRPr="009F43FD" w:rsidRDefault="00134C35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34C35" w:rsidRPr="00433289" w:rsidTr="00814B7E">
        <w:tc>
          <w:tcPr>
            <w:tcW w:w="4536" w:type="dxa"/>
          </w:tcPr>
          <w:p w:rsidR="00134C35" w:rsidRPr="00200FFD" w:rsidRDefault="00134C3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«Томская средняя общеобразовательная школа»</w:t>
            </w:r>
          </w:p>
        </w:tc>
        <w:tc>
          <w:tcPr>
            <w:tcW w:w="4678" w:type="dxa"/>
          </w:tcPr>
          <w:p w:rsidR="00134C35" w:rsidRDefault="00134C35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Томса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4C35" w:rsidRPr="009F43FD" w:rsidRDefault="00134C35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  <w:tr w:rsidR="00134C35" w:rsidRPr="00433289" w:rsidTr="00814B7E">
        <w:tc>
          <w:tcPr>
            <w:tcW w:w="4536" w:type="dxa"/>
          </w:tcPr>
          <w:p w:rsidR="00134C35" w:rsidRPr="00200FFD" w:rsidRDefault="00134C35" w:rsidP="00200FF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200FFD">
              <w:rPr>
                <w:rStyle w:val="FontStyle12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00FFD">
              <w:rPr>
                <w:rStyle w:val="FontStyle12"/>
                <w:sz w:val="28"/>
                <w:szCs w:val="28"/>
              </w:rPr>
              <w:t>Щельяюрская</w:t>
            </w:r>
            <w:proofErr w:type="spellEnd"/>
            <w:r w:rsidRPr="00200FFD">
              <w:rPr>
                <w:rStyle w:val="FontStyle1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34C35" w:rsidRDefault="00134C35" w:rsidP="000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Щельяюрса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4C35" w:rsidRPr="009F43FD" w:rsidRDefault="00134C35" w:rsidP="000B7B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</w:tc>
      </w:tr>
    </w:tbl>
    <w:p w:rsidR="00B357AC" w:rsidRDefault="00B357AC" w:rsidP="00B357AC">
      <w:pPr>
        <w:jc w:val="both"/>
        <w:rPr>
          <w:sz w:val="24"/>
          <w:szCs w:val="24"/>
        </w:rPr>
      </w:pPr>
    </w:p>
    <w:p w:rsidR="00B357AC" w:rsidRDefault="00B357AC" w:rsidP="00B357AC">
      <w:pPr>
        <w:jc w:val="both"/>
        <w:rPr>
          <w:sz w:val="24"/>
          <w:szCs w:val="24"/>
        </w:rPr>
      </w:pPr>
    </w:p>
    <w:p w:rsidR="00B357AC" w:rsidRPr="003C5A15" w:rsidRDefault="00B357AC" w:rsidP="00B357A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357AC" w:rsidRDefault="00B357AC" w:rsidP="00B357A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357AC" w:rsidRDefault="00B357AC" w:rsidP="00B357AC">
      <w:pPr>
        <w:jc w:val="both"/>
        <w:rPr>
          <w:sz w:val="16"/>
        </w:rPr>
      </w:pPr>
    </w:p>
    <w:p w:rsidR="00B357AC" w:rsidRDefault="00B357AC" w:rsidP="00B357AC">
      <w:pPr>
        <w:jc w:val="both"/>
        <w:rPr>
          <w:sz w:val="16"/>
        </w:rPr>
      </w:pPr>
    </w:p>
    <w:p w:rsidR="00B357AC" w:rsidRDefault="00B357AC" w:rsidP="00B357A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357AC" w:rsidRPr="00134C35" w:rsidRDefault="00B357AC" w:rsidP="00134C35">
      <w:pPr>
        <w:jc w:val="both"/>
        <w:rPr>
          <w:sz w:val="16"/>
        </w:rPr>
      </w:pPr>
      <w:r>
        <w:rPr>
          <w:sz w:val="16"/>
        </w:rPr>
        <w:t>24-82-27</w:t>
      </w:r>
    </w:p>
    <w:sectPr w:rsidR="00B357AC" w:rsidRPr="00134C3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57AC"/>
    <w:rsid w:val="00010427"/>
    <w:rsid w:val="000660F2"/>
    <w:rsid w:val="00134C35"/>
    <w:rsid w:val="00181838"/>
    <w:rsid w:val="00200FFD"/>
    <w:rsid w:val="00212C7D"/>
    <w:rsid w:val="00260AD8"/>
    <w:rsid w:val="00284497"/>
    <w:rsid w:val="002945F0"/>
    <w:rsid w:val="002A63D6"/>
    <w:rsid w:val="002E7AE3"/>
    <w:rsid w:val="00322858"/>
    <w:rsid w:val="00341075"/>
    <w:rsid w:val="003B46DC"/>
    <w:rsid w:val="0047171E"/>
    <w:rsid w:val="005138CD"/>
    <w:rsid w:val="005238C6"/>
    <w:rsid w:val="005A0F8B"/>
    <w:rsid w:val="00640DB7"/>
    <w:rsid w:val="006B1F5D"/>
    <w:rsid w:val="007A10D2"/>
    <w:rsid w:val="007E0137"/>
    <w:rsid w:val="00814B7E"/>
    <w:rsid w:val="008819C9"/>
    <w:rsid w:val="008820AB"/>
    <w:rsid w:val="008B3E5A"/>
    <w:rsid w:val="008D5230"/>
    <w:rsid w:val="00A05452"/>
    <w:rsid w:val="00AF0C1A"/>
    <w:rsid w:val="00B357AC"/>
    <w:rsid w:val="00B56369"/>
    <w:rsid w:val="00B72F6E"/>
    <w:rsid w:val="00BE0466"/>
    <w:rsid w:val="00D023A6"/>
    <w:rsid w:val="00D13F67"/>
    <w:rsid w:val="00D1711E"/>
    <w:rsid w:val="00DF09FE"/>
    <w:rsid w:val="00E9082C"/>
    <w:rsid w:val="00F80796"/>
    <w:rsid w:val="00F8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7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B1F5D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B1F5D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B1F5D"/>
    <w:pPr>
      <w:widowControl w:val="0"/>
      <w:autoSpaceDE w:val="0"/>
      <w:autoSpaceDN w:val="0"/>
      <w:adjustRightInd w:val="0"/>
      <w:spacing w:line="276" w:lineRule="exact"/>
      <w:ind w:firstLine="74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31</cp:revision>
  <dcterms:created xsi:type="dcterms:W3CDTF">2011-06-07T06:47:00Z</dcterms:created>
  <dcterms:modified xsi:type="dcterms:W3CDTF">2011-06-07T11:59:00Z</dcterms:modified>
</cp:coreProperties>
</file>