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B5" w:rsidRDefault="00A719B5" w:rsidP="00A719B5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B5" w:rsidRDefault="00113B43" w:rsidP="00A719B5">
      <w:pPr>
        <w:ind w:right="5754"/>
        <w:jc w:val="center"/>
        <w:rPr>
          <w:rFonts w:ascii="Arial" w:hAnsi="Arial"/>
          <w:spacing w:val="-20"/>
          <w:sz w:val="18"/>
        </w:rPr>
      </w:pPr>
      <w:r w:rsidRPr="00113B4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7A6242" w:rsidRDefault="007A6242" w:rsidP="00A719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Управление образования </w:t>
                  </w:r>
                </w:p>
                <w:p w:rsidR="00A719B5" w:rsidRPr="007D7166" w:rsidRDefault="007A6242" w:rsidP="00A719B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МР «Печора»</w:t>
                  </w:r>
                </w:p>
                <w:p w:rsidR="00A719B5" w:rsidRPr="00610764" w:rsidRDefault="00A719B5" w:rsidP="00A719B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719B5" w:rsidRDefault="00A719B5" w:rsidP="00A719B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A719B5" w:rsidRPr="00A154FE" w:rsidRDefault="00A719B5" w:rsidP="00A719B5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A719B5" w:rsidRPr="00A154FE" w:rsidRDefault="00A719B5" w:rsidP="00A719B5">
      <w:pPr>
        <w:ind w:right="5498"/>
        <w:jc w:val="center"/>
        <w:rPr>
          <w:b/>
          <w:caps/>
          <w:sz w:val="18"/>
          <w:szCs w:val="18"/>
        </w:rPr>
      </w:pPr>
    </w:p>
    <w:p w:rsidR="00A719B5" w:rsidRPr="00016F7A" w:rsidRDefault="00A719B5" w:rsidP="00A719B5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A719B5" w:rsidRPr="00EB01D6" w:rsidRDefault="00A719B5" w:rsidP="00A719B5">
      <w:pPr>
        <w:ind w:right="5498"/>
        <w:jc w:val="center"/>
      </w:pPr>
    </w:p>
    <w:p w:rsidR="00A719B5" w:rsidRPr="00405259" w:rsidRDefault="00A719B5" w:rsidP="00A719B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A719B5" w:rsidRDefault="00A719B5" w:rsidP="00A719B5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A719B5" w:rsidRPr="00405259" w:rsidRDefault="00A719B5" w:rsidP="00A719B5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A719B5" w:rsidRPr="00A17A38" w:rsidRDefault="00A719B5" w:rsidP="00A719B5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2F28CD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A719B5" w:rsidRPr="00A17A38" w:rsidRDefault="00A719B5" w:rsidP="00A719B5">
      <w:pPr>
        <w:ind w:right="5498"/>
        <w:rPr>
          <w:sz w:val="22"/>
        </w:rPr>
      </w:pPr>
    </w:p>
    <w:p w:rsidR="00A719B5" w:rsidRDefault="00A719B5" w:rsidP="00A719B5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A719B5" w:rsidRDefault="00A719B5" w:rsidP="00A719B5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A719B5" w:rsidRPr="00AD57C8" w:rsidRDefault="00A719B5" w:rsidP="00A719B5">
      <w:pPr>
        <w:ind w:right="5498"/>
        <w:rPr>
          <w:color w:val="000000"/>
          <w:u w:val="single"/>
        </w:rPr>
      </w:pPr>
    </w:p>
    <w:p w:rsidR="00A719B5" w:rsidRPr="00577312" w:rsidRDefault="00A719B5" w:rsidP="00A719B5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A719B5" w:rsidRPr="00433289" w:rsidTr="00DC4746">
        <w:tc>
          <w:tcPr>
            <w:tcW w:w="4962" w:type="dxa"/>
          </w:tcPr>
          <w:p w:rsidR="007A6242" w:rsidRDefault="00A719B5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Pr="00B16E7E">
              <w:rPr>
                <w:sz w:val="28"/>
                <w:szCs w:val="28"/>
              </w:rPr>
              <w:t xml:space="preserve"> </w:t>
            </w:r>
            <w:r w:rsidR="007A6242">
              <w:rPr>
                <w:sz w:val="28"/>
                <w:szCs w:val="28"/>
              </w:rPr>
              <w:t xml:space="preserve">дошкольное образовательное учреждение </w:t>
            </w:r>
          </w:p>
          <w:p w:rsidR="007A6242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35</w:t>
            </w:r>
          </w:p>
          <w:p w:rsidR="007A6242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компенсирующего вида» </w:t>
            </w:r>
          </w:p>
          <w:p w:rsidR="00A719B5" w:rsidRPr="00AF1FFF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Печоры</w:t>
            </w:r>
            <w:r w:rsidR="00A719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7A6242" w:rsidRDefault="007A6242" w:rsidP="007A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компенсируйтана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1F60" w:rsidRDefault="007A6242" w:rsidP="00EB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№-а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 w:rsidRPr="008B087A">
              <w:rPr>
                <w:sz w:val="28"/>
                <w:szCs w:val="28"/>
              </w:rPr>
              <w:t xml:space="preserve">» </w:t>
            </w:r>
          </w:p>
          <w:p w:rsidR="00EB1F60" w:rsidRDefault="00EB1F60" w:rsidP="00EB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6242" w:rsidRDefault="007A6242" w:rsidP="007A62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школаöдз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719B5" w:rsidRPr="009F43FD" w:rsidRDefault="007A6242" w:rsidP="007A62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7A6242" w:rsidRPr="00433289" w:rsidTr="00DC4746">
        <w:tc>
          <w:tcPr>
            <w:tcW w:w="4962" w:type="dxa"/>
          </w:tcPr>
          <w:p w:rsidR="007A6242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Pr="00B16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автономное дошкольное образовательное учреждение </w:t>
            </w:r>
          </w:p>
          <w:p w:rsidR="007A6242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22</w:t>
            </w:r>
          </w:p>
          <w:p w:rsidR="007A6242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общеразвивающего</w:t>
            </w:r>
            <w:proofErr w:type="spellEnd"/>
            <w:r>
              <w:rPr>
                <w:sz w:val="28"/>
                <w:szCs w:val="28"/>
              </w:rPr>
              <w:t xml:space="preserve"> вида» </w:t>
            </w:r>
          </w:p>
          <w:p w:rsidR="007A6242" w:rsidRPr="00AF1FFF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Печоры </w:t>
            </w:r>
          </w:p>
        </w:tc>
        <w:tc>
          <w:tcPr>
            <w:tcW w:w="4820" w:type="dxa"/>
          </w:tcPr>
          <w:p w:rsidR="007A6242" w:rsidRDefault="007A6242" w:rsidP="00DC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6242" w:rsidRDefault="007A6242" w:rsidP="00DC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№-а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 w:rsidRPr="008B087A">
              <w:rPr>
                <w:sz w:val="28"/>
                <w:szCs w:val="28"/>
              </w:rPr>
              <w:t xml:space="preserve">» </w:t>
            </w:r>
          </w:p>
          <w:p w:rsidR="00EB1F60" w:rsidRDefault="00EB1F60" w:rsidP="00EB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6242" w:rsidRDefault="007A6242" w:rsidP="00DC47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школаöдз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6242" w:rsidRPr="009F43FD" w:rsidRDefault="007A6242" w:rsidP="00DC47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7A6242" w:rsidRPr="00433289" w:rsidTr="00DC4746">
        <w:tc>
          <w:tcPr>
            <w:tcW w:w="4962" w:type="dxa"/>
          </w:tcPr>
          <w:p w:rsidR="007A6242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Pr="00B16E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автономное дошкольное образовательное учреждение </w:t>
            </w:r>
          </w:p>
          <w:p w:rsidR="007A6242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11</w:t>
            </w:r>
          </w:p>
          <w:p w:rsidR="007A6242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общеразвивающего</w:t>
            </w:r>
            <w:proofErr w:type="spellEnd"/>
            <w:r>
              <w:rPr>
                <w:sz w:val="28"/>
                <w:szCs w:val="28"/>
              </w:rPr>
              <w:t xml:space="preserve"> вида» </w:t>
            </w:r>
          </w:p>
          <w:p w:rsidR="007A6242" w:rsidRPr="00AF1FFF" w:rsidRDefault="007A6242" w:rsidP="007A624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Печоры </w:t>
            </w:r>
          </w:p>
        </w:tc>
        <w:tc>
          <w:tcPr>
            <w:tcW w:w="4820" w:type="dxa"/>
          </w:tcPr>
          <w:p w:rsidR="007A6242" w:rsidRDefault="007A6242" w:rsidP="00DC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öвмöдан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6242" w:rsidRDefault="007A6242" w:rsidP="00DC4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№-а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 w:rsidRPr="008B087A">
              <w:rPr>
                <w:sz w:val="28"/>
                <w:szCs w:val="28"/>
              </w:rPr>
              <w:t xml:space="preserve">» </w:t>
            </w:r>
          </w:p>
          <w:p w:rsidR="00EB1F60" w:rsidRDefault="00EB1F60" w:rsidP="00EB1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6242" w:rsidRDefault="007A6242" w:rsidP="00DC47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школаöдз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A6242" w:rsidRPr="009F43FD" w:rsidRDefault="007A6242" w:rsidP="00DC47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асшöрлуна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A719B5" w:rsidRDefault="00A719B5" w:rsidP="00A719B5">
      <w:pPr>
        <w:jc w:val="both"/>
        <w:rPr>
          <w:sz w:val="24"/>
          <w:szCs w:val="24"/>
        </w:rPr>
      </w:pPr>
    </w:p>
    <w:p w:rsidR="00A719B5" w:rsidRDefault="00A719B5" w:rsidP="00A719B5">
      <w:pPr>
        <w:jc w:val="both"/>
        <w:rPr>
          <w:sz w:val="24"/>
          <w:szCs w:val="24"/>
        </w:rPr>
      </w:pPr>
    </w:p>
    <w:p w:rsidR="007A6242" w:rsidRDefault="007A6242" w:rsidP="00A719B5">
      <w:pPr>
        <w:jc w:val="both"/>
        <w:rPr>
          <w:sz w:val="24"/>
          <w:szCs w:val="24"/>
        </w:rPr>
      </w:pPr>
    </w:p>
    <w:p w:rsidR="007A6242" w:rsidRDefault="007A6242" w:rsidP="00A719B5">
      <w:pPr>
        <w:jc w:val="both"/>
        <w:rPr>
          <w:sz w:val="24"/>
          <w:szCs w:val="24"/>
        </w:rPr>
      </w:pPr>
    </w:p>
    <w:p w:rsidR="00A719B5" w:rsidRPr="00DD4FAC" w:rsidRDefault="00A719B5" w:rsidP="00A71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A719B5" w:rsidRDefault="00A719B5" w:rsidP="00A719B5">
      <w:pPr>
        <w:jc w:val="both"/>
        <w:rPr>
          <w:sz w:val="16"/>
        </w:rPr>
      </w:pPr>
    </w:p>
    <w:p w:rsidR="00A719B5" w:rsidRDefault="00A719B5" w:rsidP="00A719B5">
      <w:pPr>
        <w:jc w:val="both"/>
        <w:rPr>
          <w:sz w:val="16"/>
        </w:rPr>
      </w:pPr>
    </w:p>
    <w:p w:rsidR="007A6242" w:rsidRDefault="007A6242" w:rsidP="00A719B5">
      <w:pPr>
        <w:jc w:val="both"/>
        <w:rPr>
          <w:sz w:val="16"/>
        </w:rPr>
      </w:pPr>
    </w:p>
    <w:p w:rsidR="007A6242" w:rsidRDefault="007A6242" w:rsidP="00A719B5">
      <w:pPr>
        <w:jc w:val="both"/>
        <w:rPr>
          <w:sz w:val="16"/>
        </w:rPr>
      </w:pPr>
    </w:p>
    <w:p w:rsidR="007A6242" w:rsidRDefault="007A6242" w:rsidP="00A719B5">
      <w:pPr>
        <w:jc w:val="both"/>
        <w:rPr>
          <w:sz w:val="16"/>
        </w:rPr>
      </w:pPr>
    </w:p>
    <w:p w:rsidR="00A719B5" w:rsidRDefault="00A719B5" w:rsidP="00A719B5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A719B5" w:rsidRDefault="00A719B5" w:rsidP="00A719B5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A719B5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9B5"/>
    <w:rsid w:val="00113B43"/>
    <w:rsid w:val="005238C6"/>
    <w:rsid w:val="006E075C"/>
    <w:rsid w:val="007A6242"/>
    <w:rsid w:val="00896A9C"/>
    <w:rsid w:val="008B3E5A"/>
    <w:rsid w:val="00A719B5"/>
    <w:rsid w:val="00AB79E8"/>
    <w:rsid w:val="00EB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19B5"/>
    <w:rPr>
      <w:color w:val="0000FF"/>
      <w:u w:val="single"/>
    </w:rPr>
  </w:style>
  <w:style w:type="paragraph" w:styleId="a4">
    <w:name w:val="footer"/>
    <w:basedOn w:val="a"/>
    <w:link w:val="a5"/>
    <w:rsid w:val="00A719B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A71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1135</Characters>
  <Application>Microsoft Office Word</Application>
  <DocSecurity>0</DocSecurity>
  <Lines>21</Lines>
  <Paragraphs>5</Paragraphs>
  <ScaleCrop>false</ScaleCrop>
  <Company>&lt;work&gt;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2011-04-18T13:14:00Z</cp:lastPrinted>
  <dcterms:created xsi:type="dcterms:W3CDTF">2011-04-18T13:08:00Z</dcterms:created>
  <dcterms:modified xsi:type="dcterms:W3CDTF">2011-04-19T08:41:00Z</dcterms:modified>
</cp:coreProperties>
</file>