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9F" w:rsidRDefault="0036339F" w:rsidP="0036339F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3415" cy="8070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39F" w:rsidRDefault="003058C4" w:rsidP="0036339F">
      <w:pPr>
        <w:ind w:right="5754"/>
        <w:jc w:val="center"/>
        <w:rPr>
          <w:rFonts w:ascii="Arial" w:hAnsi="Arial"/>
          <w:spacing w:val="-20"/>
          <w:sz w:val="18"/>
        </w:rPr>
      </w:pPr>
      <w:r w:rsidRPr="003058C4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86.1pt;margin-top:4.35pt;width:189pt;height:162pt;z-index:251660288" filled="f" stroked="f" strokecolor="fuchsia" strokeweight="2pt">
            <v:textbox style="mso-next-textbox:#_x0000_s1026" inset="1pt,1pt,1pt,1pt">
              <w:txbxContent>
                <w:p w:rsidR="0036339F" w:rsidRPr="003714A7" w:rsidRDefault="0036339F" w:rsidP="0036339F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Управление образования администрации муниципального образования городского округа «Воркута»</w:t>
                  </w:r>
                </w:p>
              </w:txbxContent>
            </v:textbox>
          </v:rect>
        </w:pict>
      </w:r>
    </w:p>
    <w:p w:rsidR="0036339F" w:rsidRDefault="0036339F" w:rsidP="0036339F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36339F" w:rsidRPr="00A154FE" w:rsidRDefault="0036339F" w:rsidP="0036339F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36339F" w:rsidRPr="00A154FE" w:rsidRDefault="0036339F" w:rsidP="0036339F">
      <w:pPr>
        <w:ind w:right="5498"/>
        <w:jc w:val="center"/>
        <w:rPr>
          <w:b/>
          <w:caps/>
          <w:sz w:val="18"/>
          <w:szCs w:val="18"/>
        </w:rPr>
      </w:pPr>
    </w:p>
    <w:p w:rsidR="0036339F" w:rsidRPr="00016F7A" w:rsidRDefault="0036339F" w:rsidP="0036339F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36339F" w:rsidRPr="00EB01D6" w:rsidRDefault="0036339F" w:rsidP="0036339F">
      <w:pPr>
        <w:ind w:right="5498"/>
        <w:jc w:val="center"/>
      </w:pPr>
    </w:p>
    <w:p w:rsidR="0036339F" w:rsidRPr="00405259" w:rsidRDefault="0036339F" w:rsidP="0036339F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r>
        <w:rPr>
          <w:sz w:val="18"/>
        </w:rPr>
        <w:t xml:space="preserve">Интернациональная,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36339F" w:rsidRDefault="0036339F" w:rsidP="0036339F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36339F" w:rsidRPr="00405259" w:rsidRDefault="0036339F" w:rsidP="0036339F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36339F" w:rsidRDefault="0036339F" w:rsidP="0036339F">
      <w:pPr>
        <w:ind w:right="5498"/>
        <w:jc w:val="center"/>
        <w:rPr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801230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801230">
        <w:rPr>
          <w:i/>
          <w:sz w:val="18"/>
        </w:rPr>
        <w:t xml:space="preserve">: </w:t>
      </w:r>
      <w:hyperlink r:id="rId7" w:history="1">
        <w:r w:rsidR="00F92F09" w:rsidRPr="00EB632F">
          <w:rPr>
            <w:rStyle w:val="a7"/>
            <w:i/>
            <w:sz w:val="18"/>
            <w:lang w:val="en-US"/>
          </w:rPr>
          <w:t>perevod</w:t>
        </w:r>
        <w:r w:rsidR="00F92F09" w:rsidRPr="00EB632F">
          <w:rPr>
            <w:rStyle w:val="a7"/>
            <w:i/>
            <w:sz w:val="18"/>
          </w:rPr>
          <w:t>@</w:t>
        </w:r>
        <w:r w:rsidR="00F92F09" w:rsidRPr="00EB632F">
          <w:rPr>
            <w:rStyle w:val="a7"/>
            <w:i/>
            <w:sz w:val="18"/>
            <w:lang w:val="en-US"/>
          </w:rPr>
          <w:t>rkomi</w:t>
        </w:r>
        <w:r w:rsidR="00F92F09" w:rsidRPr="00EB632F">
          <w:rPr>
            <w:rStyle w:val="a7"/>
            <w:i/>
            <w:sz w:val="18"/>
          </w:rPr>
          <w:t>.</w:t>
        </w:r>
        <w:r w:rsidR="00F92F09" w:rsidRPr="00EB632F">
          <w:rPr>
            <w:rStyle w:val="a7"/>
            <w:i/>
            <w:sz w:val="18"/>
            <w:lang w:val="en-US"/>
          </w:rPr>
          <w:t>ru</w:t>
        </w:r>
      </w:hyperlink>
    </w:p>
    <w:p w:rsidR="0036339F" w:rsidRPr="00983AFB" w:rsidRDefault="0036339F" w:rsidP="0036339F">
      <w:pPr>
        <w:ind w:right="5498"/>
        <w:jc w:val="center"/>
        <w:rPr>
          <w:b/>
          <w:i/>
          <w:sz w:val="18"/>
        </w:rPr>
      </w:pPr>
    </w:p>
    <w:p w:rsidR="0036339F" w:rsidRDefault="0036339F" w:rsidP="0036339F">
      <w:pPr>
        <w:ind w:right="5498"/>
        <w:rPr>
          <w:color w:val="000000"/>
        </w:rPr>
      </w:pPr>
      <w:r w:rsidRPr="00801230">
        <w:rPr>
          <w:sz w:val="22"/>
        </w:rPr>
        <w:t xml:space="preserve">     </w:t>
      </w:r>
      <w:r w:rsidRPr="00801230">
        <w:rPr>
          <w:u w:val="single"/>
        </w:rPr>
        <w:t xml:space="preserve">                        </w:t>
      </w:r>
      <w:r>
        <w:t>№_______________</w:t>
      </w:r>
    </w:p>
    <w:p w:rsidR="0036339F" w:rsidRPr="0008517D" w:rsidRDefault="0036339F" w:rsidP="0036339F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                             .</w:t>
      </w:r>
    </w:p>
    <w:p w:rsidR="0036339F" w:rsidRDefault="0036339F" w:rsidP="0036339F">
      <w:pPr>
        <w:ind w:firstLine="709"/>
        <w:jc w:val="both"/>
        <w:rPr>
          <w:sz w:val="26"/>
          <w:szCs w:val="26"/>
        </w:rPr>
      </w:pPr>
    </w:p>
    <w:p w:rsidR="0036339F" w:rsidRDefault="0036339F" w:rsidP="0036339F">
      <w:pPr>
        <w:ind w:firstLine="709"/>
        <w:jc w:val="both"/>
        <w:rPr>
          <w:sz w:val="26"/>
          <w:szCs w:val="26"/>
        </w:rPr>
      </w:pPr>
    </w:p>
    <w:p w:rsidR="0036339F" w:rsidRDefault="0036339F" w:rsidP="0036339F">
      <w:pPr>
        <w:ind w:firstLine="709"/>
        <w:jc w:val="both"/>
        <w:rPr>
          <w:sz w:val="26"/>
          <w:szCs w:val="26"/>
        </w:rPr>
      </w:pPr>
      <w:r w:rsidRPr="00983AFB">
        <w:rPr>
          <w:sz w:val="26"/>
          <w:szCs w:val="26"/>
        </w:rPr>
        <w:t>Министерств</w:t>
      </w:r>
      <w:r>
        <w:rPr>
          <w:sz w:val="26"/>
          <w:szCs w:val="26"/>
        </w:rPr>
        <w:t>о</w:t>
      </w:r>
      <w:r w:rsidRPr="00983AFB">
        <w:rPr>
          <w:sz w:val="26"/>
          <w:szCs w:val="26"/>
        </w:rPr>
        <w:t xml:space="preserve"> национальной политики Республики Коми направляет </w:t>
      </w:r>
      <w:r w:rsidR="00F92F09">
        <w:rPr>
          <w:sz w:val="26"/>
          <w:szCs w:val="26"/>
        </w:rPr>
        <w:t>в</w:t>
      </w:r>
      <w:r w:rsidRPr="00983AFB">
        <w:rPr>
          <w:sz w:val="26"/>
          <w:szCs w:val="26"/>
        </w:rPr>
        <w:t>ам перевод текста с русского на коми язык:</w:t>
      </w:r>
    </w:p>
    <w:p w:rsidR="0036339F" w:rsidRPr="00983AFB" w:rsidRDefault="0036339F" w:rsidP="0036339F">
      <w:pPr>
        <w:ind w:firstLine="709"/>
        <w:jc w:val="both"/>
        <w:rPr>
          <w:sz w:val="26"/>
          <w:szCs w:val="26"/>
        </w:rPr>
      </w:pPr>
    </w:p>
    <w:tbl>
      <w:tblPr>
        <w:tblW w:w="9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6"/>
        <w:gridCol w:w="4680"/>
      </w:tblGrid>
      <w:tr w:rsidR="00F92F09" w:rsidRPr="00DE7E89" w:rsidTr="003240B5">
        <w:trPr>
          <w:trHeight w:val="309"/>
        </w:trPr>
        <w:tc>
          <w:tcPr>
            <w:tcW w:w="4736" w:type="dxa"/>
          </w:tcPr>
          <w:p w:rsidR="00F92F09" w:rsidRDefault="00F92F09" w:rsidP="00F92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детей «Детская школа искусств Шахтерского района»</w:t>
            </w:r>
          </w:p>
        </w:tc>
        <w:tc>
          <w:tcPr>
            <w:tcW w:w="4680" w:type="dxa"/>
          </w:tcPr>
          <w:p w:rsidR="00F92F09" w:rsidRPr="00DE7E89" w:rsidRDefault="00F92F09" w:rsidP="00F92F09">
            <w:pPr>
              <w:pStyle w:val="a5"/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F92F09" w:rsidRPr="00DE7E89" w:rsidTr="003240B5">
        <w:trPr>
          <w:trHeight w:val="309"/>
        </w:trPr>
        <w:tc>
          <w:tcPr>
            <w:tcW w:w="4736" w:type="dxa"/>
          </w:tcPr>
          <w:p w:rsidR="00F92F09" w:rsidRDefault="00F92F09" w:rsidP="00F92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ДОД </w:t>
            </w:r>
          </w:p>
          <w:p w:rsidR="00F92F09" w:rsidRDefault="00F92F09" w:rsidP="00F92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«ДШИ Шахтерского района»</w:t>
            </w:r>
          </w:p>
        </w:tc>
        <w:tc>
          <w:tcPr>
            <w:tcW w:w="4680" w:type="dxa"/>
          </w:tcPr>
          <w:p w:rsidR="00F92F09" w:rsidRDefault="00F92F09" w:rsidP="00F92F09">
            <w:pPr>
              <w:pStyle w:val="a5"/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F92F09" w:rsidRPr="00DE7E89" w:rsidTr="003240B5">
        <w:trPr>
          <w:trHeight w:val="309"/>
        </w:trPr>
        <w:tc>
          <w:tcPr>
            <w:tcW w:w="4736" w:type="dxa"/>
          </w:tcPr>
          <w:p w:rsidR="00F92F09" w:rsidRDefault="00F92F09" w:rsidP="00F92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детей «Детская художественная школа»</w:t>
            </w:r>
          </w:p>
        </w:tc>
        <w:tc>
          <w:tcPr>
            <w:tcW w:w="4680" w:type="dxa"/>
          </w:tcPr>
          <w:p w:rsidR="00F92F09" w:rsidRDefault="00F92F09" w:rsidP="00F92F09">
            <w:pPr>
              <w:pStyle w:val="a5"/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F92F09" w:rsidRPr="00DE7E89" w:rsidTr="003240B5">
        <w:trPr>
          <w:trHeight w:val="309"/>
        </w:trPr>
        <w:tc>
          <w:tcPr>
            <w:tcW w:w="4736" w:type="dxa"/>
          </w:tcPr>
          <w:p w:rsidR="00F92F09" w:rsidRDefault="00F92F09" w:rsidP="00F92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ДОД «ДХШ»</w:t>
            </w:r>
          </w:p>
        </w:tc>
        <w:tc>
          <w:tcPr>
            <w:tcW w:w="4680" w:type="dxa"/>
          </w:tcPr>
          <w:p w:rsidR="00F92F09" w:rsidRDefault="00F92F09" w:rsidP="00F92F09">
            <w:pPr>
              <w:pStyle w:val="a5"/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F92F09" w:rsidRPr="00DE7E89" w:rsidTr="003240B5">
        <w:trPr>
          <w:trHeight w:val="309"/>
        </w:trPr>
        <w:tc>
          <w:tcPr>
            <w:tcW w:w="4736" w:type="dxa"/>
          </w:tcPr>
          <w:p w:rsidR="00F92F09" w:rsidRDefault="00F92F09" w:rsidP="00F92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детей «Городская детская музыкальная школа»</w:t>
            </w:r>
          </w:p>
        </w:tc>
        <w:tc>
          <w:tcPr>
            <w:tcW w:w="4680" w:type="dxa"/>
          </w:tcPr>
          <w:p w:rsidR="00F92F09" w:rsidRDefault="00F92F09" w:rsidP="00F92F09">
            <w:pPr>
              <w:pStyle w:val="a5"/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F92F09" w:rsidRPr="00DE7E89" w:rsidTr="003240B5">
        <w:trPr>
          <w:trHeight w:val="309"/>
        </w:trPr>
        <w:tc>
          <w:tcPr>
            <w:tcW w:w="4736" w:type="dxa"/>
          </w:tcPr>
          <w:p w:rsidR="00F92F09" w:rsidRDefault="00F92F09" w:rsidP="00F92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ДОД </w:t>
            </w:r>
          </w:p>
          <w:p w:rsidR="00F92F09" w:rsidRDefault="00F92F09" w:rsidP="00F92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«Городская ДМШ»</w:t>
            </w:r>
          </w:p>
        </w:tc>
        <w:tc>
          <w:tcPr>
            <w:tcW w:w="4680" w:type="dxa"/>
          </w:tcPr>
          <w:p w:rsidR="00F92F09" w:rsidRDefault="00F92F09" w:rsidP="00F92F09">
            <w:pPr>
              <w:pStyle w:val="a5"/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F92F09" w:rsidRPr="00DE7E89" w:rsidTr="003240B5">
        <w:trPr>
          <w:trHeight w:val="309"/>
        </w:trPr>
        <w:tc>
          <w:tcPr>
            <w:tcW w:w="4736" w:type="dxa"/>
          </w:tcPr>
          <w:p w:rsidR="00F92F09" w:rsidRDefault="00F92F09" w:rsidP="00F92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образовательное учреждение дополнительного образования детей «Детская музыкальная школа </w:t>
            </w:r>
          </w:p>
          <w:p w:rsidR="00F92F09" w:rsidRDefault="00F92F09" w:rsidP="00F92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поселка Северного»</w:t>
            </w:r>
          </w:p>
        </w:tc>
        <w:tc>
          <w:tcPr>
            <w:tcW w:w="4680" w:type="dxa"/>
          </w:tcPr>
          <w:p w:rsidR="00F92F09" w:rsidRDefault="00F92F09" w:rsidP="00F92F09">
            <w:pPr>
              <w:pStyle w:val="a5"/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F92F09" w:rsidRPr="00DE7E89" w:rsidTr="003240B5">
        <w:trPr>
          <w:trHeight w:val="309"/>
        </w:trPr>
        <w:tc>
          <w:tcPr>
            <w:tcW w:w="4736" w:type="dxa"/>
          </w:tcPr>
          <w:p w:rsidR="00F92F09" w:rsidRDefault="00F92F09" w:rsidP="00F92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МБОУ ДОД </w:t>
            </w:r>
          </w:p>
          <w:p w:rsidR="00F92F09" w:rsidRDefault="00F92F09" w:rsidP="00F92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«ДМШ пос.Северного»</w:t>
            </w:r>
          </w:p>
        </w:tc>
        <w:tc>
          <w:tcPr>
            <w:tcW w:w="4680" w:type="dxa"/>
          </w:tcPr>
          <w:p w:rsidR="00F92F09" w:rsidRDefault="00F92F09" w:rsidP="00F92F09">
            <w:pPr>
              <w:pStyle w:val="a5"/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F92F09" w:rsidRPr="00DE7E89" w:rsidTr="003240B5">
        <w:trPr>
          <w:trHeight w:val="309"/>
        </w:trPr>
        <w:tc>
          <w:tcPr>
            <w:tcW w:w="4736" w:type="dxa"/>
          </w:tcPr>
          <w:p w:rsidR="00F92F09" w:rsidRDefault="00F92F09" w:rsidP="00F92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детей</w:t>
            </w:r>
          </w:p>
          <w:p w:rsidR="00F92F09" w:rsidRDefault="00F92F09" w:rsidP="00F92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«Детская музыкальная школа </w:t>
            </w:r>
          </w:p>
          <w:p w:rsidR="00F92F09" w:rsidRDefault="00F92F09" w:rsidP="00F92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поселка Воргашор»</w:t>
            </w:r>
          </w:p>
        </w:tc>
        <w:tc>
          <w:tcPr>
            <w:tcW w:w="4680" w:type="dxa"/>
          </w:tcPr>
          <w:p w:rsidR="00F92F09" w:rsidRDefault="00F92F09" w:rsidP="00F92F09">
            <w:pPr>
              <w:pStyle w:val="a5"/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F92F09" w:rsidRPr="00DE7E89" w:rsidTr="003240B5">
        <w:trPr>
          <w:trHeight w:val="309"/>
        </w:trPr>
        <w:tc>
          <w:tcPr>
            <w:tcW w:w="4736" w:type="dxa"/>
          </w:tcPr>
          <w:p w:rsidR="00F92F09" w:rsidRDefault="00F92F09" w:rsidP="00F92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ДОД </w:t>
            </w:r>
          </w:p>
          <w:p w:rsidR="00F92F09" w:rsidRDefault="00F92F09" w:rsidP="00F92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«ДМШ пос.Воргашор»</w:t>
            </w:r>
          </w:p>
        </w:tc>
        <w:tc>
          <w:tcPr>
            <w:tcW w:w="4680" w:type="dxa"/>
          </w:tcPr>
          <w:p w:rsidR="00F92F09" w:rsidRDefault="00F92F09" w:rsidP="00F92F09">
            <w:pPr>
              <w:pStyle w:val="a5"/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F92F09" w:rsidRPr="00DE7E89" w:rsidTr="003240B5">
        <w:trPr>
          <w:trHeight w:val="309"/>
        </w:trPr>
        <w:tc>
          <w:tcPr>
            <w:tcW w:w="4736" w:type="dxa"/>
          </w:tcPr>
          <w:p w:rsidR="00F92F09" w:rsidRDefault="00F92F09" w:rsidP="00F92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детей</w:t>
            </w:r>
          </w:p>
          <w:p w:rsidR="00F92F09" w:rsidRDefault="00F92F09" w:rsidP="00F92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«Детская музыкальная школа </w:t>
            </w:r>
          </w:p>
          <w:p w:rsidR="00F92F09" w:rsidRDefault="00F92F09" w:rsidP="00F92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поселка Заполярного»</w:t>
            </w:r>
          </w:p>
        </w:tc>
        <w:tc>
          <w:tcPr>
            <w:tcW w:w="4680" w:type="dxa"/>
          </w:tcPr>
          <w:p w:rsidR="00F92F09" w:rsidRDefault="00F92F09" w:rsidP="00F92F09">
            <w:pPr>
              <w:pStyle w:val="a5"/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F92F09" w:rsidRPr="00DE7E89" w:rsidTr="003240B5">
        <w:trPr>
          <w:trHeight w:val="309"/>
        </w:trPr>
        <w:tc>
          <w:tcPr>
            <w:tcW w:w="4736" w:type="dxa"/>
          </w:tcPr>
          <w:p w:rsidR="00F92F09" w:rsidRDefault="00F92F09" w:rsidP="00F92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ДОД </w:t>
            </w:r>
          </w:p>
          <w:p w:rsidR="00F92F09" w:rsidRDefault="00F92F09" w:rsidP="00F92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«ДМШ пос.Заполярного»</w:t>
            </w:r>
          </w:p>
        </w:tc>
        <w:tc>
          <w:tcPr>
            <w:tcW w:w="4680" w:type="dxa"/>
          </w:tcPr>
          <w:p w:rsidR="00F92F09" w:rsidRDefault="00F92F09" w:rsidP="00F92F09">
            <w:pPr>
              <w:pStyle w:val="a5"/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F92F09" w:rsidRPr="00DE7E89" w:rsidTr="003240B5">
        <w:trPr>
          <w:trHeight w:val="309"/>
        </w:trPr>
        <w:tc>
          <w:tcPr>
            <w:tcW w:w="4736" w:type="dxa"/>
          </w:tcPr>
          <w:p w:rsidR="00F92F09" w:rsidRDefault="00F92F09" w:rsidP="00F92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ДОД </w:t>
            </w:r>
          </w:p>
          <w:p w:rsidR="00F92F09" w:rsidRDefault="00F92F09" w:rsidP="00F92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«ДМШ мкр.Советского»</w:t>
            </w:r>
          </w:p>
        </w:tc>
        <w:tc>
          <w:tcPr>
            <w:tcW w:w="4680" w:type="dxa"/>
          </w:tcPr>
          <w:p w:rsidR="00F92F09" w:rsidRDefault="00F92F09" w:rsidP="00F92F09">
            <w:pPr>
              <w:pStyle w:val="a5"/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F92F09" w:rsidRPr="00DE7E89" w:rsidTr="003240B5">
        <w:trPr>
          <w:trHeight w:val="309"/>
        </w:trPr>
        <w:tc>
          <w:tcPr>
            <w:tcW w:w="4736" w:type="dxa"/>
          </w:tcPr>
          <w:p w:rsidR="00F92F09" w:rsidRDefault="00F92F09" w:rsidP="00F92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«Централизованная библиотечная система»</w:t>
            </w:r>
          </w:p>
        </w:tc>
        <w:tc>
          <w:tcPr>
            <w:tcW w:w="4680" w:type="dxa"/>
          </w:tcPr>
          <w:p w:rsidR="00F92F09" w:rsidRDefault="00F92F09" w:rsidP="00F92F09">
            <w:pPr>
              <w:pStyle w:val="a5"/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F92F09" w:rsidRPr="00DE7E89" w:rsidTr="003240B5">
        <w:trPr>
          <w:trHeight w:val="309"/>
        </w:trPr>
        <w:tc>
          <w:tcPr>
            <w:tcW w:w="4736" w:type="dxa"/>
          </w:tcPr>
          <w:p w:rsidR="00F92F09" w:rsidRDefault="00F92F09" w:rsidP="00F92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«ЦБС»</w:t>
            </w:r>
          </w:p>
        </w:tc>
        <w:tc>
          <w:tcPr>
            <w:tcW w:w="4680" w:type="dxa"/>
          </w:tcPr>
          <w:p w:rsidR="00F92F09" w:rsidRDefault="00F92F09" w:rsidP="00F92F09">
            <w:pPr>
              <w:pStyle w:val="a5"/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F92F09" w:rsidRPr="00DE7E89" w:rsidTr="003240B5">
        <w:trPr>
          <w:trHeight w:val="309"/>
        </w:trPr>
        <w:tc>
          <w:tcPr>
            <w:tcW w:w="4736" w:type="dxa"/>
          </w:tcPr>
          <w:p w:rsidR="00F92F09" w:rsidRDefault="00F92F09" w:rsidP="00F92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</w:t>
            </w:r>
          </w:p>
          <w:p w:rsidR="00F92F09" w:rsidRDefault="00F92F09" w:rsidP="00F92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«Воркутинский музейно-выставочный центр»</w:t>
            </w:r>
          </w:p>
        </w:tc>
        <w:tc>
          <w:tcPr>
            <w:tcW w:w="4680" w:type="dxa"/>
          </w:tcPr>
          <w:p w:rsidR="00F92F09" w:rsidRDefault="00F92F09" w:rsidP="00F92F09">
            <w:pPr>
              <w:pStyle w:val="a5"/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F92F09" w:rsidRPr="00DE7E89" w:rsidTr="003240B5">
        <w:trPr>
          <w:trHeight w:val="309"/>
        </w:trPr>
        <w:tc>
          <w:tcPr>
            <w:tcW w:w="4736" w:type="dxa"/>
          </w:tcPr>
          <w:p w:rsidR="00F92F09" w:rsidRDefault="00F92F09" w:rsidP="00F92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«ВМВЦ»</w:t>
            </w:r>
          </w:p>
        </w:tc>
        <w:tc>
          <w:tcPr>
            <w:tcW w:w="4680" w:type="dxa"/>
          </w:tcPr>
          <w:p w:rsidR="00F92F09" w:rsidRDefault="00F92F09" w:rsidP="00F92F09">
            <w:pPr>
              <w:pStyle w:val="a5"/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F92F09" w:rsidRPr="00DE7E89" w:rsidTr="003240B5">
        <w:trPr>
          <w:trHeight w:val="309"/>
        </w:trPr>
        <w:tc>
          <w:tcPr>
            <w:tcW w:w="4736" w:type="dxa"/>
          </w:tcPr>
          <w:p w:rsidR="00F92F09" w:rsidRDefault="00F92F09" w:rsidP="00F92F09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4680" w:type="dxa"/>
          </w:tcPr>
          <w:p w:rsidR="00F92F09" w:rsidRDefault="00F92F09" w:rsidP="00F92F09">
            <w:pPr>
              <w:pStyle w:val="a5"/>
              <w:ind w:right="-5"/>
              <w:jc w:val="center"/>
              <w:rPr>
                <w:sz w:val="26"/>
                <w:szCs w:val="26"/>
              </w:rPr>
            </w:pPr>
          </w:p>
        </w:tc>
      </w:tr>
    </w:tbl>
    <w:p w:rsidR="0036339F" w:rsidRDefault="0036339F" w:rsidP="00F92F09">
      <w:pPr>
        <w:jc w:val="both"/>
        <w:rPr>
          <w:sz w:val="26"/>
          <w:szCs w:val="26"/>
        </w:rPr>
      </w:pPr>
    </w:p>
    <w:p w:rsidR="0036339F" w:rsidRDefault="0036339F" w:rsidP="0036339F">
      <w:pPr>
        <w:spacing w:line="360" w:lineRule="auto"/>
        <w:jc w:val="both"/>
        <w:rPr>
          <w:sz w:val="26"/>
          <w:szCs w:val="26"/>
        </w:rPr>
      </w:pPr>
    </w:p>
    <w:p w:rsidR="0036339F" w:rsidRDefault="0036339F" w:rsidP="0036339F">
      <w:pPr>
        <w:spacing w:line="360" w:lineRule="auto"/>
        <w:jc w:val="both"/>
        <w:rPr>
          <w:sz w:val="26"/>
          <w:szCs w:val="26"/>
        </w:rPr>
      </w:pPr>
    </w:p>
    <w:p w:rsidR="0036339F" w:rsidRDefault="0036339F" w:rsidP="0036339F">
      <w:pPr>
        <w:spacing w:line="360" w:lineRule="auto"/>
        <w:jc w:val="both"/>
        <w:rPr>
          <w:sz w:val="26"/>
          <w:szCs w:val="26"/>
        </w:rPr>
      </w:pPr>
    </w:p>
    <w:p w:rsidR="0036339F" w:rsidRDefault="0036339F" w:rsidP="0036339F">
      <w:pPr>
        <w:spacing w:line="360" w:lineRule="auto"/>
        <w:jc w:val="both"/>
        <w:rPr>
          <w:sz w:val="26"/>
          <w:szCs w:val="26"/>
        </w:rPr>
      </w:pPr>
    </w:p>
    <w:p w:rsidR="0036339F" w:rsidRDefault="0036339F" w:rsidP="0036339F">
      <w:pPr>
        <w:spacing w:line="360" w:lineRule="auto"/>
        <w:jc w:val="both"/>
        <w:rPr>
          <w:sz w:val="26"/>
          <w:szCs w:val="26"/>
        </w:rPr>
      </w:pPr>
    </w:p>
    <w:p w:rsidR="0036339F" w:rsidRDefault="0036339F" w:rsidP="0036339F">
      <w:pPr>
        <w:spacing w:line="360" w:lineRule="auto"/>
        <w:jc w:val="both"/>
        <w:rPr>
          <w:sz w:val="26"/>
          <w:szCs w:val="26"/>
        </w:rPr>
      </w:pPr>
    </w:p>
    <w:p w:rsidR="0036339F" w:rsidRPr="00801230" w:rsidRDefault="0036339F" w:rsidP="0036339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Министр                                                                                        В.И. Коробов</w:t>
      </w:r>
    </w:p>
    <w:p w:rsidR="0036339F" w:rsidRDefault="0036339F" w:rsidP="0036339F">
      <w:pPr>
        <w:spacing w:line="360" w:lineRule="auto"/>
        <w:jc w:val="both"/>
        <w:rPr>
          <w:sz w:val="16"/>
        </w:rPr>
      </w:pPr>
    </w:p>
    <w:p w:rsidR="0036339F" w:rsidRDefault="0036339F" w:rsidP="0036339F">
      <w:pPr>
        <w:spacing w:line="360" w:lineRule="auto"/>
        <w:jc w:val="both"/>
        <w:rPr>
          <w:sz w:val="16"/>
        </w:rPr>
      </w:pPr>
    </w:p>
    <w:p w:rsidR="0036339F" w:rsidRDefault="0036339F" w:rsidP="0036339F">
      <w:pPr>
        <w:spacing w:line="360" w:lineRule="auto"/>
        <w:jc w:val="both"/>
        <w:rPr>
          <w:sz w:val="16"/>
        </w:rPr>
      </w:pPr>
    </w:p>
    <w:p w:rsidR="0036339F" w:rsidRDefault="0036339F" w:rsidP="0036339F">
      <w:pPr>
        <w:spacing w:line="360" w:lineRule="auto"/>
        <w:jc w:val="both"/>
        <w:rPr>
          <w:sz w:val="16"/>
        </w:rPr>
      </w:pPr>
    </w:p>
    <w:p w:rsidR="0036339F" w:rsidRDefault="0036339F" w:rsidP="0036339F">
      <w:pPr>
        <w:spacing w:line="360" w:lineRule="auto"/>
        <w:jc w:val="both"/>
        <w:rPr>
          <w:sz w:val="16"/>
        </w:rPr>
      </w:pPr>
    </w:p>
    <w:p w:rsidR="0036339F" w:rsidRDefault="0036339F" w:rsidP="0036339F">
      <w:pPr>
        <w:spacing w:line="360" w:lineRule="auto"/>
        <w:jc w:val="both"/>
        <w:rPr>
          <w:sz w:val="16"/>
        </w:rPr>
      </w:pPr>
    </w:p>
    <w:p w:rsidR="0036339F" w:rsidRDefault="0036339F" w:rsidP="0036339F">
      <w:pPr>
        <w:spacing w:line="360" w:lineRule="auto"/>
        <w:jc w:val="both"/>
        <w:rPr>
          <w:sz w:val="16"/>
        </w:rPr>
      </w:pPr>
    </w:p>
    <w:p w:rsidR="0036339F" w:rsidRDefault="0036339F" w:rsidP="0036339F">
      <w:pPr>
        <w:spacing w:line="360" w:lineRule="auto"/>
        <w:jc w:val="both"/>
        <w:rPr>
          <w:sz w:val="16"/>
        </w:rPr>
      </w:pPr>
    </w:p>
    <w:p w:rsidR="0036339F" w:rsidRDefault="0036339F" w:rsidP="0036339F">
      <w:pPr>
        <w:spacing w:line="360" w:lineRule="auto"/>
        <w:jc w:val="both"/>
        <w:rPr>
          <w:sz w:val="16"/>
        </w:rPr>
      </w:pPr>
    </w:p>
    <w:p w:rsidR="0036339F" w:rsidRDefault="0036339F" w:rsidP="0036339F">
      <w:pPr>
        <w:spacing w:line="360" w:lineRule="auto"/>
        <w:jc w:val="both"/>
        <w:rPr>
          <w:sz w:val="16"/>
        </w:rPr>
      </w:pPr>
      <w:r>
        <w:rPr>
          <w:sz w:val="16"/>
        </w:rPr>
        <w:t>исп. Исакова Ольга Лембитовна, 24-82-27</w:t>
      </w:r>
    </w:p>
    <w:p w:rsidR="008B3E5A" w:rsidRDefault="008B3E5A"/>
    <w:sectPr w:rsidR="008B3E5A" w:rsidSect="003A225D">
      <w:headerReference w:type="even" r:id="rId8"/>
      <w:headerReference w:type="default" r:id="rId9"/>
      <w:footerReference w:type="default" r:id="rId10"/>
      <w:pgSz w:w="11906" w:h="16838"/>
      <w:pgMar w:top="1134" w:right="1134" w:bottom="1418" w:left="155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6D9" w:rsidRDefault="006D26D9" w:rsidP="003058C4">
      <w:r>
        <w:separator/>
      </w:r>
    </w:p>
  </w:endnote>
  <w:endnote w:type="continuationSeparator" w:id="1">
    <w:p w:rsidR="006D26D9" w:rsidRDefault="006D26D9" w:rsidP="0030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25D" w:rsidRDefault="006D26D9">
    <w:pPr>
      <w:pStyle w:val="a5"/>
    </w:pPr>
  </w:p>
  <w:p w:rsidR="003A225D" w:rsidRDefault="006D26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6D9" w:rsidRDefault="006D26D9" w:rsidP="003058C4">
      <w:r>
        <w:separator/>
      </w:r>
    </w:p>
  </w:footnote>
  <w:footnote w:type="continuationSeparator" w:id="1">
    <w:p w:rsidR="006D26D9" w:rsidRDefault="006D26D9" w:rsidP="003058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25D" w:rsidRDefault="003058C4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84D9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A225D" w:rsidRDefault="006D26D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25D" w:rsidRDefault="006D26D9" w:rsidP="003A225D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39F"/>
    <w:rsid w:val="003058C4"/>
    <w:rsid w:val="0036339F"/>
    <w:rsid w:val="003965E5"/>
    <w:rsid w:val="00484D91"/>
    <w:rsid w:val="005238C6"/>
    <w:rsid w:val="006D26D9"/>
    <w:rsid w:val="008B3E5A"/>
    <w:rsid w:val="00F9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339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63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36339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3633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36339F"/>
    <w:rPr>
      <w:color w:val="0000FF"/>
      <w:u w:val="single"/>
    </w:rPr>
  </w:style>
  <w:style w:type="character" w:styleId="a8">
    <w:name w:val="page number"/>
    <w:basedOn w:val="a0"/>
    <w:rsid w:val="0036339F"/>
  </w:style>
  <w:style w:type="paragraph" w:styleId="a9">
    <w:name w:val="Balloon Text"/>
    <w:basedOn w:val="a"/>
    <w:link w:val="aa"/>
    <w:uiPriority w:val="99"/>
    <w:semiHidden/>
    <w:unhideWhenUsed/>
    <w:rsid w:val="003633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erevod@rkomi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2009-10-12T12:35:00Z</dcterms:created>
  <dcterms:modified xsi:type="dcterms:W3CDTF">2011-11-18T07:38:00Z</dcterms:modified>
</cp:coreProperties>
</file>