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D0" w:rsidRDefault="00DC5AD0" w:rsidP="00DC5AD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AD0" w:rsidRDefault="00DC5AD0" w:rsidP="00DC5AD0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DC5AD0" w:rsidRDefault="00DC5AD0" w:rsidP="00DC5AD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Исполнительному директору Фонда обязательного медицинского страхования Республики Коми</w:t>
                  </w:r>
                </w:p>
                <w:p w:rsidR="00DC5AD0" w:rsidRDefault="00DC5AD0" w:rsidP="00DC5AD0">
                  <w:pPr>
                    <w:rPr>
                      <w:sz w:val="28"/>
                      <w:szCs w:val="28"/>
                    </w:rPr>
                  </w:pPr>
                </w:p>
                <w:p w:rsidR="00DC5AD0" w:rsidRDefault="00DC5AD0" w:rsidP="00DC5AD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А.Н. Крылову</w:t>
                  </w:r>
                </w:p>
                <w:p w:rsidR="00DC5AD0" w:rsidRDefault="00DC5AD0" w:rsidP="00DC5AD0">
                  <w:pPr>
                    <w:rPr>
                      <w:sz w:val="28"/>
                      <w:szCs w:val="28"/>
                    </w:rPr>
                  </w:pPr>
                </w:p>
                <w:p w:rsidR="00DC5AD0" w:rsidRDefault="00DC5AD0" w:rsidP="00DC5AD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ул. Ленина, 49 </w:t>
                  </w:r>
                </w:p>
                <w:p w:rsidR="00DC5AD0" w:rsidRDefault="00DC5AD0" w:rsidP="00DC5AD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proofErr w:type="gramStart"/>
                  <w:r>
                    <w:rPr>
                      <w:sz w:val="28"/>
                      <w:szCs w:val="28"/>
                    </w:rPr>
                    <w:t>.С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ыктывкар, Республика Коми </w:t>
                  </w:r>
                </w:p>
                <w:p w:rsidR="00DC5AD0" w:rsidRPr="00610764" w:rsidRDefault="00DC5AD0" w:rsidP="00DC5AD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167983</w:t>
                  </w:r>
                </w:p>
              </w:txbxContent>
            </v:textbox>
          </v:rect>
        </w:pict>
      </w:r>
    </w:p>
    <w:p w:rsidR="00DC5AD0" w:rsidRDefault="00DC5AD0" w:rsidP="00DC5AD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DC5AD0" w:rsidRPr="00A154FE" w:rsidRDefault="00DC5AD0" w:rsidP="00DC5AD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DC5AD0" w:rsidRPr="00A154FE" w:rsidRDefault="00DC5AD0" w:rsidP="00DC5AD0">
      <w:pPr>
        <w:ind w:right="5498"/>
        <w:jc w:val="center"/>
        <w:rPr>
          <w:b/>
          <w:caps/>
          <w:sz w:val="18"/>
          <w:szCs w:val="18"/>
        </w:rPr>
      </w:pPr>
    </w:p>
    <w:p w:rsidR="00DC5AD0" w:rsidRPr="00016F7A" w:rsidRDefault="00DC5AD0" w:rsidP="00DC5AD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DC5AD0" w:rsidRPr="00EB01D6" w:rsidRDefault="00DC5AD0" w:rsidP="00DC5AD0">
      <w:pPr>
        <w:ind w:right="5498"/>
        <w:jc w:val="center"/>
      </w:pPr>
    </w:p>
    <w:p w:rsidR="00DC5AD0" w:rsidRPr="00405259" w:rsidRDefault="00DC5AD0" w:rsidP="00DC5AD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DC5AD0" w:rsidRDefault="00DC5AD0" w:rsidP="00DC5AD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DC5AD0" w:rsidRPr="00405259" w:rsidRDefault="00DC5AD0" w:rsidP="00DC5AD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DC5AD0" w:rsidRPr="00A17A38" w:rsidRDefault="00DC5AD0" w:rsidP="00DC5AD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E215AC">
          <w:rPr>
            <w:rStyle w:val="a3"/>
            <w:i/>
            <w:sz w:val="18"/>
            <w:lang w:val="en-US"/>
          </w:rPr>
          <w:t>depnatspol</w:t>
        </w:r>
        <w:r w:rsidRPr="00A17A38">
          <w:rPr>
            <w:rStyle w:val="a3"/>
            <w:i/>
            <w:sz w:val="18"/>
          </w:rPr>
          <w:t>@</w:t>
        </w:r>
        <w:r w:rsidRPr="00E215AC">
          <w:rPr>
            <w:rStyle w:val="a3"/>
            <w:i/>
            <w:sz w:val="18"/>
            <w:lang w:val="en-US"/>
          </w:rPr>
          <w:t>rkomi</w:t>
        </w:r>
        <w:r w:rsidRPr="00A17A38">
          <w:rPr>
            <w:rStyle w:val="a3"/>
            <w:i/>
            <w:sz w:val="18"/>
          </w:rPr>
          <w:t>.</w:t>
        </w:r>
        <w:proofErr w:type="spellStart"/>
        <w:r w:rsidRPr="00E215AC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DC5AD0" w:rsidRPr="00A17A38" w:rsidRDefault="00DC5AD0" w:rsidP="00DC5AD0">
      <w:pPr>
        <w:ind w:right="5498"/>
        <w:rPr>
          <w:sz w:val="22"/>
        </w:rPr>
      </w:pPr>
    </w:p>
    <w:p w:rsidR="00DC5AD0" w:rsidRDefault="00DC5AD0" w:rsidP="00DC5AD0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                     </w:t>
      </w:r>
      <w:r>
        <w:t>№_______________</w:t>
      </w:r>
    </w:p>
    <w:p w:rsidR="00DC5AD0" w:rsidRPr="00AF748E" w:rsidRDefault="00DC5AD0" w:rsidP="00DC5AD0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DC5AD0" w:rsidRDefault="00DC5AD0" w:rsidP="00DC5AD0">
      <w:pPr>
        <w:spacing w:line="360" w:lineRule="auto"/>
        <w:ind w:firstLine="709"/>
        <w:jc w:val="both"/>
        <w:rPr>
          <w:sz w:val="28"/>
          <w:szCs w:val="28"/>
        </w:rPr>
      </w:pPr>
    </w:p>
    <w:p w:rsidR="00DC5AD0" w:rsidRDefault="00DC5AD0" w:rsidP="00DC5A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Андрей Николаевич!</w:t>
      </w:r>
    </w:p>
    <w:p w:rsidR="00DC5AD0" w:rsidRDefault="00DC5AD0" w:rsidP="00DC5AD0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</w:t>
      </w:r>
      <w:r w:rsidRPr="003C5A15">
        <w:rPr>
          <w:sz w:val="28"/>
          <w:szCs w:val="28"/>
        </w:rPr>
        <w:t>о</w:t>
      </w:r>
      <w:r w:rsidRPr="003C5A15">
        <w:rPr>
          <w:sz w:val="28"/>
          <w:szCs w:val="28"/>
        </w:rPr>
        <w:t>го на коми язык:</w:t>
      </w:r>
    </w:p>
    <w:p w:rsidR="00DC5AD0" w:rsidRPr="00ED33E3" w:rsidRDefault="00DC5AD0" w:rsidP="00DC5AD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245"/>
      </w:tblGrid>
      <w:tr w:rsidR="00DC5AD0" w:rsidRPr="00433289" w:rsidTr="000E3988">
        <w:tc>
          <w:tcPr>
            <w:tcW w:w="4962" w:type="dxa"/>
          </w:tcPr>
          <w:p w:rsidR="00DC5AD0" w:rsidRPr="00CA1A6E" w:rsidRDefault="00DC5AD0" w:rsidP="000E398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КОНТРОЛЬНО-РЕВИЗИОННЫ</w:t>
            </w:r>
            <w:r w:rsidRPr="00CA1A6E">
              <w:rPr>
                <w:sz w:val="26"/>
                <w:szCs w:val="26"/>
              </w:rPr>
              <w:t>Й ОТДЕЛ</w:t>
            </w:r>
          </w:p>
          <w:p w:rsidR="00DC5AD0" w:rsidRPr="00CA1A6E" w:rsidRDefault="00DC5AD0" w:rsidP="000E398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1A6E">
              <w:rPr>
                <w:sz w:val="26"/>
                <w:szCs w:val="26"/>
              </w:rPr>
              <w:t>ПРИЕМ СТРАХОВАТЕЛЕЙ</w:t>
            </w:r>
          </w:p>
        </w:tc>
        <w:tc>
          <w:tcPr>
            <w:tcW w:w="5245" w:type="dxa"/>
          </w:tcPr>
          <w:p w:rsidR="00DC5AD0" w:rsidRDefault="00DC5AD0" w:rsidP="000E3988">
            <w:pPr>
              <w:spacing w:line="360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ВИДЗÖ</w:t>
            </w:r>
            <w:proofErr w:type="gramStart"/>
            <w:r>
              <w:rPr>
                <w:sz w:val="26"/>
                <w:szCs w:val="26"/>
              </w:rPr>
              <w:t>ДАН</w:t>
            </w:r>
            <w:proofErr w:type="gramEnd"/>
            <w:r>
              <w:rPr>
                <w:sz w:val="26"/>
                <w:szCs w:val="26"/>
              </w:rPr>
              <w:t xml:space="preserve"> ДА РЕВИЗИЯ НУÖДАН ЮКÖН</w:t>
            </w:r>
          </w:p>
          <w:p w:rsidR="00DC5AD0" w:rsidRPr="0096322D" w:rsidRDefault="00DC5AD0" w:rsidP="000E3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СТРАХУЙТЧЫСЬЯСÖС ПРИМИТÖМ</w:t>
            </w:r>
          </w:p>
        </w:tc>
      </w:tr>
      <w:tr w:rsidR="00DC5AD0" w:rsidRPr="00433289" w:rsidTr="000E3988">
        <w:tc>
          <w:tcPr>
            <w:tcW w:w="4962" w:type="dxa"/>
          </w:tcPr>
          <w:p w:rsidR="00DC5AD0" w:rsidRPr="00CA1A6E" w:rsidRDefault="00DC5AD0" w:rsidP="000E3988">
            <w:pPr>
              <w:jc w:val="center"/>
              <w:rPr>
                <w:sz w:val="26"/>
                <w:szCs w:val="26"/>
              </w:rPr>
            </w:pPr>
            <w:r w:rsidRPr="00CA1A6E">
              <w:rPr>
                <w:sz w:val="26"/>
                <w:szCs w:val="26"/>
              </w:rPr>
              <w:t>РЕЖИМ РАБОТЫ:</w:t>
            </w:r>
          </w:p>
          <w:p w:rsidR="00DC5AD0" w:rsidRPr="00CA1A6E" w:rsidRDefault="00DC5AD0" w:rsidP="000E3988">
            <w:pPr>
              <w:jc w:val="center"/>
              <w:rPr>
                <w:sz w:val="26"/>
                <w:szCs w:val="26"/>
              </w:rPr>
            </w:pPr>
            <w:r w:rsidRPr="00CA1A6E">
              <w:rPr>
                <w:sz w:val="26"/>
                <w:szCs w:val="26"/>
              </w:rPr>
              <w:t>ПОНЕДЕЛЬНИК – ЧЕТВЕРГ 8.45 – 17.45</w:t>
            </w:r>
          </w:p>
          <w:p w:rsidR="00DC5AD0" w:rsidRPr="00CA1A6E" w:rsidRDefault="00DC5AD0" w:rsidP="000E3988">
            <w:pPr>
              <w:jc w:val="center"/>
              <w:rPr>
                <w:sz w:val="26"/>
                <w:szCs w:val="26"/>
              </w:rPr>
            </w:pPr>
            <w:r w:rsidRPr="00CA1A6E">
              <w:rPr>
                <w:sz w:val="26"/>
                <w:szCs w:val="26"/>
              </w:rPr>
              <w:t>ПЯТНИЦА</w:t>
            </w:r>
            <w:r>
              <w:rPr>
                <w:sz w:val="26"/>
                <w:szCs w:val="26"/>
              </w:rPr>
              <w:t xml:space="preserve"> 8.45 – 15.45</w:t>
            </w:r>
          </w:p>
          <w:p w:rsidR="00DC5AD0" w:rsidRPr="00CA1A6E" w:rsidRDefault="00DC5AD0" w:rsidP="000E3988">
            <w:pPr>
              <w:jc w:val="center"/>
              <w:rPr>
                <w:sz w:val="26"/>
                <w:szCs w:val="26"/>
              </w:rPr>
            </w:pPr>
            <w:r w:rsidRPr="00CA1A6E">
              <w:rPr>
                <w:sz w:val="26"/>
                <w:szCs w:val="26"/>
              </w:rPr>
              <w:t>ПЕРЕРЫВ</w:t>
            </w:r>
            <w:r>
              <w:rPr>
                <w:sz w:val="26"/>
                <w:szCs w:val="26"/>
              </w:rPr>
              <w:t xml:space="preserve"> 13.00 – 14.00</w:t>
            </w:r>
          </w:p>
          <w:p w:rsidR="00DC5AD0" w:rsidRPr="00CA1A6E" w:rsidRDefault="00DC5AD0" w:rsidP="000E3988">
            <w:pPr>
              <w:jc w:val="center"/>
              <w:rPr>
                <w:sz w:val="26"/>
                <w:szCs w:val="26"/>
              </w:rPr>
            </w:pPr>
            <w:r w:rsidRPr="00CA1A6E">
              <w:rPr>
                <w:sz w:val="26"/>
                <w:szCs w:val="26"/>
              </w:rPr>
              <w:t>СУББОТА, ВОСКРЕСЕНЬЕ – ВЫХОДНОЙ</w:t>
            </w:r>
          </w:p>
        </w:tc>
        <w:tc>
          <w:tcPr>
            <w:tcW w:w="5245" w:type="dxa"/>
          </w:tcPr>
          <w:p w:rsidR="00DC5AD0" w:rsidRDefault="00DC5AD0" w:rsidP="000E3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УДЖАЛАН КАД:</w:t>
            </w:r>
          </w:p>
          <w:p w:rsidR="00DC5AD0" w:rsidRPr="00CA1A6E" w:rsidRDefault="00DC5AD0" w:rsidP="000E3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ВЫЛЬЛУН</w:t>
            </w:r>
            <w:r w:rsidRPr="00CA1A6E">
              <w:rPr>
                <w:sz w:val="26"/>
                <w:szCs w:val="26"/>
              </w:rPr>
              <w:t xml:space="preserve"> – ЧЕТВЕРГ 8.45 – 17.45</w:t>
            </w:r>
          </w:p>
          <w:p w:rsidR="00DC5AD0" w:rsidRPr="00CA1A6E" w:rsidRDefault="00DC5AD0" w:rsidP="000E3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ПЕКНИЧ</w:t>
            </w:r>
            <w:r w:rsidRPr="00CA1A6E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8.45 – 15.45</w:t>
            </w:r>
          </w:p>
          <w:p w:rsidR="00DC5AD0" w:rsidRPr="00CA1A6E" w:rsidRDefault="00DC5AD0" w:rsidP="000E3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 13.00 – 14.00</w:t>
            </w:r>
          </w:p>
          <w:p w:rsidR="00DC5AD0" w:rsidRDefault="00DC5AD0" w:rsidP="000E3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СУБÖТА, ВЕЖАЛУН</w:t>
            </w:r>
            <w:r w:rsidRPr="00CA1A6E">
              <w:rPr>
                <w:sz w:val="26"/>
                <w:szCs w:val="26"/>
              </w:rPr>
              <w:t xml:space="preserve"> – </w:t>
            </w:r>
          </w:p>
          <w:p w:rsidR="00DC5AD0" w:rsidRPr="0096322D" w:rsidRDefault="00DC5AD0" w:rsidP="000E39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ШОЙЧЧАН ЛУН</w:t>
            </w:r>
          </w:p>
        </w:tc>
      </w:tr>
    </w:tbl>
    <w:p w:rsidR="00DC5AD0" w:rsidRDefault="00DC5AD0" w:rsidP="00DC5AD0">
      <w:pPr>
        <w:rPr>
          <w:sz w:val="24"/>
          <w:szCs w:val="24"/>
        </w:rPr>
      </w:pPr>
    </w:p>
    <w:p w:rsidR="00DC5AD0" w:rsidRDefault="00DC5AD0" w:rsidP="00DC5AD0">
      <w:pPr>
        <w:jc w:val="both"/>
        <w:rPr>
          <w:sz w:val="24"/>
          <w:szCs w:val="24"/>
        </w:rPr>
      </w:pPr>
    </w:p>
    <w:p w:rsidR="00DC5AD0" w:rsidRDefault="00DC5AD0" w:rsidP="00DC5AD0">
      <w:pPr>
        <w:jc w:val="both"/>
        <w:rPr>
          <w:sz w:val="24"/>
          <w:szCs w:val="24"/>
        </w:rPr>
      </w:pPr>
    </w:p>
    <w:p w:rsidR="00DC5AD0" w:rsidRDefault="00DC5AD0" w:rsidP="00DC5AD0">
      <w:pPr>
        <w:jc w:val="both"/>
        <w:rPr>
          <w:sz w:val="24"/>
          <w:szCs w:val="24"/>
        </w:rPr>
      </w:pPr>
    </w:p>
    <w:p w:rsidR="00DC5AD0" w:rsidRDefault="00DC5AD0" w:rsidP="00DC5AD0">
      <w:pPr>
        <w:jc w:val="both"/>
        <w:rPr>
          <w:sz w:val="24"/>
          <w:szCs w:val="24"/>
        </w:rPr>
      </w:pPr>
    </w:p>
    <w:p w:rsidR="00DC5AD0" w:rsidRDefault="00DC5AD0" w:rsidP="00DC5AD0">
      <w:pPr>
        <w:jc w:val="both"/>
        <w:rPr>
          <w:sz w:val="24"/>
          <w:szCs w:val="24"/>
        </w:rPr>
      </w:pPr>
    </w:p>
    <w:p w:rsidR="00DC5AD0" w:rsidRDefault="00DC5AD0" w:rsidP="00DC5AD0">
      <w:pPr>
        <w:jc w:val="both"/>
        <w:rPr>
          <w:sz w:val="24"/>
          <w:szCs w:val="24"/>
        </w:rPr>
      </w:pPr>
    </w:p>
    <w:p w:rsidR="00DC5AD0" w:rsidRPr="003C5A15" w:rsidRDefault="00DC5AD0" w:rsidP="00DC5AD0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В.И. Коробов</w:t>
      </w:r>
    </w:p>
    <w:p w:rsidR="00DC5AD0" w:rsidRDefault="00DC5AD0" w:rsidP="00DC5AD0">
      <w:pPr>
        <w:jc w:val="both"/>
        <w:rPr>
          <w:sz w:val="16"/>
        </w:rPr>
      </w:pPr>
    </w:p>
    <w:p w:rsidR="00DC5AD0" w:rsidRDefault="00DC5AD0" w:rsidP="00DC5AD0">
      <w:pPr>
        <w:jc w:val="both"/>
        <w:rPr>
          <w:sz w:val="16"/>
        </w:rPr>
      </w:pPr>
    </w:p>
    <w:p w:rsidR="00DC5AD0" w:rsidRDefault="00DC5AD0" w:rsidP="00DC5AD0">
      <w:pPr>
        <w:jc w:val="both"/>
        <w:rPr>
          <w:sz w:val="16"/>
        </w:rPr>
      </w:pPr>
    </w:p>
    <w:p w:rsidR="00DC5AD0" w:rsidRDefault="00DC5AD0" w:rsidP="00DC5AD0">
      <w:pPr>
        <w:jc w:val="both"/>
        <w:rPr>
          <w:sz w:val="16"/>
        </w:rPr>
      </w:pPr>
    </w:p>
    <w:p w:rsidR="00DC5AD0" w:rsidRDefault="00DC5AD0" w:rsidP="00DC5AD0">
      <w:pPr>
        <w:jc w:val="both"/>
        <w:rPr>
          <w:sz w:val="16"/>
        </w:rPr>
      </w:pPr>
    </w:p>
    <w:p w:rsidR="00DC5AD0" w:rsidRDefault="00DC5AD0" w:rsidP="00DC5AD0">
      <w:pPr>
        <w:jc w:val="both"/>
        <w:rPr>
          <w:sz w:val="16"/>
        </w:rPr>
      </w:pPr>
    </w:p>
    <w:p w:rsidR="00DC5AD0" w:rsidRDefault="00DC5AD0" w:rsidP="00DC5AD0">
      <w:pPr>
        <w:jc w:val="both"/>
        <w:rPr>
          <w:sz w:val="16"/>
        </w:rPr>
      </w:pPr>
    </w:p>
    <w:p w:rsidR="00DC5AD0" w:rsidRDefault="00DC5AD0" w:rsidP="00DC5AD0">
      <w:pPr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О. Л., </w:t>
      </w:r>
    </w:p>
    <w:p w:rsidR="00DC5AD0" w:rsidRDefault="00DC5AD0" w:rsidP="00DC5AD0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5AD0"/>
    <w:rsid w:val="005238C6"/>
    <w:rsid w:val="00740DEE"/>
    <w:rsid w:val="008B3E5A"/>
    <w:rsid w:val="00BF3661"/>
    <w:rsid w:val="00DC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5A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A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natspol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903</Characters>
  <Application>Microsoft Office Word</Application>
  <DocSecurity>0</DocSecurity>
  <Lines>20</Lines>
  <Paragraphs>5</Paragraphs>
  <ScaleCrop>false</ScaleCrop>
  <Company>&lt;work&gt;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2010-12-28T11:42:00Z</dcterms:created>
  <dcterms:modified xsi:type="dcterms:W3CDTF">2010-12-28T11:43:00Z</dcterms:modified>
</cp:coreProperties>
</file>