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DB" w:rsidRDefault="006169DB" w:rsidP="006169DB">
      <w:pPr>
        <w:jc w:val="center"/>
        <w:rPr>
          <w:sz w:val="26"/>
        </w:rPr>
      </w:pPr>
      <w:r>
        <w:rPr>
          <w:sz w:val="26"/>
        </w:rPr>
        <w:t>Уважаемый Владимир Иванович!</w:t>
      </w:r>
    </w:p>
    <w:p w:rsidR="006169DB" w:rsidRDefault="006169DB" w:rsidP="006169DB">
      <w:pPr>
        <w:ind w:firstLine="709"/>
        <w:jc w:val="both"/>
        <w:rPr>
          <w:sz w:val="26"/>
        </w:rPr>
      </w:pPr>
      <w:r>
        <w:rPr>
          <w:sz w:val="26"/>
        </w:rPr>
        <w:t>Министерство культуры и национальной политики Республики Коми высылает Вам перевод текста с русского на коми язык:</w:t>
      </w: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8"/>
        <w:gridCol w:w="4897"/>
      </w:tblGrid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sz w:val="26"/>
              </w:rPr>
              <w:t>Пушкинский судебный участок</w:t>
            </w:r>
          </w:p>
          <w:p w:rsidR="006169DB" w:rsidRDefault="006169DB">
            <w:pPr>
              <w:rPr>
                <w:sz w:val="26"/>
              </w:rPr>
            </w:pPr>
            <w:r>
              <w:rPr>
                <w:sz w:val="26"/>
              </w:rPr>
              <w:t>г. Сыктывкара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Сыктывкарын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Пушкинскöй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sz w:val="26"/>
              </w:rPr>
              <w:t>Краснозатонский судебный участок</w:t>
            </w:r>
          </w:p>
          <w:p w:rsidR="006169DB" w:rsidRDefault="006169DB">
            <w:pPr>
              <w:rPr>
                <w:sz w:val="26"/>
              </w:rPr>
            </w:pPr>
            <w:r>
              <w:rPr>
                <w:sz w:val="26"/>
              </w:rPr>
              <w:t>г. Сыктывкара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Сыктывкарын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Краснозатонса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 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sz w:val="26"/>
              </w:rPr>
              <w:t>Катаевский</w:t>
            </w:r>
            <w:proofErr w:type="spellEnd"/>
            <w:r>
              <w:rPr>
                <w:sz w:val="26"/>
              </w:rPr>
              <w:t xml:space="preserve"> судебный участок</w:t>
            </w:r>
          </w:p>
          <w:p w:rsidR="006169DB" w:rsidRDefault="006169DB">
            <w:pPr>
              <w:rPr>
                <w:sz w:val="26"/>
              </w:rPr>
            </w:pPr>
            <w:r>
              <w:rPr>
                <w:sz w:val="26"/>
              </w:rPr>
              <w:t>г. Сыктывкара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Сыктывкарын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Катаевскöй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sz w:val="26"/>
              </w:rPr>
              <w:t>Лесозаводский судебный участок</w:t>
            </w:r>
          </w:p>
          <w:p w:rsidR="006169DB" w:rsidRDefault="006169DB">
            <w:pPr>
              <w:rPr>
                <w:sz w:val="26"/>
              </w:rPr>
            </w:pPr>
            <w:r>
              <w:rPr>
                <w:sz w:val="26"/>
              </w:rPr>
              <w:t>г. Сыктывкара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Сыктывкарын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Лесозаводса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sz w:val="26"/>
              </w:rPr>
              <w:t>Октябрьский судебный участок</w:t>
            </w:r>
          </w:p>
          <w:p w:rsidR="006169DB" w:rsidRDefault="006169DB">
            <w:pPr>
              <w:rPr>
                <w:sz w:val="26"/>
              </w:rPr>
            </w:pPr>
            <w:r>
              <w:rPr>
                <w:sz w:val="26"/>
              </w:rPr>
              <w:t>г. Сыктывкара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Сыктывкарын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Октябрскöй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sz w:val="26"/>
              </w:rPr>
              <w:t>Кутузовский судебный участок</w:t>
            </w:r>
          </w:p>
          <w:p w:rsidR="006169DB" w:rsidRDefault="006169DB">
            <w:pPr>
              <w:rPr>
                <w:sz w:val="26"/>
              </w:rPr>
            </w:pPr>
            <w:r>
              <w:rPr>
                <w:sz w:val="26"/>
              </w:rPr>
              <w:t>г. Сыктывкара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Сыктывкарын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Кутузовскöй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sz w:val="26"/>
              </w:rPr>
              <w:t>Тентюковский</w:t>
            </w:r>
            <w:proofErr w:type="spellEnd"/>
            <w:r>
              <w:rPr>
                <w:sz w:val="26"/>
              </w:rPr>
              <w:t xml:space="preserve"> судебный участок</w:t>
            </w:r>
          </w:p>
          <w:p w:rsidR="006169DB" w:rsidRDefault="006169DB">
            <w:pPr>
              <w:rPr>
                <w:sz w:val="26"/>
              </w:rPr>
            </w:pPr>
            <w:r>
              <w:rPr>
                <w:sz w:val="26"/>
              </w:rPr>
              <w:t>г. Сыктывкара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Сыктывкарын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Тентюковса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sz w:val="26"/>
              </w:rPr>
              <w:t>Куратовский</w:t>
            </w:r>
            <w:proofErr w:type="spellEnd"/>
            <w:r>
              <w:rPr>
                <w:sz w:val="26"/>
              </w:rPr>
              <w:t xml:space="preserve"> судебный участок</w:t>
            </w:r>
          </w:p>
          <w:p w:rsidR="006169DB" w:rsidRDefault="006169DB">
            <w:pPr>
              <w:rPr>
                <w:sz w:val="26"/>
              </w:rPr>
            </w:pPr>
            <w:r>
              <w:rPr>
                <w:sz w:val="26"/>
              </w:rPr>
              <w:t>г. Сыктывкара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Сыктывкарын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Куратовскöй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Выльгортский</w:t>
            </w:r>
            <w:proofErr w:type="spellEnd"/>
            <w:r>
              <w:rPr>
                <w:sz w:val="26"/>
              </w:rPr>
              <w:t xml:space="preserve"> судебный участок </w:t>
            </w:r>
            <w:proofErr w:type="spellStart"/>
            <w:r>
              <w:rPr>
                <w:sz w:val="26"/>
              </w:rPr>
              <w:t>Сыктывдинского</w:t>
            </w:r>
            <w:proofErr w:type="spellEnd"/>
            <w:r>
              <w:rPr>
                <w:sz w:val="26"/>
              </w:rPr>
              <w:t xml:space="preserve"> района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Сыктывдін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районын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Выльгортса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Прилузский</w:t>
            </w:r>
            <w:proofErr w:type="spellEnd"/>
            <w:r>
              <w:rPr>
                <w:sz w:val="26"/>
              </w:rPr>
              <w:t xml:space="preserve"> судебный участок </w:t>
            </w:r>
            <w:proofErr w:type="spellStart"/>
            <w:r>
              <w:rPr>
                <w:sz w:val="26"/>
              </w:rPr>
              <w:t>Прилузского</w:t>
            </w:r>
            <w:proofErr w:type="spellEnd"/>
            <w:r>
              <w:rPr>
                <w:sz w:val="26"/>
              </w:rPr>
              <w:t xml:space="preserve"> района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Луздор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районын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Луздорса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sz w:val="26"/>
              </w:rPr>
              <w:t>Косланский</w:t>
            </w:r>
            <w:proofErr w:type="spellEnd"/>
            <w:r>
              <w:rPr>
                <w:sz w:val="26"/>
              </w:rPr>
              <w:t xml:space="preserve"> судебный участок </w:t>
            </w:r>
          </w:p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Удорского</w:t>
            </w:r>
            <w:proofErr w:type="spellEnd"/>
            <w:r>
              <w:rPr>
                <w:sz w:val="26"/>
              </w:rPr>
              <w:t xml:space="preserve"> района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Удора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районын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Косланса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  <w:tr w:rsidR="006169DB" w:rsidTr="006169D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sz w:val="26"/>
              </w:rPr>
              <w:t>Усть-Куломский</w:t>
            </w:r>
            <w:proofErr w:type="spellEnd"/>
            <w:r>
              <w:rPr>
                <w:sz w:val="26"/>
              </w:rPr>
              <w:t xml:space="preserve"> судебный участок </w:t>
            </w:r>
          </w:p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Усть-Куломского</w:t>
            </w:r>
            <w:proofErr w:type="spellEnd"/>
            <w:r>
              <w:rPr>
                <w:sz w:val="26"/>
              </w:rPr>
              <w:t xml:space="preserve"> района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DB" w:rsidRDefault="006169DB">
            <w:pPr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sz w:val="26"/>
              </w:rPr>
              <w:lastRenderedPageBreak/>
              <w:t>Кулöмдін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районын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Кулöмдінса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6169DB" w:rsidRDefault="006169D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ёрд</w:t>
            </w:r>
            <w:proofErr w:type="spellEnd"/>
            <w:r>
              <w:rPr>
                <w:sz w:val="26"/>
              </w:rPr>
              <w:t xml:space="preserve"> участок</w:t>
            </w:r>
          </w:p>
        </w:tc>
      </w:tr>
    </w:tbl>
    <w:p w:rsidR="007C6FA7" w:rsidRDefault="007C6FA7"/>
    <w:sectPr w:rsidR="007C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69DB"/>
    <w:rsid w:val="006169DB"/>
    <w:rsid w:val="007C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>&lt;work&gt;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2010-05-12T07:00:00Z</dcterms:created>
  <dcterms:modified xsi:type="dcterms:W3CDTF">2010-05-12T07:00:00Z</dcterms:modified>
</cp:coreProperties>
</file>