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3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0773"/>
      </w:tblGrid>
      <w:tr w:rsidR="00232E15" w:rsidTr="00296C71">
        <w:trPr>
          <w:trHeight w:val="1875"/>
        </w:trPr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773" w:type="dxa"/>
              <w:tblLayout w:type="fixed"/>
              <w:tblCellMar>
                <w:left w:w="107" w:type="dxa"/>
                <w:right w:w="107" w:type="dxa"/>
              </w:tblCellMar>
              <w:tblLook w:val="0000"/>
            </w:tblPr>
            <w:tblGrid>
              <w:gridCol w:w="9038"/>
              <w:gridCol w:w="1735"/>
            </w:tblGrid>
            <w:tr w:rsidR="00232E15" w:rsidRPr="00232E15" w:rsidTr="00296C71">
              <w:tc>
                <w:tcPr>
                  <w:tcW w:w="90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32E15" w:rsidRDefault="00232E15" w:rsidP="00296C71">
                  <w:pPr>
                    <w:jc w:val="center"/>
                    <w:rPr>
                      <w:b/>
                      <w:bCs/>
                      <w:sz w:val="32"/>
                      <w:szCs w:val="32"/>
                      <w:lang w:val="ru-RU"/>
                    </w:rPr>
                  </w:pPr>
                  <w:r>
                    <w:rPr>
                      <w:b/>
                      <w:bCs/>
                      <w:sz w:val="32"/>
                      <w:szCs w:val="32"/>
                      <w:lang w:val="ru-RU"/>
                    </w:rPr>
                    <w:t>ИЗБИРАТЕЛЬНЫЙ  БЮЛЛЕТЕНЬ</w:t>
                  </w:r>
                </w:p>
                <w:p w:rsidR="00232E15" w:rsidRPr="00764781" w:rsidRDefault="00232E15" w:rsidP="00296C71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 xml:space="preserve">для голосования на выборах депутатов Государственного Совета Республики Коми </w:t>
                  </w:r>
                  <w:r>
                    <w:rPr>
                      <w:sz w:val="20"/>
                      <w:szCs w:val="20"/>
                    </w:rPr>
                    <w:t>V</w:t>
                  </w:r>
                  <w:r>
                    <w:rPr>
                      <w:sz w:val="20"/>
                      <w:szCs w:val="20"/>
                      <w:lang w:val="ru-RU"/>
                    </w:rPr>
                    <w:t xml:space="preserve">  созыва </w:t>
                  </w:r>
                </w:p>
                <w:p w:rsidR="00232E15" w:rsidRDefault="00232E15" w:rsidP="00296C71">
                  <w:pPr>
                    <w:jc w:val="center"/>
                    <w:rPr>
                      <w:b/>
                      <w:bCs/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 xml:space="preserve">по единому избирательному округу </w:t>
                  </w:r>
                </w:p>
                <w:p w:rsidR="00232E15" w:rsidRDefault="00232E15" w:rsidP="00296C71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ru-RU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val="ru-RU"/>
                    </w:rPr>
                    <w:t>13 марта 2011 года</w:t>
                  </w:r>
                </w:p>
                <w:p w:rsidR="00232E15" w:rsidRDefault="00232E15" w:rsidP="00296C71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ru-RU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val="ru-RU"/>
                    </w:rPr>
                    <w:t>Республика Коми</w:t>
                  </w:r>
                </w:p>
                <w:p w:rsidR="00232E15" w:rsidRDefault="00232E15" w:rsidP="00296C71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ru-RU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val="ru-RU"/>
                    </w:rPr>
                    <w:t>_________________________________________________________________________</w:t>
                  </w:r>
                </w:p>
                <w:p w:rsidR="00232E15" w:rsidRDefault="00232E15" w:rsidP="00296C71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 xml:space="preserve">Коми </w:t>
                  </w:r>
                  <w:proofErr w:type="spellStart"/>
                  <w:r>
                    <w:rPr>
                      <w:sz w:val="20"/>
                      <w:szCs w:val="20"/>
                      <w:lang w:val="ru-RU"/>
                    </w:rPr>
                    <w:t>Республикаса</w:t>
                  </w:r>
                  <w:proofErr w:type="spellEnd"/>
                  <w:r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V</w:t>
                  </w:r>
                  <w:r>
                    <w:rPr>
                      <w:sz w:val="20"/>
                      <w:szCs w:val="20"/>
                      <w:lang w:val="ru-RU"/>
                    </w:rPr>
                    <w:t xml:space="preserve">  </w:t>
                  </w:r>
                  <w:proofErr w:type="spellStart"/>
                  <w:r>
                    <w:rPr>
                      <w:sz w:val="20"/>
                      <w:szCs w:val="20"/>
                      <w:lang w:val="ru-RU"/>
                    </w:rPr>
                    <w:t>бöръян</w:t>
                  </w:r>
                  <w:proofErr w:type="spellEnd"/>
                  <w:r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  <w:lang w:val="ru-RU"/>
                    </w:rPr>
                    <w:t>Государственнöй</w:t>
                  </w:r>
                  <w:proofErr w:type="spellEnd"/>
                  <w:proofErr w:type="gramStart"/>
                  <w:r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  <w:lang w:val="ru-RU"/>
                    </w:rPr>
                    <w:t>С</w:t>
                  </w:r>
                  <w:proofErr w:type="gramEnd"/>
                  <w:r>
                    <w:rPr>
                      <w:sz w:val="20"/>
                      <w:szCs w:val="20"/>
                      <w:lang w:val="ru-RU"/>
                    </w:rPr>
                    <w:t>öветö</w:t>
                  </w:r>
                  <w:proofErr w:type="spellEnd"/>
                  <w:r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  <w:lang w:val="ru-RU"/>
                    </w:rPr>
                    <w:t>депутатъясöс</w:t>
                  </w:r>
                  <w:proofErr w:type="spellEnd"/>
                  <w:r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  <w:lang w:val="ru-RU"/>
                    </w:rPr>
                    <w:t>б</w:t>
                  </w:r>
                  <w:r w:rsidRPr="00EC60F0">
                    <w:rPr>
                      <w:sz w:val="20"/>
                      <w:szCs w:val="20"/>
                      <w:lang w:val="ru-RU"/>
                    </w:rPr>
                    <w:t>ö</w:t>
                  </w:r>
                  <w:r>
                    <w:rPr>
                      <w:sz w:val="20"/>
                      <w:szCs w:val="20"/>
                      <w:lang w:val="ru-RU"/>
                    </w:rPr>
                    <w:t>рйиг</w:t>
                  </w:r>
                  <w:r w:rsidRPr="00EC60F0">
                    <w:rPr>
                      <w:sz w:val="20"/>
                      <w:szCs w:val="20"/>
                      <w:lang w:val="ru-RU"/>
                    </w:rPr>
                    <w:t>ö</w:t>
                  </w:r>
                  <w:r>
                    <w:rPr>
                      <w:sz w:val="20"/>
                      <w:szCs w:val="20"/>
                      <w:lang w:val="ru-RU"/>
                    </w:rPr>
                    <w:t>н</w:t>
                  </w:r>
                  <w:proofErr w:type="spellEnd"/>
                  <w:r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</w:p>
                <w:p w:rsidR="00232E15" w:rsidRDefault="00232E15" w:rsidP="00296C71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proofErr w:type="spellStart"/>
                  <w:r w:rsidRPr="00EC60F0">
                    <w:rPr>
                      <w:sz w:val="20"/>
                      <w:szCs w:val="20"/>
                      <w:lang w:val="ru-RU"/>
                    </w:rPr>
                    <w:t>ö</w:t>
                  </w:r>
                  <w:r>
                    <w:rPr>
                      <w:sz w:val="20"/>
                      <w:szCs w:val="20"/>
                      <w:lang w:val="ru-RU"/>
                    </w:rPr>
                    <w:t>тувъя</w:t>
                  </w:r>
                  <w:proofErr w:type="spellEnd"/>
                  <w:r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  <w:lang w:val="ru-RU"/>
                    </w:rPr>
                    <w:t>б</w:t>
                  </w:r>
                  <w:r w:rsidRPr="00EC60F0">
                    <w:rPr>
                      <w:sz w:val="20"/>
                      <w:szCs w:val="20"/>
                      <w:lang w:val="ru-RU"/>
                    </w:rPr>
                    <w:t>ö</w:t>
                  </w:r>
                  <w:r>
                    <w:rPr>
                      <w:sz w:val="20"/>
                      <w:szCs w:val="20"/>
                      <w:lang w:val="ru-RU"/>
                    </w:rPr>
                    <w:t>рйысян</w:t>
                  </w:r>
                  <w:proofErr w:type="spellEnd"/>
                  <w:r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  <w:lang w:val="ru-RU"/>
                    </w:rPr>
                    <w:t>округын</w:t>
                  </w:r>
                  <w:proofErr w:type="spellEnd"/>
                  <w:r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  <w:lang w:val="ru-RU"/>
                    </w:rPr>
                    <w:t>гöлöсуйтан</w:t>
                  </w:r>
                  <w:proofErr w:type="spellEnd"/>
                </w:p>
                <w:p w:rsidR="00232E15" w:rsidRDefault="00232E15" w:rsidP="00296C71">
                  <w:pPr>
                    <w:pStyle w:val="2"/>
                  </w:pPr>
                  <w:proofErr w:type="gramStart"/>
                  <w:r>
                    <w:t>Б</w:t>
                  </w:r>
                  <w:proofErr w:type="gramEnd"/>
                  <w:r>
                    <w:t>ÖРЙЫСЯН БЮЛЛЕТЕНЬ</w:t>
                  </w:r>
                </w:p>
                <w:p w:rsidR="00232E15" w:rsidRDefault="00232E15" w:rsidP="00296C71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ru-RU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val="ru-RU"/>
                    </w:rPr>
                    <w:t xml:space="preserve">2011 </w:t>
                  </w:r>
                  <w:proofErr w:type="gramStart"/>
                  <w:r>
                    <w:rPr>
                      <w:b/>
                      <w:bCs/>
                      <w:sz w:val="24"/>
                      <w:szCs w:val="24"/>
                      <w:lang w:val="ru-RU"/>
                    </w:rPr>
                    <w:t>во</w:t>
                  </w:r>
                  <w:proofErr w:type="gramEnd"/>
                  <w:r>
                    <w:rPr>
                      <w:b/>
                      <w:bCs/>
                      <w:sz w:val="24"/>
                      <w:szCs w:val="24"/>
                      <w:lang w:val="ru-RU"/>
                    </w:rPr>
                    <w:t xml:space="preserve"> рака </w:t>
                  </w:r>
                  <w:proofErr w:type="spellStart"/>
                  <w:r>
                    <w:rPr>
                      <w:b/>
                      <w:bCs/>
                      <w:sz w:val="24"/>
                      <w:szCs w:val="24"/>
                      <w:lang w:val="ru-RU"/>
                    </w:rPr>
                    <w:t>тöлысь</w:t>
                  </w:r>
                  <w:proofErr w:type="spellEnd"/>
                  <w:r>
                    <w:rPr>
                      <w:b/>
                      <w:bCs/>
                      <w:sz w:val="24"/>
                      <w:szCs w:val="24"/>
                      <w:lang w:val="ru-RU"/>
                    </w:rPr>
                    <w:t xml:space="preserve"> 13 лун</w:t>
                  </w:r>
                </w:p>
                <w:p w:rsidR="00232E15" w:rsidRDefault="00232E15" w:rsidP="00296C71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ru-RU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val="ru-RU"/>
                    </w:rPr>
                    <w:t>Коми Республика</w:t>
                  </w:r>
                </w:p>
                <w:p w:rsidR="00232E15" w:rsidRDefault="00232E15" w:rsidP="00296C71">
                  <w:pPr>
                    <w:jc w:val="center"/>
                    <w:rPr>
                      <w:b/>
                      <w:bCs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17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32E15" w:rsidRDefault="00232E15" w:rsidP="00296C71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</w:pPr>
                  <w:proofErr w:type="gram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(Подписи двух членов участковой</w:t>
                  </w:r>
                  <w:proofErr w:type="gramEnd"/>
                </w:p>
                <w:p w:rsidR="00232E15" w:rsidRDefault="00232E15" w:rsidP="00296C71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 xml:space="preserve">избирательной комиссии </w:t>
                  </w:r>
                  <w:proofErr w:type="gram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с</w:t>
                  </w:r>
                  <w:proofErr w:type="gramEnd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 xml:space="preserve"> </w:t>
                  </w:r>
                </w:p>
                <w:p w:rsidR="00232E15" w:rsidRDefault="00232E15" w:rsidP="00296C71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 xml:space="preserve">правом решающего голоса </w:t>
                  </w:r>
                </w:p>
                <w:p w:rsidR="00232E15" w:rsidRDefault="00232E15" w:rsidP="00296C71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и печать участковой</w:t>
                  </w:r>
                </w:p>
                <w:p w:rsidR="00232E15" w:rsidRDefault="00232E15" w:rsidP="00296C71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избирательной комиссии)</w:t>
                  </w:r>
                </w:p>
                <w:p w:rsidR="00232E15" w:rsidRDefault="00232E15" w:rsidP="00296C71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</w:pPr>
                  <w:proofErr w:type="gram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Участокса</w:t>
                  </w:r>
                  <w:proofErr w:type="spellEnd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бöрйысян</w:t>
                  </w:r>
                  <w:proofErr w:type="spellEnd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комиссия</w:t>
                  </w:r>
                  <w:r w:rsidRPr="00EC60F0"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ö</w:t>
                  </w:r>
                  <w:proofErr w:type="spellEnd"/>
                  <w:proofErr w:type="gramEnd"/>
                </w:p>
                <w:p w:rsidR="00232E15" w:rsidRDefault="00232E15" w:rsidP="00296C71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</w:pPr>
                  <w:proofErr w:type="spell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вына</w:t>
                  </w:r>
                  <w:proofErr w:type="spellEnd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гöлöс</w:t>
                  </w:r>
                  <w:proofErr w:type="spellEnd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правоа</w:t>
                  </w:r>
                  <w:proofErr w:type="spellEnd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кык</w:t>
                  </w:r>
                  <w:proofErr w:type="spellEnd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 xml:space="preserve"> </w:t>
                  </w:r>
                </w:p>
                <w:p w:rsidR="00232E15" w:rsidRDefault="00232E15" w:rsidP="00296C71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</w:pPr>
                  <w:proofErr w:type="spell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пырысьлöн</w:t>
                  </w:r>
                  <w:proofErr w:type="spellEnd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кырымпасъяс</w:t>
                  </w:r>
                  <w:proofErr w:type="spellEnd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 xml:space="preserve"> да </w:t>
                  </w:r>
                  <w:proofErr w:type="spell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участокса</w:t>
                  </w:r>
                  <w:proofErr w:type="spellEnd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бöрйысян</w:t>
                  </w:r>
                  <w:proofErr w:type="spellEnd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 xml:space="preserve"> </w:t>
                  </w:r>
                </w:p>
                <w:p w:rsidR="00232E15" w:rsidRDefault="00232E15" w:rsidP="00296C71">
                  <w:pPr>
                    <w:jc w:val="center"/>
                    <w:rPr>
                      <w:rFonts w:ascii="Arial" w:hAnsi="Arial" w:cs="Arial"/>
                      <w:lang w:val="ru-RU"/>
                    </w:rPr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комиссиялöн</w:t>
                  </w:r>
                  <w:proofErr w:type="spellEnd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 xml:space="preserve"> печать)</w:t>
                  </w:r>
                  <w:proofErr w:type="gramEnd"/>
                </w:p>
              </w:tc>
            </w:tr>
            <w:tr w:rsidR="00232E15" w:rsidRPr="00232E15" w:rsidTr="00296C71">
              <w:tc>
                <w:tcPr>
                  <w:tcW w:w="10773" w:type="dxa"/>
                  <w:gridSpan w:val="2"/>
                  <w:tcBorders>
                    <w:top w:val="single" w:sz="12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232E15" w:rsidRDefault="00232E15" w:rsidP="00296C71">
                  <w:pPr>
                    <w:pStyle w:val="3"/>
                    <w:jc w:val="center"/>
                  </w:pPr>
                  <w:r>
                    <w:t>РАЗЪЯСНЕНИЕ  ПОРЯДКА  ЗАПОЛНЕНИЯ  ИЗБИРАТЕЛЬНОГО  БЮЛЛЕТЕНЯ</w:t>
                  </w:r>
                </w:p>
              </w:tc>
            </w:tr>
            <w:tr w:rsidR="00232E15" w:rsidRPr="00232E15" w:rsidTr="00296C71">
              <w:tc>
                <w:tcPr>
                  <w:tcW w:w="107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32E15" w:rsidRDefault="00232E15" w:rsidP="00296C71">
                  <w:pPr>
                    <w:jc w:val="both"/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Поставьте любой знак  в пустом квадрате справа от наименования избирательного объединения,</w:t>
                  </w:r>
                </w:p>
                <w:p w:rsidR="00232E15" w:rsidRDefault="00232E15" w:rsidP="00296C71">
                  <w:pPr>
                    <w:jc w:val="both"/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зарегистрировавшего пропорциональный  список кандидатов, в пользу которого сделан выбор.</w:t>
                  </w:r>
                </w:p>
              </w:tc>
            </w:tr>
            <w:tr w:rsidR="00232E15" w:rsidRPr="0030284A" w:rsidTr="00296C71">
              <w:tc>
                <w:tcPr>
                  <w:tcW w:w="107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32E15" w:rsidRDefault="00232E15" w:rsidP="00296C71">
                  <w:pPr>
                    <w:jc w:val="both"/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</w:pPr>
                  <w:proofErr w:type="gram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Избирательный бюллетень, в котором любой знак (знаки) проставлен (проставлены) более чем в одном квадрате,</w:t>
                  </w:r>
                  <w:proofErr w:type="gramEnd"/>
                </w:p>
                <w:p w:rsidR="00232E15" w:rsidRDefault="00232E15" w:rsidP="00296C71">
                  <w:pPr>
                    <w:jc w:val="both"/>
                    <w:rPr>
                      <w:rFonts w:ascii="Arial" w:hAnsi="Arial" w:cs="Arial"/>
                      <w:lang w:val="ru-RU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 xml:space="preserve">либо не </w:t>
                  </w:r>
                  <w:proofErr w:type="gram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проставлен</w:t>
                  </w:r>
                  <w:proofErr w:type="gramEnd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 xml:space="preserve"> ни в одном из них, считается недействительным.</w:t>
                  </w:r>
                </w:p>
              </w:tc>
            </w:tr>
            <w:tr w:rsidR="00232E15" w:rsidTr="00296C71">
              <w:tc>
                <w:tcPr>
                  <w:tcW w:w="107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32E15" w:rsidRDefault="00232E15" w:rsidP="00296C71">
                  <w:pPr>
                    <w:jc w:val="both"/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Избирательный бюллетень, не заверенный подписями двух членов участковой избирательной комиссии с правом решающего голоса  и печатью участковой избирательной комиссии, признается бюллетенем неустановленной формы и при подсчете голосов не учитывается.</w:t>
                  </w:r>
                </w:p>
                <w:p w:rsidR="00232E15" w:rsidRDefault="00232E15" w:rsidP="00296C71">
                  <w:pPr>
                    <w:jc w:val="both"/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_________________________________________________________________________________________________________</w:t>
                  </w:r>
                </w:p>
                <w:p w:rsidR="00232E15" w:rsidRDefault="00232E15" w:rsidP="00296C71">
                  <w:pPr>
                    <w:pStyle w:val="3"/>
                    <w:jc w:val="center"/>
                  </w:pPr>
                  <w:proofErr w:type="gramStart"/>
                  <w:r w:rsidRPr="001552F3">
                    <w:rPr>
                      <w:rFonts w:ascii="Times New Roman" w:hAnsi="Times New Roman" w:cs="Times New Roman"/>
                    </w:rPr>
                    <w:t>Б</w:t>
                  </w:r>
                  <w:proofErr w:type="gramEnd"/>
                  <w:r>
                    <w:t>Ö</w:t>
                  </w:r>
                  <w:r w:rsidRPr="001552F3">
                    <w:rPr>
                      <w:rFonts w:ascii="Times New Roman" w:hAnsi="Times New Roman" w:cs="Times New Roman"/>
                    </w:rPr>
                    <w:t>РЙЫСЯН</w:t>
                  </w:r>
                  <w:r>
                    <w:t xml:space="preserve"> БЮЛЛЕТЕНЬÖ ПАСЙÖДЪЯС ВÖЧАННОГ</w:t>
                  </w:r>
                </w:p>
                <w:p w:rsidR="00232E15" w:rsidRDefault="00232E15" w:rsidP="00296C71">
                  <w:pPr>
                    <w:jc w:val="both"/>
                    <w:rPr>
                      <w:lang w:val="ru-RU"/>
                    </w:rPr>
                  </w:pPr>
                  <w:r>
                    <w:rPr>
                      <w:sz w:val="12"/>
                      <w:szCs w:val="12"/>
                      <w:lang w:val="ru-RU"/>
                    </w:rPr>
                    <w:t>_______________________________________________________________________________________________________________________________________________________________________________</w:t>
                  </w:r>
                </w:p>
              </w:tc>
            </w:tr>
            <w:tr w:rsidR="00232E15" w:rsidTr="00296C71">
              <w:tc>
                <w:tcPr>
                  <w:tcW w:w="107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32E15" w:rsidRPr="000A4E9C" w:rsidRDefault="00232E15" w:rsidP="00296C71">
                  <w:pPr>
                    <w:jc w:val="both"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Пукт</w:t>
                  </w:r>
                  <w:proofErr w:type="spellEnd"/>
                  <w:r w:rsidRPr="000A4E9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й</w:t>
                  </w:r>
                  <w:proofErr w:type="spellEnd"/>
                  <w:r w:rsidRPr="000A4E9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</w:t>
                  </w:r>
                  <w:r w:rsidRPr="000A4E9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ть</w:t>
                  </w:r>
                  <w:proofErr w:type="spellEnd"/>
                  <w:r w:rsidRPr="000A4E9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кутш</w:t>
                  </w:r>
                  <w:proofErr w:type="spellEnd"/>
                  <w:r w:rsidRPr="000A4E9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м</w:t>
                  </w:r>
                  <w:r w:rsidRPr="000A4E9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пас</w:t>
                  </w:r>
                  <w:r w:rsidRPr="000A4E9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тырт</w:t>
                  </w:r>
                  <w:proofErr w:type="spellEnd"/>
                  <w:r w:rsidRPr="000A4E9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м</w:t>
                  </w:r>
                  <w:r w:rsidRPr="000A4E9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квадрат</w:t>
                  </w:r>
                  <w:r w:rsidRPr="000A4E9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ö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кандидатъяслысь</w:t>
                  </w:r>
                  <w:proofErr w:type="spellEnd"/>
                  <w:r w:rsidRPr="000A4E9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пропорциональн</w:t>
                  </w:r>
                  <w:proofErr w:type="spellEnd"/>
                  <w:r w:rsidRPr="000A4E9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й</w:t>
                  </w:r>
                  <w:proofErr w:type="spellEnd"/>
                  <w:r w:rsidRPr="000A4E9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список</w:t>
                  </w:r>
                  <w:r w:rsidRPr="000A4E9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пасйысь</w:t>
                  </w:r>
                  <w:proofErr w:type="spellEnd"/>
                  <w:r w:rsidRPr="000A4E9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б</w:t>
                  </w:r>
                  <w:r w:rsidRPr="000A4E9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рйысян</w:t>
                  </w:r>
                  <w:proofErr w:type="spellEnd"/>
                  <w:r w:rsidRPr="000A4E9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тувл</w:t>
                  </w:r>
                  <w:proofErr w:type="spellEnd"/>
                  <w:r w:rsidRPr="000A4E9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н</w:t>
                  </w:r>
                  <w:proofErr w:type="spellEnd"/>
                  <w:r w:rsidRPr="000A4E9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,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код</w:t>
                  </w:r>
                  <w:r w:rsidRPr="000A4E9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в</w:t>
                  </w:r>
                  <w:proofErr w:type="gramEnd"/>
                  <w:r w:rsidRPr="000A4E9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сна</w:t>
                  </w:r>
                  <w:r w:rsidRPr="000A4E9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Т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i</w:t>
                  </w:r>
                  <w:proofErr w:type="spellEnd"/>
                  <w:r w:rsidRPr="000A4E9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г</w:t>
                  </w:r>
                  <w:r w:rsidRPr="000A4E9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л</w:t>
                  </w:r>
                  <w:r w:rsidRPr="000A4E9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суйтанныд</w:t>
                  </w:r>
                  <w:proofErr w:type="spellEnd"/>
                  <w:r w:rsidRPr="000A4E9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,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ним</w:t>
                  </w:r>
                  <w:r w:rsidRPr="000A4E9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веськыдвылас</w:t>
                  </w:r>
                  <w:proofErr w:type="spellEnd"/>
                  <w:r w:rsidRPr="000A4E9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.</w:t>
                  </w:r>
                </w:p>
                <w:p w:rsidR="00232E15" w:rsidRPr="000A4E9C" w:rsidRDefault="00232E15" w:rsidP="00296C71">
                  <w:pPr>
                    <w:jc w:val="both"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Б</w:t>
                  </w:r>
                  <w:r w:rsidRPr="000A4E9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рйысян</w:t>
                  </w:r>
                  <w:proofErr w:type="spellEnd"/>
                  <w:r w:rsidRPr="000A4E9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бюллетень</w:t>
                  </w:r>
                  <w:r w:rsidRPr="000A4E9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,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</w:t>
                  </w:r>
                  <w:r w:rsidRPr="000A4E9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н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i</w:t>
                  </w:r>
                  <w:proofErr w:type="spellEnd"/>
                  <w:r w:rsidRPr="000A4E9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</w:t>
                  </w:r>
                  <w:r w:rsidRPr="000A4E9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ть</w:t>
                  </w:r>
                  <w:proofErr w:type="spellEnd"/>
                  <w:r w:rsidRPr="000A4E9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кутш</w:t>
                  </w:r>
                  <w:proofErr w:type="spellEnd"/>
                  <w:r w:rsidRPr="000A4E9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м</w:t>
                  </w:r>
                  <w:r w:rsidRPr="000A4E9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пас</w:t>
                  </w:r>
                  <w:r w:rsidRPr="000A4E9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пасъяс</w:t>
                  </w:r>
                  <w:proofErr w:type="spellEnd"/>
                  <w:r w:rsidRPr="000A4E9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)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пукт</w:t>
                  </w:r>
                  <w:proofErr w:type="spellEnd"/>
                  <w:r w:rsidRPr="000A4E9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ма</w:t>
                  </w:r>
                  <w:proofErr w:type="spellEnd"/>
                  <w:r w:rsidRPr="000A4E9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тиысь</w:t>
                  </w:r>
                  <w:proofErr w:type="spellEnd"/>
                  <w:r w:rsidRPr="000A4E9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унджык</w:t>
                  </w:r>
                  <w:proofErr w:type="spellEnd"/>
                  <w:r w:rsidRPr="000A4E9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квадрат</w:t>
                  </w:r>
                  <w:r w:rsidRPr="000A4E9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ö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либ</w:t>
                  </w:r>
                  <w:proofErr w:type="spellEnd"/>
                  <w:r w:rsidRPr="000A4E9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ö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абу</w:t>
                  </w:r>
                  <w:proofErr w:type="spellEnd"/>
                  <w:r w:rsidRPr="000A4E9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пукт</w:t>
                  </w:r>
                  <w:proofErr w:type="spellEnd"/>
                  <w:r w:rsidRPr="000A4E9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ма</w:t>
                  </w:r>
                  <w:proofErr w:type="spellEnd"/>
                  <w:r w:rsidRPr="000A4E9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ни</w:t>
                  </w:r>
                  <w:r w:rsidRPr="000A4E9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ти</w:t>
                  </w:r>
                  <w:proofErr w:type="spellEnd"/>
                  <w:proofErr w:type="gramEnd"/>
                  <w:r w:rsidRPr="000A4E9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квадрат</w:t>
                  </w:r>
                  <w:r w:rsidRPr="000A4E9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ö,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ло</w:t>
                  </w:r>
                  <w:proofErr w:type="spellEnd"/>
                  <w:r w:rsidRPr="000A4E9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ö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туйт</w:t>
                  </w:r>
                  <w:proofErr w:type="spellEnd"/>
                  <w:r w:rsidRPr="000A4E9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м</w:t>
                  </w:r>
                  <w:r w:rsidRPr="000A4E9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н</w:t>
                  </w:r>
                  <w:proofErr w:type="spellEnd"/>
                  <w:r w:rsidRPr="000A4E9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.</w:t>
                  </w:r>
                </w:p>
                <w:p w:rsidR="00232E15" w:rsidRPr="000A4E9C" w:rsidRDefault="00232E15" w:rsidP="00296C71">
                  <w:pPr>
                    <w:jc w:val="both"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Участокса</w:t>
                  </w:r>
                  <w:proofErr w:type="spellEnd"/>
                  <w:r w:rsidRPr="000A4E9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б</w:t>
                  </w:r>
                  <w:r w:rsidRPr="000A4E9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рйысян</w:t>
                  </w:r>
                  <w:proofErr w:type="spellEnd"/>
                  <w:r w:rsidRPr="000A4E9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комиссия</w:t>
                  </w:r>
                  <w:r w:rsidRPr="000A4E9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ö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вына</w:t>
                  </w:r>
                  <w:proofErr w:type="spellEnd"/>
                  <w:r w:rsidRPr="000A4E9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г</w:t>
                  </w:r>
                  <w:r w:rsidRPr="000A4E9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л</w:t>
                  </w:r>
                  <w:r w:rsidRPr="000A4E9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с</w:t>
                  </w:r>
                  <w:r w:rsidRPr="000A4E9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правоа</w:t>
                  </w:r>
                  <w:proofErr w:type="spellEnd"/>
                  <w:r w:rsidRPr="000A4E9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кык</w:t>
                  </w:r>
                  <w:proofErr w:type="spellEnd"/>
                  <w:r w:rsidRPr="000A4E9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пырысьл</w:t>
                  </w:r>
                  <w:proofErr w:type="spellEnd"/>
                  <w:r w:rsidRPr="000A4E9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н</w:t>
                  </w:r>
                  <w:proofErr w:type="spellEnd"/>
                  <w:r w:rsidRPr="000A4E9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кырымпасъяст</w:t>
                  </w:r>
                  <w:proofErr w:type="spellEnd"/>
                  <w:r w:rsidRPr="000A4E9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м</w:t>
                  </w:r>
                  <w:r w:rsidRPr="000A4E9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да</w:t>
                  </w:r>
                  <w:r w:rsidRPr="000A4E9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участокса</w:t>
                  </w:r>
                  <w:proofErr w:type="spellEnd"/>
                  <w:r w:rsidRPr="000A4E9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б</w:t>
                  </w:r>
                  <w:r w:rsidRPr="000A4E9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рйысян</w:t>
                  </w:r>
                  <w:proofErr w:type="spellEnd"/>
                  <w:r w:rsidRPr="000A4E9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комиссиял</w:t>
                  </w:r>
                  <w:proofErr w:type="spellEnd"/>
                  <w:r w:rsidRPr="000A4E9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н</w:t>
                  </w:r>
                  <w:proofErr w:type="spellEnd"/>
                  <w:r w:rsidRPr="000A4E9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печатьт</w:t>
                  </w:r>
                  <w:proofErr w:type="spellEnd"/>
                  <w:r w:rsidRPr="000A4E9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м</w:t>
                  </w:r>
                  <w:r w:rsidRPr="000A4E9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б</w:t>
                  </w:r>
                  <w:r w:rsidRPr="000A4E9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рйысян</w:t>
                  </w:r>
                  <w:proofErr w:type="spellEnd"/>
                  <w:r w:rsidRPr="000A4E9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бюллетень</w:t>
                  </w:r>
                  <w:r w:rsidRPr="000A4E9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ло</w:t>
                  </w:r>
                  <w:proofErr w:type="spellEnd"/>
                  <w:r w:rsidRPr="000A4E9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ö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вынсь</w:t>
                  </w:r>
                  <w:proofErr w:type="spellEnd"/>
                  <w:r w:rsidRPr="000A4E9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дт</w:t>
                  </w:r>
                  <w:r w:rsidRPr="000A4E9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м</w:t>
                  </w:r>
                  <w:r w:rsidRPr="000A4E9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нога</w:t>
                  </w:r>
                  <w:r w:rsidRPr="000A4E9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бюллетень</w:t>
                  </w:r>
                  <w:r w:rsidRPr="000A4E9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н</w:t>
                  </w:r>
                  <w:proofErr w:type="spellEnd"/>
                  <w:r w:rsidRPr="000A4E9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да</w:t>
                  </w:r>
                  <w:r w:rsidRPr="000A4E9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г</w:t>
                  </w:r>
                  <w:r w:rsidRPr="000A4E9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л</w:t>
                  </w:r>
                  <w:r w:rsidRPr="000A4E9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с</w:t>
                  </w:r>
                  <w:r w:rsidRPr="000A4E9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лыд</w:t>
                  </w:r>
                  <w:proofErr w:type="spellEnd"/>
                  <w:r w:rsidRPr="000A4E9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артал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i</w:t>
                  </w:r>
                  <w:proofErr w:type="spellEnd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г</w:t>
                  </w:r>
                  <w:r w:rsidRPr="000A4E9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н</w:t>
                  </w:r>
                  <w:proofErr w:type="spellEnd"/>
                  <w:r w:rsidRPr="000A4E9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оз</w:t>
                  </w:r>
                  <w:proofErr w:type="spellEnd"/>
                  <w:proofErr w:type="gramEnd"/>
                  <w:r w:rsidRPr="000A4E9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лыддьыссьы</w:t>
                  </w:r>
                  <w:proofErr w:type="spellEnd"/>
                  <w:r w:rsidRPr="000A4E9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.</w:t>
                  </w:r>
                </w:p>
              </w:tc>
            </w:tr>
          </w:tbl>
          <w:p w:rsidR="00232E15" w:rsidRPr="000A4E9C" w:rsidRDefault="00232E15" w:rsidP="00296C71"/>
        </w:tc>
      </w:tr>
    </w:tbl>
    <w:p w:rsidR="00232E15" w:rsidRDefault="00232E15" w:rsidP="00232E15">
      <w:pPr>
        <w:rPr>
          <w:lang w:val="ru-RU"/>
        </w:rPr>
      </w:pPr>
      <w:r>
        <w:rPr>
          <w:sz w:val="4"/>
          <w:szCs w:val="4"/>
          <w:lang w:val="ru-RU"/>
        </w:rPr>
        <w:t>.</w:t>
      </w:r>
    </w:p>
    <w:tbl>
      <w:tblPr>
        <w:tblW w:w="10774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249"/>
        <w:gridCol w:w="1452"/>
        <w:gridCol w:w="8222"/>
        <w:gridCol w:w="851"/>
      </w:tblGrid>
      <w:tr w:rsidR="00232E15" w:rsidRPr="00232E15" w:rsidTr="00296C71">
        <w:tc>
          <w:tcPr>
            <w:tcW w:w="24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32E15" w:rsidRPr="00191DF4" w:rsidRDefault="00232E15" w:rsidP="00296C71">
            <w:pPr>
              <w:rPr>
                <w:sz w:val="24"/>
                <w:szCs w:val="24"/>
                <w:lang w:val="ru-RU"/>
              </w:rPr>
            </w:pPr>
            <w:r w:rsidRPr="001A1820">
              <w:rPr>
                <w:noProof/>
                <w:lang w:val="ru-RU"/>
              </w:rPr>
              <w:pict>
                <v:rect id="_x0000_s1026" style="position:absolute;margin-left:499.45pt;margin-top:7.7pt;width:25.5pt;height:25.5pt;z-index:251658240" o:allowincell="f" strokeweight="2pt">
                  <v:fill color2="navy"/>
                </v:rect>
              </w:pict>
            </w:r>
            <w:r w:rsidRPr="00191DF4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5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32E15" w:rsidRDefault="00232E15" w:rsidP="00296C71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 xml:space="preserve">эмблема </w:t>
            </w:r>
          </w:p>
          <w:p w:rsidR="00232E15" w:rsidRDefault="00232E15" w:rsidP="00296C71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 xml:space="preserve">избирательного </w:t>
            </w:r>
          </w:p>
          <w:p w:rsidR="00232E15" w:rsidRDefault="00232E15" w:rsidP="00296C71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>объедин</w:t>
            </w:r>
            <w:r>
              <w:rPr>
                <w:sz w:val="20"/>
                <w:szCs w:val="20"/>
                <w:lang w:val="ru-RU"/>
              </w:rPr>
              <w:t>е</w:t>
            </w:r>
            <w:r w:rsidRPr="00191DF4">
              <w:rPr>
                <w:sz w:val="20"/>
                <w:szCs w:val="20"/>
                <w:lang w:val="ru-RU"/>
              </w:rPr>
              <w:t xml:space="preserve">ния </w:t>
            </w:r>
          </w:p>
          <w:p w:rsidR="00232E15" w:rsidRPr="00191DF4" w:rsidRDefault="00232E15" w:rsidP="00296C7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22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30765A" w:rsidRDefault="0030765A" w:rsidP="0030765A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Коми РО Партии «ЕДИНАЯ РОССИЯ»</w:t>
            </w:r>
          </w:p>
          <w:p w:rsidR="0030765A" w:rsidRDefault="0030765A" w:rsidP="0030765A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«ЕДИНАЯ РОССИЯ» </w:t>
            </w:r>
            <w:proofErr w:type="spellStart"/>
            <w:r>
              <w:rPr>
                <w:sz w:val="24"/>
                <w:szCs w:val="24"/>
                <w:lang w:val="ru-RU"/>
              </w:rPr>
              <w:t>Ютырлöн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Коми ДЮ</w:t>
            </w:r>
          </w:p>
          <w:p w:rsidR="00232E15" w:rsidRDefault="00232E15" w:rsidP="00296C71">
            <w:pPr>
              <w:jc w:val="both"/>
              <w:rPr>
                <w:sz w:val="24"/>
                <w:szCs w:val="24"/>
                <w:lang w:val="ru-RU"/>
              </w:rPr>
            </w:pPr>
          </w:p>
          <w:p w:rsidR="00232E15" w:rsidRDefault="00232E15" w:rsidP="00296C71">
            <w:pPr>
              <w:jc w:val="both"/>
              <w:rPr>
                <w:sz w:val="24"/>
                <w:szCs w:val="24"/>
                <w:lang w:val="ru-RU"/>
              </w:rPr>
            </w:pPr>
            <w:r w:rsidRPr="00631744">
              <w:rPr>
                <w:sz w:val="24"/>
                <w:szCs w:val="24"/>
                <w:u w:val="single"/>
                <w:lang w:val="ru-RU"/>
              </w:rPr>
              <w:t>Общереспубликанская часть</w:t>
            </w:r>
            <w:r>
              <w:rPr>
                <w:sz w:val="24"/>
                <w:szCs w:val="24"/>
                <w:lang w:val="ru-RU"/>
              </w:rPr>
              <w:t>:</w:t>
            </w:r>
          </w:p>
          <w:p w:rsidR="00232E15" w:rsidRPr="00755DDC" w:rsidRDefault="00232E15" w:rsidP="00296C71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 w:rsidRPr="007C78EC">
              <w:rPr>
                <w:sz w:val="24"/>
                <w:szCs w:val="24"/>
                <w:u w:val="single"/>
                <w:lang w:val="ru-RU"/>
              </w:rPr>
              <w:t xml:space="preserve">Став </w:t>
            </w:r>
            <w:proofErr w:type="spellStart"/>
            <w:r w:rsidRPr="007C78EC">
              <w:rPr>
                <w:sz w:val="24"/>
                <w:szCs w:val="24"/>
                <w:u w:val="single"/>
                <w:lang w:val="ru-RU"/>
              </w:rPr>
              <w:t>республикаса</w:t>
            </w:r>
            <w:proofErr w:type="spellEnd"/>
            <w:r w:rsidRPr="007C78EC"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 w:rsidRPr="007C78EC">
              <w:rPr>
                <w:sz w:val="24"/>
                <w:szCs w:val="24"/>
                <w:u w:val="single"/>
                <w:lang w:val="ru-RU"/>
              </w:rPr>
              <w:t>юкöн</w:t>
            </w:r>
            <w:proofErr w:type="spellEnd"/>
            <w:r w:rsidRPr="007C78EC">
              <w:rPr>
                <w:sz w:val="24"/>
                <w:szCs w:val="24"/>
                <w:u w:val="single"/>
                <w:lang w:val="ru-RU"/>
              </w:rPr>
              <w:t>:</w:t>
            </w:r>
          </w:p>
          <w:p w:rsidR="00232E15" w:rsidRDefault="00232E15" w:rsidP="00296C7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ГАЙЗЕР Вячеслав Михайлович</w:t>
            </w:r>
          </w:p>
          <w:p w:rsidR="00232E15" w:rsidRDefault="00232E15" w:rsidP="00296C7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ИСТИХОВСКАЯ Марина Дмитриевна</w:t>
            </w:r>
          </w:p>
          <w:p w:rsidR="00232E15" w:rsidRDefault="00232E15" w:rsidP="00296C7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ШУМЕЙКО Евгений Александрович</w:t>
            </w:r>
          </w:p>
          <w:p w:rsidR="00232E15" w:rsidRDefault="00232E15" w:rsidP="00296C71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</w:p>
          <w:p w:rsidR="00232E15" w:rsidRDefault="00232E15" w:rsidP="00296C71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>
              <w:rPr>
                <w:sz w:val="24"/>
                <w:szCs w:val="24"/>
                <w:u w:val="single"/>
                <w:lang w:val="ru-RU"/>
              </w:rPr>
              <w:t>Западная территориальная группа  № 13</w:t>
            </w:r>
            <w:r w:rsidRPr="00755DDC">
              <w:rPr>
                <w:sz w:val="24"/>
                <w:szCs w:val="24"/>
                <w:u w:val="single"/>
                <w:lang w:val="ru-RU"/>
              </w:rPr>
              <w:t>:</w:t>
            </w:r>
          </w:p>
          <w:p w:rsidR="00232E15" w:rsidRPr="00755DDC" w:rsidRDefault="00232E15" w:rsidP="00296C71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>
              <w:rPr>
                <w:sz w:val="24"/>
                <w:szCs w:val="24"/>
                <w:u w:val="single"/>
                <w:lang w:val="ru-RU"/>
              </w:rPr>
              <w:t xml:space="preserve">13 №-а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Рытыввывса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мутас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котыр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>:</w:t>
            </w:r>
          </w:p>
          <w:p w:rsidR="00232E15" w:rsidRDefault="00232E15" w:rsidP="00296C7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САМОЙЛОВ Евгений Александрович</w:t>
            </w:r>
          </w:p>
          <w:p w:rsidR="00232E15" w:rsidRDefault="00232E15" w:rsidP="00296C7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ЖИЛИН Валерий Васильевич</w:t>
            </w:r>
          </w:p>
          <w:p w:rsidR="00232E15" w:rsidRDefault="00232E15" w:rsidP="00296C7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ХУДАЗАРОВ </w:t>
            </w:r>
            <w:proofErr w:type="spellStart"/>
            <w:r>
              <w:rPr>
                <w:sz w:val="24"/>
                <w:szCs w:val="24"/>
                <w:lang w:val="ru-RU"/>
              </w:rPr>
              <w:t>Эльман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Асланович</w:t>
            </w:r>
            <w:proofErr w:type="spellEnd"/>
          </w:p>
          <w:p w:rsidR="00232E15" w:rsidRPr="00191DF4" w:rsidRDefault="00232E15" w:rsidP="00296C71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32E15" w:rsidRPr="00191DF4" w:rsidRDefault="00232E15" w:rsidP="00296C71">
            <w:pPr>
              <w:rPr>
                <w:sz w:val="24"/>
                <w:szCs w:val="24"/>
                <w:lang w:val="ru-RU"/>
              </w:rPr>
            </w:pPr>
          </w:p>
        </w:tc>
      </w:tr>
      <w:tr w:rsidR="00232E15" w:rsidRPr="00232E15" w:rsidTr="00296C71">
        <w:tc>
          <w:tcPr>
            <w:tcW w:w="24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32E15" w:rsidRDefault="00232E15" w:rsidP="00296C71">
            <w:pPr>
              <w:rPr>
                <w:noProof/>
                <w:lang w:val="ru-RU"/>
              </w:rPr>
            </w:pPr>
          </w:p>
        </w:tc>
        <w:tc>
          <w:tcPr>
            <w:tcW w:w="145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32E15" w:rsidRDefault="00232E15" w:rsidP="00296C71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 xml:space="preserve">эмблема </w:t>
            </w:r>
          </w:p>
          <w:p w:rsidR="00232E15" w:rsidRDefault="00232E15" w:rsidP="00296C71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 xml:space="preserve">избирательного </w:t>
            </w:r>
          </w:p>
          <w:p w:rsidR="00232E15" w:rsidRPr="00191DF4" w:rsidRDefault="00232E15" w:rsidP="00296C71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>объедин</w:t>
            </w:r>
            <w:r>
              <w:rPr>
                <w:sz w:val="20"/>
                <w:szCs w:val="20"/>
                <w:lang w:val="ru-RU"/>
              </w:rPr>
              <w:t>е</w:t>
            </w:r>
            <w:r w:rsidRPr="00191DF4">
              <w:rPr>
                <w:sz w:val="20"/>
                <w:szCs w:val="20"/>
                <w:lang w:val="ru-RU"/>
              </w:rPr>
              <w:t>ния</w:t>
            </w:r>
          </w:p>
        </w:tc>
        <w:tc>
          <w:tcPr>
            <w:tcW w:w="822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30765A" w:rsidRDefault="0030765A" w:rsidP="0030765A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Коми республиканское отделение «КПРФ»</w:t>
            </w:r>
          </w:p>
          <w:p w:rsidR="0030765A" w:rsidRDefault="0030765A" w:rsidP="0030765A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«КПРФ» Коми </w:t>
            </w:r>
            <w:proofErr w:type="spellStart"/>
            <w:r>
              <w:rPr>
                <w:sz w:val="24"/>
                <w:szCs w:val="24"/>
                <w:lang w:val="ru-RU"/>
              </w:rPr>
              <w:t>республиканскöй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юкöн</w:t>
            </w:r>
            <w:proofErr w:type="spellEnd"/>
          </w:p>
          <w:p w:rsidR="00232E15" w:rsidRDefault="00232E15" w:rsidP="00296C71">
            <w:pPr>
              <w:jc w:val="both"/>
              <w:rPr>
                <w:sz w:val="24"/>
                <w:szCs w:val="24"/>
                <w:lang w:val="ru-RU"/>
              </w:rPr>
            </w:pPr>
          </w:p>
          <w:p w:rsidR="00232E15" w:rsidRDefault="00232E15" w:rsidP="00296C71">
            <w:pPr>
              <w:jc w:val="both"/>
              <w:rPr>
                <w:sz w:val="24"/>
                <w:szCs w:val="24"/>
                <w:lang w:val="ru-RU"/>
              </w:rPr>
            </w:pPr>
            <w:r w:rsidRPr="00082F1A">
              <w:rPr>
                <w:sz w:val="24"/>
                <w:szCs w:val="24"/>
                <w:u w:val="single"/>
                <w:lang w:val="ru-RU"/>
              </w:rPr>
              <w:t>Общереспубликанская часть</w:t>
            </w:r>
            <w:r>
              <w:rPr>
                <w:sz w:val="24"/>
                <w:szCs w:val="24"/>
                <w:lang w:val="ru-RU"/>
              </w:rPr>
              <w:t>:</w:t>
            </w:r>
          </w:p>
          <w:p w:rsidR="00232E15" w:rsidRPr="00755DDC" w:rsidRDefault="00232E15" w:rsidP="00296C71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 w:rsidRPr="007C78EC">
              <w:rPr>
                <w:sz w:val="24"/>
                <w:szCs w:val="24"/>
                <w:u w:val="single"/>
                <w:lang w:val="ru-RU"/>
              </w:rPr>
              <w:t xml:space="preserve">Став </w:t>
            </w:r>
            <w:proofErr w:type="spellStart"/>
            <w:r w:rsidRPr="007C78EC">
              <w:rPr>
                <w:sz w:val="24"/>
                <w:szCs w:val="24"/>
                <w:u w:val="single"/>
                <w:lang w:val="ru-RU"/>
              </w:rPr>
              <w:t>республикаса</w:t>
            </w:r>
            <w:proofErr w:type="spellEnd"/>
            <w:r w:rsidRPr="007C78EC"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 w:rsidRPr="007C78EC">
              <w:rPr>
                <w:sz w:val="24"/>
                <w:szCs w:val="24"/>
                <w:u w:val="single"/>
                <w:lang w:val="ru-RU"/>
              </w:rPr>
              <w:t>юкöн</w:t>
            </w:r>
            <w:proofErr w:type="spellEnd"/>
            <w:r w:rsidRPr="007C78EC">
              <w:rPr>
                <w:sz w:val="24"/>
                <w:szCs w:val="24"/>
                <w:u w:val="single"/>
                <w:lang w:val="ru-RU"/>
              </w:rPr>
              <w:t>:</w:t>
            </w:r>
          </w:p>
          <w:p w:rsidR="00232E15" w:rsidRDefault="00232E15" w:rsidP="00296C7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АНДРЕЕВ Андрей Анатольевич</w:t>
            </w:r>
          </w:p>
          <w:p w:rsidR="00232E15" w:rsidRDefault="00232E15" w:rsidP="00296C7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ШУЛЕПОВ Вячеслав Иванович</w:t>
            </w:r>
          </w:p>
          <w:p w:rsidR="00232E15" w:rsidRDefault="00232E15" w:rsidP="00296C7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САПОЖНИКОВ Николай Иванович</w:t>
            </w:r>
          </w:p>
          <w:p w:rsidR="00232E15" w:rsidRDefault="00232E15" w:rsidP="00296C71">
            <w:pPr>
              <w:jc w:val="both"/>
              <w:rPr>
                <w:sz w:val="24"/>
                <w:szCs w:val="24"/>
                <w:lang w:val="ru-RU"/>
              </w:rPr>
            </w:pPr>
          </w:p>
          <w:p w:rsidR="00232E15" w:rsidRDefault="00232E15" w:rsidP="00296C71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>
              <w:rPr>
                <w:sz w:val="24"/>
                <w:szCs w:val="24"/>
                <w:u w:val="single"/>
                <w:lang w:val="ru-RU"/>
              </w:rPr>
              <w:t>Западная территориальная группа  № 13</w:t>
            </w:r>
            <w:r w:rsidRPr="00755DDC">
              <w:rPr>
                <w:sz w:val="24"/>
                <w:szCs w:val="24"/>
                <w:u w:val="single"/>
                <w:lang w:val="ru-RU"/>
              </w:rPr>
              <w:t>:</w:t>
            </w:r>
          </w:p>
          <w:p w:rsidR="00232E15" w:rsidRPr="00755DDC" w:rsidRDefault="00232E15" w:rsidP="00296C71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>
              <w:rPr>
                <w:sz w:val="24"/>
                <w:szCs w:val="24"/>
                <w:u w:val="single"/>
                <w:lang w:val="ru-RU"/>
              </w:rPr>
              <w:t xml:space="preserve">13 №-а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Рытыввывса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мутас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котыр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>:</w:t>
            </w:r>
          </w:p>
          <w:p w:rsidR="00232E15" w:rsidRDefault="00232E15" w:rsidP="00296C7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ТАТАРИНОВ Дмитрий Никифорович</w:t>
            </w:r>
          </w:p>
          <w:p w:rsidR="00232E15" w:rsidRDefault="00232E15" w:rsidP="00296C7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ОНИЩИК Николай Максимович</w:t>
            </w:r>
          </w:p>
          <w:p w:rsidR="00232E15" w:rsidRDefault="00232E15" w:rsidP="00296C7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КОЗЛОВА Любовь Андреевна</w:t>
            </w:r>
          </w:p>
          <w:p w:rsidR="00232E15" w:rsidRDefault="00232E15" w:rsidP="00296C71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32E15" w:rsidRPr="00191DF4" w:rsidRDefault="00232E15" w:rsidP="00296C71">
            <w:pPr>
              <w:rPr>
                <w:sz w:val="24"/>
                <w:szCs w:val="24"/>
                <w:lang w:val="ru-RU"/>
              </w:rPr>
            </w:pPr>
          </w:p>
        </w:tc>
      </w:tr>
      <w:tr w:rsidR="00232E15" w:rsidRPr="00232E15" w:rsidTr="00296C71">
        <w:tc>
          <w:tcPr>
            <w:tcW w:w="24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32E15" w:rsidRDefault="00232E15" w:rsidP="00296C71">
            <w:pPr>
              <w:rPr>
                <w:noProof/>
                <w:lang w:val="ru-RU"/>
              </w:rPr>
            </w:pPr>
          </w:p>
        </w:tc>
        <w:tc>
          <w:tcPr>
            <w:tcW w:w="145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32E15" w:rsidRDefault="00232E15" w:rsidP="00296C71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 xml:space="preserve">эмблема </w:t>
            </w:r>
          </w:p>
          <w:p w:rsidR="00232E15" w:rsidRDefault="00232E15" w:rsidP="00296C71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 xml:space="preserve">избирательного </w:t>
            </w:r>
          </w:p>
          <w:p w:rsidR="00232E15" w:rsidRPr="00191DF4" w:rsidRDefault="00232E15" w:rsidP="00296C71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>объедин</w:t>
            </w:r>
            <w:r>
              <w:rPr>
                <w:sz w:val="20"/>
                <w:szCs w:val="20"/>
                <w:lang w:val="ru-RU"/>
              </w:rPr>
              <w:t>е</w:t>
            </w:r>
            <w:r w:rsidRPr="00191DF4">
              <w:rPr>
                <w:sz w:val="20"/>
                <w:szCs w:val="20"/>
                <w:lang w:val="ru-RU"/>
              </w:rPr>
              <w:t>ния</w:t>
            </w:r>
          </w:p>
        </w:tc>
        <w:tc>
          <w:tcPr>
            <w:tcW w:w="822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30765A" w:rsidRDefault="0030765A" w:rsidP="0030765A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КРО ЛДПР</w:t>
            </w:r>
          </w:p>
          <w:p w:rsidR="0030765A" w:rsidRDefault="0030765A" w:rsidP="0030765A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ЛДПР КДЮ</w:t>
            </w:r>
          </w:p>
          <w:p w:rsidR="00232E15" w:rsidRDefault="00232E15" w:rsidP="00296C71">
            <w:pPr>
              <w:jc w:val="both"/>
              <w:rPr>
                <w:sz w:val="24"/>
                <w:szCs w:val="24"/>
                <w:lang w:val="ru-RU"/>
              </w:rPr>
            </w:pPr>
          </w:p>
          <w:p w:rsidR="00232E15" w:rsidRDefault="00232E15" w:rsidP="00296C71">
            <w:pPr>
              <w:jc w:val="both"/>
              <w:rPr>
                <w:sz w:val="24"/>
                <w:szCs w:val="24"/>
                <w:lang w:val="ru-RU"/>
              </w:rPr>
            </w:pPr>
            <w:r w:rsidRPr="009D7BE2">
              <w:rPr>
                <w:sz w:val="24"/>
                <w:szCs w:val="24"/>
                <w:u w:val="single"/>
                <w:lang w:val="ru-RU"/>
              </w:rPr>
              <w:t>Общереспубликанская часть</w:t>
            </w:r>
            <w:r>
              <w:rPr>
                <w:sz w:val="24"/>
                <w:szCs w:val="24"/>
                <w:lang w:val="ru-RU"/>
              </w:rPr>
              <w:t>:</w:t>
            </w:r>
          </w:p>
          <w:p w:rsidR="00232E15" w:rsidRPr="00755DDC" w:rsidRDefault="00232E15" w:rsidP="00296C71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 w:rsidRPr="007C78EC">
              <w:rPr>
                <w:sz w:val="24"/>
                <w:szCs w:val="24"/>
                <w:u w:val="single"/>
                <w:lang w:val="ru-RU"/>
              </w:rPr>
              <w:t xml:space="preserve">Став </w:t>
            </w:r>
            <w:proofErr w:type="spellStart"/>
            <w:r w:rsidRPr="007C78EC">
              <w:rPr>
                <w:sz w:val="24"/>
                <w:szCs w:val="24"/>
                <w:u w:val="single"/>
                <w:lang w:val="ru-RU"/>
              </w:rPr>
              <w:t>республикаса</w:t>
            </w:r>
            <w:proofErr w:type="spellEnd"/>
            <w:r w:rsidRPr="007C78EC"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 w:rsidRPr="007C78EC">
              <w:rPr>
                <w:sz w:val="24"/>
                <w:szCs w:val="24"/>
                <w:u w:val="single"/>
                <w:lang w:val="ru-RU"/>
              </w:rPr>
              <w:t>юкöн</w:t>
            </w:r>
            <w:proofErr w:type="spellEnd"/>
            <w:r w:rsidRPr="007C78EC">
              <w:rPr>
                <w:sz w:val="24"/>
                <w:szCs w:val="24"/>
                <w:u w:val="single"/>
                <w:lang w:val="ru-RU"/>
              </w:rPr>
              <w:t>:</w:t>
            </w:r>
          </w:p>
          <w:p w:rsidR="00232E15" w:rsidRDefault="00232E15" w:rsidP="00296C7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ЖИРИНОВСКИЙ Владимир Вольфович</w:t>
            </w:r>
          </w:p>
          <w:p w:rsidR="00232E15" w:rsidRDefault="00232E15" w:rsidP="00296C7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РОХМИСТРОВ Максим Станиславович</w:t>
            </w:r>
          </w:p>
          <w:p w:rsidR="00232E15" w:rsidRDefault="00232E15" w:rsidP="00296C7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ЛУГОВОЙ Андрей Константинович</w:t>
            </w:r>
          </w:p>
          <w:p w:rsidR="00232E15" w:rsidRDefault="00232E15" w:rsidP="00296C71">
            <w:pPr>
              <w:jc w:val="both"/>
              <w:rPr>
                <w:sz w:val="24"/>
                <w:szCs w:val="24"/>
                <w:lang w:val="ru-RU"/>
              </w:rPr>
            </w:pPr>
          </w:p>
          <w:p w:rsidR="00232E15" w:rsidRDefault="00232E15" w:rsidP="00296C71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>
              <w:rPr>
                <w:sz w:val="24"/>
                <w:szCs w:val="24"/>
                <w:u w:val="single"/>
                <w:lang w:val="ru-RU"/>
              </w:rPr>
              <w:t>Западная территориальная группа  № 13</w:t>
            </w:r>
            <w:r w:rsidRPr="00755DDC">
              <w:rPr>
                <w:sz w:val="24"/>
                <w:szCs w:val="24"/>
                <w:u w:val="single"/>
                <w:lang w:val="ru-RU"/>
              </w:rPr>
              <w:t>:</w:t>
            </w:r>
          </w:p>
          <w:p w:rsidR="00232E15" w:rsidRPr="00755DDC" w:rsidRDefault="00232E15" w:rsidP="00296C71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>
              <w:rPr>
                <w:sz w:val="24"/>
                <w:szCs w:val="24"/>
                <w:u w:val="single"/>
                <w:lang w:val="ru-RU"/>
              </w:rPr>
              <w:t xml:space="preserve">13 №-а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Рытыввывса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мутас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котыр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>:</w:t>
            </w:r>
          </w:p>
          <w:p w:rsidR="00232E15" w:rsidRDefault="00232E15" w:rsidP="00296C7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ЧИМОРИН Олег Валерьевич</w:t>
            </w:r>
          </w:p>
          <w:p w:rsidR="00232E15" w:rsidRDefault="00232E15" w:rsidP="00296C7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ВОЛКОВ Сергей Михайлович</w:t>
            </w:r>
          </w:p>
          <w:p w:rsidR="00232E15" w:rsidRDefault="00232E15" w:rsidP="00296C7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КИПРУШЕВ Николай Дмитриевич</w:t>
            </w:r>
          </w:p>
          <w:p w:rsidR="00232E15" w:rsidRDefault="00232E15" w:rsidP="00296C71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32E15" w:rsidRPr="00191DF4" w:rsidRDefault="00232E15" w:rsidP="00296C71">
            <w:pPr>
              <w:rPr>
                <w:sz w:val="24"/>
                <w:szCs w:val="24"/>
                <w:lang w:val="ru-RU"/>
              </w:rPr>
            </w:pPr>
          </w:p>
        </w:tc>
      </w:tr>
      <w:tr w:rsidR="00232E15" w:rsidRPr="00232E15" w:rsidTr="00296C71">
        <w:tc>
          <w:tcPr>
            <w:tcW w:w="24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32E15" w:rsidRDefault="00232E15" w:rsidP="00296C71">
            <w:pPr>
              <w:rPr>
                <w:noProof/>
                <w:lang w:val="ru-RU"/>
              </w:rPr>
            </w:pPr>
          </w:p>
        </w:tc>
        <w:tc>
          <w:tcPr>
            <w:tcW w:w="145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32E15" w:rsidRDefault="00232E15" w:rsidP="00296C71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 xml:space="preserve">эмблема </w:t>
            </w:r>
          </w:p>
          <w:p w:rsidR="00232E15" w:rsidRDefault="00232E15" w:rsidP="00296C71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 xml:space="preserve">избирательного </w:t>
            </w:r>
          </w:p>
          <w:p w:rsidR="00232E15" w:rsidRPr="00191DF4" w:rsidRDefault="00232E15" w:rsidP="00296C71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>объедин</w:t>
            </w:r>
            <w:r>
              <w:rPr>
                <w:sz w:val="20"/>
                <w:szCs w:val="20"/>
                <w:lang w:val="ru-RU"/>
              </w:rPr>
              <w:t>е</w:t>
            </w:r>
            <w:r w:rsidRPr="00191DF4">
              <w:rPr>
                <w:sz w:val="20"/>
                <w:szCs w:val="20"/>
                <w:lang w:val="ru-RU"/>
              </w:rPr>
              <w:t>ния</w:t>
            </w:r>
          </w:p>
        </w:tc>
        <w:tc>
          <w:tcPr>
            <w:tcW w:w="822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30765A" w:rsidRDefault="0030765A" w:rsidP="0030765A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Региональное отделение Партии СПРАВЕДЛИВАЯ РОССИЯ в Республике Коми</w:t>
            </w:r>
          </w:p>
          <w:p w:rsidR="0030765A" w:rsidRDefault="0030765A" w:rsidP="0030765A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СПРАВЕДЛИВÖЙ РОССИЯ </w:t>
            </w:r>
            <w:proofErr w:type="spellStart"/>
            <w:r>
              <w:rPr>
                <w:sz w:val="24"/>
                <w:szCs w:val="24"/>
                <w:lang w:val="ru-RU"/>
              </w:rPr>
              <w:t>Ютырлöн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Коми </w:t>
            </w:r>
            <w:proofErr w:type="spellStart"/>
            <w:r>
              <w:rPr>
                <w:sz w:val="24"/>
                <w:szCs w:val="24"/>
                <w:lang w:val="ru-RU"/>
              </w:rPr>
              <w:t>Республикаын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д</w:t>
            </w:r>
            <w:proofErr w:type="gramStart"/>
            <w:r>
              <w:rPr>
                <w:sz w:val="24"/>
                <w:szCs w:val="24"/>
                <w:lang w:val="ru-RU"/>
              </w:rPr>
              <w:t>i</w:t>
            </w:r>
            <w:proofErr w:type="gramEnd"/>
            <w:r>
              <w:rPr>
                <w:sz w:val="24"/>
                <w:szCs w:val="24"/>
                <w:lang w:val="ru-RU"/>
              </w:rPr>
              <w:t>нмуса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юкöн</w:t>
            </w:r>
            <w:proofErr w:type="spellEnd"/>
          </w:p>
          <w:p w:rsidR="00232E15" w:rsidRDefault="00232E15" w:rsidP="00296C71">
            <w:pPr>
              <w:jc w:val="both"/>
              <w:rPr>
                <w:sz w:val="24"/>
                <w:szCs w:val="24"/>
                <w:lang w:val="ru-RU"/>
              </w:rPr>
            </w:pPr>
          </w:p>
          <w:p w:rsidR="00232E15" w:rsidRDefault="00232E15" w:rsidP="00296C71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 w:rsidRPr="00755DDC">
              <w:rPr>
                <w:sz w:val="24"/>
                <w:szCs w:val="24"/>
                <w:u w:val="single"/>
                <w:lang w:val="ru-RU"/>
              </w:rPr>
              <w:t>Общереспубликанская часть:</w:t>
            </w:r>
          </w:p>
          <w:p w:rsidR="00232E15" w:rsidRPr="00755DDC" w:rsidRDefault="00232E15" w:rsidP="00296C71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 w:rsidRPr="007C78EC">
              <w:rPr>
                <w:sz w:val="24"/>
                <w:szCs w:val="24"/>
                <w:u w:val="single"/>
                <w:lang w:val="ru-RU"/>
              </w:rPr>
              <w:t xml:space="preserve">Став </w:t>
            </w:r>
            <w:proofErr w:type="spellStart"/>
            <w:r w:rsidRPr="007C78EC">
              <w:rPr>
                <w:sz w:val="24"/>
                <w:szCs w:val="24"/>
                <w:u w:val="single"/>
                <w:lang w:val="ru-RU"/>
              </w:rPr>
              <w:t>республикаса</w:t>
            </w:r>
            <w:proofErr w:type="spellEnd"/>
            <w:r w:rsidRPr="007C78EC"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 w:rsidRPr="007C78EC">
              <w:rPr>
                <w:sz w:val="24"/>
                <w:szCs w:val="24"/>
                <w:u w:val="single"/>
                <w:lang w:val="ru-RU"/>
              </w:rPr>
              <w:t>юкöн</w:t>
            </w:r>
            <w:proofErr w:type="spellEnd"/>
            <w:r w:rsidRPr="007C78EC">
              <w:rPr>
                <w:sz w:val="24"/>
                <w:szCs w:val="24"/>
                <w:u w:val="single"/>
                <w:lang w:val="ru-RU"/>
              </w:rPr>
              <w:t>:</w:t>
            </w:r>
          </w:p>
          <w:p w:rsidR="00232E15" w:rsidRDefault="00232E15" w:rsidP="00296C7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СКОРОБОГАТОВА Вера Игоревна</w:t>
            </w:r>
          </w:p>
          <w:p w:rsidR="00232E15" w:rsidRDefault="00232E15" w:rsidP="00296C7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ВЕЛИЧКО Илья Николаевич</w:t>
            </w:r>
          </w:p>
          <w:p w:rsidR="00232E15" w:rsidRDefault="00232E15" w:rsidP="00296C71">
            <w:pPr>
              <w:jc w:val="both"/>
              <w:rPr>
                <w:sz w:val="24"/>
                <w:szCs w:val="24"/>
                <w:lang w:val="ru-RU"/>
              </w:rPr>
            </w:pPr>
          </w:p>
          <w:p w:rsidR="00232E15" w:rsidRDefault="00232E15" w:rsidP="00296C71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>
              <w:rPr>
                <w:sz w:val="24"/>
                <w:szCs w:val="24"/>
                <w:u w:val="single"/>
                <w:lang w:val="ru-RU"/>
              </w:rPr>
              <w:t>Западная территориальная группа  № 12</w:t>
            </w:r>
            <w:r w:rsidRPr="00755DDC">
              <w:rPr>
                <w:sz w:val="24"/>
                <w:szCs w:val="24"/>
                <w:u w:val="single"/>
                <w:lang w:val="ru-RU"/>
              </w:rPr>
              <w:t>:</w:t>
            </w:r>
          </w:p>
          <w:p w:rsidR="00232E15" w:rsidRPr="00755DDC" w:rsidRDefault="00232E15" w:rsidP="00296C71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>
              <w:rPr>
                <w:sz w:val="24"/>
                <w:szCs w:val="24"/>
                <w:u w:val="single"/>
                <w:lang w:val="ru-RU"/>
              </w:rPr>
              <w:t xml:space="preserve">12 №-а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Рытыввывса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мутас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котыр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>:</w:t>
            </w:r>
          </w:p>
          <w:p w:rsidR="00232E15" w:rsidRDefault="00232E15" w:rsidP="00296C7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КАНЕВ Алексей Геннадьевич</w:t>
            </w:r>
          </w:p>
          <w:p w:rsidR="00232E15" w:rsidRDefault="00232E15" w:rsidP="00296C7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ШАХОВ Василий Валентинович</w:t>
            </w:r>
          </w:p>
          <w:p w:rsidR="00232E15" w:rsidRDefault="00232E15" w:rsidP="00296C71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32E15" w:rsidRPr="00191DF4" w:rsidRDefault="00232E15" w:rsidP="00296C71">
            <w:pPr>
              <w:rPr>
                <w:sz w:val="24"/>
                <w:szCs w:val="24"/>
                <w:lang w:val="ru-RU"/>
              </w:rPr>
            </w:pPr>
          </w:p>
        </w:tc>
      </w:tr>
      <w:tr w:rsidR="00232E15" w:rsidRPr="00232E15" w:rsidTr="00296C71">
        <w:tc>
          <w:tcPr>
            <w:tcW w:w="249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232E15" w:rsidRDefault="00232E15" w:rsidP="00296C71">
            <w:pPr>
              <w:rPr>
                <w:noProof/>
                <w:lang w:val="ru-RU"/>
              </w:rPr>
            </w:pPr>
          </w:p>
        </w:tc>
        <w:tc>
          <w:tcPr>
            <w:tcW w:w="1452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232E15" w:rsidRDefault="00232E15" w:rsidP="00296C71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 xml:space="preserve">эмблема </w:t>
            </w:r>
          </w:p>
          <w:p w:rsidR="00232E15" w:rsidRDefault="00232E15" w:rsidP="00296C71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 xml:space="preserve">избирательного </w:t>
            </w:r>
          </w:p>
          <w:p w:rsidR="00232E15" w:rsidRPr="00191DF4" w:rsidRDefault="00232E15" w:rsidP="00296C71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>объедин</w:t>
            </w:r>
            <w:r>
              <w:rPr>
                <w:sz w:val="20"/>
                <w:szCs w:val="20"/>
                <w:lang w:val="ru-RU"/>
              </w:rPr>
              <w:t>е</w:t>
            </w:r>
            <w:r w:rsidRPr="00191DF4">
              <w:rPr>
                <w:sz w:val="20"/>
                <w:szCs w:val="20"/>
                <w:lang w:val="ru-RU"/>
              </w:rPr>
              <w:t>ния</w:t>
            </w:r>
          </w:p>
        </w:tc>
        <w:tc>
          <w:tcPr>
            <w:tcW w:w="8222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30765A" w:rsidRDefault="0030765A" w:rsidP="0030765A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«ПАТРИОТЫ РОССИИ»</w:t>
            </w:r>
          </w:p>
          <w:p w:rsidR="0030765A" w:rsidRDefault="0030765A" w:rsidP="0030765A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«РОССИЯСА ПАТРИОТЪЯС»</w:t>
            </w:r>
          </w:p>
          <w:p w:rsidR="00232E15" w:rsidRDefault="00232E15" w:rsidP="00296C71">
            <w:pPr>
              <w:jc w:val="both"/>
              <w:rPr>
                <w:sz w:val="24"/>
                <w:szCs w:val="24"/>
                <w:lang w:val="ru-RU"/>
              </w:rPr>
            </w:pPr>
          </w:p>
          <w:p w:rsidR="00232E15" w:rsidRDefault="00232E15" w:rsidP="00296C71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 w:rsidRPr="00755DDC">
              <w:rPr>
                <w:sz w:val="24"/>
                <w:szCs w:val="24"/>
                <w:u w:val="single"/>
                <w:lang w:val="ru-RU"/>
              </w:rPr>
              <w:t>Общереспубликанская часть:</w:t>
            </w:r>
          </w:p>
          <w:p w:rsidR="00232E15" w:rsidRPr="00755DDC" w:rsidRDefault="00232E15" w:rsidP="00296C71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 w:rsidRPr="007C78EC">
              <w:rPr>
                <w:sz w:val="24"/>
                <w:szCs w:val="24"/>
                <w:u w:val="single"/>
                <w:lang w:val="ru-RU"/>
              </w:rPr>
              <w:t xml:space="preserve">Став </w:t>
            </w:r>
            <w:proofErr w:type="spellStart"/>
            <w:r w:rsidRPr="007C78EC">
              <w:rPr>
                <w:sz w:val="24"/>
                <w:szCs w:val="24"/>
                <w:u w:val="single"/>
                <w:lang w:val="ru-RU"/>
              </w:rPr>
              <w:t>республикаса</w:t>
            </w:r>
            <w:proofErr w:type="spellEnd"/>
            <w:r w:rsidRPr="007C78EC"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 w:rsidRPr="007C78EC">
              <w:rPr>
                <w:sz w:val="24"/>
                <w:szCs w:val="24"/>
                <w:u w:val="single"/>
                <w:lang w:val="ru-RU"/>
              </w:rPr>
              <w:t>юкö</w:t>
            </w:r>
            <w:proofErr w:type="gramStart"/>
            <w:r w:rsidRPr="007C78EC">
              <w:rPr>
                <w:sz w:val="24"/>
                <w:szCs w:val="24"/>
                <w:u w:val="single"/>
                <w:lang w:val="ru-RU"/>
              </w:rPr>
              <w:t>н</w:t>
            </w:r>
            <w:proofErr w:type="spellEnd"/>
            <w:proofErr w:type="gramEnd"/>
            <w:r w:rsidRPr="007C78EC">
              <w:rPr>
                <w:sz w:val="24"/>
                <w:szCs w:val="24"/>
                <w:u w:val="single"/>
                <w:lang w:val="ru-RU"/>
              </w:rPr>
              <w:t>:</w:t>
            </w:r>
          </w:p>
          <w:p w:rsidR="00232E15" w:rsidRDefault="00232E15" w:rsidP="00296C7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ШИРЯЕВ Виктор Вячеславович</w:t>
            </w:r>
          </w:p>
          <w:p w:rsidR="00232E15" w:rsidRDefault="00232E15" w:rsidP="00296C7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БЕЛЯЦКИЙ Юрий Евгеньевич</w:t>
            </w:r>
          </w:p>
          <w:p w:rsidR="00232E15" w:rsidRDefault="00232E15" w:rsidP="00296C7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СТРУТИНСКАЯ Елена Германовна</w:t>
            </w:r>
          </w:p>
          <w:p w:rsidR="00232E15" w:rsidRDefault="00232E15" w:rsidP="00296C71">
            <w:pPr>
              <w:jc w:val="both"/>
              <w:rPr>
                <w:sz w:val="24"/>
                <w:szCs w:val="24"/>
                <w:lang w:val="ru-RU"/>
              </w:rPr>
            </w:pPr>
          </w:p>
          <w:p w:rsidR="00232E15" w:rsidRDefault="00232E15" w:rsidP="00296C71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Западно-Ярегская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 xml:space="preserve"> территориальная группа  № 8</w:t>
            </w:r>
            <w:r w:rsidRPr="00755DDC">
              <w:rPr>
                <w:sz w:val="24"/>
                <w:szCs w:val="24"/>
                <w:u w:val="single"/>
                <w:lang w:val="ru-RU"/>
              </w:rPr>
              <w:t>:</w:t>
            </w:r>
          </w:p>
          <w:p w:rsidR="00232E15" w:rsidRPr="00755DDC" w:rsidRDefault="00232E15" w:rsidP="00296C71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>
              <w:rPr>
                <w:sz w:val="24"/>
                <w:szCs w:val="24"/>
                <w:u w:val="single"/>
                <w:lang w:val="ru-RU"/>
              </w:rPr>
              <w:t xml:space="preserve">8 №-а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Рытыввыв-Ярегаса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мутас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котыр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>:</w:t>
            </w:r>
          </w:p>
          <w:p w:rsidR="00232E15" w:rsidRDefault="00232E15" w:rsidP="00296C7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ПАВЛОВА Татьяна Николаевна</w:t>
            </w:r>
          </w:p>
          <w:p w:rsidR="00232E15" w:rsidRDefault="00232E15" w:rsidP="00296C7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ДЫМОВ Вениамин Вениаминович</w:t>
            </w:r>
          </w:p>
          <w:p w:rsidR="00232E15" w:rsidRDefault="00232E15" w:rsidP="00296C71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232E15" w:rsidRPr="00191DF4" w:rsidRDefault="00232E15" w:rsidP="00296C71">
            <w:pPr>
              <w:rPr>
                <w:sz w:val="24"/>
                <w:szCs w:val="24"/>
                <w:lang w:val="ru-RU"/>
              </w:rPr>
            </w:pPr>
          </w:p>
        </w:tc>
      </w:tr>
    </w:tbl>
    <w:p w:rsidR="00232E15" w:rsidRPr="009E7BA7" w:rsidRDefault="00232E15" w:rsidP="00232E15">
      <w:pPr>
        <w:rPr>
          <w:lang w:val="ru-RU"/>
        </w:rPr>
      </w:pPr>
      <w:r>
        <w:rPr>
          <w:sz w:val="4"/>
          <w:szCs w:val="4"/>
          <w:lang w:val="ru-RU"/>
        </w:rPr>
        <w:t>.</w:t>
      </w:r>
    </w:p>
    <w:p w:rsidR="00232E15" w:rsidRDefault="00232E15" w:rsidP="00232E15"/>
    <w:p w:rsidR="008B3E5A" w:rsidRDefault="008B3E5A"/>
    <w:sectPr w:rsidR="008B3E5A" w:rsidSect="00971BFB">
      <w:pgSz w:w="11907" w:h="16840"/>
      <w:pgMar w:top="680" w:right="1134" w:bottom="680" w:left="924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32E15"/>
    <w:rsid w:val="00232E15"/>
    <w:rsid w:val="0030765A"/>
    <w:rsid w:val="005238C6"/>
    <w:rsid w:val="008B3E5A"/>
    <w:rsid w:val="00BC1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E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2">
    <w:name w:val="heading 2"/>
    <w:basedOn w:val="a"/>
    <w:next w:val="a"/>
    <w:link w:val="20"/>
    <w:uiPriority w:val="99"/>
    <w:qFormat/>
    <w:rsid w:val="00232E15"/>
    <w:pPr>
      <w:keepNext/>
      <w:jc w:val="center"/>
      <w:outlineLvl w:val="1"/>
    </w:pPr>
    <w:rPr>
      <w:b/>
      <w:bCs/>
      <w:lang w:val="ru-RU"/>
    </w:rPr>
  </w:style>
  <w:style w:type="paragraph" w:styleId="3">
    <w:name w:val="heading 3"/>
    <w:basedOn w:val="a"/>
    <w:next w:val="a"/>
    <w:link w:val="30"/>
    <w:uiPriority w:val="99"/>
    <w:qFormat/>
    <w:rsid w:val="00232E15"/>
    <w:pPr>
      <w:keepNext/>
      <w:outlineLvl w:val="2"/>
    </w:pPr>
    <w:rPr>
      <w:rFonts w:ascii="Arial" w:hAnsi="Arial" w:cs="Arial"/>
      <w:b/>
      <w:bCs/>
      <w:i/>
      <w:iCs/>
      <w:sz w:val="18"/>
      <w:szCs w:val="1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232E1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32E15"/>
    <w:rPr>
      <w:rFonts w:ascii="Arial" w:eastAsia="Times New Roman" w:hAnsi="Arial" w:cs="Arial"/>
      <w:b/>
      <w:bCs/>
      <w:i/>
      <w:iCs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605</Words>
  <Characters>3453</Characters>
  <Application>Microsoft Office Word</Application>
  <DocSecurity>0</DocSecurity>
  <Lines>28</Lines>
  <Paragraphs>8</Paragraphs>
  <ScaleCrop>false</ScaleCrop>
  <Company>&lt;work&gt;</Company>
  <LinksUpToDate>false</LinksUpToDate>
  <CharactersWithSpaces>4050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2</cp:revision>
  <dcterms:created xsi:type="dcterms:W3CDTF">2011-02-09T08:54:00Z</dcterms:created>
  <dcterms:modified xsi:type="dcterms:W3CDTF">2011-02-09T08:56:00Z</dcterms:modified>
</cp:coreProperties>
</file>