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D858FB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D858FB" w:rsidRPr="00D858FB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8FB" w:rsidRDefault="00D858FB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D858FB" w:rsidRPr="00764781" w:rsidRDefault="00D858FB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созыва </w:t>
                  </w:r>
                </w:p>
                <w:p w:rsidR="00D858FB" w:rsidRDefault="00D858FB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D858FB" w:rsidRDefault="00D858FB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D858FB" w:rsidRDefault="00D858FB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D858FB" w:rsidRDefault="00D858FB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D858FB" w:rsidRDefault="00D858FB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D858FB" w:rsidRDefault="00D858FB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D858FB" w:rsidRDefault="00D858FB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D858FB" w:rsidRDefault="00D858FB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D858FB" w:rsidRDefault="00D858FB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D858FB" w:rsidRDefault="00D858FB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8FB" w:rsidRDefault="00D858FB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D858FB" w:rsidRDefault="00D858FB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D858FB" w:rsidRDefault="00D858FB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D858FB" w:rsidRDefault="00D858FB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D858FB" w:rsidRDefault="00D858FB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D858FB" w:rsidRDefault="00D858FB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D858FB" w:rsidRDefault="00D858FB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D858FB" w:rsidRDefault="00D858FB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D858FB" w:rsidRDefault="00D858FB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D858FB" w:rsidRPr="00D858FB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D858FB" w:rsidRDefault="00D858FB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D858FB" w:rsidRPr="00D858FB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8FB" w:rsidRDefault="00D858FB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D858FB" w:rsidRDefault="00D858FB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D858FB" w:rsidRPr="00982191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8FB" w:rsidRDefault="00D858FB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D858FB" w:rsidRDefault="00D858FB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D858FB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8FB" w:rsidRDefault="00D858FB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D858FB" w:rsidRDefault="00D858FB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D858FB" w:rsidRDefault="00D858FB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D858FB" w:rsidRDefault="00D858FB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D858FB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8FB" w:rsidRPr="00BA1939" w:rsidRDefault="00D858FB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D858FB" w:rsidRPr="00BA1939" w:rsidRDefault="00D858FB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D858FB" w:rsidRPr="00BA1939" w:rsidRDefault="00D858FB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BA193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D858FB" w:rsidRPr="00BA1939" w:rsidRDefault="00D858FB" w:rsidP="00296C71"/>
        </w:tc>
      </w:tr>
    </w:tbl>
    <w:p w:rsidR="00D858FB" w:rsidRDefault="00D858FB" w:rsidP="00D858FB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D858FB" w:rsidRPr="00D858FB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Pr="00191DF4" w:rsidRDefault="00D858FB" w:rsidP="00296C71">
            <w:pPr>
              <w:rPr>
                <w:sz w:val="24"/>
                <w:szCs w:val="24"/>
                <w:lang w:val="ru-RU"/>
              </w:rPr>
            </w:pPr>
            <w:r w:rsidRPr="0007292B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D858FB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D858FB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D858FB" w:rsidRPr="00191DF4" w:rsidRDefault="00D858FB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4881" w:rsidRDefault="008E4881" w:rsidP="008E488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8E4881" w:rsidRDefault="008E4881" w:rsidP="008E488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D858FB" w:rsidRPr="0002574B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D858FB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Академическая  территориальная группа  № 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Pr="00755DDC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Академическöй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САВАСТЬЯНОВА Ольга Викторовна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ЛЕБЕДЕВА Ольга Николаевна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ДОРОФЕЕВА Надежда Борисовна</w:t>
            </w:r>
          </w:p>
          <w:p w:rsidR="00D858FB" w:rsidRPr="00191DF4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Pr="00191DF4" w:rsidRDefault="00D858FB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D858FB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Default="00D858FB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D858FB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D858FB" w:rsidRPr="00191DF4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4881" w:rsidRDefault="008E4881" w:rsidP="008E488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8E4881" w:rsidRDefault="008E4881" w:rsidP="008E488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D858FB" w:rsidRPr="007C78EC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58FB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Академическая  территориальная группа  № 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Pr="00755DDC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Академическöй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СКРОЦКИЙ </w:t>
            </w:r>
            <w:proofErr w:type="spellStart"/>
            <w:r>
              <w:rPr>
                <w:sz w:val="24"/>
                <w:szCs w:val="24"/>
                <w:lang w:val="ru-RU"/>
              </w:rPr>
              <w:t>Болеслав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Владимирович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ПАНОВ Александр Сергеевич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Pr="00191DF4" w:rsidRDefault="00D858FB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D858FB" w:rsidRPr="00D858FB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Default="00D858FB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D858FB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lastRenderedPageBreak/>
              <w:t xml:space="preserve">избирательного </w:t>
            </w:r>
          </w:p>
          <w:p w:rsidR="00D858FB" w:rsidRPr="00191DF4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4881" w:rsidRDefault="008E4881" w:rsidP="008E488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КРО ЛДПР</w:t>
            </w:r>
          </w:p>
          <w:p w:rsidR="008E4881" w:rsidRDefault="008E4881" w:rsidP="008E488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ЛДПР КДЮ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58FB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1532A6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D858FB" w:rsidRPr="007C78EC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58FB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Академическая  территориальная группа  № 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Pr="00755DDC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Академическöй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МОШЕГОВ Геннадий Владимирович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ХОЛОПОВА Екатерина Владимировна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СПАСЕННИКОВА Нина Ивановна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Pr="00191DF4" w:rsidRDefault="00D858FB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D858FB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Default="00D858FB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D858FB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D858FB" w:rsidRPr="00191DF4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E4881" w:rsidRDefault="008E4881" w:rsidP="008E488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8E4881" w:rsidRDefault="008E4881" w:rsidP="008E488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D858FB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D858FB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D858FB" w:rsidRPr="007C78EC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58FB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Академическая  территориальная группа  № 2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Pr="00755DDC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Академическöй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ФАУЗЕР Виктор </w:t>
            </w:r>
            <w:proofErr w:type="spellStart"/>
            <w:r>
              <w:rPr>
                <w:sz w:val="24"/>
                <w:szCs w:val="24"/>
                <w:lang w:val="ru-RU"/>
              </w:rPr>
              <w:t>Вильгельмович</w:t>
            </w:r>
            <w:proofErr w:type="spellEnd"/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 Борис Иванович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ЧЕШКОВ Андрей Александрович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858FB" w:rsidRPr="00191DF4" w:rsidRDefault="00D858FB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D858FB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858FB" w:rsidRDefault="00D858FB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858FB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D858FB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D858FB" w:rsidRPr="00191DF4" w:rsidRDefault="00D858FB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E4881" w:rsidRDefault="008E4881" w:rsidP="008E488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8E4881" w:rsidRDefault="008E4881" w:rsidP="008E488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58FB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D858FB" w:rsidRPr="007C78EC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55DDC">
              <w:rPr>
                <w:sz w:val="24"/>
                <w:szCs w:val="24"/>
                <w:u w:val="single"/>
                <w:lang w:val="ru-RU"/>
              </w:rPr>
              <w:t>Лесозаводско-Академическая</w:t>
            </w:r>
            <w:proofErr w:type="spellEnd"/>
            <w:r w:rsidRPr="00755DDC"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D858FB" w:rsidRPr="007C78EC" w:rsidRDefault="00D858F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1 №-а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u w:val="single"/>
                <w:lang w:val="ru-RU"/>
              </w:rPr>
              <w:t>öрзаводса-Академическöй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ГРИЦИШИН Олег Владимирович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ЯКУШ Владимир Николаевич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ЧУФТАЕВ Сергей Николаевич</w:t>
            </w:r>
          </w:p>
          <w:p w:rsidR="00D858FB" w:rsidRDefault="00D858FB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D858FB" w:rsidRPr="00191DF4" w:rsidRDefault="00D858FB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858FB" w:rsidRPr="009E7BA7" w:rsidRDefault="00D858FB" w:rsidP="00D858FB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D858FB" w:rsidRDefault="00D858FB" w:rsidP="00D858FB"/>
    <w:p w:rsidR="008B3E5A" w:rsidRDefault="008B3E5A"/>
    <w:sectPr w:rsidR="008B3E5A" w:rsidSect="009D06BE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58FB"/>
    <w:rsid w:val="005238C6"/>
    <w:rsid w:val="008B3E5A"/>
    <w:rsid w:val="008E4881"/>
    <w:rsid w:val="00BC19D9"/>
    <w:rsid w:val="00D8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D858FB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858FB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858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8FB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617</Words>
  <Characters>3523</Characters>
  <Application>Microsoft Office Word</Application>
  <DocSecurity>0</DocSecurity>
  <Lines>29</Lines>
  <Paragraphs>8</Paragraphs>
  <ScaleCrop>false</ScaleCrop>
  <Company>&lt;work&gt;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2011-02-09T08:11:00Z</dcterms:created>
  <dcterms:modified xsi:type="dcterms:W3CDTF">2011-02-09T08:14:00Z</dcterms:modified>
</cp:coreProperties>
</file>